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2C" w:rsidRDefault="00DD6DD2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2026</w:t>
      </w:r>
    </w:p>
    <w:p w:rsidR="005D042C" w:rsidRDefault="00DD6DD2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SCUOLA PRIMARIA   PASCOLI – MAZZINI - QUAGLIA</w:t>
      </w:r>
    </w:p>
    <w:p w:rsidR="005D042C" w:rsidRDefault="00DD6DD2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DIETA VEGETARIANA</w:t>
      </w:r>
    </w:p>
    <w:p w:rsidR="00743416" w:rsidRDefault="00743416" w:rsidP="00743416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743416" w:rsidRDefault="00743416" w:rsidP="00743416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25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1"/>
        <w:gridCol w:w="2472"/>
        <w:gridCol w:w="2656"/>
        <w:gridCol w:w="2562"/>
        <w:gridCol w:w="2436"/>
        <w:gridCol w:w="2378"/>
      </w:tblGrid>
      <w:tr w:rsidR="00743416" w:rsidTr="00743416">
        <w:trPr>
          <w:trHeight w:val="304"/>
        </w:trPr>
        <w:tc>
          <w:tcPr>
            <w:tcW w:w="12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LUNEDÌ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MARTEDÌ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MERCOLEDÌ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GIOVEDÌ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VENERDÌ</w:t>
            </w:r>
          </w:p>
        </w:tc>
      </w:tr>
      <w:tr w:rsidR="00743416" w:rsidTr="00743416">
        <w:trPr>
          <w:trHeight w:val="37"/>
        </w:trPr>
        <w:tc>
          <w:tcPr>
            <w:tcW w:w="369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416" w:rsidRDefault="00743416">
            <w:pPr>
              <w:widowControl/>
              <w:suppressAutoHyphens w:val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49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43416" w:rsidRDefault="00743416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43416" w:rsidTr="00743416">
        <w:trPr>
          <w:trHeight w:val="8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68" w:line="244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1^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613345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RISOTTO ALLA PARMIGIANA (9)</w:t>
            </w:r>
          </w:p>
          <w:p w:rsidR="00743416" w:rsidRDefault="009A790E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</w:t>
            </w:r>
          </w:p>
          <w:p w:rsidR="00743416" w:rsidRDefault="00743416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743416" w:rsidRDefault="00743416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spacing w:before="9"/>
              <w:ind w:right="1035"/>
              <w:jc w:val="bot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CON VERDURA</w:t>
            </w:r>
            <w:r w:rsidR="00C94AB7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743416" w:rsidRDefault="0074341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CAPRESE: MOZZARELLA (7) CON POMODORI</w:t>
            </w:r>
          </w:p>
          <w:p w:rsidR="00743416" w:rsidRDefault="0074341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743416" w:rsidRDefault="00743416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(1) AL POMODORO (9)</w:t>
            </w:r>
          </w:p>
          <w:p w:rsidR="009A790E" w:rsidRDefault="009A790E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743416" w:rsidRDefault="00743416">
            <w:pPr>
              <w:pStyle w:val="TableParagraph"/>
              <w:spacing w:before="1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743416" w:rsidRDefault="00743416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743416" w:rsidRDefault="00743416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743416" w:rsidTr="00743416">
        <w:trPr>
          <w:trHeight w:val="210"/>
        </w:trPr>
        <w:tc>
          <w:tcPr>
            <w:tcW w:w="36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43416" w:rsidRDefault="0074341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743416" w:rsidTr="00743416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68" w:line="244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2^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</w:t>
            </w:r>
            <w:r w:rsidR="00613345">
              <w:rPr>
                <w:color w:val="000000"/>
                <w:sz w:val="14"/>
                <w:szCs w:val="14"/>
                <w:lang w:val="en-US"/>
              </w:rPr>
              <w:t xml:space="preserve"> POMODORO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 xml:space="preserve"> </w:t>
            </w:r>
            <w:r w:rsidR="00613345">
              <w:rPr>
                <w:color w:val="000000"/>
                <w:sz w:val="14"/>
                <w:szCs w:val="14"/>
                <w:lang w:val="en-US"/>
              </w:rPr>
              <w:t>(9)</w:t>
            </w:r>
          </w:p>
          <w:p w:rsidR="00743416" w:rsidRDefault="00613345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743416" w:rsidRDefault="00743416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CRUDA </w:t>
            </w:r>
          </w:p>
          <w:p w:rsidR="00743416" w:rsidRDefault="00743416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743416" w:rsidRDefault="00743416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743416" w:rsidRDefault="00743416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9A790E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</w:t>
            </w:r>
            <w:r w:rsidR="00613345">
              <w:rPr>
                <w:color w:val="000000"/>
                <w:sz w:val="14"/>
                <w:szCs w:val="14"/>
                <w:lang w:val="en-US"/>
              </w:rPr>
              <w:t xml:space="preserve"> (7)</w:t>
            </w:r>
          </w:p>
          <w:p w:rsidR="00743416" w:rsidRDefault="00743416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743416" w:rsidRDefault="00743416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743416" w:rsidRDefault="00743416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RAVIOLI</w:t>
            </w:r>
            <w:r>
              <w:rPr>
                <w:rFonts w:eastAsia="Calibri"/>
                <w:color w:val="000000"/>
                <w:spacing w:val="2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(1,3)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DI MAGRO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(7)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9A790E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LEGUMI</w:t>
            </w:r>
          </w:p>
          <w:p w:rsidR="00743416" w:rsidRDefault="00743416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CRUDA</w:t>
            </w:r>
          </w:p>
          <w:p w:rsidR="00743416" w:rsidRDefault="00743416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743416" w:rsidRDefault="00743416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743416" w:rsidRDefault="00743416" w:rsidP="00743416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06"/>
        <w:gridCol w:w="2492"/>
        <w:gridCol w:w="2378"/>
      </w:tblGrid>
      <w:tr w:rsidR="00743416" w:rsidTr="00743416">
        <w:trPr>
          <w:trHeight w:val="1020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68" w:line="244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3^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9A790E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743416" w:rsidRDefault="00743416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743416" w:rsidRDefault="00743416">
            <w:pPr>
              <w:pStyle w:val="TableParagraph"/>
              <w:spacing w:before="5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743416" w:rsidRDefault="00743416">
            <w:pPr>
              <w:pStyle w:val="TableParagraph"/>
              <w:spacing w:before="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743416" w:rsidRDefault="00743416">
            <w:pPr>
              <w:pStyle w:val="TableParagraph"/>
              <w:spacing w:before="1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743416" w:rsidRDefault="00743416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4"/>
                <w:sz w:val="14"/>
                <w:szCs w:val="14"/>
                <w:lang w:val="en-US"/>
              </w:rPr>
              <w:t>PRIMO SALE (7)</w:t>
            </w:r>
          </w:p>
          <w:p w:rsidR="00743416" w:rsidRDefault="0074341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743416" w:rsidRDefault="00743416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743416" w:rsidRDefault="00743416">
            <w:pPr>
              <w:pStyle w:val="TableParagraph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DI VERDURA</w:t>
            </w:r>
          </w:p>
          <w:p w:rsidR="00743416" w:rsidRDefault="009A790E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2"/>
                <w:sz w:val="14"/>
                <w:szCs w:val="14"/>
                <w:lang w:val="en-US"/>
              </w:rPr>
              <w:t>LEGUMI</w:t>
            </w:r>
          </w:p>
          <w:p w:rsidR="00743416" w:rsidRDefault="00743416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743416" w:rsidRDefault="0074341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743416" w:rsidRDefault="00743416" w:rsidP="00743416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06"/>
        <w:gridCol w:w="2492"/>
        <w:gridCol w:w="2378"/>
      </w:tblGrid>
      <w:tr w:rsidR="00743416" w:rsidTr="00743416">
        <w:trPr>
          <w:trHeight w:val="849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743416" w:rsidRDefault="00743416">
            <w:pPr>
              <w:pStyle w:val="TableParagraph"/>
              <w:spacing w:before="168" w:line="244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4^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C94AB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MINESTRONE EST</w:t>
            </w:r>
            <w:r w:rsidR="00743416">
              <w:rPr>
                <w:color w:val="000000"/>
                <w:sz w:val="14"/>
                <w:szCs w:val="14"/>
                <w:lang w:val="en-US"/>
              </w:rPr>
              <w:t>IVO CON PASTA (1)</w:t>
            </w:r>
            <w:r w:rsidR="00743416"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PRIMO SALE (7)</w:t>
            </w:r>
          </w:p>
          <w:p w:rsidR="00743416" w:rsidRDefault="0074341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MISTA CRUDA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ind w:right="11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743416" w:rsidRDefault="0074341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416" w:rsidRDefault="00613345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GNOCCHETTI AL POMODORO (1,9)</w:t>
            </w:r>
          </w:p>
          <w:p w:rsidR="00613345" w:rsidRDefault="00613345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A PASTA DURA (7)</w:t>
            </w:r>
          </w:p>
          <w:p w:rsidR="00743416" w:rsidRDefault="00613345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743416" w:rsidRDefault="0074341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743416" w:rsidRDefault="00743416">
            <w:pPr>
              <w:pStyle w:val="TableParagraph"/>
              <w:ind w:left="22" w:right="87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ALL’ORTOLANA</w:t>
            </w:r>
          </w:p>
          <w:p w:rsidR="00743416" w:rsidRDefault="009A790E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743416" w:rsidRDefault="00743416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COTTA</w:t>
            </w:r>
          </w:p>
          <w:p w:rsidR="00743416" w:rsidRDefault="00743416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743416" w:rsidRDefault="00743416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416" w:rsidRDefault="00743416" w:rsidP="00743416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5D042C" w:rsidRDefault="00DD6DD2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5D042C" w:rsidRDefault="00DD6DD2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5D042C" w:rsidRDefault="005D042C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5D042C" w:rsidRDefault="00DD6DD2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5D042C" w:rsidRDefault="00DD6DD2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5D042C" w:rsidRDefault="00DD6DD2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5D042C" w:rsidRDefault="00DD6DD2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5D042C" w:rsidRDefault="00DD6DD2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5D042C" w:rsidSect="005D042C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5D042C"/>
    <w:rsid w:val="00440ECB"/>
    <w:rsid w:val="005B00CB"/>
    <w:rsid w:val="005D042C"/>
    <w:rsid w:val="00613345"/>
    <w:rsid w:val="00743416"/>
    <w:rsid w:val="009A790E"/>
    <w:rsid w:val="00C94AB7"/>
    <w:rsid w:val="00CC0425"/>
    <w:rsid w:val="00DD6DD2"/>
    <w:rsid w:val="00FD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42C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5D042C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5D042C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5D042C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5D042C"/>
    <w:rPr>
      <w:rFonts w:cs="Arial"/>
    </w:rPr>
  </w:style>
  <w:style w:type="paragraph" w:customStyle="1" w:styleId="Caption">
    <w:name w:val="Caption"/>
    <w:basedOn w:val="Normale"/>
    <w:qFormat/>
    <w:rsid w:val="005D04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42C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5D042C"/>
  </w:style>
  <w:style w:type="paragraph" w:customStyle="1" w:styleId="TableParagraph">
    <w:name w:val="Table Paragraph"/>
    <w:basedOn w:val="Normale"/>
    <w:uiPriority w:val="1"/>
    <w:qFormat/>
    <w:rsid w:val="005D042C"/>
    <w:pPr>
      <w:ind w:left="21"/>
    </w:pPr>
  </w:style>
  <w:style w:type="paragraph" w:customStyle="1" w:styleId="Contenutocornice">
    <w:name w:val="Contenuto cornice"/>
    <w:basedOn w:val="Normale"/>
    <w:qFormat/>
    <w:rsid w:val="005D042C"/>
  </w:style>
  <w:style w:type="table" w:customStyle="1" w:styleId="TableNormal">
    <w:name w:val="Table Normal"/>
    <w:uiPriority w:val="2"/>
    <w:semiHidden/>
    <w:unhideWhenUsed/>
    <w:qFormat/>
    <w:rsid w:val="005D042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43416"/>
    <w:rPr>
      <w:rFonts w:cs="Calibri"/>
      <w:sz w:val="15"/>
      <w:szCs w:val="15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43416"/>
    <w:rPr>
      <w:rFonts w:cs="Calibri"/>
      <w:b/>
      <w:bCs/>
      <w:i/>
      <w:i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17</cp:revision>
  <dcterms:created xsi:type="dcterms:W3CDTF">2025-09-12T12:02:00Z</dcterms:created>
  <dcterms:modified xsi:type="dcterms:W3CDTF">2026-03-30T21:09:00Z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