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8856" w14:textId="622A9454" w:rsidR="005105A4" w:rsidRDefault="00FA6BB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41D33" wp14:editId="68C17ECE">
                <wp:simplePos x="0" y="0"/>
                <wp:positionH relativeFrom="column">
                  <wp:posOffset>2933065</wp:posOffset>
                </wp:positionH>
                <wp:positionV relativeFrom="paragraph">
                  <wp:posOffset>-212090</wp:posOffset>
                </wp:positionV>
                <wp:extent cx="3910965" cy="1791970"/>
                <wp:effectExtent l="0" t="0" r="4445" b="1270"/>
                <wp:wrapNone/>
                <wp:docPr id="129127886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0965" cy="179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9FD71" w14:textId="54809CB2" w:rsidR="005105A4" w:rsidRPr="005105A4" w:rsidRDefault="005105A4" w:rsidP="005105A4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5105A4">
                              <w:rPr>
                                <w:b/>
                                <w:sz w:val="52"/>
                                <w:szCs w:val="52"/>
                              </w:rPr>
                              <w:t>1</w:t>
                            </w:r>
                            <w:r w:rsidRPr="005105A4">
                              <w:rPr>
                                <w:b/>
                                <w:sz w:val="52"/>
                                <w:szCs w:val="52"/>
                                <w:vertAlign w:val="superscript"/>
                              </w:rPr>
                              <w:t>a</w:t>
                            </w:r>
                            <w:r w:rsidRPr="005105A4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46C5B">
                              <w:rPr>
                                <w:b/>
                                <w:sz w:val="52"/>
                                <w:szCs w:val="52"/>
                              </w:rPr>
                              <w:t>CONCORSO</w:t>
                            </w:r>
                            <w:r w:rsidRPr="005105A4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DEL CAVALLO DI SARDEGNA</w:t>
                            </w:r>
                          </w:p>
                          <w:p w14:paraId="5C9C90FF" w14:textId="77777777" w:rsidR="005105A4" w:rsidRDefault="005105A4" w:rsidP="005105A4">
                            <w:pPr>
                              <w:jc w:val="center"/>
                            </w:pPr>
                            <w:r>
                              <w:t>Ollastra – quartiere fieristico “San Marco” – 25 Aprile 2026</w:t>
                            </w:r>
                          </w:p>
                          <w:p w14:paraId="7D736245" w14:textId="77777777" w:rsidR="005105A4" w:rsidRPr="005105A4" w:rsidRDefault="005105A4" w:rsidP="005105A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105A4">
                              <w:rPr>
                                <w:u w:val="single"/>
                              </w:rPr>
                              <w:t>Scheda di iscrizione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B41D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0.95pt;margin-top:-16.7pt;width:307.95pt;height:141.1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" stroked="f">
                <v:textbox style="mso-fit-shape-to-text:t">
                  <w:txbxContent>
                    <w:p w14:paraId="0699FD71" w14:textId="54809CB2" w:rsidR="005105A4" w:rsidRPr="005105A4" w:rsidRDefault="005105A4" w:rsidP="005105A4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5105A4">
                        <w:rPr>
                          <w:b/>
                          <w:sz w:val="52"/>
                          <w:szCs w:val="52"/>
                        </w:rPr>
                        <w:t>1</w:t>
                      </w:r>
                      <w:r w:rsidRPr="005105A4">
                        <w:rPr>
                          <w:b/>
                          <w:sz w:val="52"/>
                          <w:szCs w:val="52"/>
                          <w:vertAlign w:val="superscript"/>
                        </w:rPr>
                        <w:t>a</w:t>
                      </w:r>
                      <w:r w:rsidRPr="005105A4">
                        <w:rPr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B46C5B">
                        <w:rPr>
                          <w:b/>
                          <w:sz w:val="52"/>
                          <w:szCs w:val="52"/>
                        </w:rPr>
                        <w:t>CONCORSO</w:t>
                      </w:r>
                      <w:r w:rsidRPr="005105A4">
                        <w:rPr>
                          <w:b/>
                          <w:sz w:val="52"/>
                          <w:szCs w:val="52"/>
                        </w:rPr>
                        <w:t xml:space="preserve"> DEL CAVALLO DI SARDEGNA</w:t>
                      </w:r>
                    </w:p>
                    <w:p w14:paraId="5C9C90FF" w14:textId="77777777" w:rsidR="005105A4" w:rsidRDefault="005105A4" w:rsidP="005105A4">
                      <w:pPr>
                        <w:jc w:val="center"/>
                      </w:pPr>
                      <w:r>
                        <w:t>Ollastra – quartiere fieristico “San Marco” – 25 Aprile 2026</w:t>
                      </w:r>
                    </w:p>
                    <w:p w14:paraId="7D736245" w14:textId="77777777" w:rsidR="005105A4" w:rsidRPr="005105A4" w:rsidRDefault="005105A4" w:rsidP="005105A4">
                      <w:pPr>
                        <w:jc w:val="center"/>
                        <w:rPr>
                          <w:u w:val="single"/>
                        </w:rPr>
                      </w:pPr>
                      <w:r w:rsidRPr="005105A4">
                        <w:rPr>
                          <w:u w:val="single"/>
                        </w:rPr>
                        <w:t>Scheda di iscrizione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D0DB15" wp14:editId="3A72AC2F">
                <wp:simplePos x="0" y="0"/>
                <wp:positionH relativeFrom="column">
                  <wp:posOffset>8827770</wp:posOffset>
                </wp:positionH>
                <wp:positionV relativeFrom="paragraph">
                  <wp:posOffset>817245</wp:posOffset>
                </wp:positionV>
                <wp:extent cx="1037590" cy="188595"/>
                <wp:effectExtent l="0" t="0" r="2540" b="3810"/>
                <wp:wrapNone/>
                <wp:docPr id="6553107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54C31" w14:textId="77777777" w:rsidR="005105A4" w:rsidRPr="005105A4" w:rsidRDefault="005105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105A4">
                              <w:rPr>
                                <w:sz w:val="16"/>
                                <w:szCs w:val="16"/>
                              </w:rPr>
                              <w:t>Comune di Ollastra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0DB15" id="Text Box 3" o:spid="_x0000_s1027" type="#_x0000_t202" style="position:absolute;margin-left:695.1pt;margin-top:64.35pt;width:81.7pt;height:1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" stroked="f">
                <v:textbox>
                  <w:txbxContent>
                    <w:p w14:paraId="37454C31" w14:textId="77777777" w:rsidR="005105A4" w:rsidRPr="005105A4" w:rsidRDefault="005105A4">
                      <w:pPr>
                        <w:rPr>
                          <w:sz w:val="16"/>
                          <w:szCs w:val="16"/>
                        </w:rPr>
                      </w:pPr>
                      <w:r w:rsidRPr="005105A4">
                        <w:rPr>
                          <w:sz w:val="16"/>
                          <w:szCs w:val="16"/>
                        </w:rPr>
                        <w:t>Comune di Ollastra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19F40" wp14:editId="2EBB9F6E">
                <wp:simplePos x="0" y="0"/>
                <wp:positionH relativeFrom="column">
                  <wp:posOffset>8827770</wp:posOffset>
                </wp:positionH>
                <wp:positionV relativeFrom="paragraph">
                  <wp:posOffset>-170180</wp:posOffset>
                </wp:positionV>
                <wp:extent cx="1068705" cy="1131570"/>
                <wp:effectExtent l="0" t="1270" r="0" b="635"/>
                <wp:wrapNone/>
                <wp:docPr id="4261600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82CF0" w14:textId="77777777" w:rsidR="005105A4" w:rsidRPr="005105A4" w:rsidRDefault="005105A4" w:rsidP="005105A4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0EB7E346" wp14:editId="3F96BCD0">
                                  <wp:extent cx="790768" cy="935742"/>
                                  <wp:effectExtent l="19050" t="0" r="9332" b="0"/>
                                  <wp:docPr id="2" name="Immagine 1" descr="comune ollastr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mune ollastra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0155" cy="9350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19F40" id="Text Box 2" o:spid="_x0000_s1028" type="#_x0000_t202" style="position:absolute;margin-left:695.1pt;margin-top:-13.4pt;width:84.15pt;height:8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" stroked="f">
                <v:textbox>
                  <w:txbxContent>
                    <w:p w14:paraId="2F382CF0" w14:textId="77777777" w:rsidR="005105A4" w:rsidRPr="005105A4" w:rsidRDefault="005105A4" w:rsidP="005105A4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0EB7E346" wp14:editId="3F96BCD0">
                            <wp:extent cx="790768" cy="935742"/>
                            <wp:effectExtent l="19050" t="0" r="9332" b="0"/>
                            <wp:docPr id="2" name="Immagine 1" descr="comune ollastr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omune ollastra.jp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0155" cy="9350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05A4">
        <w:rPr>
          <w:noProof/>
          <w:lang w:eastAsia="it-IT"/>
        </w:rPr>
        <w:drawing>
          <wp:inline distT="0" distB="0" distL="0" distR="0" wp14:anchorId="02F7464D" wp14:editId="6350A899">
            <wp:extent cx="1010550" cy="1010550"/>
            <wp:effectExtent l="19050" t="0" r="0" b="0"/>
            <wp:docPr id="1" name="Immagine 0" descr="WhatsApp Image 2026-03-09 at 13.15.51.jp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09 at 13.15.51.jpg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901" cy="1013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B229C" w14:textId="77777777" w:rsidR="005105A4" w:rsidRPr="005105A4" w:rsidRDefault="005105A4" w:rsidP="005105A4"/>
    <w:p w14:paraId="32FB8C92" w14:textId="77777777" w:rsidR="005105A4" w:rsidRPr="005105A4" w:rsidRDefault="005105A4" w:rsidP="005105A4"/>
    <w:p w14:paraId="774C84F8" w14:textId="77777777" w:rsidR="005105A4" w:rsidRDefault="005105A4" w:rsidP="005105A4">
      <w:r>
        <w:t>Il sottoscritto ____________________________________________ domiciliato a _____________________________ Via ______________________________ n° ___</w:t>
      </w:r>
    </w:p>
    <w:p w14:paraId="4D960652" w14:textId="77777777" w:rsidR="005105A4" w:rsidRDefault="005105A4" w:rsidP="005105A4">
      <w:r>
        <w:t>C.A.P</w:t>
      </w:r>
      <w:r w:rsidR="00A672EA">
        <w:t xml:space="preserve"> ______</w:t>
      </w:r>
      <w:r>
        <w:t>Telefono ______________________________ Email</w:t>
      </w:r>
      <w:r w:rsidR="00A672EA">
        <w:t>/PEC ___________________</w:t>
      </w:r>
      <w:r>
        <w:t xml:space="preserve"> C.F.</w:t>
      </w:r>
      <w:r w:rsidR="00A672EA">
        <w:t xml:space="preserve">/P.IVA </w:t>
      </w:r>
      <w:r>
        <w:t>_________________________________</w:t>
      </w:r>
      <w:r w:rsidR="00A672EA">
        <w:t>SOCIO AARS (SI/NO)</w:t>
      </w:r>
    </w:p>
    <w:p w14:paraId="0F7D44BE" w14:textId="77777777" w:rsidR="005105A4" w:rsidRDefault="005105A4" w:rsidP="005105A4">
      <w:r>
        <w:t xml:space="preserve">Dichiara di iscrivere alla manifestazione sopra indicata i seguenti cavalli di </w:t>
      </w:r>
      <w:r w:rsidRPr="005105A4">
        <w:rPr>
          <w:b/>
        </w:rPr>
        <w:t>sua proprietà</w:t>
      </w:r>
      <w: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41"/>
        <w:gridCol w:w="3844"/>
        <w:gridCol w:w="3855"/>
        <w:gridCol w:w="3848"/>
      </w:tblGrid>
      <w:tr w:rsidR="005105A4" w14:paraId="66EA1C04" w14:textId="77777777" w:rsidTr="005105A4">
        <w:tc>
          <w:tcPr>
            <w:tcW w:w="3884" w:type="dxa"/>
          </w:tcPr>
          <w:p w14:paraId="53C2F567" w14:textId="77777777" w:rsidR="005105A4" w:rsidRDefault="005105A4" w:rsidP="005105A4"/>
          <w:p w14:paraId="794D5C16" w14:textId="77777777" w:rsidR="005105A4" w:rsidRDefault="005105A4" w:rsidP="005105A4">
            <w:pPr>
              <w:jc w:val="center"/>
            </w:pPr>
            <w:r>
              <w:t>Nome del cavallo</w:t>
            </w:r>
          </w:p>
          <w:p w14:paraId="27D2B8DF" w14:textId="77777777" w:rsidR="005105A4" w:rsidRDefault="005105A4" w:rsidP="005105A4"/>
        </w:tc>
        <w:tc>
          <w:tcPr>
            <w:tcW w:w="3884" w:type="dxa"/>
          </w:tcPr>
          <w:p w14:paraId="5A0B06AC" w14:textId="77777777" w:rsidR="005105A4" w:rsidRDefault="005105A4" w:rsidP="005105A4">
            <w:pPr>
              <w:jc w:val="center"/>
            </w:pPr>
          </w:p>
          <w:p w14:paraId="740BCF25" w14:textId="77777777" w:rsidR="005105A4" w:rsidRPr="005105A4" w:rsidRDefault="005105A4" w:rsidP="005105A4">
            <w:pPr>
              <w:ind w:firstLine="708"/>
            </w:pPr>
            <w:r>
              <w:t xml:space="preserve">          Microchip</w:t>
            </w:r>
          </w:p>
        </w:tc>
        <w:tc>
          <w:tcPr>
            <w:tcW w:w="3885" w:type="dxa"/>
          </w:tcPr>
          <w:p w14:paraId="0416B668" w14:textId="77777777" w:rsidR="005105A4" w:rsidRDefault="005105A4" w:rsidP="005105A4"/>
          <w:p w14:paraId="76605FE9" w14:textId="77777777" w:rsidR="005105A4" w:rsidRPr="005105A4" w:rsidRDefault="005105A4" w:rsidP="005105A4">
            <w:pPr>
              <w:tabs>
                <w:tab w:val="left" w:pos="1191"/>
              </w:tabs>
            </w:pPr>
            <w:r>
              <w:tab/>
              <w:t>Data di nascita</w:t>
            </w:r>
          </w:p>
        </w:tc>
        <w:tc>
          <w:tcPr>
            <w:tcW w:w="3885" w:type="dxa"/>
          </w:tcPr>
          <w:p w14:paraId="6A4C6D52" w14:textId="77777777" w:rsidR="005105A4" w:rsidRDefault="005105A4" w:rsidP="005105A4"/>
          <w:p w14:paraId="110AD06A" w14:textId="77777777" w:rsidR="005105A4" w:rsidRPr="005105A4" w:rsidRDefault="005105A4" w:rsidP="005105A4">
            <w:pPr>
              <w:tabs>
                <w:tab w:val="left" w:pos="1100"/>
              </w:tabs>
            </w:pPr>
            <w:r>
              <w:tab/>
              <w:t xml:space="preserve">      Sesso</w:t>
            </w:r>
          </w:p>
        </w:tc>
      </w:tr>
      <w:tr w:rsidR="005105A4" w14:paraId="48304C9E" w14:textId="77777777" w:rsidTr="005105A4">
        <w:tc>
          <w:tcPr>
            <w:tcW w:w="3884" w:type="dxa"/>
          </w:tcPr>
          <w:p w14:paraId="3E41B76B" w14:textId="77777777" w:rsidR="005105A4" w:rsidRDefault="005105A4" w:rsidP="005105A4"/>
        </w:tc>
        <w:tc>
          <w:tcPr>
            <w:tcW w:w="3884" w:type="dxa"/>
          </w:tcPr>
          <w:p w14:paraId="7A266846" w14:textId="77777777" w:rsidR="005105A4" w:rsidRDefault="005105A4" w:rsidP="005105A4">
            <w:pPr>
              <w:jc w:val="center"/>
            </w:pPr>
          </w:p>
        </w:tc>
        <w:tc>
          <w:tcPr>
            <w:tcW w:w="3885" w:type="dxa"/>
          </w:tcPr>
          <w:p w14:paraId="2E7B2E8E" w14:textId="77777777" w:rsidR="005105A4" w:rsidRDefault="005105A4" w:rsidP="005105A4"/>
        </w:tc>
        <w:tc>
          <w:tcPr>
            <w:tcW w:w="3885" w:type="dxa"/>
          </w:tcPr>
          <w:p w14:paraId="46B5D16E" w14:textId="77777777" w:rsidR="005105A4" w:rsidRDefault="005105A4" w:rsidP="005105A4"/>
        </w:tc>
      </w:tr>
      <w:tr w:rsidR="005105A4" w14:paraId="23C57568" w14:textId="77777777" w:rsidTr="005105A4">
        <w:tc>
          <w:tcPr>
            <w:tcW w:w="3884" w:type="dxa"/>
          </w:tcPr>
          <w:p w14:paraId="7FF81333" w14:textId="77777777" w:rsidR="005105A4" w:rsidRDefault="005105A4" w:rsidP="005105A4"/>
        </w:tc>
        <w:tc>
          <w:tcPr>
            <w:tcW w:w="3884" w:type="dxa"/>
          </w:tcPr>
          <w:p w14:paraId="6B058881" w14:textId="77777777" w:rsidR="005105A4" w:rsidRDefault="005105A4" w:rsidP="005105A4"/>
        </w:tc>
        <w:tc>
          <w:tcPr>
            <w:tcW w:w="3885" w:type="dxa"/>
          </w:tcPr>
          <w:p w14:paraId="4E52BC2A" w14:textId="77777777" w:rsidR="005105A4" w:rsidRDefault="005105A4" w:rsidP="005105A4"/>
        </w:tc>
        <w:tc>
          <w:tcPr>
            <w:tcW w:w="3885" w:type="dxa"/>
          </w:tcPr>
          <w:p w14:paraId="57098879" w14:textId="77777777" w:rsidR="005105A4" w:rsidRDefault="005105A4" w:rsidP="005105A4"/>
        </w:tc>
      </w:tr>
      <w:tr w:rsidR="005105A4" w14:paraId="06EA93E2" w14:textId="77777777" w:rsidTr="005105A4">
        <w:tc>
          <w:tcPr>
            <w:tcW w:w="3884" w:type="dxa"/>
          </w:tcPr>
          <w:p w14:paraId="6935DC63" w14:textId="77777777" w:rsidR="005105A4" w:rsidRDefault="005105A4" w:rsidP="005105A4"/>
        </w:tc>
        <w:tc>
          <w:tcPr>
            <w:tcW w:w="3884" w:type="dxa"/>
          </w:tcPr>
          <w:p w14:paraId="5254B85A" w14:textId="77777777" w:rsidR="005105A4" w:rsidRDefault="005105A4" w:rsidP="005105A4"/>
        </w:tc>
        <w:tc>
          <w:tcPr>
            <w:tcW w:w="3885" w:type="dxa"/>
          </w:tcPr>
          <w:p w14:paraId="17312E3D" w14:textId="77777777" w:rsidR="005105A4" w:rsidRDefault="005105A4" w:rsidP="005105A4"/>
        </w:tc>
        <w:tc>
          <w:tcPr>
            <w:tcW w:w="3885" w:type="dxa"/>
          </w:tcPr>
          <w:p w14:paraId="54C78FF5" w14:textId="77777777" w:rsidR="005105A4" w:rsidRDefault="005105A4" w:rsidP="005105A4"/>
        </w:tc>
      </w:tr>
      <w:tr w:rsidR="005105A4" w14:paraId="65DCFBD7" w14:textId="77777777" w:rsidTr="005105A4">
        <w:tc>
          <w:tcPr>
            <w:tcW w:w="3884" w:type="dxa"/>
          </w:tcPr>
          <w:p w14:paraId="7037EB76" w14:textId="77777777" w:rsidR="005105A4" w:rsidRDefault="005105A4" w:rsidP="005105A4"/>
        </w:tc>
        <w:tc>
          <w:tcPr>
            <w:tcW w:w="3884" w:type="dxa"/>
          </w:tcPr>
          <w:p w14:paraId="2C510E12" w14:textId="77777777" w:rsidR="005105A4" w:rsidRDefault="005105A4" w:rsidP="005105A4"/>
        </w:tc>
        <w:tc>
          <w:tcPr>
            <w:tcW w:w="3885" w:type="dxa"/>
          </w:tcPr>
          <w:p w14:paraId="3C959A49" w14:textId="77777777" w:rsidR="005105A4" w:rsidRDefault="005105A4" w:rsidP="005105A4"/>
        </w:tc>
        <w:tc>
          <w:tcPr>
            <w:tcW w:w="3885" w:type="dxa"/>
          </w:tcPr>
          <w:p w14:paraId="524CC2E0" w14:textId="77777777" w:rsidR="005105A4" w:rsidRDefault="005105A4" w:rsidP="005105A4"/>
        </w:tc>
      </w:tr>
      <w:tr w:rsidR="005105A4" w14:paraId="0E357AAC" w14:textId="77777777" w:rsidTr="005105A4">
        <w:tc>
          <w:tcPr>
            <w:tcW w:w="3884" w:type="dxa"/>
          </w:tcPr>
          <w:p w14:paraId="69B65998" w14:textId="77777777" w:rsidR="005105A4" w:rsidRDefault="005105A4" w:rsidP="005105A4"/>
        </w:tc>
        <w:tc>
          <w:tcPr>
            <w:tcW w:w="3884" w:type="dxa"/>
          </w:tcPr>
          <w:p w14:paraId="13980B0A" w14:textId="77777777" w:rsidR="005105A4" w:rsidRDefault="005105A4" w:rsidP="005105A4"/>
        </w:tc>
        <w:tc>
          <w:tcPr>
            <w:tcW w:w="3885" w:type="dxa"/>
          </w:tcPr>
          <w:p w14:paraId="4AEC4AE9" w14:textId="77777777" w:rsidR="005105A4" w:rsidRDefault="005105A4" w:rsidP="005105A4"/>
        </w:tc>
        <w:tc>
          <w:tcPr>
            <w:tcW w:w="3885" w:type="dxa"/>
          </w:tcPr>
          <w:p w14:paraId="6602A309" w14:textId="77777777" w:rsidR="005105A4" w:rsidRDefault="005105A4" w:rsidP="005105A4"/>
        </w:tc>
      </w:tr>
    </w:tbl>
    <w:p w14:paraId="34AFC944" w14:textId="77777777" w:rsidR="005105A4" w:rsidRDefault="005105A4" w:rsidP="005105A4">
      <w:pPr>
        <w:spacing w:after="0" w:line="240" w:lineRule="auto"/>
      </w:pPr>
    </w:p>
    <w:p w14:paraId="56C8F2B2" w14:textId="77777777" w:rsidR="005105A4" w:rsidRDefault="005105A4" w:rsidP="005105A4">
      <w:pPr>
        <w:spacing w:after="0" w:line="240" w:lineRule="auto"/>
      </w:pPr>
      <w:r>
        <w:t xml:space="preserve">I cavalli saranno presentati dal </w:t>
      </w:r>
      <w:proofErr w:type="spellStart"/>
      <w:r>
        <w:t>Sign</w:t>
      </w:r>
      <w:proofErr w:type="spellEnd"/>
      <w:r>
        <w:t xml:space="preserve">. ______________________ </w:t>
      </w:r>
    </w:p>
    <w:p w14:paraId="76136AF5" w14:textId="77777777" w:rsidR="005105A4" w:rsidRDefault="005105A4" w:rsidP="005105A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Con la firma del presente modulo il sottoscritto esonera da qualsiasi responsabilità gli Enti organizzatori della manifestazione per eventuali danni o infortuni</w:t>
      </w:r>
      <w:r w:rsidR="003A6727">
        <w:rPr>
          <w:sz w:val="16"/>
          <w:szCs w:val="16"/>
        </w:rPr>
        <w:t xml:space="preserve"> che potessero derivare, durante l’espletamento della manifestazione, al personale da lui dipendente, ai cavalli, o da questi procurati a terzi.</w:t>
      </w:r>
    </w:p>
    <w:p w14:paraId="61FB201A" w14:textId="27D75777" w:rsidR="003A6727" w:rsidRDefault="003A6727" w:rsidP="005105A4">
      <w:pPr>
        <w:spacing w:line="240" w:lineRule="auto"/>
      </w:pPr>
      <w:r>
        <w:t>SCADENZA ISCRIZIONE: 1</w:t>
      </w:r>
      <w:r w:rsidR="00FA6BB7">
        <w:t>0</w:t>
      </w:r>
      <w:r>
        <w:t xml:space="preserve">/04/2026 – Le domande d’iscrizione dovranno pervenire all’email </w:t>
      </w:r>
      <w:hyperlink r:id="rId7" w:history="1">
        <w:r w:rsidR="00FA6BB7" w:rsidRPr="008A27B1">
          <w:rPr>
            <w:rStyle w:val="Collegamentoipertestuale"/>
          </w:rPr>
          <w:t>info@allevatorisardegna.it</w:t>
        </w:r>
      </w:hyperlink>
      <w:r w:rsidR="00FA6BB7">
        <w:t xml:space="preserve"> </w:t>
      </w:r>
      <w:r>
        <w:t>entro la data di scadenza (1</w:t>
      </w:r>
      <w:r w:rsidR="00FA6BB7">
        <w:t>0</w:t>
      </w:r>
      <w:r>
        <w:t>/04/2026) esclusivamente in formato PDF con allegata copia del passaporto del cavallo.</w:t>
      </w:r>
    </w:p>
    <w:p w14:paraId="7A0B833F" w14:textId="77777777" w:rsidR="003A6727" w:rsidRDefault="003A6727" w:rsidP="005105A4">
      <w:pPr>
        <w:spacing w:line="240" w:lineRule="auto"/>
      </w:pPr>
      <w:r>
        <w:t>Per informazioni contattare i seguenti numeri:</w:t>
      </w:r>
    </w:p>
    <w:p w14:paraId="26B7071E" w14:textId="77777777" w:rsidR="003A6727" w:rsidRDefault="003A6727" w:rsidP="005105A4">
      <w:pPr>
        <w:spacing w:line="240" w:lineRule="auto"/>
      </w:pPr>
      <w:r>
        <w:t>-</w:t>
      </w:r>
      <w:r w:rsidR="00E86065">
        <w:t xml:space="preserve">  3463587111 – Antonio </w:t>
      </w:r>
    </w:p>
    <w:p w14:paraId="5698CDDB" w14:textId="1F6B853F" w:rsidR="003A6727" w:rsidRPr="003A6727" w:rsidRDefault="003A6727" w:rsidP="003A6727">
      <w:pPr>
        <w:tabs>
          <w:tab w:val="left" w:pos="11871"/>
        </w:tabs>
        <w:spacing w:line="240" w:lineRule="auto"/>
      </w:pPr>
      <w:r>
        <w:t>-</w:t>
      </w:r>
      <w:r w:rsidR="00E86065">
        <w:t xml:space="preserve"> Numero referente comune di Ollastra</w:t>
      </w:r>
      <w:r w:rsidR="00FA6BB7">
        <w:t>: 3286310152 - Osvaldo</w:t>
      </w:r>
      <w:r>
        <w:tab/>
        <w:t>Firma</w:t>
      </w:r>
    </w:p>
    <w:p w14:paraId="3F1E4118" w14:textId="77777777" w:rsidR="003A6727" w:rsidRPr="005105A4" w:rsidRDefault="003A6727" w:rsidP="003A6727">
      <w:pPr>
        <w:tabs>
          <w:tab w:val="left" w:pos="10885"/>
        </w:tabs>
        <w:jc w:val="both"/>
      </w:pPr>
      <w:r>
        <w:t>Data ______________________________</w:t>
      </w:r>
      <w:r>
        <w:tab/>
        <w:t>___________________________</w:t>
      </w:r>
    </w:p>
    <w:sectPr w:rsidR="003A6727" w:rsidRPr="005105A4" w:rsidSect="005105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A4"/>
    <w:rsid w:val="001750C1"/>
    <w:rsid w:val="002B7B7E"/>
    <w:rsid w:val="00314FDD"/>
    <w:rsid w:val="00324E9A"/>
    <w:rsid w:val="003A6727"/>
    <w:rsid w:val="005105A4"/>
    <w:rsid w:val="00552729"/>
    <w:rsid w:val="007C4637"/>
    <w:rsid w:val="00A672EA"/>
    <w:rsid w:val="00B46C5B"/>
    <w:rsid w:val="00E86065"/>
    <w:rsid w:val="00EC418D"/>
    <w:rsid w:val="00FA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1186"/>
  <w15:docId w15:val="{FF915DF2-3EB9-4071-80EF-3878F9F1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41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5A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1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A6BB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6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allevatorisardeg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AARS Oristano</dc:creator>
  <cp:lastModifiedBy>ragioneria</cp:lastModifiedBy>
  <cp:revision>3</cp:revision>
  <cp:lastPrinted>2026-03-27T12:46:00Z</cp:lastPrinted>
  <dcterms:created xsi:type="dcterms:W3CDTF">2026-04-03T09:07:00Z</dcterms:created>
  <dcterms:modified xsi:type="dcterms:W3CDTF">2026-04-03T09:16:00Z</dcterms:modified>
</cp:coreProperties>
</file>