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IL COMUNE DI MONTE GRIMANO TERME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in collaborazione con l'Agenzia Travel Friends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5E20"/>
          <w:sz w:val="44"/>
          <w:szCs w:val="44"/>
        </w:rPr>
        <w:t xml:space="preserve">MODULO DI PRENOTAZIONE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2E7D32"/>
          <w:sz w:val="36"/>
          <w:szCs w:val="36"/>
        </w:rPr>
        <w:t xml:space="preserve">Vacanza a Falcade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Hotel Belvedere ****  |  Dal 28/06 al 05/07/2026</w:t>
      </w:r>
    </w:p>
    <w:p>
      <w:pPr>
        <w:pBdr>
          <w:bottom w:val="single" w:color="2E7D32" w:sz="12"/>
        </w:pBdr>
        <w:spacing w:after="160" w:before="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Prenotazioni entro il 18 Aprile  |  Info: 0541/970125 (Davide)</w:t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QUOTA DI PARTECIPAZIONE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W w:type="dxa" w:w="5053"/>
            <w:tcBorders>
              <w:top w:val="single" w:color="2E7D32" w:sz="6"/>
              <w:left w:val="single" w:color="2E7D32" w:sz="6"/>
              <w:bottom w:val="single" w:color="2E7D32" w:sz="6"/>
              <w:right w:val="single" w:color="2E7D32" w:sz="6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TUTTO COMPRESO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32"/>
                <w:szCs w:val="32"/>
              </w:rPr>
              <w:t xml:space="preserve">€ 740,00 a persona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viaggio a/r + 7 notti pensione completa + assicurazione medico/bagaglio + gadget</w:t>
            </w:r>
          </w:p>
        </w:tc>
        <w:tc>
          <w:tcPr>
            <w:tcW w:type="dxa" w:w="5053"/>
            <w:tcBorders>
              <w:top w:val="single" w:color="2E7D32" w:sz="6"/>
              <w:left w:val="single" w:color="2E7D32" w:sz="6"/>
              <w:bottom w:val="single" w:color="2E7D32" w:sz="6"/>
              <w:right w:val="single" w:color="2E7D32" w:sz="6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SUPPLEMENTI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Doppia uso singola: + € 161,00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RIDUZIONI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Adulto in 3° letto: - € 37,00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Baby in 3°/4° letto (6-12 anni): - € 150,00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Baby in 3°/4° letto (3-6 anni): - € 300,00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TIPO DI SISTEMAZIONE RICHIESTA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400"/>
        <w:gridCol w:w="2200"/>
        <w:gridCol w:w="400"/>
        <w:gridCol w:w="2206"/>
        <w:gridCol w:w="400"/>
        <w:gridCol w:w="1500"/>
      </w:tblGrid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Camera doppia</w:t>
            </w:r>
          </w:p>
        </w:tc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Doppia uso singola (+€161)</w:t>
            </w:r>
          </w:p>
        </w:tc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Tripla / Quadrupla</w:t>
            </w:r>
          </w:p>
        </w:tc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Altro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953"/>
        <w:gridCol w:w="2000"/>
        <w:gridCol w:w="1953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N° adulti:</w:t>
            </w:r>
          </w:p>
        </w:tc>
        <w:tc>
          <w:tcPr>
            <w:tcW w:type="dxa" w:w="3953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N° bambini:</w:t>
            </w:r>
          </w:p>
        </w:tc>
        <w:tc>
          <w:tcPr>
            <w:tcW w:type="dxa" w:w="1953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Totale da pagare:</w:t>
            </w:r>
          </w:p>
        </w:tc>
        <w:tc>
          <w:tcPr>
            <w:tcW w:type="dxa" w:w="3953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Caparra versata:</w:t>
            </w:r>
          </w:p>
        </w:tc>
        <w:tc>
          <w:tcPr>
            <w:tcW w:type="dxa" w:w="1953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DATI PARTECIPANTE 1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6"/>
        <w:gridCol w:w="1800"/>
        <w:gridCol w:w="31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Nome: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Cognome: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Data di nascita: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Cod. Fiscale: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Documento: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N° documento: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Telefono: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Email: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Indirizzo: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CAP / Città: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DATI PARTECIPANTE 2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6"/>
        <w:gridCol w:w="1800"/>
        <w:gridCol w:w="31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Nome: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Cognome: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Data di nascita: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Cod. Fiscale: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Documento: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N° documento: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DATI PARTECIPANTE 3 (eventuale)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6"/>
        <w:gridCol w:w="1800"/>
        <w:gridCol w:w="31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Nome: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Cognome: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Data di nascita: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Età: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Cod. Fiscale: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Documento: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ESIGENZE PARTICOLARI / NOTE</w:t>
      </w:r>
    </w:p>
    <w:p>
      <w:pPr>
        <w:spacing w:after="0" w:before="8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306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Allergie alimentari:</w:t>
            </w:r>
          </w:p>
        </w:tc>
        <w:tc>
          <w:tcPr>
            <w:tcW w:type="dxa" w:w="73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Esigenze dietetiche:</w:t>
            </w:r>
          </w:p>
        </w:tc>
        <w:tc>
          <w:tcPr>
            <w:tcW w:type="dxa" w:w="73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Note aggiuntive:</w:t>
            </w:r>
          </w:p>
        </w:tc>
        <w:tc>
          <w:tcPr>
            <w:tcW w:type="dxa" w:w="73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hd w:fill="2E7D32" w:val="clear"/>
        <w:spacing w:after="0" w:before="22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CONSENSO E FIRMA</w:t>
      </w:r>
    </w:p>
    <w:p>
      <w:pPr>
        <w:spacing w:after="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333333"/>
          <w:sz w:val="18"/>
          <w:szCs w:val="18"/>
        </w:rPr>
        <w:t xml:space="preserve">Il/La sottoscritto/a dichiara di aver preso visione del programma e delle condizioni di partecipazione, di essere in buone condizioni fisiche per il viaggio e di acconsentire al trattamento dei propri dati personali ai sensi del GDPR 679/2016 per le finalità organizzative dell'evento.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6"/>
        <w:gridCol w:w="1800"/>
        <w:gridCol w:w="31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Luogo: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Data: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Firma:</w:t>
            </w:r>
          </w:p>
        </w:tc>
        <w:tc>
          <w:tcPr>
            <w:tcW w:type="dxa" w:w="3406"/>
            <w:tcBorders>
              <w:top w:val="none" w:color="FFFFFF" w:sz="0"/>
              <w:left w:val="none" w:color="FFFFFF" w:sz="0"/>
              <w:bottom w:val="single" w:color="2E7D32" w:sz="6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/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top w:val="single" w:color="2E7D32" w:sz="6"/>
        </w:pBdr>
        <w:spacing w:after="0" w:before="160"/>
        <w:jc w:val="center"/>
      </w:pPr>
      <w:r>
        <w:rPr>
          <w:rFonts w:ascii="Arial" w:cs="Arial" w:eastAsia="Arial" w:hAnsi="Arial"/>
          <w:i/>
          <w:iCs/>
          <w:color w:val="777777"/>
          <w:sz w:val="17"/>
          <w:szCs w:val="17"/>
        </w:rPr>
        <w:t xml:space="preserve">Comune di Monte Grimano Terme  |  Tel. 0541/970125 (Davide)  |  Travel Friends – Compagni di Viaggio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2026-04-07T16:23:45.943Z</dcterms:created>
  <dcterms:modified xsi:type="dcterms:W3CDTF">2026-04-07T16:23:45.945Z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