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B0E5" w14:textId="77777777" w:rsidR="002244CD" w:rsidRDefault="002244CD" w:rsidP="002244CD">
      <w:pPr>
        <w:pStyle w:val="Titolo"/>
        <w:rPr>
          <w:b w:val="0"/>
        </w:rPr>
      </w:pPr>
    </w:p>
    <w:p w14:paraId="3369F5B9" w14:textId="77777777" w:rsidR="002244CD" w:rsidRDefault="002244CD" w:rsidP="002244CD">
      <w:pPr>
        <w:pStyle w:val="Titolo"/>
        <w:rPr>
          <w:b w:val="0"/>
        </w:rPr>
      </w:pPr>
    </w:p>
    <w:p w14:paraId="5DF04D39" w14:textId="43C67BDA" w:rsidR="002244CD" w:rsidRDefault="002244CD" w:rsidP="002244CD">
      <w:pPr>
        <w:pStyle w:val="Titolo"/>
        <w:rPr>
          <w:b w:val="0"/>
        </w:rPr>
      </w:pPr>
    </w:p>
    <w:p w14:paraId="308A2FC4" w14:textId="374EE46E" w:rsidR="00DC5A3B" w:rsidRDefault="00DC5A3B" w:rsidP="002244CD">
      <w:pPr>
        <w:pStyle w:val="Titolo"/>
        <w:rPr>
          <w:b w:val="0"/>
        </w:rPr>
      </w:pPr>
    </w:p>
    <w:p w14:paraId="5391C17A" w14:textId="77777777" w:rsidR="009C7B99" w:rsidRDefault="009C7B99" w:rsidP="002244CD">
      <w:pPr>
        <w:pStyle w:val="Titolo"/>
        <w:rPr>
          <w:b w:val="0"/>
        </w:rPr>
      </w:pPr>
    </w:p>
    <w:p w14:paraId="53817396" w14:textId="52058435" w:rsidR="002E40FF" w:rsidRPr="004E7DE4" w:rsidRDefault="002E40FF" w:rsidP="002244CD">
      <w:pPr>
        <w:pStyle w:val="Titolo"/>
        <w:rPr>
          <w:bCs w:val="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DE4">
        <w:rPr>
          <w:bCs w:val="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AVVISO AI CONTRIBUENTI</w:t>
      </w:r>
    </w:p>
    <w:p w14:paraId="3A6755F8" w14:textId="77777777" w:rsidR="004E7DE4" w:rsidRDefault="004E7DE4" w:rsidP="002244CD">
      <w:pPr>
        <w:pStyle w:val="Titolo"/>
        <w:rPr>
          <w:b w:val="0"/>
          <w:color w:val="4F81BD" w:themeColor="accent1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FB5EA4" w14:textId="77777777" w:rsidR="004E7DE4" w:rsidRDefault="004E7DE4" w:rsidP="002244CD">
      <w:pPr>
        <w:pStyle w:val="Titolo"/>
        <w:rPr>
          <w:b w:val="0"/>
          <w:color w:val="4F81BD" w:themeColor="accent1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1BBDD0" w14:textId="2959E037" w:rsidR="002E40FF" w:rsidRPr="004E7DE4" w:rsidRDefault="002E40FF" w:rsidP="002244CD">
      <w:pPr>
        <w:pStyle w:val="Titolo"/>
        <w:rPr>
          <w:b w:val="0"/>
          <w:color w:val="EE000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DE4">
        <w:rPr>
          <w:b w:val="0"/>
          <w:color w:val="EE000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ACCERTAMENTI </w:t>
      </w:r>
      <w:r w:rsidR="004E7DE4" w:rsidRPr="004E7DE4">
        <w:rPr>
          <w:b w:val="0"/>
          <w:color w:val="EE000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IMU</w:t>
      </w:r>
    </w:p>
    <w:p w14:paraId="07B1BEB6" w14:textId="03896312" w:rsidR="002E40FF" w:rsidRPr="004E7DE4" w:rsidRDefault="002E40FF" w:rsidP="002244CD">
      <w:pPr>
        <w:pStyle w:val="Titolo"/>
        <w:rPr>
          <w:b w:val="0"/>
          <w:color w:val="EE000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DE4">
        <w:rPr>
          <w:b w:val="0"/>
          <w:color w:val="EE000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Apertura sportello Andreani Tributi</w:t>
      </w:r>
    </w:p>
    <w:p w14:paraId="20099F9D" w14:textId="77777777" w:rsidR="002E40FF" w:rsidRPr="004E7DE4" w:rsidRDefault="002E40FF" w:rsidP="002244CD">
      <w:pPr>
        <w:pStyle w:val="Titolo"/>
        <w:rPr>
          <w:b w:val="0"/>
          <w:color w:val="EE0000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D686C1" w14:textId="195444F4" w:rsidR="002E40FF" w:rsidRDefault="004E7DE4" w:rsidP="002E40FF">
      <w:pPr>
        <w:pStyle w:val="Titol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Si comunica ai signori contribuenti che lo sportello tributi per gli accertamenti Imu Andreani Tributi è aperto al pubblico nei seguenti giorni:</w:t>
      </w:r>
    </w:p>
    <w:p w14:paraId="4C2E341D" w14:textId="77777777" w:rsidR="002E40FF" w:rsidRDefault="002E40FF" w:rsidP="002244CD">
      <w:pPr>
        <w:pStyle w:val="Titolo"/>
        <w:rPr>
          <w:b w:val="0"/>
          <w:sz w:val="32"/>
          <w:szCs w:val="32"/>
        </w:rPr>
      </w:pPr>
    </w:p>
    <w:p w14:paraId="5FC64F97" w14:textId="506DC5B8" w:rsidR="002E40FF" w:rsidRDefault="00E85525" w:rsidP="002E40FF">
      <w:pPr>
        <w:pStyle w:val="Titolo"/>
        <w:numPr>
          <w:ilvl w:val="0"/>
          <w:numId w:val="25"/>
        </w:numPr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Mercoledì 15</w:t>
      </w:r>
      <w:r w:rsidR="004E7DE4">
        <w:rPr>
          <w:b w:val="0"/>
          <w:sz w:val="32"/>
          <w:szCs w:val="32"/>
        </w:rPr>
        <w:t>/</w:t>
      </w:r>
      <w:r>
        <w:rPr>
          <w:b w:val="0"/>
          <w:sz w:val="32"/>
          <w:szCs w:val="32"/>
        </w:rPr>
        <w:t>04</w:t>
      </w:r>
      <w:r w:rsidR="004E7DE4">
        <w:rPr>
          <w:b w:val="0"/>
          <w:sz w:val="32"/>
          <w:szCs w:val="32"/>
        </w:rPr>
        <w:t>/202</w:t>
      </w:r>
      <w:r>
        <w:rPr>
          <w:b w:val="0"/>
          <w:sz w:val="32"/>
          <w:szCs w:val="32"/>
        </w:rPr>
        <w:t>6</w:t>
      </w:r>
    </w:p>
    <w:p w14:paraId="22CCE7C7" w14:textId="77777777" w:rsidR="00E85525" w:rsidRDefault="00E85525" w:rsidP="00E85525">
      <w:pPr>
        <w:pStyle w:val="Titolo"/>
        <w:numPr>
          <w:ilvl w:val="0"/>
          <w:numId w:val="25"/>
        </w:numPr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Mercoledì 29/04/2026</w:t>
      </w:r>
    </w:p>
    <w:p w14:paraId="29E478CA" w14:textId="1AD98F49" w:rsidR="00E85525" w:rsidRDefault="00E85525" w:rsidP="00E85525">
      <w:pPr>
        <w:pStyle w:val="Titolo"/>
        <w:numPr>
          <w:ilvl w:val="0"/>
          <w:numId w:val="25"/>
        </w:numPr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Mercoledì 13/05/2026</w:t>
      </w:r>
    </w:p>
    <w:p w14:paraId="3CFA9967" w14:textId="4E435E82" w:rsidR="00E85525" w:rsidRDefault="00E85525" w:rsidP="00E85525">
      <w:pPr>
        <w:pStyle w:val="Titolo"/>
        <w:numPr>
          <w:ilvl w:val="0"/>
          <w:numId w:val="25"/>
        </w:numPr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Mercoledì 27/05/2026</w:t>
      </w:r>
    </w:p>
    <w:p w14:paraId="232416C0" w14:textId="77777777" w:rsidR="002E40FF" w:rsidRDefault="002E40FF" w:rsidP="002E40FF">
      <w:pPr>
        <w:pStyle w:val="Titolo"/>
        <w:jc w:val="left"/>
        <w:rPr>
          <w:b w:val="0"/>
          <w:sz w:val="32"/>
          <w:szCs w:val="32"/>
        </w:rPr>
      </w:pPr>
    </w:p>
    <w:p w14:paraId="38CCD764" w14:textId="594B5CDD" w:rsidR="002E40FF" w:rsidRDefault="004E7DE4" w:rsidP="002E40FF">
      <w:pPr>
        <w:pStyle w:val="Titol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dalle ore </w:t>
      </w:r>
      <w:r w:rsidR="002B52AB">
        <w:rPr>
          <w:b w:val="0"/>
          <w:sz w:val="32"/>
          <w:szCs w:val="32"/>
        </w:rPr>
        <w:t>9.00</w:t>
      </w:r>
      <w:r>
        <w:rPr>
          <w:b w:val="0"/>
          <w:sz w:val="32"/>
          <w:szCs w:val="32"/>
        </w:rPr>
        <w:t xml:space="preserve"> alle ore 13.00.</w:t>
      </w:r>
    </w:p>
    <w:p w14:paraId="372B2F4C" w14:textId="77777777" w:rsidR="004E7DE4" w:rsidRDefault="004E7DE4" w:rsidP="002E40FF">
      <w:pPr>
        <w:pStyle w:val="Titolo"/>
        <w:jc w:val="both"/>
        <w:rPr>
          <w:b w:val="0"/>
          <w:sz w:val="32"/>
          <w:szCs w:val="32"/>
        </w:rPr>
      </w:pPr>
    </w:p>
    <w:p w14:paraId="4EA3A850" w14:textId="77777777" w:rsidR="004E7DE4" w:rsidRDefault="004E7DE4" w:rsidP="002E40FF">
      <w:pPr>
        <w:pStyle w:val="Titolo"/>
        <w:jc w:val="both"/>
        <w:rPr>
          <w:b w:val="0"/>
          <w:sz w:val="32"/>
          <w:szCs w:val="32"/>
        </w:rPr>
      </w:pPr>
    </w:p>
    <w:p w14:paraId="31247259" w14:textId="77777777" w:rsidR="002E40FF" w:rsidRDefault="002E40FF" w:rsidP="002E40FF">
      <w:pPr>
        <w:pStyle w:val="Titolo"/>
        <w:ind w:left="720"/>
        <w:jc w:val="both"/>
        <w:rPr>
          <w:b w:val="0"/>
          <w:sz w:val="32"/>
          <w:szCs w:val="32"/>
        </w:rPr>
      </w:pPr>
    </w:p>
    <w:p w14:paraId="212A4B8C" w14:textId="676BD076" w:rsidR="004E7DE4" w:rsidRDefault="00734FD6" w:rsidP="00734FD6">
      <w:pPr>
        <w:pStyle w:val="Titol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Reg. albo n. 204 del 08/04/2026</w:t>
      </w:r>
    </w:p>
    <w:p w14:paraId="31614F86" w14:textId="77777777" w:rsidR="004E7DE4" w:rsidRPr="002E40FF" w:rsidRDefault="004E7DE4" w:rsidP="002E40FF">
      <w:pPr>
        <w:pStyle w:val="Titolo"/>
        <w:ind w:left="720"/>
        <w:jc w:val="both"/>
        <w:rPr>
          <w:b w:val="0"/>
          <w:sz w:val="32"/>
          <w:szCs w:val="32"/>
        </w:rPr>
      </w:pPr>
    </w:p>
    <w:sectPr w:rsidR="004E7DE4" w:rsidRPr="002E40FF" w:rsidSect="00FE1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802E" w14:textId="77777777" w:rsidR="00735636" w:rsidRDefault="00735636" w:rsidP="001D23B2">
      <w:pPr>
        <w:spacing w:after="0" w:line="240" w:lineRule="auto"/>
      </w:pPr>
      <w:r>
        <w:separator/>
      </w:r>
    </w:p>
  </w:endnote>
  <w:endnote w:type="continuationSeparator" w:id="0">
    <w:p w14:paraId="741502D5" w14:textId="77777777" w:rsidR="00735636" w:rsidRDefault="00735636" w:rsidP="001D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BEF8" w14:textId="77777777" w:rsidR="00E37818" w:rsidRDefault="00E37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462A" w14:textId="46C4FA79" w:rsidR="00334AA7" w:rsidRDefault="00334AA7" w:rsidP="00334AA7">
    <w:pPr>
      <w:pStyle w:val="Pidipagina"/>
      <w:jc w:val="center"/>
    </w:pPr>
    <w:r w:rsidRPr="004B45E7">
      <w:t>Via Zambeccario</w:t>
    </w:r>
    <w:r>
      <w:t xml:space="preserve"> </w:t>
    </w:r>
    <w:r w:rsidRPr="004B45E7">
      <w:t>n</w:t>
    </w:r>
    <w:r>
      <w:t xml:space="preserve">. </w:t>
    </w:r>
    <w:r w:rsidRPr="004B45E7">
      <w:t>4</w:t>
    </w:r>
    <w:r>
      <w:t xml:space="preserve"> -  C.A.P. 67030 -  </w:t>
    </w:r>
    <w:r w:rsidRPr="002D44A1">
      <w:t>Tel.</w:t>
    </w:r>
    <w:r>
      <w:t>:</w:t>
    </w:r>
    <w:r w:rsidRPr="002D44A1">
      <w:t xml:space="preserve"> 0864728350 - 08647281</w:t>
    </w:r>
    <w:r>
      <w:t>00</w:t>
    </w:r>
  </w:p>
  <w:p w14:paraId="68CE9558" w14:textId="77777777" w:rsidR="00334AA7" w:rsidRPr="00B82E0E" w:rsidRDefault="00334AA7" w:rsidP="00334AA7">
    <w:pPr>
      <w:pStyle w:val="Pidipagina"/>
      <w:jc w:val="center"/>
      <w:rPr>
        <w:lang w:val="en-US"/>
      </w:rPr>
    </w:pPr>
    <w:r w:rsidRPr="00B82E0E">
      <w:rPr>
        <w:lang w:val="en-US"/>
      </w:rPr>
      <w:t xml:space="preserve">Email: </w:t>
    </w:r>
    <w:r w:rsidRPr="00B82E0E">
      <w:rPr>
        <w:rStyle w:val="Collegamentoipertestuale"/>
        <w:lang w:val="en-US"/>
      </w:rPr>
      <w:t>comune</w:t>
    </w:r>
    <w:hyperlink r:id="rId1" w:history="1">
      <w:r w:rsidRPr="00B82E0E">
        <w:rPr>
          <w:rStyle w:val="Collegamentoipertestuale"/>
          <w:lang w:val="en-US"/>
        </w:rPr>
        <w:t>@comunedicorfinio.it</w:t>
      </w:r>
    </w:hyperlink>
    <w:r w:rsidRPr="00B82E0E">
      <w:rPr>
        <w:rStyle w:val="Collegamentoipertestuale"/>
        <w:lang w:val="en-US"/>
      </w:rPr>
      <w:t xml:space="preserve">  </w:t>
    </w:r>
    <w:r w:rsidRPr="00B82E0E">
      <w:rPr>
        <w:lang w:val="en-US"/>
      </w:rPr>
      <w:t>- PEC:</w:t>
    </w:r>
    <w:r>
      <w:rPr>
        <w:lang w:val="en-US"/>
      </w:rPr>
      <w:t xml:space="preserve"> </w:t>
    </w:r>
    <w:hyperlink r:id="rId2" w:history="1">
      <w:r w:rsidRPr="00B82E0E">
        <w:rPr>
          <w:rStyle w:val="Collegamentoipertestuale"/>
          <w:lang w:val="en-US"/>
        </w:rPr>
        <w:t>comune.corfinio.aq@pec.it</w:t>
      </w:r>
    </w:hyperlink>
    <w:r w:rsidRPr="00B82E0E">
      <w:rPr>
        <w:rStyle w:val="Collegamentoipertestuale"/>
        <w:lang w:val="en-US"/>
      </w:rPr>
      <w:t xml:space="preserve">  </w:t>
    </w:r>
  </w:p>
  <w:p w14:paraId="25097EAB" w14:textId="77777777" w:rsidR="001D23B2" w:rsidRPr="00334AA7" w:rsidRDefault="001D23B2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15CD" w14:textId="77777777" w:rsidR="00E37818" w:rsidRDefault="00E37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CBAB" w14:textId="77777777" w:rsidR="00735636" w:rsidRDefault="00735636" w:rsidP="001D23B2">
      <w:pPr>
        <w:spacing w:after="0" w:line="240" w:lineRule="auto"/>
      </w:pPr>
      <w:r>
        <w:separator/>
      </w:r>
    </w:p>
  </w:footnote>
  <w:footnote w:type="continuationSeparator" w:id="0">
    <w:p w14:paraId="4F3E8983" w14:textId="77777777" w:rsidR="00735636" w:rsidRDefault="00735636" w:rsidP="001D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8D6F" w14:textId="77777777" w:rsidR="00E37818" w:rsidRDefault="00E37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36AD" w14:textId="6EC8DF85" w:rsidR="001D23B2" w:rsidRPr="00E63714" w:rsidRDefault="00201E6E" w:rsidP="00201E6E">
    <w:pPr>
      <w:pStyle w:val="Intestazione"/>
      <w:rPr>
        <w:b/>
        <w:color w:val="000000" w:themeColor="text1"/>
        <w:sz w:val="44"/>
        <w:szCs w:val="44"/>
      </w:rPr>
    </w:pPr>
    <w:r>
      <w:rPr>
        <w:b/>
        <w:noProof/>
        <w:sz w:val="48"/>
        <w:szCs w:val="48"/>
      </w:rPr>
      <w:drawing>
        <wp:anchor distT="0" distB="0" distL="114300" distR="114300" simplePos="0" relativeHeight="251659776" behindDoc="0" locked="0" layoutInCell="1" allowOverlap="1" wp14:anchorId="4E0A0D6E" wp14:editId="27297436">
          <wp:simplePos x="0" y="0"/>
          <wp:positionH relativeFrom="margin">
            <wp:posOffset>5521960</wp:posOffset>
          </wp:positionH>
          <wp:positionV relativeFrom="margin">
            <wp:posOffset>-1695450</wp:posOffset>
          </wp:positionV>
          <wp:extent cx="990600" cy="1160161"/>
          <wp:effectExtent l="0" t="0" r="0" b="190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6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46F38F06" wp14:editId="6BAE3C66">
          <wp:simplePos x="0" y="0"/>
          <wp:positionH relativeFrom="margin">
            <wp:posOffset>0</wp:posOffset>
          </wp:positionH>
          <wp:positionV relativeFrom="margin">
            <wp:posOffset>-1655306</wp:posOffset>
          </wp:positionV>
          <wp:extent cx="1047251" cy="1066800"/>
          <wp:effectExtent l="0" t="0" r="635" b="0"/>
          <wp:wrapNone/>
          <wp:docPr id="6" name="Immagine 6" descr="Immagine che contiene testo, mone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mone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5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376B1CC" wp14:editId="06448745">
              <wp:simplePos x="0" y="0"/>
              <wp:positionH relativeFrom="column">
                <wp:posOffset>1609725</wp:posOffset>
              </wp:positionH>
              <wp:positionV relativeFrom="paragraph">
                <wp:posOffset>-306705</wp:posOffset>
              </wp:positionV>
              <wp:extent cx="2962275" cy="77152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A4A50E" w14:textId="61728AD2" w:rsidR="00201E6E" w:rsidRDefault="00201E6E" w:rsidP="00201E6E">
                          <w:pPr>
                            <w:spacing w:after="0"/>
                            <w:jc w:val="center"/>
                          </w:pPr>
                          <w:r w:rsidRPr="00E63714"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COMUNE DI CORFINIO</w:t>
                          </w:r>
                          <w:r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br/>
                          </w:r>
                          <w:r w:rsidRPr="00E63714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Provincia di L’Aquila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6B1CC" id="Rettangolo 2" o:spid="_x0000_s1026" style="position:absolute;margin-left:126.75pt;margin-top:-24.15pt;width:233.25pt;height:6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" filled="f" stroked="f" strokeweight="2pt">
              <v:textbox>
                <w:txbxContent>
                  <w:p w14:paraId="38A4A50E" w14:textId="61728AD2" w:rsidR="00201E6E" w:rsidRDefault="00201E6E" w:rsidP="00201E6E">
                    <w:pPr>
                      <w:spacing w:after="0"/>
                      <w:jc w:val="center"/>
                    </w:pPr>
                    <w:r w:rsidRPr="00E63714">
                      <w:rPr>
                        <w:b/>
                        <w:color w:val="000000" w:themeColor="text1"/>
                        <w:sz w:val="44"/>
                        <w:szCs w:val="44"/>
                      </w:rPr>
                      <w:t>COMUNE DI CORFINIO</w:t>
                    </w:r>
                    <w:r>
                      <w:rPr>
                        <w:b/>
                        <w:color w:val="000000" w:themeColor="text1"/>
                        <w:sz w:val="44"/>
                        <w:szCs w:val="44"/>
                      </w:rPr>
                      <w:br/>
                    </w:r>
                    <w:r w:rsidRPr="00E63714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Provincia di L’Aquila</w:t>
                    </w:r>
                  </w:p>
                </w:txbxContent>
              </v:textbox>
            </v:rect>
          </w:pict>
        </mc:Fallback>
      </mc:AlternateContent>
    </w:r>
    <w:r>
      <w:rPr>
        <w:b/>
        <w:color w:val="000000" w:themeColor="text1"/>
        <w:sz w:val="44"/>
        <w:szCs w:val="44"/>
      </w:rPr>
      <w:t xml:space="preserve">                           </w:t>
    </w:r>
  </w:p>
  <w:p w14:paraId="106A8426" w14:textId="1ACCA64E" w:rsidR="001D23B2" w:rsidRDefault="00201E6E" w:rsidP="001D23B2">
    <w:pPr>
      <w:pStyle w:val="Intestazione"/>
      <w:jc w:val="cen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5CD75E5" wp14:editId="2B0D0006">
          <wp:simplePos x="0" y="0"/>
          <wp:positionH relativeFrom="margin">
            <wp:posOffset>2657475</wp:posOffset>
          </wp:positionH>
          <wp:positionV relativeFrom="margin">
            <wp:posOffset>-981075</wp:posOffset>
          </wp:positionV>
          <wp:extent cx="866775" cy="1306830"/>
          <wp:effectExtent l="0" t="0" r="9525" b="7620"/>
          <wp:wrapThrough wrapText="bothSides">
            <wp:wrapPolygon edited="0">
              <wp:start x="0" y="0"/>
              <wp:lineTo x="0" y="21411"/>
              <wp:lineTo x="21363" y="21411"/>
              <wp:lineTo x="21363" y="0"/>
              <wp:lineTo x="0" y="0"/>
            </wp:wrapPolygon>
          </wp:wrapThrough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AA852" w14:textId="5C21E149" w:rsidR="001D23B2" w:rsidRDefault="001D23B2">
    <w:pPr>
      <w:pStyle w:val="Intestazione"/>
    </w:pPr>
  </w:p>
  <w:p w14:paraId="2C0C727C" w14:textId="4C1E9BCE" w:rsidR="001D23B2" w:rsidRDefault="001D23B2" w:rsidP="001D23B2">
    <w:pPr>
      <w:pStyle w:val="Intestazione"/>
      <w:jc w:val="center"/>
    </w:pPr>
  </w:p>
  <w:p w14:paraId="41AEAD46" w14:textId="2EFD29E1" w:rsidR="001D23B2" w:rsidRDefault="001D23B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3C5F20" wp14:editId="441A25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6486525" cy="9525"/>
              <wp:effectExtent l="19050" t="19050" r="28575" b="28575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9525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E73AD" id="Connettore diritto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1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" strokecolor="black [3213]" strokeweight="2.25pt">
              <v:stroke linestyle="thinThin"/>
              <w10:wrap anchorx="margin"/>
            </v:line>
          </w:pict>
        </mc:Fallback>
      </mc:AlternateContent>
    </w:r>
  </w:p>
  <w:p w14:paraId="277946A3" w14:textId="69039E52" w:rsidR="001D23B2" w:rsidRDefault="001D23B2">
    <w:pPr>
      <w:pStyle w:val="Intestazione"/>
    </w:pPr>
  </w:p>
  <w:p w14:paraId="7B9E8886" w14:textId="77777777" w:rsidR="001D23B2" w:rsidRDefault="001D23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2FF9" w14:textId="77777777" w:rsidR="00E37818" w:rsidRDefault="00E378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F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07FD"/>
    <w:multiLevelType w:val="hybridMultilevel"/>
    <w:tmpl w:val="3AE83736"/>
    <w:lvl w:ilvl="0" w:tplc="D2B4F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62FB0"/>
    <w:multiLevelType w:val="hybridMultilevel"/>
    <w:tmpl w:val="FFFFFFFF"/>
    <w:lvl w:ilvl="0" w:tplc="A750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A3A8E"/>
    <w:multiLevelType w:val="hybridMultilevel"/>
    <w:tmpl w:val="FFFFFFFF"/>
    <w:lvl w:ilvl="0" w:tplc="AA26F54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83272"/>
    <w:multiLevelType w:val="hybridMultilevel"/>
    <w:tmpl w:val="0FF0DD38"/>
    <w:lvl w:ilvl="0" w:tplc="A8623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76B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87573"/>
    <w:multiLevelType w:val="hybridMultilevel"/>
    <w:tmpl w:val="BC14C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0522">
    <w:abstractNumId w:val="9"/>
  </w:num>
  <w:num w:numId="2" w16cid:durableId="481898232">
    <w:abstractNumId w:val="23"/>
  </w:num>
  <w:num w:numId="3" w16cid:durableId="2083748165">
    <w:abstractNumId w:val="17"/>
  </w:num>
  <w:num w:numId="4" w16cid:durableId="1613778127">
    <w:abstractNumId w:val="3"/>
  </w:num>
  <w:num w:numId="5" w16cid:durableId="1748725968">
    <w:abstractNumId w:val="15"/>
  </w:num>
  <w:num w:numId="6" w16cid:durableId="1086919074">
    <w:abstractNumId w:val="21"/>
  </w:num>
  <w:num w:numId="7" w16cid:durableId="2077893694">
    <w:abstractNumId w:val="6"/>
  </w:num>
  <w:num w:numId="8" w16cid:durableId="947355235">
    <w:abstractNumId w:val="11"/>
  </w:num>
  <w:num w:numId="9" w16cid:durableId="1653484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297624">
    <w:abstractNumId w:val="14"/>
  </w:num>
  <w:num w:numId="11" w16cid:durableId="776175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9359571">
    <w:abstractNumId w:val="22"/>
  </w:num>
  <w:num w:numId="13" w16cid:durableId="1421873788">
    <w:abstractNumId w:val="12"/>
  </w:num>
  <w:num w:numId="14" w16cid:durableId="127742535">
    <w:abstractNumId w:val="2"/>
  </w:num>
  <w:num w:numId="15" w16cid:durableId="716272813">
    <w:abstractNumId w:val="20"/>
  </w:num>
  <w:num w:numId="16" w16cid:durableId="1641227918">
    <w:abstractNumId w:val="19"/>
  </w:num>
  <w:num w:numId="17" w16cid:durableId="1446196891">
    <w:abstractNumId w:val="1"/>
  </w:num>
  <w:num w:numId="18" w16cid:durableId="2041978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8023066">
    <w:abstractNumId w:val="10"/>
  </w:num>
  <w:num w:numId="20" w16cid:durableId="1751734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1625806">
    <w:abstractNumId w:val="7"/>
  </w:num>
  <w:num w:numId="22" w16cid:durableId="1978099464">
    <w:abstractNumId w:val="8"/>
  </w:num>
  <w:num w:numId="23" w16cid:durableId="17458369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6048764">
    <w:abstractNumId w:val="24"/>
  </w:num>
  <w:num w:numId="25" w16cid:durableId="809135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26CD2"/>
    <w:rsid w:val="0003209D"/>
    <w:rsid w:val="00034A05"/>
    <w:rsid w:val="00050979"/>
    <w:rsid w:val="000522BD"/>
    <w:rsid w:val="00077BCA"/>
    <w:rsid w:val="000805FB"/>
    <w:rsid w:val="000855FF"/>
    <w:rsid w:val="000922CB"/>
    <w:rsid w:val="000C004A"/>
    <w:rsid w:val="000C65A6"/>
    <w:rsid w:val="000E04ED"/>
    <w:rsid w:val="001060CD"/>
    <w:rsid w:val="0010755F"/>
    <w:rsid w:val="00112A0F"/>
    <w:rsid w:val="00120072"/>
    <w:rsid w:val="00151984"/>
    <w:rsid w:val="001654E5"/>
    <w:rsid w:val="00181BB2"/>
    <w:rsid w:val="001A6541"/>
    <w:rsid w:val="001B372A"/>
    <w:rsid w:val="001B384E"/>
    <w:rsid w:val="001B38A5"/>
    <w:rsid w:val="001D23B2"/>
    <w:rsid w:val="001F12B4"/>
    <w:rsid w:val="00201E6E"/>
    <w:rsid w:val="00211B54"/>
    <w:rsid w:val="00212679"/>
    <w:rsid w:val="002244CD"/>
    <w:rsid w:val="0022607D"/>
    <w:rsid w:val="0024000B"/>
    <w:rsid w:val="00257A47"/>
    <w:rsid w:val="002B52AB"/>
    <w:rsid w:val="002C6E0C"/>
    <w:rsid w:val="002E40FF"/>
    <w:rsid w:val="00334AA7"/>
    <w:rsid w:val="003454C3"/>
    <w:rsid w:val="0038708D"/>
    <w:rsid w:val="003B3D59"/>
    <w:rsid w:val="003C33A8"/>
    <w:rsid w:val="004079F2"/>
    <w:rsid w:val="0041069D"/>
    <w:rsid w:val="0042474E"/>
    <w:rsid w:val="00433C04"/>
    <w:rsid w:val="00456076"/>
    <w:rsid w:val="00465E1E"/>
    <w:rsid w:val="00473BFF"/>
    <w:rsid w:val="004E7DE4"/>
    <w:rsid w:val="00503B2F"/>
    <w:rsid w:val="00504423"/>
    <w:rsid w:val="00513F23"/>
    <w:rsid w:val="0055062C"/>
    <w:rsid w:val="0056071D"/>
    <w:rsid w:val="00590179"/>
    <w:rsid w:val="005945B4"/>
    <w:rsid w:val="00597417"/>
    <w:rsid w:val="005A6A38"/>
    <w:rsid w:val="005B58D2"/>
    <w:rsid w:val="005B5FA0"/>
    <w:rsid w:val="005B6D94"/>
    <w:rsid w:val="005E2001"/>
    <w:rsid w:val="005F3074"/>
    <w:rsid w:val="005F45C3"/>
    <w:rsid w:val="0060602D"/>
    <w:rsid w:val="00613BBF"/>
    <w:rsid w:val="00635586"/>
    <w:rsid w:val="00695BF7"/>
    <w:rsid w:val="006A1F42"/>
    <w:rsid w:val="006B43E3"/>
    <w:rsid w:val="006B5C5E"/>
    <w:rsid w:val="006D6B70"/>
    <w:rsid w:val="00706E0A"/>
    <w:rsid w:val="00711C23"/>
    <w:rsid w:val="00734FD6"/>
    <w:rsid w:val="00735636"/>
    <w:rsid w:val="00740B72"/>
    <w:rsid w:val="00792A91"/>
    <w:rsid w:val="007A0DE1"/>
    <w:rsid w:val="007A308D"/>
    <w:rsid w:val="007D451F"/>
    <w:rsid w:val="00807279"/>
    <w:rsid w:val="00811391"/>
    <w:rsid w:val="00815C5C"/>
    <w:rsid w:val="008253CC"/>
    <w:rsid w:val="00835B82"/>
    <w:rsid w:val="00837456"/>
    <w:rsid w:val="008409AD"/>
    <w:rsid w:val="00841E14"/>
    <w:rsid w:val="008443E6"/>
    <w:rsid w:val="00851935"/>
    <w:rsid w:val="00852FB9"/>
    <w:rsid w:val="008557C8"/>
    <w:rsid w:val="008574F9"/>
    <w:rsid w:val="00866A5E"/>
    <w:rsid w:val="00880D44"/>
    <w:rsid w:val="00883D60"/>
    <w:rsid w:val="008D74D8"/>
    <w:rsid w:val="00903548"/>
    <w:rsid w:val="00931929"/>
    <w:rsid w:val="00983DDF"/>
    <w:rsid w:val="00985605"/>
    <w:rsid w:val="00990834"/>
    <w:rsid w:val="00995291"/>
    <w:rsid w:val="009A0B69"/>
    <w:rsid w:val="009B3CDF"/>
    <w:rsid w:val="009C31D7"/>
    <w:rsid w:val="009C7B99"/>
    <w:rsid w:val="009D2832"/>
    <w:rsid w:val="009F0872"/>
    <w:rsid w:val="009F1454"/>
    <w:rsid w:val="009F3005"/>
    <w:rsid w:val="00A33754"/>
    <w:rsid w:val="00A508EC"/>
    <w:rsid w:val="00A577BC"/>
    <w:rsid w:val="00AA20E5"/>
    <w:rsid w:val="00AA4F49"/>
    <w:rsid w:val="00AB6109"/>
    <w:rsid w:val="00AC1B2F"/>
    <w:rsid w:val="00B00287"/>
    <w:rsid w:val="00B3645E"/>
    <w:rsid w:val="00B72F06"/>
    <w:rsid w:val="00B73631"/>
    <w:rsid w:val="00B745FB"/>
    <w:rsid w:val="00B85377"/>
    <w:rsid w:val="00B85DC1"/>
    <w:rsid w:val="00B97A7F"/>
    <w:rsid w:val="00BF19DC"/>
    <w:rsid w:val="00C160F0"/>
    <w:rsid w:val="00C437E2"/>
    <w:rsid w:val="00C57678"/>
    <w:rsid w:val="00C73D5D"/>
    <w:rsid w:val="00C843C4"/>
    <w:rsid w:val="00C870D6"/>
    <w:rsid w:val="00CC6B14"/>
    <w:rsid w:val="00CE6783"/>
    <w:rsid w:val="00D04657"/>
    <w:rsid w:val="00D05806"/>
    <w:rsid w:val="00D43AC1"/>
    <w:rsid w:val="00D530F8"/>
    <w:rsid w:val="00D60B79"/>
    <w:rsid w:val="00D62BE2"/>
    <w:rsid w:val="00D82A72"/>
    <w:rsid w:val="00DC1870"/>
    <w:rsid w:val="00DC5A3B"/>
    <w:rsid w:val="00DD3473"/>
    <w:rsid w:val="00DF0262"/>
    <w:rsid w:val="00DF75B9"/>
    <w:rsid w:val="00E03F1D"/>
    <w:rsid w:val="00E071FE"/>
    <w:rsid w:val="00E1181B"/>
    <w:rsid w:val="00E171CB"/>
    <w:rsid w:val="00E37818"/>
    <w:rsid w:val="00E46226"/>
    <w:rsid w:val="00E57E91"/>
    <w:rsid w:val="00E85525"/>
    <w:rsid w:val="00EE1157"/>
    <w:rsid w:val="00EE32E4"/>
    <w:rsid w:val="00EF3A85"/>
    <w:rsid w:val="00F0331C"/>
    <w:rsid w:val="00F218DE"/>
    <w:rsid w:val="00F45845"/>
    <w:rsid w:val="00F93C1C"/>
    <w:rsid w:val="00FA318E"/>
    <w:rsid w:val="00FA473D"/>
    <w:rsid w:val="00FB6EA9"/>
    <w:rsid w:val="00FE1CD7"/>
    <w:rsid w:val="00FF004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244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4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7F"/>
    <w:rPr>
      <w:rFonts w:ascii="Arial" w:eastAsiaTheme="minorEastAsia" w:hAnsi="Arial" w:cs="Arial"/>
      <w:sz w:val="24"/>
      <w:lang w:eastAsia="ar-SA"/>
    </w:rPr>
  </w:style>
  <w:style w:type="paragraph" w:customStyle="1" w:styleId="rtf1ListParagraph">
    <w:name w:val="rtf1 List Paragraph"/>
    <w:basedOn w:val="Normale"/>
    <w:uiPriority w:val="1"/>
    <w:qFormat/>
    <w:rsid w:val="00590179"/>
    <w:pPr>
      <w:ind w:left="720"/>
      <w:contextualSpacing/>
    </w:pPr>
    <w:rPr>
      <w:rFonts w:eastAsia="Times New Roman"/>
    </w:rPr>
  </w:style>
  <w:style w:type="character" w:customStyle="1" w:styleId="spantitolo">
    <w:name w:val="spantitolo"/>
    <w:basedOn w:val="Carpredefinitoparagrafo"/>
    <w:rsid w:val="00E03F1D"/>
  </w:style>
  <w:style w:type="character" w:customStyle="1" w:styleId="textnuovaelezione">
    <w:name w:val="textnuovaelezione"/>
    <w:basedOn w:val="Carpredefinitoparagrafo"/>
    <w:rsid w:val="00E03F1D"/>
  </w:style>
  <w:style w:type="character" w:customStyle="1" w:styleId="rtf2Titolo2Carattere">
    <w:name w:val="rtf2 Titolo 2 Carattere"/>
    <w:basedOn w:val="Carpredefinitoparagrafo"/>
    <w:link w:val="rtf2heading2"/>
    <w:uiPriority w:val="9"/>
    <w:semiHidden/>
    <w:locked/>
    <w:rsid w:val="00835B82"/>
    <w:rPr>
      <w:rFonts w:ascii="Times New Roman" w:eastAsiaTheme="minorEastAsia" w:hAnsi="Times New Roman"/>
      <w:b/>
      <w:i/>
      <w:sz w:val="32"/>
    </w:rPr>
  </w:style>
  <w:style w:type="paragraph" w:customStyle="1" w:styleId="rtf2heading2">
    <w:name w:val="rtf2 heading 2"/>
    <w:basedOn w:val="Normale"/>
    <w:next w:val="Normale"/>
    <w:link w:val="rtf2Titolo2Carattere"/>
    <w:uiPriority w:val="9"/>
    <w:semiHidden/>
    <w:qFormat/>
    <w:rsid w:val="00835B8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i/>
      <w:sz w:val="32"/>
      <w:szCs w:val="20"/>
      <w:lang w:eastAsia="it-IT"/>
    </w:rPr>
  </w:style>
  <w:style w:type="character" w:customStyle="1" w:styleId="rtf2SottotitoloCarattere">
    <w:name w:val="rtf2 Sottotitolo Carattere"/>
    <w:basedOn w:val="Carpredefinitoparagrafo"/>
    <w:link w:val="rtf2Subtitle"/>
    <w:uiPriority w:val="11"/>
    <w:locked/>
    <w:rsid w:val="00835B82"/>
    <w:rPr>
      <w:rFonts w:ascii="Times New Roman" w:eastAsiaTheme="minorEastAsia" w:hAnsi="Times New Roman"/>
      <w:sz w:val="24"/>
    </w:rPr>
  </w:style>
  <w:style w:type="paragraph" w:customStyle="1" w:styleId="rtf2Subtitle">
    <w:name w:val="rtf2 Subtitle"/>
    <w:basedOn w:val="Normale"/>
    <w:link w:val="rtf2SottotitoloCarattere"/>
    <w:uiPriority w:val="11"/>
    <w:qFormat/>
    <w:rsid w:val="00835B82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0"/>
      <w:lang w:eastAsia="it-IT"/>
    </w:rPr>
  </w:style>
  <w:style w:type="paragraph" w:customStyle="1" w:styleId="rtf1ParagraphStyle">
    <w:name w:val="rtf1 Paragraph Style"/>
    <w:rsid w:val="008253CC"/>
    <w:pPr>
      <w:suppressAutoHyphens/>
      <w:spacing w:line="100" w:lineRule="atLeast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3B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3B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2244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link w:val="TitoloCarattere"/>
    <w:qFormat/>
    <w:rsid w:val="002244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244C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40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035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9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7651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041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3326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163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5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05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90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4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9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3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9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7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86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orfinio.aq@pec.it" TargetMode="External"/><Relationship Id="rId1" Type="http://schemas.openxmlformats.org/officeDocument/2006/relationships/hyperlink" Target="mailto:demografici@comunedicorfini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3</cp:revision>
  <cp:lastPrinted>2024-03-01T10:17:00Z</cp:lastPrinted>
  <dcterms:created xsi:type="dcterms:W3CDTF">2026-04-08T07:22:00Z</dcterms:created>
  <dcterms:modified xsi:type="dcterms:W3CDTF">2026-04-08T08:37:00Z</dcterms:modified>
</cp:coreProperties>
</file>