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46D9" w14:textId="1B7C8D95" w:rsidR="00C64720" w:rsidRPr="008B6705" w:rsidRDefault="00C64720" w:rsidP="008B6705">
      <w:pPr>
        <w:jc w:val="center"/>
        <w:rPr>
          <w:rFonts w:ascii="Garamond" w:hAnsi="Garamond" w:cs="Arial"/>
          <w:b/>
          <w:sz w:val="36"/>
          <w:szCs w:val="36"/>
        </w:rPr>
      </w:pPr>
      <w:r w:rsidRPr="008B6705">
        <w:rPr>
          <w:noProof/>
          <w:sz w:val="36"/>
          <w:szCs w:val="36"/>
          <w:lang w:eastAsia="it-IT"/>
        </w:rPr>
        <w:drawing>
          <wp:anchor distT="95250" distB="95250" distL="95250" distR="95250" simplePos="0" relativeHeight="251659264" behindDoc="0" locked="0" layoutInCell="1" allowOverlap="0" wp14:anchorId="51EB19E5" wp14:editId="124837B8">
            <wp:simplePos x="0" y="0"/>
            <wp:positionH relativeFrom="margin">
              <wp:posOffset>342900</wp:posOffset>
            </wp:positionH>
            <wp:positionV relativeFrom="line">
              <wp:posOffset>70485</wp:posOffset>
            </wp:positionV>
            <wp:extent cx="862330" cy="1041400"/>
            <wp:effectExtent l="0" t="0" r="0" b="6350"/>
            <wp:wrapSquare wrapText="bothSides"/>
            <wp:docPr id="1" name="Immagine 1" descr="http://www.comune.bagnolocremasco.cr.it/public/upload/image/Bagnolo%20Cremasco/Immagini-Varie/Stemma%20Bagno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comune.bagnolocremasco.cr.it/public/upload/image/Bagnolo%20Cremasco/Immagini-Varie/Stemma%20Bagnol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705">
        <w:rPr>
          <w:rFonts w:ascii="Garamond" w:hAnsi="Garamond" w:cs="Arial"/>
          <w:b/>
          <w:sz w:val="36"/>
          <w:szCs w:val="36"/>
        </w:rPr>
        <w:t>COMUNE DI BAGNOLO CREMASCO</w:t>
      </w:r>
    </w:p>
    <w:p w14:paraId="06A3D8D0" w14:textId="3A52EF76" w:rsidR="00C64720" w:rsidRPr="007F7B13" w:rsidRDefault="00C64720" w:rsidP="00C64720">
      <w:pPr>
        <w:jc w:val="center"/>
        <w:rPr>
          <w:sz w:val="24"/>
          <w:szCs w:val="24"/>
        </w:rPr>
      </w:pPr>
      <w:r w:rsidRPr="007F7B13">
        <w:rPr>
          <w:sz w:val="24"/>
          <w:szCs w:val="24"/>
        </w:rPr>
        <w:t>PROVINCIA DI CREMONA</w:t>
      </w:r>
    </w:p>
    <w:p w14:paraId="56C15F34" w14:textId="51737DC8" w:rsidR="00C64720" w:rsidRPr="008B6705" w:rsidRDefault="00C64720" w:rsidP="00C64720">
      <w:pPr>
        <w:jc w:val="center"/>
        <w:rPr>
          <w:bCs/>
          <w:sz w:val="20"/>
          <w:szCs w:val="20"/>
        </w:rPr>
      </w:pPr>
      <w:r w:rsidRPr="008B6705">
        <w:rPr>
          <w:bCs/>
          <w:sz w:val="20"/>
          <w:szCs w:val="20"/>
        </w:rPr>
        <w:t>Telefono 0373- 237811   -   fax 0373 - 237812</w:t>
      </w:r>
    </w:p>
    <w:p w14:paraId="42498056" w14:textId="3CEEEB46" w:rsidR="00C64720" w:rsidRPr="008B6705" w:rsidRDefault="00E047E3" w:rsidP="00C64720">
      <w:pPr>
        <w:jc w:val="center"/>
        <w:rPr>
          <w:bCs/>
          <w:sz w:val="20"/>
          <w:szCs w:val="20"/>
        </w:rPr>
      </w:pPr>
      <w:r w:rsidRPr="008B6705">
        <w:rPr>
          <w:bCs/>
          <w:sz w:val="20"/>
          <w:szCs w:val="20"/>
        </w:rPr>
        <w:t>scuola</w:t>
      </w:r>
      <w:r w:rsidR="00C64720" w:rsidRPr="008B6705">
        <w:rPr>
          <w:bCs/>
          <w:sz w:val="20"/>
          <w:szCs w:val="20"/>
        </w:rPr>
        <w:t>@</w:t>
      </w:r>
      <w:r w:rsidRPr="008B6705">
        <w:rPr>
          <w:bCs/>
          <w:sz w:val="20"/>
          <w:szCs w:val="20"/>
        </w:rPr>
        <w:t>comune.bagnolocremasco.cr.it</w:t>
      </w:r>
      <w:r w:rsidR="00C64720" w:rsidRPr="008B6705">
        <w:rPr>
          <w:bCs/>
          <w:sz w:val="20"/>
          <w:szCs w:val="20"/>
        </w:rPr>
        <w:t xml:space="preserve"> </w:t>
      </w:r>
    </w:p>
    <w:p w14:paraId="345AD4B2" w14:textId="6D872734" w:rsidR="00646D50" w:rsidRPr="00646D50" w:rsidRDefault="00375324" w:rsidP="00375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it-IT"/>
        </w:rPr>
        <w:t>ESTATE 202</w:t>
      </w:r>
      <w:r w:rsidR="00A11BE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it-IT"/>
        </w:rPr>
        <w:t>6</w:t>
      </w:r>
    </w:p>
    <w:p w14:paraId="1B9E7321" w14:textId="77777777" w:rsidR="00646D50" w:rsidRPr="00646D50" w:rsidRDefault="00646D50" w:rsidP="00646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B370E3" w14:textId="77777777" w:rsidR="00646D50" w:rsidRPr="00375324" w:rsidRDefault="00646D50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Carissimi genitori, </w:t>
      </w:r>
    </w:p>
    <w:p w14:paraId="6AF63EB7" w14:textId="6364799C" w:rsidR="00375324" w:rsidRPr="00375324" w:rsidRDefault="00646D50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l’Amministrazione Comunale organizz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>a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="00375324" w:rsidRPr="00375324">
        <w:rPr>
          <w:rFonts w:ascii="Times New Roman" w:eastAsia="Times New Roman" w:hAnsi="Times New Roman" w:cs="Times New Roman"/>
          <w:color w:val="000000"/>
          <w:lang w:eastAsia="it-IT"/>
        </w:rPr>
        <w:t>per l’estate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202</w:t>
      </w:r>
      <w:r w:rsidR="00A11BEF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="00375324" w:rsidRPr="00375324">
        <w:rPr>
          <w:rFonts w:ascii="Times New Roman" w:eastAsia="Times New Roman" w:hAnsi="Times New Roman" w:cs="Times New Roman"/>
          <w:color w:val="000000"/>
          <w:lang w:eastAsia="it-IT"/>
        </w:rPr>
        <w:t>i seguenti centri estivi:</w:t>
      </w:r>
    </w:p>
    <w:p w14:paraId="2D3EC56F" w14:textId="77777777" w:rsidR="00375324" w:rsidRDefault="00375324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BCBF8DB" w14:textId="29C065E9" w:rsidR="00646D50" w:rsidRPr="00D936EF" w:rsidRDefault="00375324" w:rsidP="0037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</w:pPr>
      <w:bookmarkStart w:id="0" w:name="_Hlk193451468"/>
      <w:r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>1)</w:t>
      </w:r>
      <w:r w:rsidR="00646D50"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 xml:space="preserve"> </w:t>
      </w:r>
      <w:r w:rsidR="008715AC"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>CENTRO ESTIVO</w:t>
      </w:r>
      <w:r w:rsidR="00646D50"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 xml:space="preserve"> </w:t>
      </w:r>
      <w:r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 xml:space="preserve">DI LUGLIO </w:t>
      </w:r>
      <w:r w:rsidR="00646D50"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 xml:space="preserve">presso la Scuola dell’Infanzia </w:t>
      </w:r>
      <w:r w:rsidR="008B6705"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>Comunale</w:t>
      </w:r>
    </w:p>
    <w:bookmarkEnd w:id="0"/>
    <w:p w14:paraId="675B02DE" w14:textId="77777777" w:rsidR="00646D50" w:rsidRPr="00646D50" w:rsidRDefault="00646D50" w:rsidP="00646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9F6E9" w14:textId="7623CA3D" w:rsidR="00646D50" w:rsidRPr="00375324" w:rsidRDefault="00646D50" w:rsidP="00375324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PARTECIPANTI</w:t>
      </w:r>
    </w:p>
    <w:p w14:paraId="2CD21094" w14:textId="2E164059" w:rsidR="00646D50" w:rsidRPr="00375324" w:rsidRDefault="00646D50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_Hlk193451573"/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Possono accedere al 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>Centro Estivo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i bambini </w:t>
      </w:r>
      <w:r w:rsidR="0074707D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residenti 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a Bagnolo Cremasco </w:t>
      </w:r>
      <w:r w:rsidR="0074707D" w:rsidRPr="00375324">
        <w:rPr>
          <w:rFonts w:ascii="Times New Roman" w:eastAsia="Times New Roman" w:hAnsi="Times New Roman" w:cs="Times New Roman"/>
          <w:color w:val="000000"/>
          <w:lang w:eastAsia="it-IT"/>
        </w:rPr>
        <w:t>e</w:t>
      </w:r>
      <w:r w:rsidR="00A11BEF">
        <w:rPr>
          <w:rFonts w:ascii="Times New Roman" w:eastAsia="Times New Roman" w:hAnsi="Times New Roman" w:cs="Times New Roman"/>
          <w:color w:val="000000"/>
          <w:lang w:eastAsia="it-IT"/>
        </w:rPr>
        <w:t>/o</w:t>
      </w:r>
      <w:r w:rsidR="0074707D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comunque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frequentanti la Scuola dell’Infanzia </w:t>
      </w:r>
      <w:r w:rsidR="00F25BDD">
        <w:rPr>
          <w:rFonts w:ascii="Times New Roman" w:eastAsia="Times New Roman" w:hAnsi="Times New Roman" w:cs="Times New Roman"/>
          <w:color w:val="000000"/>
          <w:lang w:eastAsia="it-IT"/>
        </w:rPr>
        <w:t xml:space="preserve">di Bagnolo Cremasco 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>o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il primo</w:t>
      </w:r>
      <w:r w:rsidR="001728DE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e secondo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anno della Scuola Primaria</w:t>
      </w:r>
      <w:r w:rsidR="00F25BDD">
        <w:rPr>
          <w:rFonts w:ascii="Times New Roman" w:eastAsia="Times New Roman" w:hAnsi="Times New Roman" w:cs="Times New Roman"/>
          <w:color w:val="000000"/>
          <w:lang w:eastAsia="it-IT"/>
        </w:rPr>
        <w:t xml:space="preserve"> di Bagnolo Cremasco</w:t>
      </w:r>
      <w:r w:rsidR="006C7B11" w:rsidRPr="00375324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1A514F9" w14:textId="37AA9C42" w:rsidR="00DA2AAB" w:rsidRPr="00375324" w:rsidRDefault="00646D50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L’accoglienza </w:t>
      </w:r>
      <w:r w:rsidR="006C3151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massim</w:t>
      </w:r>
      <w:r w:rsidR="00383299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a</w:t>
      </w:r>
      <w:r w:rsidR="006C3151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</w:t>
      </w:r>
      <w:r w:rsidR="00383299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è </w:t>
      </w:r>
      <w:r w:rsidR="006C3151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di </w:t>
      </w:r>
      <w:r w:rsidR="00067CAE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120 </w:t>
      </w:r>
      <w:r w:rsidR="00631777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bambini (salvo nuove disposizioni ATS)</w:t>
      </w:r>
      <w:r w:rsidR="00367825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.</w:t>
      </w:r>
      <w:r w:rsidR="00631777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</w:t>
      </w:r>
    </w:p>
    <w:p w14:paraId="488317AE" w14:textId="1ABEF462" w:rsidR="00366D07" w:rsidRPr="00375324" w:rsidRDefault="00366D07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In caso di domande superiori alla recettività prevista, verrà </w:t>
      </w:r>
      <w:r w:rsidR="00E20E5D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redatt</w:t>
      </w: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a una graduatoria in base</w:t>
      </w:r>
      <w:r w:rsidR="00077CA3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alle seguenti </w:t>
      </w:r>
      <w:r w:rsidR="001874F2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priorità</w:t>
      </w: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:  </w:t>
      </w:r>
    </w:p>
    <w:p w14:paraId="532EE16C" w14:textId="3EB573D5" w:rsidR="00B5398C" w:rsidRPr="00375324" w:rsidRDefault="00077CA3" w:rsidP="00B5398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D</w:t>
      </w:r>
      <w:r w:rsidR="00B5398C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isabilità del bambino</w:t>
      </w:r>
    </w:p>
    <w:p w14:paraId="640907AC" w14:textId="6415C461" w:rsidR="00B5398C" w:rsidRPr="00375324" w:rsidRDefault="00B5398C" w:rsidP="00B5398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Entrambi i genitori lavoratori </w:t>
      </w:r>
      <w:r w:rsidR="00337A8E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a tempo pieno </w:t>
      </w:r>
    </w:p>
    <w:p w14:paraId="11D2BFA1" w14:textId="69DBBBA8" w:rsidR="00646D50" w:rsidRPr="00375324" w:rsidRDefault="00077CA3" w:rsidP="00B5398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D</w:t>
      </w:r>
      <w:r w:rsidR="00B5398C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ocumentata condizione di fragilità del nucleo familiare di provenienza del bambino</w:t>
      </w:r>
      <w:r w:rsidR="00B80290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.</w:t>
      </w:r>
    </w:p>
    <w:bookmarkEnd w:id="1"/>
    <w:p w14:paraId="02087B2B" w14:textId="77777777" w:rsidR="00646D50" w:rsidRPr="00375324" w:rsidRDefault="00646D50" w:rsidP="00646D5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A69C171" w14:textId="56128490" w:rsidR="00646D50" w:rsidRPr="00375324" w:rsidRDefault="00646D50" w:rsidP="00375324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DURATA</w:t>
      </w:r>
    </w:p>
    <w:p w14:paraId="4C955267" w14:textId="4BF1F517" w:rsidR="00631777" w:rsidRPr="00375324" w:rsidRDefault="007F7B13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D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al </w:t>
      </w:r>
      <w:r w:rsidR="00A11BEF">
        <w:rPr>
          <w:rFonts w:ascii="Times New Roman" w:eastAsia="Times New Roman" w:hAnsi="Times New Roman" w:cs="Times New Roman"/>
          <w:color w:val="000000"/>
          <w:lang w:eastAsia="it-IT"/>
        </w:rPr>
        <w:t>29</w:t>
      </w:r>
      <w:r w:rsidR="008962AF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giugno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al </w:t>
      </w:r>
      <w:r w:rsidR="00777EDF" w:rsidRPr="00375324">
        <w:rPr>
          <w:rFonts w:ascii="Times New Roman" w:eastAsia="Times New Roman" w:hAnsi="Times New Roman" w:cs="Times New Roman"/>
          <w:color w:val="000000"/>
          <w:lang w:eastAsia="it-IT"/>
        </w:rPr>
        <w:t>2</w:t>
      </w:r>
      <w:r w:rsidR="00A11BEF">
        <w:rPr>
          <w:rFonts w:ascii="Times New Roman" w:eastAsia="Times New Roman" w:hAnsi="Times New Roman" w:cs="Times New Roman"/>
          <w:color w:val="000000"/>
          <w:lang w:eastAsia="it-IT"/>
        </w:rPr>
        <w:t>4</w:t>
      </w:r>
      <w:r w:rsidR="00777EDF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>luglio</w:t>
      </w:r>
      <w:r w:rsidR="002B4F0E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202</w:t>
      </w:r>
      <w:r w:rsidR="00A11BEF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="00383299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="00646D50" w:rsidRPr="00375324">
        <w:rPr>
          <w:rFonts w:ascii="Times New Roman" w:eastAsia="Times New Roman" w:hAnsi="Times New Roman" w:cs="Times New Roman"/>
          <w:color w:val="000000"/>
          <w:lang w:eastAsia="it-IT"/>
        </w:rPr>
        <w:t>dal lunedì al venerd</w:t>
      </w:r>
      <w:r w:rsidR="00631777" w:rsidRPr="00375324">
        <w:rPr>
          <w:rFonts w:ascii="Times New Roman" w:eastAsia="Times New Roman" w:hAnsi="Times New Roman" w:cs="Times New Roman"/>
          <w:color w:val="000000"/>
          <w:lang w:eastAsia="it-IT"/>
        </w:rPr>
        <w:t>ì</w:t>
      </w:r>
      <w:r w:rsidR="00FB0D76" w:rsidRPr="00375324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631777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dalle ore </w:t>
      </w:r>
      <w:r w:rsidR="001B1340" w:rsidRPr="00375324">
        <w:rPr>
          <w:rFonts w:ascii="Times New Roman" w:eastAsia="Times New Roman" w:hAnsi="Times New Roman" w:cs="Times New Roman"/>
          <w:color w:val="000000"/>
          <w:lang w:eastAsia="it-IT"/>
        </w:rPr>
        <w:t>8.3</w:t>
      </w:r>
      <w:r w:rsidR="00631777" w:rsidRPr="00375324">
        <w:rPr>
          <w:rFonts w:ascii="Times New Roman" w:eastAsia="Times New Roman" w:hAnsi="Times New Roman" w:cs="Times New Roman"/>
          <w:color w:val="000000"/>
          <w:lang w:eastAsia="it-IT"/>
        </w:rPr>
        <w:t>0 alle ore 16:</w:t>
      </w:r>
      <w:r w:rsidR="00EB03D8" w:rsidRPr="00375324">
        <w:rPr>
          <w:rFonts w:ascii="Times New Roman" w:eastAsia="Times New Roman" w:hAnsi="Times New Roman" w:cs="Times New Roman"/>
          <w:color w:val="000000"/>
          <w:lang w:eastAsia="it-IT"/>
        </w:rPr>
        <w:t>30</w:t>
      </w:r>
      <w:r w:rsidR="00631777" w:rsidRPr="00375324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2DACA1BB" w14:textId="17933063" w:rsidR="00646D50" w:rsidRPr="00375324" w:rsidRDefault="00631777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L’ingresso 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è consentito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da</w:t>
      </w:r>
      <w:r w:rsidR="00067CAE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lle ore 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>8.30</w:t>
      </w:r>
      <w:r w:rsidR="00067CAE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alle ore 9: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>00</w:t>
      </w:r>
      <w:r w:rsidR="00067CAE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e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l’</w:t>
      </w:r>
      <w:r w:rsidR="00067CAE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uscita </w:t>
      </w:r>
      <w:r w:rsidR="00EB03D8" w:rsidRPr="00375324">
        <w:rPr>
          <w:rFonts w:ascii="Times New Roman" w:eastAsia="Times New Roman" w:hAnsi="Times New Roman" w:cs="Times New Roman"/>
          <w:color w:val="000000"/>
          <w:lang w:eastAsia="it-IT"/>
        </w:rPr>
        <w:t>d</w:t>
      </w:r>
      <w:r w:rsidR="00EB0212" w:rsidRPr="00375324">
        <w:rPr>
          <w:rFonts w:ascii="Times New Roman" w:eastAsia="Times New Roman" w:hAnsi="Times New Roman" w:cs="Times New Roman"/>
          <w:color w:val="000000"/>
          <w:lang w:eastAsia="it-IT"/>
        </w:rPr>
        <w:t>alle ore 16:</w:t>
      </w:r>
      <w:r w:rsidR="007C182D" w:rsidRPr="00375324">
        <w:rPr>
          <w:rFonts w:ascii="Times New Roman" w:eastAsia="Times New Roman" w:hAnsi="Times New Roman" w:cs="Times New Roman"/>
          <w:color w:val="000000"/>
          <w:lang w:eastAsia="it-IT"/>
        </w:rPr>
        <w:t>20</w:t>
      </w:r>
      <w:r w:rsidR="00EB03D8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alle ore 16.30</w:t>
      </w:r>
      <w:r w:rsidR="00EB0212" w:rsidRPr="00375324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4B3F972" w14:textId="6088390E" w:rsidR="007C182D" w:rsidRPr="00375324" w:rsidRDefault="007C182D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E’ attivabile il servizio di pre-orario</w:t>
      </w:r>
      <w:r w:rsidR="00824D55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dalle ore 7.30 alle ore 8.30</w:t>
      </w:r>
      <w:r w:rsidR="005076B6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643786">
        <w:rPr>
          <w:rFonts w:ascii="Times New Roman" w:eastAsia="Times New Roman" w:hAnsi="Times New Roman" w:cs="Times New Roman"/>
          <w:color w:val="000000"/>
          <w:lang w:eastAsia="it-IT"/>
        </w:rPr>
        <w:t xml:space="preserve">(costo 10 euro a settimana) </w:t>
      </w:r>
      <w:r w:rsidR="005076B6" w:rsidRPr="00375324">
        <w:rPr>
          <w:rFonts w:ascii="Times New Roman" w:eastAsia="Times New Roman" w:hAnsi="Times New Roman" w:cs="Times New Roman"/>
          <w:color w:val="000000"/>
          <w:lang w:eastAsia="it-IT"/>
        </w:rPr>
        <w:t>e il servizio di post orario dalle 16.30 alle 18.00</w:t>
      </w:r>
      <w:r w:rsidR="00643786">
        <w:rPr>
          <w:rFonts w:ascii="Times New Roman" w:eastAsia="Times New Roman" w:hAnsi="Times New Roman" w:cs="Times New Roman"/>
          <w:color w:val="000000"/>
          <w:lang w:eastAsia="it-IT"/>
        </w:rPr>
        <w:t xml:space="preserve"> (costo 10 euro a settimana); per chi si avvale </w:t>
      </w:r>
      <w:r w:rsidR="000D6BE8">
        <w:rPr>
          <w:rFonts w:ascii="Times New Roman" w:eastAsia="Times New Roman" w:hAnsi="Times New Roman" w:cs="Times New Roman"/>
          <w:color w:val="000000"/>
          <w:lang w:eastAsia="it-IT"/>
        </w:rPr>
        <w:t>di entrambi i servizi (pre e post orario)</w:t>
      </w:r>
      <w:r w:rsidR="00643786">
        <w:rPr>
          <w:rFonts w:ascii="Times New Roman" w:eastAsia="Times New Roman" w:hAnsi="Times New Roman" w:cs="Times New Roman"/>
          <w:color w:val="000000"/>
          <w:lang w:eastAsia="it-IT"/>
        </w:rPr>
        <w:t xml:space="preserve"> il costo è 15 euro settimanali.</w:t>
      </w:r>
    </w:p>
    <w:p w14:paraId="6A7A0A3F" w14:textId="77777777" w:rsidR="00B06FBF" w:rsidRPr="00375324" w:rsidRDefault="00B06FBF" w:rsidP="00B06FB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it-IT"/>
        </w:rPr>
      </w:pPr>
      <w:bookmarkStart w:id="2" w:name="_Hlk100396036"/>
    </w:p>
    <w:bookmarkEnd w:id="2"/>
    <w:p w14:paraId="1422C6B3" w14:textId="77777777" w:rsidR="00646D50" w:rsidRPr="00375324" w:rsidRDefault="00646D50" w:rsidP="00375324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37532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PASTI</w:t>
      </w:r>
    </w:p>
    <w:p w14:paraId="7598A858" w14:textId="61355032" w:rsidR="00EB03D8" w:rsidRPr="00375324" w:rsidRDefault="00646D50" w:rsidP="00EB0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Il servizio 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>mensa è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affidato </w:t>
      </w:r>
      <w:r w:rsidR="008C0290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alla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Ditta </w:t>
      </w:r>
      <w:r w:rsidR="005076B6" w:rsidRPr="00375324">
        <w:rPr>
          <w:rFonts w:ascii="Times New Roman" w:eastAsia="Times New Roman" w:hAnsi="Times New Roman" w:cs="Times New Roman"/>
          <w:color w:val="000000"/>
          <w:lang w:eastAsia="it-IT"/>
        </w:rPr>
        <w:t>Italia Chef</w:t>
      </w:r>
      <w:r w:rsidR="00EA0773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8C0290" w:rsidRPr="00375324">
        <w:rPr>
          <w:rFonts w:ascii="Times New Roman" w:eastAsia="Times New Roman" w:hAnsi="Times New Roman" w:cs="Times New Roman"/>
          <w:color w:val="000000"/>
          <w:lang w:eastAsia="it-IT"/>
        </w:rPr>
        <w:t>c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he prepare</w:t>
      </w:r>
      <w:r w:rsidR="00D60718" w:rsidRPr="00375324">
        <w:rPr>
          <w:rFonts w:ascii="Times New Roman" w:eastAsia="Times New Roman" w:hAnsi="Times New Roman" w:cs="Times New Roman"/>
          <w:color w:val="000000"/>
          <w:lang w:eastAsia="it-IT"/>
        </w:rPr>
        <w:t>r</w:t>
      </w:r>
      <w:r w:rsidR="001728DE" w:rsidRPr="00375324">
        <w:rPr>
          <w:rFonts w:ascii="Times New Roman" w:eastAsia="Times New Roman" w:hAnsi="Times New Roman" w:cs="Times New Roman"/>
          <w:color w:val="000000"/>
          <w:lang w:eastAsia="it-IT"/>
        </w:rPr>
        <w:t>à</w:t>
      </w:r>
      <w:r w:rsidR="00D60718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EB03D8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i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pasti </w:t>
      </w:r>
      <w:r w:rsidR="008B6705" w:rsidRPr="00375324">
        <w:rPr>
          <w:rFonts w:ascii="Times New Roman" w:eastAsia="Times New Roman" w:hAnsi="Times New Roman" w:cs="Times New Roman"/>
          <w:color w:val="000000"/>
          <w:lang w:eastAsia="it-IT"/>
        </w:rPr>
        <w:t>in loco, nella cucina della Scuola dell’Infanzia.</w:t>
      </w:r>
      <w:r w:rsidR="000D6BE8" w:rsidRPr="000D6BE8">
        <w:t xml:space="preserve"> </w:t>
      </w:r>
      <w:r w:rsidR="000D6BE8" w:rsidRPr="000D6BE8">
        <w:rPr>
          <w:rFonts w:ascii="Times New Roman" w:eastAsia="Times New Roman" w:hAnsi="Times New Roman" w:cs="Times New Roman"/>
          <w:color w:val="000000"/>
          <w:lang w:eastAsia="it-IT"/>
        </w:rPr>
        <w:t>QUOTA PASTO GIORNALIERA: € 6,05 I.V.A COMPRESA</w:t>
      </w:r>
    </w:p>
    <w:p w14:paraId="38A8F593" w14:textId="77777777" w:rsidR="00EB03D8" w:rsidRPr="00375324" w:rsidRDefault="00EB03D8" w:rsidP="00EB0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4D8F39E6" w14:textId="7C7F3F36" w:rsidR="00646D50" w:rsidRPr="00375324" w:rsidRDefault="00646D50" w:rsidP="00375324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MODULISTICA</w:t>
      </w:r>
    </w:p>
    <w:p w14:paraId="200BB483" w14:textId="77777777" w:rsidR="000D6BE8" w:rsidRDefault="00646D50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Il modulo di iscrizione al 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Centro Estivo,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debitamente compilato, 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>deve essere trasmesso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al</w:t>
      </w:r>
      <w:r w:rsidR="00F70E1A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l’Ufficio </w:t>
      </w:r>
      <w:r w:rsidR="007F7B13" w:rsidRPr="00375324">
        <w:rPr>
          <w:rFonts w:ascii="Times New Roman" w:eastAsia="Times New Roman" w:hAnsi="Times New Roman" w:cs="Times New Roman"/>
          <w:color w:val="000000"/>
          <w:lang w:eastAsia="it-IT"/>
        </w:rPr>
        <w:t>S</w:t>
      </w:r>
      <w:r w:rsidR="00EA0773" w:rsidRPr="00375324">
        <w:rPr>
          <w:rFonts w:ascii="Times New Roman" w:eastAsia="Times New Roman" w:hAnsi="Times New Roman" w:cs="Times New Roman"/>
          <w:color w:val="000000"/>
          <w:lang w:eastAsia="it-IT"/>
        </w:rPr>
        <w:t>cuola</w:t>
      </w:r>
      <w:r w:rsidR="00F70E1A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al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seguente indirizzo di posta elettronica: </w:t>
      </w:r>
      <w:hyperlink r:id="rId8" w:history="1">
        <w:r w:rsidR="00EA0773" w:rsidRPr="00375324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scuola@comune.bagnolocremasco.cr.it</w:t>
        </w:r>
      </w:hyperlink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6C7B11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37532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ENTRO E NON OLTRE</w:t>
      </w:r>
      <w:r w:rsidR="00E047E3" w:rsidRPr="0037532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IL </w:t>
      </w:r>
      <w:r w:rsidR="00A11B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</w:t>
      </w:r>
      <w:r w:rsidR="000D6B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4</w:t>
      </w:r>
      <w:r w:rsidR="00F25BD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APRILE 202</w:t>
      </w:r>
      <w:r w:rsidR="00A11BE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6</w:t>
      </w:r>
      <w:r w:rsidRPr="0037532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.</w:t>
      </w:r>
      <w:r w:rsidR="007C09D2" w:rsidRPr="0037532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</w:t>
      </w:r>
    </w:p>
    <w:p w14:paraId="5A2B076F" w14:textId="77777777" w:rsidR="000D6BE8" w:rsidRDefault="00DF46DC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SI PREGA DI </w:t>
      </w:r>
      <w:r w:rsidRPr="00A11BE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NON CONSEGNARE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05468F" w:rsidRPr="00375324">
        <w:rPr>
          <w:rFonts w:ascii="Times New Roman" w:eastAsia="Times New Roman" w:hAnsi="Times New Roman" w:cs="Times New Roman"/>
          <w:color w:val="000000"/>
          <w:lang w:eastAsia="it-IT"/>
        </w:rPr>
        <w:t>IL MODULO DI ISCRIZIONE ALLE INSEGNANTI DELLA SCUOLA DELL’INFANZIA</w:t>
      </w:r>
      <w:r w:rsidR="006C7B11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E/O DELLA SCUOLA PRIMARIA</w:t>
      </w:r>
      <w:r w:rsidR="0005468F" w:rsidRPr="00375324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r w:rsid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bookmarkStart w:id="3" w:name="_Hlk226620894"/>
    </w:p>
    <w:p w14:paraId="0C856145" w14:textId="603F8538" w:rsidR="00DF46DC" w:rsidRPr="000D6BE8" w:rsidRDefault="000D6BE8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0D6BE8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I MODULI</w:t>
      </w:r>
      <w:r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DI ISCRIZIONE</w:t>
      </w:r>
      <w:r w:rsidRPr="000D6BE8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CONSEGNATI ALLE INSEGNANTI NON SARANNO PRESI IN CONSIDERAZIONE.</w:t>
      </w:r>
    </w:p>
    <w:bookmarkEnd w:id="3"/>
    <w:p w14:paraId="0F2D83AD" w14:textId="77777777" w:rsidR="00375324" w:rsidRPr="00375324" w:rsidRDefault="00375324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A88B2F2" w14:textId="6FDB8AF8" w:rsidR="00646D50" w:rsidRPr="00375324" w:rsidRDefault="00646D50" w:rsidP="0037532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COSTO</w:t>
      </w:r>
    </w:p>
    <w:p w14:paraId="2F904054" w14:textId="768F1FF0" w:rsidR="00375324" w:rsidRPr="00375324" w:rsidRDefault="00646D50" w:rsidP="00375324">
      <w:pPr>
        <w:rPr>
          <w:rFonts w:ascii="Times New Roman" w:eastAsia="Times New Roman" w:hAnsi="Times New Roman" w:cs="Times New Roman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QUOTA SETTIM</w:t>
      </w:r>
      <w:r w:rsidR="00887823" w:rsidRPr="00375324">
        <w:rPr>
          <w:rFonts w:ascii="Times New Roman" w:eastAsia="Times New Roman" w:hAnsi="Times New Roman" w:cs="Times New Roman"/>
          <w:color w:val="000000"/>
          <w:lang w:eastAsia="it-IT"/>
        </w:rPr>
        <w:t>A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NALE DI </w:t>
      </w:r>
      <w:r w:rsidR="00D14FDD" w:rsidRPr="00643786">
        <w:rPr>
          <w:rFonts w:ascii="Times New Roman" w:eastAsia="Times New Roman" w:hAnsi="Times New Roman" w:cs="Times New Roman"/>
          <w:color w:val="000000"/>
          <w:lang w:eastAsia="it-IT"/>
        </w:rPr>
        <w:t>FREQUENZA</w:t>
      </w:r>
      <w:r w:rsidRPr="00643786">
        <w:rPr>
          <w:rFonts w:ascii="Times New Roman" w:eastAsia="Times New Roman" w:hAnsi="Times New Roman" w:cs="Times New Roman"/>
          <w:color w:val="000000"/>
          <w:lang w:eastAsia="it-IT"/>
        </w:rPr>
        <w:t xml:space="preserve">: € </w:t>
      </w:r>
      <w:r w:rsidR="00970DC7" w:rsidRPr="00643786">
        <w:rPr>
          <w:rFonts w:ascii="Times New Roman" w:eastAsia="Times New Roman" w:hAnsi="Times New Roman" w:cs="Times New Roman"/>
          <w:color w:val="000000"/>
          <w:lang w:eastAsia="it-IT"/>
        </w:rPr>
        <w:t>30</w:t>
      </w:r>
      <w:r w:rsidRPr="00643786">
        <w:rPr>
          <w:rFonts w:ascii="Times New Roman" w:eastAsia="Times New Roman" w:hAnsi="Times New Roman" w:cs="Times New Roman"/>
          <w:color w:val="000000"/>
          <w:lang w:eastAsia="it-IT"/>
        </w:rPr>
        <w:t>,00</w:t>
      </w:r>
    </w:p>
    <w:p w14:paraId="24F1CA10" w14:textId="77777777" w:rsidR="005076B6" w:rsidRPr="00375324" w:rsidRDefault="005076B6" w:rsidP="00646D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199D1EE" w14:textId="546F36B7" w:rsidR="00646D50" w:rsidRPr="00375324" w:rsidRDefault="00646D50" w:rsidP="00375324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MODALITA’ DI PAGAMENTO</w:t>
      </w:r>
    </w:p>
    <w:p w14:paraId="5E0D9444" w14:textId="443D1563" w:rsidR="004C5828" w:rsidRPr="00375324" w:rsidRDefault="00804F6D" w:rsidP="00375324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0D6BE8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r w:rsidR="004C5828" w:rsidRPr="000D6BE8">
        <w:rPr>
          <w:rFonts w:ascii="Times New Roman" w:eastAsia="Times New Roman" w:hAnsi="Times New Roman" w:cs="Times New Roman"/>
          <w:color w:val="000000"/>
          <w:lang w:eastAsia="it-IT"/>
        </w:rPr>
        <w:t>l pagamento della quota</w:t>
      </w:r>
      <w:r w:rsidR="004A52D8" w:rsidRP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646D50" w:rsidRP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di </w:t>
      </w:r>
      <w:r w:rsidR="00325919" w:rsidRP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frequenza </w:t>
      </w:r>
      <w:r w:rsidR="00CF2B4F" w:rsidRPr="000D6BE8">
        <w:rPr>
          <w:rFonts w:ascii="Times New Roman" w:eastAsia="Times New Roman" w:hAnsi="Times New Roman" w:cs="Times New Roman"/>
          <w:color w:val="000000"/>
          <w:lang w:eastAsia="it-IT"/>
        </w:rPr>
        <w:t>deve essere effettuato</w:t>
      </w:r>
      <w:r w:rsidR="004C5828" w:rsidRP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 anticipatamente</w:t>
      </w:r>
      <w:r w:rsidR="009F7CB8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="00375324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r w:rsidR="009F7CB8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p</w:t>
      </w:r>
      <w:r w:rsidR="009F7CB8" w:rsidRPr="00375324">
        <w:rPr>
          <w:rFonts w:ascii="Times New Roman" w:eastAsia="Times New Roman" w:hAnsi="Times New Roman" w:cs="Times New Roman"/>
          <w:bCs/>
          <w:lang w:eastAsia="it-IT"/>
        </w:rPr>
        <w:t xml:space="preserve">revia conferma via mail, da parte dell’Ufficio </w:t>
      </w:r>
      <w:r w:rsidR="00EA0773" w:rsidRPr="00375324">
        <w:rPr>
          <w:rFonts w:ascii="Times New Roman" w:eastAsia="Times New Roman" w:hAnsi="Times New Roman" w:cs="Times New Roman"/>
          <w:bCs/>
          <w:lang w:eastAsia="it-IT"/>
        </w:rPr>
        <w:t>Scuola</w:t>
      </w:r>
      <w:r w:rsidR="009F7CB8" w:rsidRPr="00375324">
        <w:rPr>
          <w:rFonts w:ascii="Times New Roman" w:eastAsia="Times New Roman" w:hAnsi="Times New Roman" w:cs="Times New Roman"/>
          <w:bCs/>
          <w:lang w:eastAsia="it-IT"/>
        </w:rPr>
        <w:t>, dell’accet</w:t>
      </w:r>
      <w:r w:rsidR="00D434C6" w:rsidRPr="00375324">
        <w:rPr>
          <w:rFonts w:ascii="Times New Roman" w:eastAsia="Times New Roman" w:hAnsi="Times New Roman" w:cs="Times New Roman"/>
          <w:bCs/>
          <w:lang w:eastAsia="it-IT"/>
        </w:rPr>
        <w:t>tazione dell’iscrizione stessa</w:t>
      </w:r>
      <w:r w:rsidR="00375324">
        <w:rPr>
          <w:rFonts w:ascii="Times New Roman" w:eastAsia="Times New Roman" w:hAnsi="Times New Roman" w:cs="Times New Roman"/>
          <w:bCs/>
          <w:lang w:eastAsia="it-IT"/>
        </w:rPr>
        <w:t>)</w:t>
      </w:r>
      <w:r w:rsidR="00D434C6" w:rsidRPr="00375324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4C5828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tramite </w:t>
      </w:r>
      <w:r w:rsidR="009E2046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Piattaforma pago PA</w:t>
      </w:r>
      <w:r w:rsidR="001C626B"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, specificando: </w:t>
      </w:r>
      <w:r w:rsidR="00CF2B4F" w:rsidRPr="000D6BE8">
        <w:rPr>
          <w:rFonts w:ascii="Times New Roman" w:eastAsia="Times New Roman" w:hAnsi="Times New Roman" w:cs="Times New Roman"/>
          <w:bCs/>
          <w:color w:val="000000"/>
          <w:lang w:eastAsia="it-IT"/>
        </w:rPr>
        <w:t>Retta</w:t>
      </w:r>
      <w:r w:rsidR="001C626B" w:rsidRPr="000D6BE8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Centro Estivo, nome del minore, periodo di</w:t>
      </w:r>
      <w:r w:rsidR="001C626B" w:rsidRP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 frequenza richiesto</w:t>
      </w:r>
      <w:r w:rsidR="004C5828" w:rsidRPr="00375324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.</w:t>
      </w:r>
    </w:p>
    <w:p w14:paraId="155C97BF" w14:textId="77777777" w:rsidR="000D6BE8" w:rsidRPr="000D6BE8" w:rsidRDefault="001728DE" w:rsidP="00061B93">
      <w:pPr>
        <w:pStyle w:val="Paragrafoelenco"/>
        <w:numPr>
          <w:ilvl w:val="0"/>
          <w:numId w:val="13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Il </w:t>
      </w:r>
      <w:r w:rsidR="004A52D8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pagamento della quota pasto giornaliera sarà </w:t>
      </w:r>
      <w:r w:rsidR="00A14F6D" w:rsidRPr="00375324">
        <w:rPr>
          <w:rFonts w:ascii="Times New Roman" w:eastAsia="Times New Roman" w:hAnsi="Times New Roman" w:cs="Times New Roman"/>
          <w:color w:val="000000"/>
          <w:lang w:eastAsia="it-IT"/>
        </w:rPr>
        <w:t>fatturat</w:t>
      </w:r>
      <w:r w:rsidR="006C7B11" w:rsidRPr="00375324">
        <w:rPr>
          <w:rFonts w:ascii="Times New Roman" w:eastAsia="Times New Roman" w:hAnsi="Times New Roman" w:cs="Times New Roman"/>
          <w:color w:val="000000"/>
          <w:lang w:eastAsia="it-IT"/>
        </w:rPr>
        <w:t>o</w:t>
      </w:r>
      <w:r w:rsidR="00A14F6D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dal Comune </w:t>
      </w:r>
      <w:r w:rsidR="001C626B" w:rsidRPr="00375324">
        <w:rPr>
          <w:rFonts w:ascii="Times New Roman" w:eastAsia="Times New Roman" w:hAnsi="Times New Roman" w:cs="Times New Roman"/>
          <w:color w:val="000000"/>
          <w:lang w:eastAsia="it-IT"/>
        </w:rPr>
        <w:t>a</w:t>
      </w:r>
      <w:r w:rsidR="004A52D8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chiusura del Centro estivo</w:t>
      </w:r>
      <w:r w:rsidR="00FC0123"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14:paraId="069E36A1" w14:textId="5ADE1871" w:rsidR="00646D50" w:rsidRPr="00375324" w:rsidRDefault="00A14F6D" w:rsidP="000D6BE8">
      <w:pPr>
        <w:pStyle w:val="Paragrafoelenco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Si precisa che saranno addebitati solo i pasti effettivamente consumati</w:t>
      </w:r>
      <w:r w:rsidR="001C626B" w:rsidRPr="00375324">
        <w:rPr>
          <w:rFonts w:ascii="Times New Roman" w:eastAsia="Times New Roman" w:hAnsi="Times New Roman" w:cs="Times New Roman"/>
          <w:color w:val="000000"/>
          <w:lang w:eastAsia="it-IT"/>
        </w:rPr>
        <w:t>, da pagare sempre tramite Piattaforma pago PA.</w:t>
      </w:r>
    </w:p>
    <w:p w14:paraId="21668E26" w14:textId="77777777" w:rsidR="00363030" w:rsidRDefault="00363030" w:rsidP="00CF2B4F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3F81397C" w14:textId="77777777" w:rsidR="00363030" w:rsidRDefault="00363030" w:rsidP="00CF2B4F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151E6DD" w14:textId="77777777" w:rsidR="00F25BDD" w:rsidRDefault="00F25BDD" w:rsidP="0036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</w:pPr>
    </w:p>
    <w:p w14:paraId="44BDF55E" w14:textId="5DFB0093" w:rsidR="00363030" w:rsidRPr="00D936EF" w:rsidRDefault="00363030" w:rsidP="0036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</w:pPr>
      <w:r w:rsidRPr="00D936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it-IT"/>
        </w:rPr>
        <w:t>2) CENTRO ESTIVO DI FINE AGOSTO presso la Scuola dell’Infanzia Comunale</w:t>
      </w:r>
    </w:p>
    <w:p w14:paraId="7A2AB24F" w14:textId="77777777" w:rsidR="00363030" w:rsidRDefault="00363030" w:rsidP="00CF2B4F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18CC1D85" w14:textId="139CCB7A" w:rsidR="00363030" w:rsidRPr="00363030" w:rsidRDefault="00363030" w:rsidP="00D936EF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63030">
        <w:rPr>
          <w:rFonts w:ascii="Times New Roman" w:eastAsia="Times New Roman" w:hAnsi="Times New Roman" w:cs="Times New Roman"/>
          <w:b/>
          <w:lang w:eastAsia="it-IT"/>
        </w:rPr>
        <w:t>PARTECIPANTI</w:t>
      </w:r>
    </w:p>
    <w:p w14:paraId="5633ED4F" w14:textId="0694F262" w:rsidR="00363030" w:rsidRPr="00375324" w:rsidRDefault="00363030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Possono accedere al Centro Estivo i bambini residenti a Bagnolo Cremasco e</w:t>
      </w:r>
      <w:r w:rsidR="00A11BEF">
        <w:rPr>
          <w:rFonts w:ascii="Times New Roman" w:eastAsia="Times New Roman" w:hAnsi="Times New Roman" w:cs="Times New Roman"/>
          <w:color w:val="000000"/>
          <w:lang w:eastAsia="it-IT"/>
        </w:rPr>
        <w:t>/o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 comunque </w:t>
      </w:r>
      <w:r w:rsid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già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frequentanti </w:t>
      </w:r>
      <w:r w:rsidR="000D6BE8">
        <w:rPr>
          <w:rFonts w:ascii="Times New Roman" w:eastAsia="Times New Roman" w:hAnsi="Times New Roman" w:cs="Times New Roman"/>
          <w:color w:val="000000"/>
          <w:lang w:eastAsia="it-IT"/>
        </w:rPr>
        <w:t>la</w:t>
      </w:r>
      <w:r w:rsidR="00F9589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 xml:space="preserve">Scuola dell’Infanzia di Bagnolo Cremasco </w:t>
      </w:r>
      <w:r w:rsidR="000D6BE8">
        <w:rPr>
          <w:rFonts w:ascii="Times New Roman" w:eastAsia="Times New Roman" w:hAnsi="Times New Roman" w:cs="Times New Roman"/>
          <w:color w:val="000000"/>
          <w:lang w:eastAsia="it-IT"/>
        </w:rPr>
        <w:t xml:space="preserve">fino </w:t>
      </w:r>
      <w:r w:rsidR="00F95894">
        <w:rPr>
          <w:rFonts w:ascii="Times New Roman" w:eastAsia="Times New Roman" w:hAnsi="Times New Roman" w:cs="Times New Roman"/>
          <w:color w:val="000000"/>
          <w:lang w:eastAsia="it-IT"/>
        </w:rPr>
        <w:t xml:space="preserve">al </w:t>
      </w:r>
      <w:r w:rsidR="00F25BDD">
        <w:rPr>
          <w:rFonts w:ascii="Times New Roman" w:eastAsia="Times New Roman" w:hAnsi="Times New Roman" w:cs="Times New Roman"/>
          <w:color w:val="000000"/>
          <w:lang w:eastAsia="it-IT"/>
        </w:rPr>
        <w:t xml:space="preserve">terzo </w:t>
      </w:r>
      <w:r w:rsidRPr="00375324">
        <w:rPr>
          <w:rFonts w:ascii="Times New Roman" w:eastAsia="Times New Roman" w:hAnsi="Times New Roman" w:cs="Times New Roman"/>
          <w:color w:val="000000"/>
          <w:lang w:eastAsia="it-IT"/>
        </w:rPr>
        <w:t>anno della Scuola Primaria di Bagnolo Cremasco.</w:t>
      </w:r>
    </w:p>
    <w:p w14:paraId="2123CFFC" w14:textId="77777777" w:rsidR="00363030" w:rsidRPr="00375324" w:rsidRDefault="00363030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L’accoglienza massima è di 120 bambini (salvo nuove disposizioni ATS). </w:t>
      </w:r>
    </w:p>
    <w:p w14:paraId="75EEB9AE" w14:textId="77777777" w:rsidR="00363030" w:rsidRPr="00375324" w:rsidRDefault="00363030" w:rsidP="003630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In caso di domande superiori alla recettività prevista, verrà redatta una graduatoria in base alle seguenti priorità:  </w:t>
      </w:r>
    </w:p>
    <w:p w14:paraId="62563ED2" w14:textId="77777777" w:rsidR="00363030" w:rsidRPr="00375324" w:rsidRDefault="00363030" w:rsidP="0036303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Disabilità del bambino</w:t>
      </w:r>
    </w:p>
    <w:p w14:paraId="21B4ECCF" w14:textId="77777777" w:rsidR="00363030" w:rsidRPr="00375324" w:rsidRDefault="00363030" w:rsidP="0036303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Entrambi i genitori lavoratori a tempo pieno </w:t>
      </w:r>
    </w:p>
    <w:p w14:paraId="34ED97F8" w14:textId="77777777" w:rsidR="00363030" w:rsidRPr="00375324" w:rsidRDefault="00363030" w:rsidP="0036303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75324">
        <w:rPr>
          <w:rFonts w:ascii="Times New Roman" w:eastAsia="Times New Roman" w:hAnsi="Times New Roman" w:cs="Times New Roman"/>
          <w:bCs/>
          <w:color w:val="000000"/>
          <w:lang w:eastAsia="it-IT"/>
        </w:rPr>
        <w:t>Documentata condizione di fragilità del nucleo familiare di provenienza del bambino.</w:t>
      </w:r>
    </w:p>
    <w:p w14:paraId="0508B436" w14:textId="77777777" w:rsidR="00363030" w:rsidRDefault="00363030" w:rsidP="00363030">
      <w:pPr>
        <w:pStyle w:val="Paragrafoelenco"/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3BEC1E3" w14:textId="77777777" w:rsidR="00363030" w:rsidRPr="00363030" w:rsidRDefault="00363030" w:rsidP="00363030">
      <w:pPr>
        <w:pStyle w:val="Paragrafoelenco"/>
        <w:numPr>
          <w:ilvl w:val="0"/>
          <w:numId w:val="22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63030">
        <w:rPr>
          <w:rFonts w:ascii="Times New Roman" w:eastAsia="Times New Roman" w:hAnsi="Times New Roman" w:cs="Times New Roman"/>
          <w:b/>
          <w:lang w:eastAsia="it-IT"/>
        </w:rPr>
        <w:t>DURATA</w:t>
      </w:r>
    </w:p>
    <w:p w14:paraId="049A62DC" w14:textId="195B9252" w:rsidR="00363030" w:rsidRDefault="00363030" w:rsidP="00363030">
      <w:pPr>
        <w:pStyle w:val="Paragrafoelenco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Dal 1</w:t>
      </w:r>
      <w:r w:rsidR="00A11BEF">
        <w:rPr>
          <w:rFonts w:ascii="Times New Roman" w:eastAsia="Times New Roman" w:hAnsi="Times New Roman" w:cs="Times New Roman"/>
          <w:bCs/>
          <w:lang w:eastAsia="it-IT"/>
        </w:rPr>
        <w:t>7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 al </w:t>
      </w:r>
      <w:r>
        <w:rPr>
          <w:rFonts w:ascii="Times New Roman" w:eastAsia="Times New Roman" w:hAnsi="Times New Roman" w:cs="Times New Roman"/>
          <w:bCs/>
          <w:lang w:eastAsia="it-IT"/>
        </w:rPr>
        <w:t>29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 agosto 202</w:t>
      </w:r>
      <w:r w:rsidR="00A11BEF">
        <w:rPr>
          <w:rFonts w:ascii="Times New Roman" w:eastAsia="Times New Roman" w:hAnsi="Times New Roman" w:cs="Times New Roman"/>
          <w:bCs/>
          <w:lang w:eastAsia="it-IT"/>
        </w:rPr>
        <w:t>6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>, dal lunedì al venerdì, dalle ore 8.00 alle ore 17.00.</w:t>
      </w:r>
    </w:p>
    <w:p w14:paraId="14793D29" w14:textId="77777777" w:rsidR="00363030" w:rsidRPr="00363030" w:rsidRDefault="00363030" w:rsidP="00363030">
      <w:pPr>
        <w:pStyle w:val="Paragrafoelenco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7385ACCE" w14:textId="77777777" w:rsidR="00D936EF" w:rsidRPr="00D936EF" w:rsidRDefault="00363030" w:rsidP="00D936EF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D936EF">
        <w:rPr>
          <w:rFonts w:ascii="Times New Roman" w:eastAsia="Times New Roman" w:hAnsi="Times New Roman" w:cs="Times New Roman"/>
          <w:b/>
          <w:lang w:eastAsia="it-IT"/>
        </w:rPr>
        <w:t>MODULISTICA</w:t>
      </w:r>
    </w:p>
    <w:p w14:paraId="4F87DC46" w14:textId="77777777" w:rsidR="000D6BE8" w:rsidRDefault="00363030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D936EF">
        <w:rPr>
          <w:rFonts w:ascii="Times New Roman" w:eastAsia="Times New Roman" w:hAnsi="Times New Roman" w:cs="Times New Roman"/>
          <w:bCs/>
          <w:lang w:eastAsia="it-IT"/>
        </w:rPr>
        <w:t xml:space="preserve">Il modulo di iscrizione al Centro Estivo di fine Estate, debitamente compilato, deve essere trasmesso all’Ufficio Scuola al seguente indirizzo di posta elettronica: scuola@comune.bagnolocremasco.cr.it </w:t>
      </w:r>
      <w:r w:rsidRPr="00D936EF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ENTRO E NON </w:t>
      </w:r>
      <w:r w:rsidRPr="00F25BDD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OLTRE IL </w:t>
      </w:r>
      <w:r w:rsidR="00A11BEF">
        <w:rPr>
          <w:rFonts w:ascii="Times New Roman" w:eastAsia="Times New Roman" w:hAnsi="Times New Roman" w:cs="Times New Roman"/>
          <w:b/>
          <w:u w:val="single"/>
          <w:lang w:eastAsia="it-IT"/>
        </w:rPr>
        <w:t>2</w:t>
      </w:r>
      <w:r w:rsidR="000D6BE8">
        <w:rPr>
          <w:rFonts w:ascii="Times New Roman" w:eastAsia="Times New Roman" w:hAnsi="Times New Roman" w:cs="Times New Roman"/>
          <w:b/>
          <w:u w:val="single"/>
          <w:lang w:eastAsia="it-IT"/>
        </w:rPr>
        <w:t>4</w:t>
      </w:r>
      <w:r w:rsidR="00F25BDD" w:rsidRPr="00F25BDD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APRILE 202</w:t>
      </w:r>
      <w:r w:rsidR="00A11BEF">
        <w:rPr>
          <w:rFonts w:ascii="Times New Roman" w:eastAsia="Times New Roman" w:hAnsi="Times New Roman" w:cs="Times New Roman"/>
          <w:b/>
          <w:u w:val="single"/>
          <w:lang w:eastAsia="it-IT"/>
        </w:rPr>
        <w:t>6</w:t>
      </w:r>
      <w:r w:rsidRPr="00D936EF">
        <w:rPr>
          <w:rFonts w:ascii="Times New Roman" w:eastAsia="Times New Roman" w:hAnsi="Times New Roman" w:cs="Times New Roman"/>
          <w:bCs/>
          <w:lang w:eastAsia="it-IT"/>
        </w:rPr>
        <w:t xml:space="preserve">. SI PREGA DI </w:t>
      </w:r>
      <w:r w:rsidRPr="00A11BEF">
        <w:rPr>
          <w:rFonts w:ascii="Times New Roman" w:eastAsia="Times New Roman" w:hAnsi="Times New Roman" w:cs="Times New Roman"/>
          <w:b/>
          <w:lang w:eastAsia="it-IT"/>
        </w:rPr>
        <w:t>NON CONSEGNARE</w:t>
      </w:r>
      <w:r w:rsidRPr="00D936EF">
        <w:rPr>
          <w:rFonts w:ascii="Times New Roman" w:eastAsia="Times New Roman" w:hAnsi="Times New Roman" w:cs="Times New Roman"/>
          <w:bCs/>
          <w:lang w:eastAsia="it-IT"/>
        </w:rPr>
        <w:t xml:space="preserve"> IL MODULO DI ISCRIZIONE ALLE INSEGNANTI DELLA SCUOLA DELL’INFANZIA E/O DELLA SCUOLA PRIMARIA.</w:t>
      </w:r>
    </w:p>
    <w:p w14:paraId="0EE3A3ED" w14:textId="6FA3682C" w:rsidR="00363030" w:rsidRDefault="000D6BE8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6BE8">
        <w:rPr>
          <w:rFonts w:ascii="Times New Roman" w:eastAsia="Times New Roman" w:hAnsi="Times New Roman" w:cs="Times New Roman"/>
          <w:bCs/>
          <w:u w:val="single"/>
          <w:lang w:eastAsia="it-IT"/>
        </w:rPr>
        <w:t xml:space="preserve">I MODULI </w:t>
      </w:r>
      <w:r w:rsidRPr="000D6BE8">
        <w:rPr>
          <w:rFonts w:ascii="Times New Roman" w:eastAsia="Times New Roman" w:hAnsi="Times New Roman" w:cs="Times New Roman"/>
          <w:bCs/>
          <w:u w:val="single"/>
          <w:lang w:eastAsia="it-IT"/>
        </w:rPr>
        <w:t xml:space="preserve">DI ISCRIZIONE </w:t>
      </w:r>
      <w:r w:rsidRPr="000D6BE8">
        <w:rPr>
          <w:rFonts w:ascii="Times New Roman" w:eastAsia="Times New Roman" w:hAnsi="Times New Roman" w:cs="Times New Roman"/>
          <w:bCs/>
          <w:u w:val="single"/>
          <w:lang w:eastAsia="it-IT"/>
        </w:rPr>
        <w:t>CONSEGNATI ALLE INSEGNANTI NON SARANNO PRESI IN CONSIDERAZIONE</w:t>
      </w:r>
      <w:r w:rsidRPr="000D6BE8">
        <w:rPr>
          <w:rFonts w:ascii="Times New Roman" w:eastAsia="Times New Roman" w:hAnsi="Times New Roman" w:cs="Times New Roman"/>
          <w:bCs/>
          <w:lang w:eastAsia="it-IT"/>
        </w:rPr>
        <w:t>.</w:t>
      </w:r>
    </w:p>
    <w:p w14:paraId="554A11D6" w14:textId="77777777" w:rsidR="00D936EF" w:rsidRPr="00D936EF" w:rsidRDefault="00D936EF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10DED23" w14:textId="4668FAA3" w:rsidR="00363030" w:rsidRPr="00363030" w:rsidRDefault="00363030" w:rsidP="00D936EF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63030">
        <w:rPr>
          <w:rFonts w:ascii="Times New Roman" w:eastAsia="Times New Roman" w:hAnsi="Times New Roman" w:cs="Times New Roman"/>
          <w:b/>
          <w:lang w:eastAsia="it-IT"/>
        </w:rPr>
        <w:t>COSTO</w:t>
      </w:r>
    </w:p>
    <w:p w14:paraId="0E4F19A8" w14:textId="7DC52D8C" w:rsidR="00363030" w:rsidRPr="00363030" w:rsidRDefault="00363030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QUOTA SETTIMANALE DI FREQUENZA RESIDENTI: € 65,00+ € 25,00 QUOTA MENSA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>- (sconto fratelli 55€ a settimana dal 2 figlio)</w:t>
      </w:r>
    </w:p>
    <w:p w14:paraId="0B97EF84" w14:textId="08846935" w:rsidR="00363030" w:rsidRDefault="00363030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QUOTA SETTIMANALE DI FREQUENZA NON RESIDENTI: € 80,00+ € 25,00 QUOTA MENSA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D936EF" w:rsidRPr="00D936EF">
        <w:rPr>
          <w:rFonts w:ascii="Times New Roman" w:eastAsia="Times New Roman" w:hAnsi="Times New Roman" w:cs="Times New Roman"/>
          <w:bCs/>
          <w:lang w:eastAsia="it-IT"/>
        </w:rPr>
        <w:t xml:space="preserve">(sconto fratelli 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>70</w:t>
      </w:r>
      <w:r w:rsidR="00D936EF" w:rsidRPr="00D936EF">
        <w:rPr>
          <w:rFonts w:ascii="Times New Roman" w:eastAsia="Times New Roman" w:hAnsi="Times New Roman" w:cs="Times New Roman"/>
          <w:bCs/>
          <w:lang w:eastAsia="it-IT"/>
        </w:rPr>
        <w:t>€ a settimana dal 2 figlio)</w:t>
      </w:r>
    </w:p>
    <w:p w14:paraId="0EFB49D4" w14:textId="1E1AAFAD" w:rsidR="00363030" w:rsidRDefault="00363030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QUOTA</w:t>
      </w:r>
      <w:r w:rsidRPr="00363030">
        <w:t xml:space="preserve"> 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SETTIMANALE DI FREQUENZA </w:t>
      </w:r>
      <w:r>
        <w:rPr>
          <w:rFonts w:ascii="Times New Roman" w:eastAsia="Times New Roman" w:hAnsi="Times New Roman" w:cs="Times New Roman"/>
          <w:bCs/>
          <w:lang w:eastAsia="it-IT"/>
        </w:rPr>
        <w:t>DIVERSAMENTE ABILI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: € </w:t>
      </w:r>
      <w:r>
        <w:rPr>
          <w:rFonts w:ascii="Times New Roman" w:eastAsia="Times New Roman" w:hAnsi="Times New Roman" w:cs="Times New Roman"/>
          <w:bCs/>
          <w:lang w:eastAsia="it-IT"/>
        </w:rPr>
        <w:t>4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>0,00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(COMPRESA MENSA)</w:t>
      </w:r>
    </w:p>
    <w:p w14:paraId="7127FC10" w14:textId="70BDC078" w:rsidR="00363030" w:rsidRPr="00363030" w:rsidRDefault="00363030" w:rsidP="00D93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 xml:space="preserve">Il </w:t>
      </w:r>
      <w:r w:rsidRPr="00A11BEF">
        <w:rPr>
          <w:rFonts w:ascii="Times New Roman" w:eastAsia="Times New Roman" w:hAnsi="Times New Roman" w:cs="Times New Roman"/>
          <w:bCs/>
          <w:lang w:eastAsia="it-IT"/>
        </w:rPr>
        <w:t>pagamento va effettuato direttamente alla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Cooperativa che gestirà il 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>centro estivo</w:t>
      </w:r>
      <w:r>
        <w:rPr>
          <w:rFonts w:ascii="Times New Roman" w:eastAsia="Times New Roman" w:hAnsi="Times New Roman" w:cs="Times New Roman"/>
          <w:bCs/>
          <w:lang w:eastAsia="it-IT"/>
        </w:rPr>
        <w:t>.</w:t>
      </w:r>
    </w:p>
    <w:p w14:paraId="1E28DBD4" w14:textId="77777777" w:rsidR="00363030" w:rsidRPr="000D6BE8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it-IT"/>
        </w:rPr>
      </w:pPr>
    </w:p>
    <w:p w14:paraId="65DDE8C1" w14:textId="07AEC619" w:rsidR="00363030" w:rsidRPr="000D6BE8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it-IT"/>
        </w:rPr>
      </w:pPr>
      <w:r w:rsidRPr="000D6BE8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it-IT"/>
        </w:rPr>
        <w:t xml:space="preserve">Ulteriori informazioni </w:t>
      </w:r>
      <w:r w:rsidR="00D936EF" w:rsidRPr="000D6BE8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it-IT"/>
        </w:rPr>
        <w:t xml:space="preserve">sui centri estivi </w:t>
      </w:r>
      <w:r w:rsidRPr="000D6BE8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it-IT"/>
        </w:rPr>
        <w:t>verranno fornite durante le riunioni di presentazione che si terranno nel mese di giugno</w:t>
      </w:r>
      <w:r w:rsidR="000D6BE8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it-IT"/>
        </w:rPr>
        <w:t>, previa comunicazione a mezzo e-mail</w:t>
      </w:r>
      <w:r w:rsidRPr="000D6BE8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it-IT"/>
        </w:rPr>
        <w:t>.</w:t>
      </w:r>
    </w:p>
    <w:p w14:paraId="1A882CDE" w14:textId="77777777" w:rsidR="00BD23C2" w:rsidRDefault="00BD23C2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7EAADBEB" w14:textId="40AC7DCF" w:rsidR="00BD23C2" w:rsidRPr="00F25BDD" w:rsidRDefault="00BD23C2" w:rsidP="000D6BE8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PER QUANTO RIGUARDA IL CAMPUS SPORTIVO TENUTOSI LO SCORSO ANNO NEL MESE DI SETTEMBRE PRESSO IL CENTRO SPORTIVO DI VIA LODI </w:t>
      </w:r>
      <w:r w:rsidR="000D6BE8">
        <w:rPr>
          <w:rFonts w:ascii="Times New Roman" w:eastAsia="Times New Roman" w:hAnsi="Times New Roman" w:cs="Times New Roman"/>
          <w:b/>
          <w:lang w:eastAsia="it-IT"/>
        </w:rPr>
        <w:t>STIAMO CERCANDO SOLUZIONI ALTERNATIVE POICHE’ IL CENTRO DI VIA LODI SARA’ INUTILIZZABILE IN QUANTO OGGETTO DI LAVORI DI RISTRUTTURAZIONE. SEGUIRANNO ULTERIORI  INFORMAZIONI.</w:t>
      </w:r>
    </w:p>
    <w:p w14:paraId="72C03464" w14:textId="77777777" w:rsidR="00367825" w:rsidRPr="00375324" w:rsidRDefault="00367825" w:rsidP="00646D5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2A6E506" w14:textId="77777777" w:rsidR="00367825" w:rsidRDefault="00367825" w:rsidP="00646D5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EA27E06" w14:textId="305D25AF" w:rsidR="00646D50" w:rsidRPr="00F25BDD" w:rsidRDefault="00CF2B4F" w:rsidP="00CF2B4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F25BDD">
        <w:rPr>
          <w:rFonts w:ascii="Times New Roman" w:eastAsia="Times New Roman" w:hAnsi="Times New Roman" w:cs="Times New Roman"/>
          <w:bCs/>
          <w:lang w:eastAsia="it-IT"/>
        </w:rPr>
        <w:t>L’</w:t>
      </w:r>
      <w:r w:rsidR="00646D50" w:rsidRPr="00F25BDD">
        <w:rPr>
          <w:rFonts w:ascii="Times New Roman" w:eastAsia="Times New Roman" w:hAnsi="Times New Roman" w:cs="Times New Roman"/>
          <w:bCs/>
          <w:lang w:eastAsia="it-IT"/>
        </w:rPr>
        <w:t xml:space="preserve">ASSESSORE </w:t>
      </w:r>
      <w:r w:rsidRPr="00F25BDD">
        <w:rPr>
          <w:rFonts w:ascii="Times New Roman" w:eastAsia="Times New Roman" w:hAnsi="Times New Roman" w:cs="Times New Roman"/>
          <w:bCs/>
          <w:lang w:eastAsia="it-IT"/>
        </w:rPr>
        <w:t xml:space="preserve">ALLA PUBBLICA ISTRUZIONE </w:t>
      </w:r>
    </w:p>
    <w:p w14:paraId="34CDDB07" w14:textId="14FA3AD5" w:rsidR="000C4AB5" w:rsidRPr="00F25BDD" w:rsidRDefault="005076B6" w:rsidP="00CF2B4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F25BDD">
        <w:rPr>
          <w:rFonts w:ascii="Times New Roman" w:eastAsia="Times New Roman" w:hAnsi="Times New Roman" w:cs="Times New Roman"/>
          <w:bCs/>
          <w:lang w:eastAsia="it-IT"/>
        </w:rPr>
        <w:t>Dott.ssa Valentina Piloni</w:t>
      </w:r>
    </w:p>
    <w:p w14:paraId="188669E3" w14:textId="77777777" w:rsidR="00534C3D" w:rsidRPr="00F25BDD" w:rsidRDefault="00534C3D" w:rsidP="00F81D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7798E2B5" w14:textId="77777777" w:rsidR="00534C3D" w:rsidRDefault="00534C3D" w:rsidP="00F81D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F3E3144" w14:textId="77777777" w:rsidR="00534C3D" w:rsidRDefault="00534C3D" w:rsidP="00F81D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FF4CCC0" w14:textId="77777777" w:rsidR="00534C3D" w:rsidRDefault="00534C3D" w:rsidP="00F81D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D5FD3CA" w14:textId="77777777" w:rsidR="00534C3D" w:rsidRDefault="00534C3D" w:rsidP="00F81D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04CD7C1" w14:textId="77777777" w:rsidR="00534C3D" w:rsidRDefault="00534C3D" w:rsidP="00F81D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E27F3A7" w14:textId="7C7454B3" w:rsidR="00534C3D" w:rsidRPr="00375324" w:rsidRDefault="00534C3D" w:rsidP="00534C3D">
      <w:pPr>
        <w:pStyle w:val="Titolo3"/>
        <w:rPr>
          <w:i/>
          <w:iCs/>
          <w:color w:val="FF0000"/>
          <w:sz w:val="28"/>
          <w:szCs w:val="28"/>
        </w:rPr>
      </w:pPr>
      <w:r w:rsidRPr="00375324">
        <w:rPr>
          <w:i/>
          <w:iCs/>
          <w:color w:val="FF0000"/>
          <w:sz w:val="28"/>
          <w:szCs w:val="28"/>
        </w:rPr>
        <w:t>ISCRIZIONE</w:t>
      </w:r>
      <w:r w:rsidR="00375324" w:rsidRPr="00375324">
        <w:rPr>
          <w:i/>
          <w:iCs/>
          <w:color w:val="FF0000"/>
          <w:sz w:val="28"/>
          <w:szCs w:val="28"/>
        </w:rPr>
        <w:t xml:space="preserve"> </w:t>
      </w:r>
      <w:r w:rsidRPr="00375324">
        <w:rPr>
          <w:i/>
          <w:iCs/>
          <w:color w:val="FF0000"/>
          <w:sz w:val="28"/>
          <w:szCs w:val="28"/>
        </w:rPr>
        <w:t xml:space="preserve">AL CENTRO ESTIVO </w:t>
      </w:r>
      <w:r w:rsidR="00375324" w:rsidRPr="00375324">
        <w:rPr>
          <w:i/>
          <w:iCs/>
          <w:color w:val="FF0000"/>
          <w:sz w:val="28"/>
          <w:szCs w:val="28"/>
        </w:rPr>
        <w:t>DI LUGLIO</w:t>
      </w:r>
    </w:p>
    <w:p w14:paraId="7DBB1153" w14:textId="77777777" w:rsidR="00534C3D" w:rsidRPr="0024291B" w:rsidRDefault="00534C3D" w:rsidP="00534C3D">
      <w:pPr>
        <w:rPr>
          <w:rFonts w:ascii="Times New Roman" w:hAnsi="Times New Roman" w:cs="Times New Roman"/>
          <w:b/>
          <w:sz w:val="24"/>
          <w:szCs w:val="24"/>
        </w:rPr>
      </w:pPr>
    </w:p>
    <w:p w14:paraId="37D8A580" w14:textId="1676657E" w:rsidR="007134DD" w:rsidRPr="007134DD" w:rsidRDefault="007134DD" w:rsidP="00534C3D">
      <w:pPr>
        <w:rPr>
          <w:rFonts w:ascii="Times New Roman" w:hAnsi="Times New Roman" w:cs="Times New Roman"/>
          <w:b/>
          <w:sz w:val="24"/>
          <w:szCs w:val="24"/>
        </w:rPr>
      </w:pPr>
      <w:r w:rsidRPr="007134DD">
        <w:rPr>
          <w:rFonts w:ascii="Times New Roman" w:hAnsi="Times New Roman" w:cs="Times New Roman"/>
          <w:b/>
          <w:sz w:val="24"/>
          <w:szCs w:val="24"/>
        </w:rPr>
        <w:t>DATI DEL GENITORE CHE EFFETTU</w:t>
      </w:r>
      <w:r w:rsidR="00375324">
        <w:rPr>
          <w:rFonts w:ascii="Times New Roman" w:hAnsi="Times New Roman" w:cs="Times New Roman"/>
          <w:b/>
          <w:sz w:val="24"/>
          <w:szCs w:val="24"/>
        </w:rPr>
        <w:t>A</w:t>
      </w:r>
      <w:r w:rsidRPr="007134DD">
        <w:rPr>
          <w:rFonts w:ascii="Times New Roman" w:hAnsi="Times New Roman" w:cs="Times New Roman"/>
          <w:b/>
          <w:sz w:val="24"/>
          <w:szCs w:val="24"/>
        </w:rPr>
        <w:t xml:space="preserve"> IL PAGAMENTO </w:t>
      </w:r>
    </w:p>
    <w:p w14:paraId="0C949E2F" w14:textId="498FB62C" w:rsidR="00534C3D" w:rsidRPr="00375324" w:rsidRDefault="00534C3D" w:rsidP="00DF46DC">
      <w:pPr>
        <w:tabs>
          <w:tab w:val="left" w:pos="9356"/>
        </w:tabs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Il/la Sottoscritto/a…………………………………………………………</w:t>
      </w:r>
      <w:r w:rsidR="00DF46DC" w:rsidRPr="00375324">
        <w:rPr>
          <w:rFonts w:ascii="Times New Roman" w:hAnsi="Times New Roman" w:cs="Times New Roman"/>
        </w:rPr>
        <w:t>…………………………...</w:t>
      </w:r>
    </w:p>
    <w:p w14:paraId="59A194DC" w14:textId="1FC34C5C" w:rsidR="00534C3D" w:rsidRPr="00375324" w:rsidRDefault="00534C3D" w:rsidP="00DF46DC">
      <w:pPr>
        <w:tabs>
          <w:tab w:val="left" w:pos="9356"/>
        </w:tabs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residente a </w:t>
      </w:r>
      <w:r w:rsidR="000D6BE8">
        <w:rPr>
          <w:rFonts w:ascii="Times New Roman" w:hAnsi="Times New Roman" w:cs="Times New Roman"/>
        </w:rPr>
        <w:t>…………………………….</w:t>
      </w:r>
      <w:r w:rsidRPr="00375324">
        <w:rPr>
          <w:rFonts w:ascii="Times New Roman" w:hAnsi="Times New Roman" w:cs="Times New Roman"/>
        </w:rPr>
        <w:t xml:space="preserve"> Via…………………………………n°……</w:t>
      </w:r>
      <w:r w:rsidR="00DF46DC" w:rsidRPr="00375324">
        <w:rPr>
          <w:rFonts w:ascii="Times New Roman" w:hAnsi="Times New Roman" w:cs="Times New Roman"/>
        </w:rPr>
        <w:t>………………</w:t>
      </w:r>
      <w:r w:rsidR="000D6BE8">
        <w:rPr>
          <w:rFonts w:ascii="Times New Roman" w:hAnsi="Times New Roman" w:cs="Times New Roman"/>
        </w:rPr>
        <w:t>..</w:t>
      </w:r>
    </w:p>
    <w:p w14:paraId="4D3BE4FF" w14:textId="0B1E4AC1" w:rsidR="00DF46DC" w:rsidRPr="00375324" w:rsidRDefault="00534C3D" w:rsidP="00DF46DC">
      <w:pPr>
        <w:tabs>
          <w:tab w:val="left" w:pos="9356"/>
        </w:tabs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telefono…………………………e-mail …</w:t>
      </w:r>
      <w:r w:rsidR="00DF46DC" w:rsidRPr="00375324">
        <w:rPr>
          <w:rFonts w:ascii="Times New Roman" w:hAnsi="Times New Roman" w:cs="Times New Roman"/>
        </w:rPr>
        <w:t>…………………………</w:t>
      </w:r>
      <w:r w:rsidR="007C182D" w:rsidRPr="00375324">
        <w:rPr>
          <w:rFonts w:ascii="Times New Roman" w:hAnsi="Times New Roman" w:cs="Times New Roman"/>
        </w:rPr>
        <w:t>…………………………………</w:t>
      </w:r>
    </w:p>
    <w:p w14:paraId="1D5250F2" w14:textId="06D2F9B5" w:rsidR="00B00BB7" w:rsidRPr="00375324" w:rsidRDefault="00B00BB7" w:rsidP="00DF46DC">
      <w:pPr>
        <w:tabs>
          <w:tab w:val="left" w:pos="9356"/>
        </w:tabs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Codice fiscale ………………………………………………………………</w:t>
      </w:r>
      <w:r w:rsidR="00DF46DC" w:rsidRPr="00375324">
        <w:rPr>
          <w:rFonts w:ascii="Times New Roman" w:hAnsi="Times New Roman" w:cs="Times New Roman"/>
        </w:rPr>
        <w:t>…………………………</w:t>
      </w:r>
    </w:p>
    <w:p w14:paraId="45281DA5" w14:textId="77777777" w:rsidR="00534C3D" w:rsidRPr="0024291B" w:rsidRDefault="00534C3D" w:rsidP="00534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91B">
        <w:rPr>
          <w:rFonts w:ascii="Times New Roman" w:hAnsi="Times New Roman" w:cs="Times New Roman"/>
          <w:b/>
          <w:sz w:val="24"/>
          <w:szCs w:val="24"/>
        </w:rPr>
        <w:t xml:space="preserve">ATTESTA </w:t>
      </w:r>
    </w:p>
    <w:p w14:paraId="2F061956" w14:textId="77777777" w:rsidR="00534C3D" w:rsidRPr="00375324" w:rsidRDefault="00534C3D" w:rsidP="00534C3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La condizione di disabilità del bambino</w:t>
      </w:r>
    </w:p>
    <w:p w14:paraId="1806BC48" w14:textId="77777777" w:rsidR="00534C3D" w:rsidRPr="00375324" w:rsidRDefault="00534C3D" w:rsidP="00534C3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Entrambi i genitori lavoratori a tempo pieno</w:t>
      </w:r>
    </w:p>
    <w:p w14:paraId="5571C6EF" w14:textId="496865F2" w:rsidR="00534C3D" w:rsidRPr="00375324" w:rsidRDefault="00534C3D" w:rsidP="00534C3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Altro………………………………………</w:t>
      </w:r>
    </w:p>
    <w:p w14:paraId="7ECBDF29" w14:textId="77777777" w:rsidR="007C182D" w:rsidRPr="0024291B" w:rsidRDefault="007C182D" w:rsidP="007C18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087AB2A" w14:textId="0994C88F" w:rsidR="00D750EA" w:rsidRDefault="00534C3D" w:rsidP="00375324">
      <w:pPr>
        <w:pStyle w:val="Titolo1"/>
        <w:rPr>
          <w:b/>
          <w:bCs/>
          <w:sz w:val="24"/>
        </w:rPr>
      </w:pPr>
      <w:r w:rsidRPr="0024291B">
        <w:rPr>
          <w:b/>
          <w:bCs/>
          <w:sz w:val="24"/>
        </w:rPr>
        <w:t>CHIEDE</w:t>
      </w:r>
      <w:r w:rsidR="007C182D">
        <w:rPr>
          <w:b/>
          <w:bCs/>
          <w:sz w:val="24"/>
        </w:rPr>
        <w:t xml:space="preserve"> </w:t>
      </w:r>
      <w:r w:rsidRPr="0024291B">
        <w:rPr>
          <w:b/>
          <w:bCs/>
          <w:sz w:val="24"/>
        </w:rPr>
        <w:t xml:space="preserve">DI ISCRIVERE AL SERVIZIO  </w:t>
      </w:r>
    </w:p>
    <w:p w14:paraId="1BDF77E9" w14:textId="77777777" w:rsidR="00375324" w:rsidRPr="00375324" w:rsidRDefault="00375324" w:rsidP="00375324">
      <w:pPr>
        <w:rPr>
          <w:lang w:eastAsia="it-IT"/>
        </w:rPr>
      </w:pPr>
    </w:p>
    <w:p w14:paraId="07812F5A" w14:textId="6233502E" w:rsidR="00534C3D" w:rsidRPr="00375324" w:rsidRDefault="00534C3D" w:rsidP="00DF46DC">
      <w:pPr>
        <w:pStyle w:val="Corpodeltesto2"/>
        <w:tabs>
          <w:tab w:val="left" w:pos="9638"/>
        </w:tabs>
        <w:rPr>
          <w:sz w:val="22"/>
          <w:szCs w:val="22"/>
        </w:rPr>
      </w:pPr>
      <w:r w:rsidRPr="00375324">
        <w:rPr>
          <w:sz w:val="22"/>
          <w:szCs w:val="22"/>
        </w:rPr>
        <w:t>il/la figlio/a…………………………………………………………………</w:t>
      </w:r>
      <w:r w:rsidR="00DF46DC" w:rsidRPr="00375324">
        <w:rPr>
          <w:sz w:val="22"/>
          <w:szCs w:val="22"/>
        </w:rPr>
        <w:t>…………………………</w:t>
      </w:r>
    </w:p>
    <w:p w14:paraId="2E502435" w14:textId="1513C83D" w:rsidR="00534C3D" w:rsidRPr="00375324" w:rsidRDefault="00534C3D" w:rsidP="00DF46DC">
      <w:pPr>
        <w:tabs>
          <w:tab w:val="left" w:pos="9638"/>
        </w:tabs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nato/a a ……………………………………il………………………............</w:t>
      </w:r>
      <w:r w:rsidR="00DF46DC" w:rsidRPr="00375324">
        <w:rPr>
          <w:rFonts w:ascii="Times New Roman" w:hAnsi="Times New Roman" w:cs="Times New Roman"/>
        </w:rPr>
        <w:t>........................................</w:t>
      </w:r>
    </w:p>
    <w:p w14:paraId="5389C65E" w14:textId="77777777" w:rsidR="00534C3D" w:rsidRPr="00375324" w:rsidRDefault="00534C3D" w:rsidP="00534C3D">
      <w:pPr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frequentante:             </w:t>
      </w:r>
    </w:p>
    <w:p w14:paraId="678BEF12" w14:textId="004421DE" w:rsidR="00534C3D" w:rsidRPr="00375324" w:rsidRDefault="00534C3D" w:rsidP="00534C3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Scuola dell’Infanzia       </w:t>
      </w:r>
      <w:r w:rsidR="007C182D" w:rsidRPr="00375324">
        <w:rPr>
          <w:rFonts w:ascii="Times New Roman" w:hAnsi="Times New Roman" w:cs="Times New Roman"/>
        </w:rPr>
        <w:t>Sezione</w:t>
      </w:r>
      <w:r w:rsidRPr="00375324">
        <w:rPr>
          <w:rFonts w:ascii="Times New Roman" w:hAnsi="Times New Roman" w:cs="Times New Roman"/>
        </w:rPr>
        <w:t xml:space="preserve"> ……………….            </w:t>
      </w:r>
    </w:p>
    <w:p w14:paraId="1E0CEC7C" w14:textId="77777777" w:rsidR="0005776B" w:rsidRPr="00375324" w:rsidRDefault="00534C3D" w:rsidP="00534C3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Scuola Primaria              Classe I°  </w:t>
      </w:r>
    </w:p>
    <w:p w14:paraId="7E5F6718" w14:textId="0D18E304" w:rsidR="00534C3D" w:rsidRPr="00375324" w:rsidRDefault="0005776B" w:rsidP="00534C3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Scuola Primaria              </w:t>
      </w:r>
      <w:r w:rsidR="00534C3D" w:rsidRPr="00375324">
        <w:rPr>
          <w:rFonts w:ascii="Times New Roman" w:hAnsi="Times New Roman" w:cs="Times New Roman"/>
        </w:rPr>
        <w:t>Classe II°</w:t>
      </w:r>
    </w:p>
    <w:p w14:paraId="0D506A1F" w14:textId="77777777" w:rsidR="00375324" w:rsidRPr="00375324" w:rsidRDefault="00375324" w:rsidP="00534C3D">
      <w:pPr>
        <w:rPr>
          <w:rFonts w:ascii="Times New Roman" w:hAnsi="Times New Roman" w:cs="Times New Roman"/>
        </w:rPr>
      </w:pPr>
    </w:p>
    <w:p w14:paraId="4D380540" w14:textId="2D3D8EF8" w:rsidR="00534C3D" w:rsidRPr="00375324" w:rsidRDefault="00D750EA" w:rsidP="00534C3D">
      <w:pPr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P</w:t>
      </w:r>
      <w:r w:rsidR="00534C3D" w:rsidRPr="00375324">
        <w:rPr>
          <w:rFonts w:ascii="Times New Roman" w:hAnsi="Times New Roman" w:cs="Times New Roman"/>
        </w:rPr>
        <w:t>er il seguente periodo (barrare le caselle corrispondenti)</w:t>
      </w:r>
      <w:r w:rsidRPr="00375324">
        <w:rPr>
          <w:rFonts w:ascii="Times New Roman" w:hAnsi="Times New Roman" w:cs="Times New Roman"/>
        </w:rPr>
        <w:t xml:space="preserve"> </w:t>
      </w:r>
    </w:p>
    <w:p w14:paraId="792E44C9" w14:textId="1E09D944" w:rsidR="00534C3D" w:rsidRPr="00375324" w:rsidRDefault="00534C3D" w:rsidP="007C182D">
      <w:pPr>
        <w:pStyle w:val="Paragrafoelenco"/>
        <w:numPr>
          <w:ilvl w:val="0"/>
          <w:numId w:val="21"/>
        </w:numPr>
        <w:ind w:left="709" w:hanging="283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1^ settimana </w:t>
      </w:r>
      <w:r w:rsidR="00BD23C2">
        <w:rPr>
          <w:rFonts w:ascii="Times New Roman" w:hAnsi="Times New Roman" w:cs="Times New Roman"/>
        </w:rPr>
        <w:t>29</w:t>
      </w:r>
      <w:r w:rsidR="00CE4873" w:rsidRPr="00375324">
        <w:rPr>
          <w:rFonts w:ascii="Times New Roman" w:hAnsi="Times New Roman" w:cs="Times New Roman"/>
        </w:rPr>
        <w:t xml:space="preserve"> </w:t>
      </w:r>
      <w:r w:rsidR="00D107DC" w:rsidRPr="00375324">
        <w:rPr>
          <w:rFonts w:ascii="Times New Roman" w:hAnsi="Times New Roman" w:cs="Times New Roman"/>
        </w:rPr>
        <w:t>giugno</w:t>
      </w:r>
      <w:r w:rsidR="00E047E3" w:rsidRPr="00375324">
        <w:rPr>
          <w:rFonts w:ascii="Times New Roman" w:hAnsi="Times New Roman" w:cs="Times New Roman"/>
        </w:rPr>
        <w:t>/</w:t>
      </w:r>
      <w:r w:rsidR="00BD23C2">
        <w:rPr>
          <w:rFonts w:ascii="Times New Roman" w:hAnsi="Times New Roman" w:cs="Times New Roman"/>
        </w:rPr>
        <w:t>3</w:t>
      </w:r>
      <w:r w:rsidRPr="00375324">
        <w:rPr>
          <w:rFonts w:ascii="Times New Roman" w:hAnsi="Times New Roman" w:cs="Times New Roman"/>
        </w:rPr>
        <w:t xml:space="preserve"> luglio                              </w:t>
      </w:r>
    </w:p>
    <w:p w14:paraId="7F11B95E" w14:textId="3CF1FB3B" w:rsidR="00534C3D" w:rsidRPr="00375324" w:rsidRDefault="00534C3D" w:rsidP="007C182D">
      <w:pPr>
        <w:pStyle w:val="Paragrafoelenco"/>
        <w:numPr>
          <w:ilvl w:val="0"/>
          <w:numId w:val="21"/>
        </w:numPr>
        <w:ind w:left="709" w:hanging="283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2^ settimana </w:t>
      </w:r>
      <w:r w:rsidR="00BD23C2">
        <w:rPr>
          <w:rFonts w:ascii="Times New Roman" w:hAnsi="Times New Roman" w:cs="Times New Roman"/>
        </w:rPr>
        <w:t>6</w:t>
      </w:r>
      <w:r w:rsidR="00E047E3" w:rsidRPr="00375324">
        <w:rPr>
          <w:rFonts w:ascii="Times New Roman" w:hAnsi="Times New Roman" w:cs="Times New Roman"/>
        </w:rPr>
        <w:t>/1</w:t>
      </w:r>
      <w:r w:rsidR="00BD23C2">
        <w:rPr>
          <w:rFonts w:ascii="Times New Roman" w:hAnsi="Times New Roman" w:cs="Times New Roman"/>
        </w:rPr>
        <w:t>0</w:t>
      </w:r>
      <w:r w:rsidRPr="00375324">
        <w:rPr>
          <w:rFonts w:ascii="Times New Roman" w:hAnsi="Times New Roman" w:cs="Times New Roman"/>
        </w:rPr>
        <w:t xml:space="preserve"> luglio                            </w:t>
      </w:r>
    </w:p>
    <w:p w14:paraId="66015025" w14:textId="7C24A151" w:rsidR="00534C3D" w:rsidRPr="00375324" w:rsidRDefault="00534C3D" w:rsidP="007C182D">
      <w:pPr>
        <w:pStyle w:val="Paragrafoelenco"/>
        <w:numPr>
          <w:ilvl w:val="0"/>
          <w:numId w:val="21"/>
        </w:numPr>
        <w:ind w:left="709" w:hanging="283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3^ settimana </w:t>
      </w:r>
      <w:r w:rsidR="00D107DC" w:rsidRPr="00375324">
        <w:rPr>
          <w:rFonts w:ascii="Times New Roman" w:hAnsi="Times New Roman" w:cs="Times New Roman"/>
        </w:rPr>
        <w:t>1</w:t>
      </w:r>
      <w:r w:rsidR="00BD23C2">
        <w:rPr>
          <w:rFonts w:ascii="Times New Roman" w:hAnsi="Times New Roman" w:cs="Times New Roman"/>
        </w:rPr>
        <w:t>3</w:t>
      </w:r>
      <w:r w:rsidRPr="00375324">
        <w:rPr>
          <w:rFonts w:ascii="Times New Roman" w:hAnsi="Times New Roman" w:cs="Times New Roman"/>
        </w:rPr>
        <w:t>/</w:t>
      </w:r>
      <w:r w:rsidR="00D107DC" w:rsidRPr="00375324">
        <w:rPr>
          <w:rFonts w:ascii="Times New Roman" w:hAnsi="Times New Roman" w:cs="Times New Roman"/>
        </w:rPr>
        <w:t>1</w:t>
      </w:r>
      <w:r w:rsidR="00BD23C2">
        <w:rPr>
          <w:rFonts w:ascii="Times New Roman" w:hAnsi="Times New Roman" w:cs="Times New Roman"/>
        </w:rPr>
        <w:t>7</w:t>
      </w:r>
      <w:r w:rsidRPr="00375324">
        <w:rPr>
          <w:rFonts w:ascii="Times New Roman" w:hAnsi="Times New Roman" w:cs="Times New Roman"/>
        </w:rPr>
        <w:t xml:space="preserve"> luglio                          </w:t>
      </w:r>
    </w:p>
    <w:p w14:paraId="2660CA0A" w14:textId="54112612" w:rsidR="00A23C86" w:rsidRPr="00375324" w:rsidRDefault="00534C3D" w:rsidP="007C182D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 xml:space="preserve">4^ settimana </w:t>
      </w:r>
      <w:r w:rsidR="00E047E3" w:rsidRPr="00375324">
        <w:rPr>
          <w:rFonts w:ascii="Times New Roman" w:hAnsi="Times New Roman" w:cs="Times New Roman"/>
        </w:rPr>
        <w:t>2</w:t>
      </w:r>
      <w:r w:rsidR="00BD23C2">
        <w:rPr>
          <w:rFonts w:ascii="Times New Roman" w:hAnsi="Times New Roman" w:cs="Times New Roman"/>
        </w:rPr>
        <w:t>0</w:t>
      </w:r>
      <w:r w:rsidR="00E047E3" w:rsidRPr="00375324">
        <w:rPr>
          <w:rFonts w:ascii="Times New Roman" w:hAnsi="Times New Roman" w:cs="Times New Roman"/>
        </w:rPr>
        <w:t>/2</w:t>
      </w:r>
      <w:r w:rsidR="00BD23C2">
        <w:rPr>
          <w:rFonts w:ascii="Times New Roman" w:hAnsi="Times New Roman" w:cs="Times New Roman"/>
        </w:rPr>
        <w:t>4</w:t>
      </w:r>
      <w:r w:rsidRPr="00375324">
        <w:rPr>
          <w:rFonts w:ascii="Times New Roman" w:hAnsi="Times New Roman" w:cs="Times New Roman"/>
        </w:rPr>
        <w:t xml:space="preserve"> luglio</w:t>
      </w:r>
    </w:p>
    <w:p w14:paraId="785262C3" w14:textId="35638FEC" w:rsidR="007C182D" w:rsidRPr="00375324" w:rsidRDefault="00D30852" w:rsidP="00EF10D2">
      <w:pPr>
        <w:jc w:val="both"/>
        <w:rPr>
          <w:rFonts w:ascii="Times New Roman" w:hAnsi="Times New Roman" w:cs="Times New Roman"/>
          <w:b/>
          <w:bCs/>
        </w:rPr>
      </w:pPr>
      <w:r w:rsidRPr="00375324">
        <w:rPr>
          <w:rFonts w:ascii="Times New Roman" w:hAnsi="Times New Roman" w:cs="Times New Roman"/>
        </w:rPr>
        <w:t>I</w:t>
      </w:r>
      <w:r w:rsidR="007C182D" w:rsidRPr="00375324">
        <w:rPr>
          <w:rFonts w:ascii="Times New Roman" w:hAnsi="Times New Roman" w:cs="Times New Roman"/>
        </w:rPr>
        <w:t>scrizione al servizio di pre-orario dalle ore 7.30 alle ore 8.30</w:t>
      </w:r>
      <w:r w:rsidR="00D750EA" w:rsidRPr="00375324">
        <w:rPr>
          <w:rFonts w:ascii="Times New Roman" w:hAnsi="Times New Roman" w:cs="Times New Roman"/>
        </w:rPr>
        <w:t xml:space="preserve"> </w:t>
      </w:r>
      <w:r w:rsidR="00302011" w:rsidRPr="00375324">
        <w:rPr>
          <w:rFonts w:ascii="Times New Roman" w:hAnsi="Times New Roman" w:cs="Times New Roman"/>
        </w:rPr>
        <w:t xml:space="preserve">- </w:t>
      </w:r>
      <w:r w:rsidR="00D750EA" w:rsidRPr="00375324">
        <w:rPr>
          <w:rFonts w:ascii="Times New Roman" w:hAnsi="Times New Roman" w:cs="Times New Roman"/>
          <w:b/>
          <w:bCs/>
        </w:rPr>
        <w:t xml:space="preserve">COSTO </w:t>
      </w:r>
      <w:r w:rsidR="00EF10D2" w:rsidRPr="00375324">
        <w:rPr>
          <w:rFonts w:ascii="Times New Roman" w:hAnsi="Times New Roman" w:cs="Times New Roman"/>
          <w:b/>
          <w:bCs/>
        </w:rPr>
        <w:t xml:space="preserve">EURO </w:t>
      </w:r>
      <w:r w:rsidR="00955DC5" w:rsidRPr="00375324">
        <w:rPr>
          <w:rFonts w:ascii="Times New Roman" w:hAnsi="Times New Roman" w:cs="Times New Roman"/>
          <w:b/>
          <w:bCs/>
        </w:rPr>
        <w:t xml:space="preserve">10.00 </w:t>
      </w:r>
      <w:r w:rsidR="00EF10D2" w:rsidRPr="00375324">
        <w:rPr>
          <w:rFonts w:ascii="Times New Roman" w:hAnsi="Times New Roman" w:cs="Times New Roman"/>
          <w:b/>
          <w:bCs/>
        </w:rPr>
        <w:t>SETTIMANAL</w:t>
      </w:r>
      <w:r w:rsidR="00FC3CC3">
        <w:rPr>
          <w:rFonts w:ascii="Times New Roman" w:hAnsi="Times New Roman" w:cs="Times New Roman"/>
          <w:b/>
          <w:bCs/>
        </w:rPr>
        <w:t>I</w:t>
      </w:r>
    </w:p>
    <w:p w14:paraId="2D56011B" w14:textId="2211F6C6" w:rsidR="007C182D" w:rsidRPr="00375324" w:rsidRDefault="007C182D" w:rsidP="00D750EA">
      <w:pPr>
        <w:pStyle w:val="Paragrafoelenco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SI</w:t>
      </w:r>
    </w:p>
    <w:p w14:paraId="2634BDB5" w14:textId="2DEE24A4" w:rsidR="007C182D" w:rsidRPr="00375324" w:rsidRDefault="007C182D" w:rsidP="00D750EA">
      <w:pPr>
        <w:pStyle w:val="Paragrafoelenco"/>
        <w:numPr>
          <w:ilvl w:val="0"/>
          <w:numId w:val="20"/>
        </w:numPr>
        <w:ind w:left="709" w:hanging="709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NO</w:t>
      </w:r>
    </w:p>
    <w:p w14:paraId="78028046" w14:textId="77777777" w:rsidR="00D750EA" w:rsidRPr="00375324" w:rsidRDefault="00D750EA" w:rsidP="00D750EA">
      <w:pPr>
        <w:pStyle w:val="Paragrafoelenco"/>
        <w:ind w:left="0"/>
        <w:rPr>
          <w:rFonts w:ascii="Times New Roman" w:hAnsi="Times New Roman" w:cs="Times New Roman"/>
        </w:rPr>
      </w:pPr>
    </w:p>
    <w:p w14:paraId="6A586831" w14:textId="3D983D37" w:rsidR="00D750EA" w:rsidRPr="00375324" w:rsidRDefault="00D750EA" w:rsidP="00EF10D2">
      <w:pPr>
        <w:pStyle w:val="Paragrafoelenco"/>
        <w:ind w:left="0"/>
        <w:jc w:val="both"/>
        <w:rPr>
          <w:rFonts w:ascii="Times New Roman" w:hAnsi="Times New Roman" w:cs="Times New Roman"/>
          <w:b/>
          <w:bCs/>
        </w:rPr>
      </w:pPr>
      <w:r w:rsidRPr="00375324">
        <w:rPr>
          <w:rFonts w:ascii="Times New Roman" w:hAnsi="Times New Roman" w:cs="Times New Roman"/>
        </w:rPr>
        <w:t xml:space="preserve">Iscrizione al servizio di post-orario dalle ore 16.30 alle ore 18.00 </w:t>
      </w:r>
      <w:r w:rsidR="00302011" w:rsidRPr="00375324">
        <w:rPr>
          <w:rFonts w:ascii="Times New Roman" w:hAnsi="Times New Roman" w:cs="Times New Roman"/>
        </w:rPr>
        <w:t xml:space="preserve">- </w:t>
      </w:r>
      <w:r w:rsidRPr="00375324">
        <w:rPr>
          <w:rFonts w:ascii="Times New Roman" w:hAnsi="Times New Roman" w:cs="Times New Roman"/>
          <w:b/>
          <w:bCs/>
        </w:rPr>
        <w:t xml:space="preserve">COSTO EURO </w:t>
      </w:r>
      <w:r w:rsidR="00EF10D2" w:rsidRPr="00375324">
        <w:rPr>
          <w:rFonts w:ascii="Times New Roman" w:hAnsi="Times New Roman" w:cs="Times New Roman"/>
          <w:b/>
          <w:bCs/>
        </w:rPr>
        <w:t>10.00 SETTIMANAL</w:t>
      </w:r>
      <w:r w:rsidR="00FC3CC3">
        <w:rPr>
          <w:rFonts w:ascii="Times New Roman" w:hAnsi="Times New Roman" w:cs="Times New Roman"/>
          <w:b/>
          <w:bCs/>
        </w:rPr>
        <w:t>I</w:t>
      </w:r>
    </w:p>
    <w:p w14:paraId="5CA20806" w14:textId="77777777" w:rsidR="00D750EA" w:rsidRPr="00375324" w:rsidRDefault="00D750EA" w:rsidP="00D750EA">
      <w:pPr>
        <w:pStyle w:val="Paragrafoelenco"/>
        <w:ind w:left="0"/>
        <w:rPr>
          <w:rFonts w:ascii="Times New Roman" w:hAnsi="Times New Roman" w:cs="Times New Roman"/>
        </w:rPr>
      </w:pPr>
      <w:bookmarkStart w:id="4" w:name="_Hlk193437463"/>
      <w:r w:rsidRPr="00375324">
        <w:rPr>
          <w:rFonts w:ascii="Times New Roman" w:hAnsi="Times New Roman" w:cs="Times New Roman"/>
        </w:rPr>
        <w:t>o</w:t>
      </w:r>
      <w:r w:rsidRPr="00375324">
        <w:rPr>
          <w:rFonts w:ascii="Times New Roman" w:hAnsi="Times New Roman" w:cs="Times New Roman"/>
        </w:rPr>
        <w:tab/>
        <w:t>SI</w:t>
      </w:r>
    </w:p>
    <w:p w14:paraId="329FB75E" w14:textId="77777777" w:rsidR="00EF10D2" w:rsidRPr="00375324" w:rsidRDefault="00D750EA" w:rsidP="00EF10D2">
      <w:pPr>
        <w:pStyle w:val="Paragrafoelenco"/>
        <w:ind w:left="0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o</w:t>
      </w:r>
      <w:r w:rsidRPr="00375324">
        <w:rPr>
          <w:rFonts w:ascii="Times New Roman" w:hAnsi="Times New Roman" w:cs="Times New Roman"/>
        </w:rPr>
        <w:tab/>
        <w:t>NO</w:t>
      </w:r>
    </w:p>
    <w:bookmarkEnd w:id="4"/>
    <w:p w14:paraId="1B0786BA" w14:textId="77777777" w:rsidR="00EF10D2" w:rsidRPr="00375324" w:rsidRDefault="00EF10D2" w:rsidP="00EF10D2">
      <w:pPr>
        <w:pStyle w:val="Paragrafoelenco"/>
        <w:ind w:left="0"/>
        <w:rPr>
          <w:rFonts w:ascii="Times New Roman" w:hAnsi="Times New Roman" w:cs="Times New Roman"/>
        </w:rPr>
      </w:pPr>
    </w:p>
    <w:p w14:paraId="419F0212" w14:textId="11083676" w:rsidR="00EF10D2" w:rsidRPr="00375324" w:rsidRDefault="00EF10D2" w:rsidP="000D6BE8">
      <w:pPr>
        <w:pStyle w:val="Paragrafoelenco"/>
        <w:ind w:left="0"/>
        <w:jc w:val="both"/>
        <w:rPr>
          <w:rFonts w:ascii="Times New Roman" w:hAnsi="Times New Roman" w:cs="Times New Roman"/>
          <w:b/>
          <w:bCs/>
        </w:rPr>
      </w:pPr>
      <w:r w:rsidRPr="00375324">
        <w:rPr>
          <w:rFonts w:ascii="Times New Roman" w:hAnsi="Times New Roman" w:cs="Times New Roman"/>
        </w:rPr>
        <w:t>PER CHI USUFRISCE DI ENTRAMBI I SERVIZI</w:t>
      </w:r>
      <w:r w:rsidR="000D6BE8">
        <w:rPr>
          <w:rFonts w:ascii="Times New Roman" w:hAnsi="Times New Roman" w:cs="Times New Roman"/>
        </w:rPr>
        <w:t xml:space="preserve"> (PRE/POST)</w:t>
      </w:r>
      <w:r w:rsidRPr="00375324">
        <w:rPr>
          <w:rFonts w:ascii="Times New Roman" w:hAnsi="Times New Roman" w:cs="Times New Roman"/>
        </w:rPr>
        <w:t xml:space="preserve"> IL COSTO E’ </w:t>
      </w:r>
      <w:r w:rsidRPr="00375324">
        <w:rPr>
          <w:rFonts w:ascii="Times New Roman" w:hAnsi="Times New Roman" w:cs="Times New Roman"/>
          <w:b/>
          <w:bCs/>
        </w:rPr>
        <w:t>15.00 EURO SETTIMANALI</w:t>
      </w:r>
    </w:p>
    <w:p w14:paraId="6DF39EEC" w14:textId="77777777" w:rsidR="00375324" w:rsidRPr="00375324" w:rsidRDefault="00375324" w:rsidP="00EF10D2">
      <w:pPr>
        <w:pStyle w:val="Paragrafoelenco"/>
        <w:ind w:left="0"/>
        <w:rPr>
          <w:rFonts w:ascii="Times New Roman" w:hAnsi="Times New Roman" w:cs="Times New Roman"/>
        </w:rPr>
      </w:pPr>
    </w:p>
    <w:p w14:paraId="4DFD3FC8" w14:textId="075E1725" w:rsidR="00375324" w:rsidRDefault="00375324" w:rsidP="000D6BE8">
      <w:pPr>
        <w:pStyle w:val="Paragrafoelenco"/>
        <w:ind w:left="0"/>
        <w:jc w:val="both"/>
        <w:rPr>
          <w:rFonts w:ascii="Times New Roman" w:hAnsi="Times New Roman" w:cs="Times New Roman"/>
          <w:b/>
          <w:bCs/>
        </w:rPr>
      </w:pPr>
      <w:r w:rsidRPr="00375324">
        <w:rPr>
          <w:rFonts w:ascii="Times New Roman" w:hAnsi="Times New Roman" w:cs="Times New Roman"/>
        </w:rPr>
        <w:t>Iscrizione al servizio scuolabus</w:t>
      </w:r>
      <w:r>
        <w:rPr>
          <w:rFonts w:ascii="Times New Roman" w:hAnsi="Times New Roman" w:cs="Times New Roman"/>
        </w:rPr>
        <w:t xml:space="preserve">- </w:t>
      </w:r>
      <w:r w:rsidRPr="00375324">
        <w:rPr>
          <w:rFonts w:ascii="Times New Roman" w:hAnsi="Times New Roman" w:cs="Times New Roman"/>
          <w:b/>
          <w:bCs/>
        </w:rPr>
        <w:t>COSTO EURO 7.50 SETTIMANAL</w:t>
      </w:r>
      <w:r w:rsidR="00FC3CC3">
        <w:rPr>
          <w:rFonts w:ascii="Times New Roman" w:hAnsi="Times New Roman" w:cs="Times New Roman"/>
          <w:b/>
          <w:bCs/>
        </w:rPr>
        <w:t>I</w:t>
      </w:r>
      <w:r w:rsidR="00BD23C2">
        <w:rPr>
          <w:rFonts w:ascii="Times New Roman" w:hAnsi="Times New Roman" w:cs="Times New Roman"/>
          <w:b/>
          <w:bCs/>
        </w:rPr>
        <w:t>-</w:t>
      </w:r>
      <w:r w:rsidR="000D6BE8">
        <w:rPr>
          <w:rFonts w:ascii="Times New Roman" w:hAnsi="Times New Roman" w:cs="Times New Roman"/>
          <w:b/>
          <w:bCs/>
        </w:rPr>
        <w:t xml:space="preserve"> IL</w:t>
      </w:r>
      <w:r w:rsidR="00BD23C2">
        <w:rPr>
          <w:rFonts w:ascii="Times New Roman" w:hAnsi="Times New Roman" w:cs="Times New Roman"/>
          <w:b/>
          <w:bCs/>
        </w:rPr>
        <w:t xml:space="preserve"> SERVIZIO </w:t>
      </w:r>
      <w:r w:rsidR="000D6BE8">
        <w:rPr>
          <w:rFonts w:ascii="Times New Roman" w:hAnsi="Times New Roman" w:cs="Times New Roman"/>
          <w:b/>
          <w:bCs/>
        </w:rPr>
        <w:t xml:space="preserve">SARA’ </w:t>
      </w:r>
      <w:r w:rsidR="00BD23C2">
        <w:rPr>
          <w:rFonts w:ascii="Times New Roman" w:hAnsi="Times New Roman" w:cs="Times New Roman"/>
          <w:b/>
          <w:bCs/>
        </w:rPr>
        <w:t xml:space="preserve">SOSPESO DAL 13 AL 20 LUGLIO PER ASSENZA AUTISTA </w:t>
      </w:r>
    </w:p>
    <w:p w14:paraId="7174B02A" w14:textId="3FFFA8D8" w:rsidR="00375324" w:rsidRPr="00375324" w:rsidRDefault="00375324" w:rsidP="00375324">
      <w:pPr>
        <w:pStyle w:val="Paragrafoelenco"/>
        <w:ind w:left="0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o</w:t>
      </w:r>
      <w:r w:rsidRPr="00375324">
        <w:rPr>
          <w:rFonts w:ascii="Times New Roman" w:hAnsi="Times New Roman" w:cs="Times New Roman"/>
        </w:rPr>
        <w:tab/>
        <w:t>SI</w:t>
      </w:r>
    </w:p>
    <w:p w14:paraId="36071707" w14:textId="24972D87" w:rsidR="00375324" w:rsidRPr="00375324" w:rsidRDefault="00375324" w:rsidP="00375324">
      <w:pPr>
        <w:pStyle w:val="Paragrafoelenco"/>
        <w:ind w:left="0"/>
        <w:rPr>
          <w:rFonts w:ascii="Times New Roman" w:hAnsi="Times New Roman" w:cs="Times New Roman"/>
        </w:rPr>
      </w:pPr>
      <w:r w:rsidRPr="00375324">
        <w:rPr>
          <w:rFonts w:ascii="Times New Roman" w:hAnsi="Times New Roman" w:cs="Times New Roman"/>
        </w:rPr>
        <w:t>o</w:t>
      </w:r>
      <w:r w:rsidRPr="00375324">
        <w:rPr>
          <w:rFonts w:ascii="Times New Roman" w:hAnsi="Times New Roman" w:cs="Times New Roman"/>
        </w:rPr>
        <w:tab/>
        <w:t>NO</w:t>
      </w:r>
    </w:p>
    <w:p w14:paraId="23EC151F" w14:textId="77777777" w:rsidR="00EF10D2" w:rsidRDefault="00EF10D2" w:rsidP="00EF10D2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6E7FDA41" w14:textId="77777777" w:rsidR="00375324" w:rsidRPr="00D936EF" w:rsidRDefault="00375324" w:rsidP="00375324">
      <w:pPr>
        <w:pStyle w:val="Paragrafoelenco"/>
        <w:ind w:left="4248"/>
        <w:rPr>
          <w:rFonts w:ascii="Times New Roman" w:hAnsi="Times New Roman" w:cs="Times New Roman"/>
        </w:rPr>
      </w:pPr>
      <w:r>
        <w:t xml:space="preserve">                                  </w:t>
      </w:r>
      <w:r w:rsidR="00534C3D" w:rsidRPr="00D936EF">
        <w:rPr>
          <w:rFonts w:ascii="Times New Roman" w:hAnsi="Times New Roman" w:cs="Times New Roman"/>
        </w:rPr>
        <w:t>FIRMA</w:t>
      </w:r>
    </w:p>
    <w:p w14:paraId="5CFC64F7" w14:textId="1A0FE2E3" w:rsidR="00534C3D" w:rsidRDefault="00EF10D2" w:rsidP="00375324">
      <w:pPr>
        <w:pStyle w:val="Paragrafoelenco"/>
        <w:ind w:left="4248"/>
        <w:rPr>
          <w:rFonts w:ascii="Times New Roman" w:hAnsi="Times New Roman" w:cs="Times New Roman"/>
          <w:sz w:val="24"/>
          <w:szCs w:val="24"/>
        </w:rPr>
      </w:pPr>
      <w:r w:rsidRPr="00375324">
        <w:tab/>
      </w:r>
      <w:r w:rsidR="00534C3D" w:rsidRPr="002429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52FE" w:rsidRPr="0024291B">
        <w:rPr>
          <w:rFonts w:ascii="Times New Roman" w:hAnsi="Times New Roman" w:cs="Times New Roman"/>
          <w:sz w:val="24"/>
          <w:szCs w:val="24"/>
        </w:rPr>
        <w:t xml:space="preserve">     </w:t>
      </w:r>
      <w:r w:rsidR="00B32559">
        <w:rPr>
          <w:rFonts w:ascii="Times New Roman" w:hAnsi="Times New Roman" w:cs="Times New Roman"/>
          <w:sz w:val="24"/>
          <w:szCs w:val="24"/>
        </w:rPr>
        <w:t xml:space="preserve">     </w:t>
      </w:r>
      <w:r w:rsidR="00534C3D" w:rsidRPr="0024291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60EB2A9" w14:textId="77777777" w:rsidR="00363030" w:rsidRDefault="00363030" w:rsidP="00375324">
      <w:pPr>
        <w:pStyle w:val="Paragrafoelenco"/>
        <w:ind w:left="4248"/>
        <w:rPr>
          <w:rFonts w:ascii="Times New Roman" w:hAnsi="Times New Roman" w:cs="Times New Roman"/>
          <w:sz w:val="24"/>
          <w:szCs w:val="24"/>
        </w:rPr>
      </w:pPr>
    </w:p>
    <w:p w14:paraId="01663913" w14:textId="3062C265" w:rsidR="00363030" w:rsidRPr="00363030" w:rsidRDefault="00363030" w:rsidP="00363030">
      <w:pPr>
        <w:pStyle w:val="Titolo3"/>
        <w:rPr>
          <w:i/>
          <w:iCs/>
          <w:color w:val="FF0000"/>
          <w:sz w:val="28"/>
          <w:szCs w:val="28"/>
        </w:rPr>
      </w:pPr>
      <w:r w:rsidRPr="00363030">
        <w:rPr>
          <w:i/>
          <w:iCs/>
          <w:color w:val="FF0000"/>
          <w:sz w:val="28"/>
          <w:szCs w:val="28"/>
        </w:rPr>
        <w:lastRenderedPageBreak/>
        <w:t>ISCRIZIONI AL CENTRO ESTIVO DI FINE AGOSTO</w:t>
      </w:r>
    </w:p>
    <w:p w14:paraId="49A82EA5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5412583E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Il/la Sottoscritto/a……………………………………………………………………………………...</w:t>
      </w:r>
    </w:p>
    <w:p w14:paraId="71AEC403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telefono…………………………e-mail ………………………………………………………………</w:t>
      </w:r>
    </w:p>
    <w:p w14:paraId="73D0505E" w14:textId="52C4DB31" w:rsidR="00363030" w:rsidRPr="00D936EF" w:rsidRDefault="00363030" w:rsidP="00D936E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D936EF">
        <w:rPr>
          <w:rFonts w:ascii="Times New Roman" w:eastAsia="Times New Roman" w:hAnsi="Times New Roman" w:cs="Times New Roman"/>
          <w:b/>
          <w:lang w:eastAsia="it-IT"/>
        </w:rPr>
        <w:t>CHIEDE DI ISCRIVERE AL SERVIZIO</w:t>
      </w:r>
    </w:p>
    <w:p w14:paraId="5EC66B34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il/la figlio/a……………………………………………………………………………………………</w:t>
      </w:r>
    </w:p>
    <w:p w14:paraId="7D0B88BF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nato/a a ……………………………………il………………………....................................................</w:t>
      </w:r>
    </w:p>
    <w:p w14:paraId="3E8A05F1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frequentante:             </w:t>
      </w:r>
    </w:p>
    <w:p w14:paraId="5012C072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o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  <w:t xml:space="preserve">Scuola dell’Infanzia       Sezione ……………….            </w:t>
      </w:r>
    </w:p>
    <w:p w14:paraId="7A6DC3B5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o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  <w:t xml:space="preserve">Scuola Primaria              Classe I°  </w:t>
      </w:r>
    </w:p>
    <w:p w14:paraId="5FF9DEFA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o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  <w:t>Scuola Primaria              Classe II°</w:t>
      </w:r>
    </w:p>
    <w:p w14:paraId="0FEC1023" w14:textId="1644E8F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o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  <w:t>Scuola Primaria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  <w:t xml:space="preserve">     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 xml:space="preserve">         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>Classe III°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</w:r>
    </w:p>
    <w:p w14:paraId="6E33D718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55CF9F64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Per il seguente periodo (barrare le caselle corrispondenti):</w:t>
      </w:r>
    </w:p>
    <w:p w14:paraId="192299EB" w14:textId="4376F205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o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  <w:t xml:space="preserve">1^ settimana </w:t>
      </w:r>
      <w:r w:rsidR="00BD23C2">
        <w:rPr>
          <w:rFonts w:ascii="Times New Roman" w:eastAsia="Times New Roman" w:hAnsi="Times New Roman" w:cs="Times New Roman"/>
          <w:bCs/>
          <w:lang w:eastAsia="it-IT"/>
        </w:rPr>
        <w:t>17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>/2</w:t>
      </w:r>
      <w:r w:rsidR="00BD23C2">
        <w:rPr>
          <w:rFonts w:ascii="Times New Roman" w:eastAsia="Times New Roman" w:hAnsi="Times New Roman" w:cs="Times New Roman"/>
          <w:bCs/>
          <w:lang w:eastAsia="it-IT"/>
        </w:rPr>
        <w:t>1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 agosto                              </w:t>
      </w:r>
    </w:p>
    <w:p w14:paraId="5F779700" w14:textId="6DF6EA31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o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ab/>
        <w:t>2^ settimana 2</w:t>
      </w:r>
      <w:r w:rsidR="00BD23C2">
        <w:rPr>
          <w:rFonts w:ascii="Times New Roman" w:eastAsia="Times New Roman" w:hAnsi="Times New Roman" w:cs="Times New Roman"/>
          <w:bCs/>
          <w:lang w:eastAsia="it-IT"/>
        </w:rPr>
        <w:t>4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>/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>2</w:t>
      </w:r>
      <w:r w:rsidR="00BD23C2">
        <w:rPr>
          <w:rFonts w:ascii="Times New Roman" w:eastAsia="Times New Roman" w:hAnsi="Times New Roman" w:cs="Times New Roman"/>
          <w:bCs/>
          <w:lang w:eastAsia="it-IT"/>
        </w:rPr>
        <w:t>8</w:t>
      </w: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 agosto                             </w:t>
      </w:r>
    </w:p>
    <w:p w14:paraId="09E8B18C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3EEFF378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165C117F" w14:textId="77777777" w:rsidR="00363030" w:rsidRP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6517F2E0" w14:textId="77777777" w:rsidR="00363030" w:rsidRPr="00363030" w:rsidRDefault="00363030" w:rsidP="00D936EF">
      <w:pPr>
        <w:spacing w:after="24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>FIRMA</w:t>
      </w:r>
    </w:p>
    <w:p w14:paraId="62CD6EFD" w14:textId="7691B6D0" w:rsidR="00363030" w:rsidRDefault="00363030" w:rsidP="0036303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                          </w:t>
      </w:r>
      <w:r w:rsidR="00D936EF">
        <w:rPr>
          <w:rFonts w:ascii="Times New Roman" w:eastAsia="Times New Roman" w:hAnsi="Times New Roman" w:cs="Times New Roman"/>
          <w:bCs/>
          <w:lang w:eastAsia="it-IT"/>
        </w:rPr>
        <w:tab/>
      </w:r>
      <w:r w:rsidR="00D936EF">
        <w:rPr>
          <w:rFonts w:ascii="Times New Roman" w:eastAsia="Times New Roman" w:hAnsi="Times New Roman" w:cs="Times New Roman"/>
          <w:bCs/>
          <w:lang w:eastAsia="it-IT"/>
        </w:rPr>
        <w:tab/>
      </w:r>
      <w:r w:rsidR="00D936EF">
        <w:rPr>
          <w:rFonts w:ascii="Times New Roman" w:eastAsia="Times New Roman" w:hAnsi="Times New Roman" w:cs="Times New Roman"/>
          <w:bCs/>
          <w:lang w:eastAsia="it-IT"/>
        </w:rPr>
        <w:tab/>
      </w:r>
      <w:r w:rsidR="00D936EF">
        <w:rPr>
          <w:rFonts w:ascii="Times New Roman" w:eastAsia="Times New Roman" w:hAnsi="Times New Roman" w:cs="Times New Roman"/>
          <w:bCs/>
          <w:lang w:eastAsia="it-IT"/>
        </w:rPr>
        <w:tab/>
      </w:r>
      <w:r w:rsidR="00D936EF">
        <w:rPr>
          <w:rFonts w:ascii="Times New Roman" w:eastAsia="Times New Roman" w:hAnsi="Times New Roman" w:cs="Times New Roman"/>
          <w:bCs/>
          <w:lang w:eastAsia="it-IT"/>
        </w:rPr>
        <w:tab/>
      </w:r>
      <w:r w:rsidRPr="00363030">
        <w:rPr>
          <w:rFonts w:ascii="Times New Roman" w:eastAsia="Times New Roman" w:hAnsi="Times New Roman" w:cs="Times New Roman"/>
          <w:bCs/>
          <w:lang w:eastAsia="it-IT"/>
        </w:rPr>
        <w:t xml:space="preserve"> ………………………………………………</w:t>
      </w:r>
    </w:p>
    <w:p w14:paraId="18966D00" w14:textId="77777777" w:rsidR="00363030" w:rsidRPr="0024291B" w:rsidRDefault="00363030" w:rsidP="00375324">
      <w:pPr>
        <w:pStyle w:val="Paragrafoelenco"/>
        <w:ind w:left="424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363030" w:rsidRPr="0024291B" w:rsidSect="00EF10D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4DD1" w14:textId="77777777" w:rsidR="007C182D" w:rsidRDefault="007C182D" w:rsidP="007C182D">
      <w:pPr>
        <w:spacing w:after="0" w:line="240" w:lineRule="auto"/>
      </w:pPr>
      <w:r>
        <w:separator/>
      </w:r>
    </w:p>
  </w:endnote>
  <w:endnote w:type="continuationSeparator" w:id="0">
    <w:p w14:paraId="4427EE28" w14:textId="77777777" w:rsidR="007C182D" w:rsidRDefault="007C182D" w:rsidP="007C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8D27" w14:textId="77777777" w:rsidR="007C182D" w:rsidRDefault="007C182D" w:rsidP="007C182D">
      <w:pPr>
        <w:spacing w:after="0" w:line="240" w:lineRule="auto"/>
      </w:pPr>
      <w:r>
        <w:separator/>
      </w:r>
    </w:p>
  </w:footnote>
  <w:footnote w:type="continuationSeparator" w:id="0">
    <w:p w14:paraId="5655DA74" w14:textId="77777777" w:rsidR="007C182D" w:rsidRDefault="007C182D" w:rsidP="007C1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59AA"/>
    <w:multiLevelType w:val="multilevel"/>
    <w:tmpl w:val="1BE6A0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B36"/>
    <w:multiLevelType w:val="multilevel"/>
    <w:tmpl w:val="399C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F1359"/>
    <w:multiLevelType w:val="multilevel"/>
    <w:tmpl w:val="D14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33CFF"/>
    <w:multiLevelType w:val="hybridMultilevel"/>
    <w:tmpl w:val="00CCE2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F1570"/>
    <w:multiLevelType w:val="hybridMultilevel"/>
    <w:tmpl w:val="8BE40C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14690"/>
    <w:multiLevelType w:val="hybridMultilevel"/>
    <w:tmpl w:val="03C6FDEA"/>
    <w:lvl w:ilvl="0" w:tplc="510CB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5300F"/>
    <w:multiLevelType w:val="hybridMultilevel"/>
    <w:tmpl w:val="1EF88D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145D"/>
    <w:multiLevelType w:val="multilevel"/>
    <w:tmpl w:val="E9F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E5953"/>
    <w:multiLevelType w:val="hybridMultilevel"/>
    <w:tmpl w:val="3788B7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02DD2"/>
    <w:multiLevelType w:val="hybridMultilevel"/>
    <w:tmpl w:val="F86266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C6F9C"/>
    <w:multiLevelType w:val="hybridMultilevel"/>
    <w:tmpl w:val="55F612F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C34A76"/>
    <w:multiLevelType w:val="multilevel"/>
    <w:tmpl w:val="963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F09BB"/>
    <w:multiLevelType w:val="hybridMultilevel"/>
    <w:tmpl w:val="FADEBF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D2A8D"/>
    <w:multiLevelType w:val="multilevel"/>
    <w:tmpl w:val="5674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10129"/>
    <w:multiLevelType w:val="hybridMultilevel"/>
    <w:tmpl w:val="4B4C31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D091E"/>
    <w:multiLevelType w:val="multilevel"/>
    <w:tmpl w:val="F886CD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62FCF"/>
    <w:multiLevelType w:val="hybridMultilevel"/>
    <w:tmpl w:val="3E409D18"/>
    <w:lvl w:ilvl="0" w:tplc="D38C1E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14A43"/>
    <w:multiLevelType w:val="multilevel"/>
    <w:tmpl w:val="6C8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F547D"/>
    <w:multiLevelType w:val="multilevel"/>
    <w:tmpl w:val="269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772D5"/>
    <w:multiLevelType w:val="multilevel"/>
    <w:tmpl w:val="3FC0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177AC"/>
    <w:multiLevelType w:val="multilevel"/>
    <w:tmpl w:val="96F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F0427"/>
    <w:multiLevelType w:val="hybridMultilevel"/>
    <w:tmpl w:val="F4481A92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7D200977"/>
    <w:multiLevelType w:val="hybridMultilevel"/>
    <w:tmpl w:val="4D4858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1800">
    <w:abstractNumId w:val="16"/>
  </w:num>
  <w:num w:numId="2" w16cid:durableId="358167546">
    <w:abstractNumId w:val="20"/>
  </w:num>
  <w:num w:numId="3" w16cid:durableId="1574852928">
    <w:abstractNumId w:val="1"/>
  </w:num>
  <w:num w:numId="4" w16cid:durableId="2069111950">
    <w:abstractNumId w:val="18"/>
  </w:num>
  <w:num w:numId="5" w16cid:durableId="32658390">
    <w:abstractNumId w:val="19"/>
  </w:num>
  <w:num w:numId="6" w16cid:durableId="95559764">
    <w:abstractNumId w:val="13"/>
  </w:num>
  <w:num w:numId="7" w16cid:durableId="1805391075">
    <w:abstractNumId w:val="7"/>
  </w:num>
  <w:num w:numId="8" w16cid:durableId="1575779063">
    <w:abstractNumId w:val="2"/>
  </w:num>
  <w:num w:numId="9" w16cid:durableId="630281294">
    <w:abstractNumId w:val="11"/>
  </w:num>
  <w:num w:numId="10" w16cid:durableId="1409309677">
    <w:abstractNumId w:val="17"/>
  </w:num>
  <w:num w:numId="11" w16cid:durableId="1151097760">
    <w:abstractNumId w:val="6"/>
  </w:num>
  <w:num w:numId="12" w16cid:durableId="298148139">
    <w:abstractNumId w:val="22"/>
  </w:num>
  <w:num w:numId="13" w16cid:durableId="1849757787">
    <w:abstractNumId w:val="5"/>
  </w:num>
  <w:num w:numId="14" w16cid:durableId="2142309321">
    <w:abstractNumId w:val="8"/>
  </w:num>
  <w:num w:numId="15" w16cid:durableId="2107531444">
    <w:abstractNumId w:val="0"/>
  </w:num>
  <w:num w:numId="16" w16cid:durableId="1608922476">
    <w:abstractNumId w:val="15"/>
  </w:num>
  <w:num w:numId="17" w16cid:durableId="504176912">
    <w:abstractNumId w:val="9"/>
  </w:num>
  <w:num w:numId="18" w16cid:durableId="1520311724">
    <w:abstractNumId w:val="4"/>
  </w:num>
  <w:num w:numId="19" w16cid:durableId="580529418">
    <w:abstractNumId w:val="14"/>
  </w:num>
  <w:num w:numId="20" w16cid:durableId="505637827">
    <w:abstractNumId w:val="21"/>
  </w:num>
  <w:num w:numId="21" w16cid:durableId="437405808">
    <w:abstractNumId w:val="10"/>
  </w:num>
  <w:num w:numId="22" w16cid:durableId="1506558373">
    <w:abstractNumId w:val="3"/>
  </w:num>
  <w:num w:numId="23" w16cid:durableId="1947536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93"/>
    <w:rsid w:val="00017073"/>
    <w:rsid w:val="000260F6"/>
    <w:rsid w:val="000357FD"/>
    <w:rsid w:val="0005228C"/>
    <w:rsid w:val="0005468F"/>
    <w:rsid w:val="0005776B"/>
    <w:rsid w:val="00062AB5"/>
    <w:rsid w:val="00067CAE"/>
    <w:rsid w:val="00072EF8"/>
    <w:rsid w:val="00075C1D"/>
    <w:rsid w:val="00077CA3"/>
    <w:rsid w:val="000C4AB5"/>
    <w:rsid w:val="000D55F7"/>
    <w:rsid w:val="000D6BE8"/>
    <w:rsid w:val="001150FD"/>
    <w:rsid w:val="00120EDE"/>
    <w:rsid w:val="00121321"/>
    <w:rsid w:val="00146103"/>
    <w:rsid w:val="001728DE"/>
    <w:rsid w:val="001752C9"/>
    <w:rsid w:val="00177BD3"/>
    <w:rsid w:val="001874F2"/>
    <w:rsid w:val="001A247A"/>
    <w:rsid w:val="001B1340"/>
    <w:rsid w:val="001C626B"/>
    <w:rsid w:val="001E1BE4"/>
    <w:rsid w:val="00204E54"/>
    <w:rsid w:val="00212747"/>
    <w:rsid w:val="0024017C"/>
    <w:rsid w:val="0024291B"/>
    <w:rsid w:val="002473E4"/>
    <w:rsid w:val="002876C6"/>
    <w:rsid w:val="002A7AC8"/>
    <w:rsid w:val="002B4F0E"/>
    <w:rsid w:val="002E403A"/>
    <w:rsid w:val="00302011"/>
    <w:rsid w:val="00325919"/>
    <w:rsid w:val="00337A8E"/>
    <w:rsid w:val="0035257D"/>
    <w:rsid w:val="00352D07"/>
    <w:rsid w:val="00363030"/>
    <w:rsid w:val="00365CF4"/>
    <w:rsid w:val="00366D07"/>
    <w:rsid w:val="00367825"/>
    <w:rsid w:val="00375324"/>
    <w:rsid w:val="003816F2"/>
    <w:rsid w:val="0038214F"/>
    <w:rsid w:val="00383299"/>
    <w:rsid w:val="00390243"/>
    <w:rsid w:val="003D0C26"/>
    <w:rsid w:val="003D5B1D"/>
    <w:rsid w:val="003E215F"/>
    <w:rsid w:val="003F16C0"/>
    <w:rsid w:val="00461FD4"/>
    <w:rsid w:val="00490EDD"/>
    <w:rsid w:val="004A4C79"/>
    <w:rsid w:val="004A52D8"/>
    <w:rsid w:val="004A7827"/>
    <w:rsid w:val="004B0C4B"/>
    <w:rsid w:val="004B7D91"/>
    <w:rsid w:val="004C389B"/>
    <w:rsid w:val="004C5828"/>
    <w:rsid w:val="004D445C"/>
    <w:rsid w:val="005076B6"/>
    <w:rsid w:val="00514389"/>
    <w:rsid w:val="00534C3D"/>
    <w:rsid w:val="005408C7"/>
    <w:rsid w:val="005621F7"/>
    <w:rsid w:val="005F4A5C"/>
    <w:rsid w:val="00611A49"/>
    <w:rsid w:val="00631777"/>
    <w:rsid w:val="00635803"/>
    <w:rsid w:val="00643786"/>
    <w:rsid w:val="00646D50"/>
    <w:rsid w:val="00691BC4"/>
    <w:rsid w:val="006A3FE0"/>
    <w:rsid w:val="006B4C4B"/>
    <w:rsid w:val="006C3151"/>
    <w:rsid w:val="006C7B11"/>
    <w:rsid w:val="006D4B0D"/>
    <w:rsid w:val="007008F8"/>
    <w:rsid w:val="007134DD"/>
    <w:rsid w:val="0074707D"/>
    <w:rsid w:val="00777EDF"/>
    <w:rsid w:val="007A5006"/>
    <w:rsid w:val="007C09D2"/>
    <w:rsid w:val="007C182D"/>
    <w:rsid w:val="007E14C4"/>
    <w:rsid w:val="007E1934"/>
    <w:rsid w:val="007E2112"/>
    <w:rsid w:val="007F6505"/>
    <w:rsid w:val="007F7B13"/>
    <w:rsid w:val="00804F6D"/>
    <w:rsid w:val="00810F07"/>
    <w:rsid w:val="00824D55"/>
    <w:rsid w:val="008715AC"/>
    <w:rsid w:val="00887823"/>
    <w:rsid w:val="008962AF"/>
    <w:rsid w:val="008B5E34"/>
    <w:rsid w:val="008B6705"/>
    <w:rsid w:val="008C0290"/>
    <w:rsid w:val="00954997"/>
    <w:rsid w:val="00955DC5"/>
    <w:rsid w:val="00970DC7"/>
    <w:rsid w:val="009E2046"/>
    <w:rsid w:val="009F3FB2"/>
    <w:rsid w:val="009F7CB8"/>
    <w:rsid w:val="00A026BD"/>
    <w:rsid w:val="00A11BEF"/>
    <w:rsid w:val="00A14F6D"/>
    <w:rsid w:val="00A23C86"/>
    <w:rsid w:val="00A4331E"/>
    <w:rsid w:val="00A5615F"/>
    <w:rsid w:val="00A970D0"/>
    <w:rsid w:val="00AD5C76"/>
    <w:rsid w:val="00AE62ED"/>
    <w:rsid w:val="00B00BB7"/>
    <w:rsid w:val="00B06FBF"/>
    <w:rsid w:val="00B105EF"/>
    <w:rsid w:val="00B26B93"/>
    <w:rsid w:val="00B32559"/>
    <w:rsid w:val="00B53016"/>
    <w:rsid w:val="00B5398C"/>
    <w:rsid w:val="00B80290"/>
    <w:rsid w:val="00B931FC"/>
    <w:rsid w:val="00BA5A48"/>
    <w:rsid w:val="00BB557B"/>
    <w:rsid w:val="00BC1861"/>
    <w:rsid w:val="00BD23C2"/>
    <w:rsid w:val="00C22249"/>
    <w:rsid w:val="00C64720"/>
    <w:rsid w:val="00C80AFB"/>
    <w:rsid w:val="00CA096A"/>
    <w:rsid w:val="00CE4873"/>
    <w:rsid w:val="00CE79D8"/>
    <w:rsid w:val="00CF2B4F"/>
    <w:rsid w:val="00D018AB"/>
    <w:rsid w:val="00D107DC"/>
    <w:rsid w:val="00D14FDD"/>
    <w:rsid w:val="00D30852"/>
    <w:rsid w:val="00D3733E"/>
    <w:rsid w:val="00D434C6"/>
    <w:rsid w:val="00D44AF0"/>
    <w:rsid w:val="00D60718"/>
    <w:rsid w:val="00D750EA"/>
    <w:rsid w:val="00D936EF"/>
    <w:rsid w:val="00DA2AAB"/>
    <w:rsid w:val="00DB1C01"/>
    <w:rsid w:val="00DE1892"/>
    <w:rsid w:val="00DE55EF"/>
    <w:rsid w:val="00DF46DC"/>
    <w:rsid w:val="00E047E3"/>
    <w:rsid w:val="00E15455"/>
    <w:rsid w:val="00E20E5D"/>
    <w:rsid w:val="00E3039C"/>
    <w:rsid w:val="00E43593"/>
    <w:rsid w:val="00E452FE"/>
    <w:rsid w:val="00E77554"/>
    <w:rsid w:val="00EA0773"/>
    <w:rsid w:val="00EB0212"/>
    <w:rsid w:val="00EB03D8"/>
    <w:rsid w:val="00EF10D2"/>
    <w:rsid w:val="00F25BDD"/>
    <w:rsid w:val="00F3034B"/>
    <w:rsid w:val="00F33ED8"/>
    <w:rsid w:val="00F70E1A"/>
    <w:rsid w:val="00F81D5D"/>
    <w:rsid w:val="00F95894"/>
    <w:rsid w:val="00FB0D76"/>
    <w:rsid w:val="00FC0123"/>
    <w:rsid w:val="00FC3CC3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7473"/>
  <w15:chartTrackingRefBased/>
  <w15:docId w15:val="{EFB001EC-ED6E-49EF-8AA7-2F1F923D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34C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34C3D"/>
    <w:pPr>
      <w:keepNext/>
      <w:spacing w:after="0" w:line="240" w:lineRule="auto"/>
      <w:ind w:left="5664" w:firstLine="708"/>
      <w:outlineLvl w:val="1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34C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A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5AC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72EF8"/>
    <w:rPr>
      <w:i/>
      <w:iCs/>
    </w:rPr>
  </w:style>
  <w:style w:type="character" w:styleId="Enfasigrassetto">
    <w:name w:val="Strong"/>
    <w:basedOn w:val="Carpredefinitoparagrafo"/>
    <w:uiPriority w:val="22"/>
    <w:qFormat/>
    <w:rsid w:val="00072EF8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534C3D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34C3D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34C3D"/>
    <w:rPr>
      <w:rFonts w:ascii="Times New Roman" w:eastAsia="Times New Roman" w:hAnsi="Times New Roman" w:cs="Times New Roman"/>
      <w:b/>
      <w:bCs/>
      <w:sz w:val="4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534C3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34C3D"/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9024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90243"/>
  </w:style>
  <w:style w:type="character" w:styleId="Collegamentoipertestuale">
    <w:name w:val="Hyperlink"/>
    <w:basedOn w:val="Carpredefinitoparagrafo"/>
    <w:uiPriority w:val="99"/>
    <w:unhideWhenUsed/>
    <w:rsid w:val="00EA07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7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C18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82D"/>
  </w:style>
  <w:style w:type="paragraph" w:styleId="Pidipagina">
    <w:name w:val="footer"/>
    <w:basedOn w:val="Normale"/>
    <w:link w:val="PidipaginaCarattere"/>
    <w:uiPriority w:val="99"/>
    <w:unhideWhenUsed/>
    <w:rsid w:val="007C18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@comune.bagnolocremasco.c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Manuela Gargioni</cp:lastModifiedBy>
  <cp:revision>7</cp:revision>
  <cp:lastPrinted>2024-04-15T07:40:00Z</cp:lastPrinted>
  <dcterms:created xsi:type="dcterms:W3CDTF">2026-03-25T12:35:00Z</dcterms:created>
  <dcterms:modified xsi:type="dcterms:W3CDTF">2026-04-09T07:57:00Z</dcterms:modified>
</cp:coreProperties>
</file>