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573"/>
        <w:gridCol w:w="4932"/>
      </w:tblGrid>
      <w:tr w:rsidR="00AA5346" w14:paraId="0F916B5E" w14:textId="77777777" w:rsidTr="00175DCE">
        <w:trPr>
          <w:trHeight w:val="2149"/>
        </w:trPr>
        <w:tc>
          <w:tcPr>
            <w:tcW w:w="2268" w:type="dxa"/>
          </w:tcPr>
          <w:p w14:paraId="239B336E" w14:textId="569DDC46" w:rsidR="00AA5346" w:rsidRDefault="008D27C0" w:rsidP="008D27C0">
            <w:pPr>
              <w:pStyle w:val="Titolo"/>
              <w:spacing w:before="120" w:after="120"/>
              <w:ind w:left="0" w:right="27"/>
              <w:rPr>
                <w:w w:val="105"/>
              </w:rPr>
            </w:pPr>
            <w:r>
              <w:object w:dxaOrig="1165" w:dyaOrig="1466" w14:anchorId="0D8C33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66pt;height:82.5pt" o:ole="">
                  <v:imagedata r:id="rId5" o:title="" gain="273067f" blacklevel="11796f"/>
                </v:shape>
                <o:OLEObject Type="Embed" ProgID="Word.Picture.8" ShapeID="_x0000_i1090" DrawAspect="Content" ObjectID="_1837677282" r:id="rId6"/>
              </w:object>
            </w:r>
          </w:p>
        </w:tc>
        <w:tc>
          <w:tcPr>
            <w:tcW w:w="3573" w:type="dxa"/>
          </w:tcPr>
          <w:p w14:paraId="1410BC82" w14:textId="77777777" w:rsidR="00AA5346" w:rsidRDefault="00AA5346" w:rsidP="00AA5346">
            <w:pPr>
              <w:pStyle w:val="Titolo"/>
              <w:spacing w:before="120" w:after="120"/>
              <w:ind w:left="0" w:right="180"/>
              <w:rPr>
                <w:w w:val="105"/>
                <w:sz w:val="20"/>
              </w:rPr>
            </w:pPr>
          </w:p>
          <w:p w14:paraId="611C8DE2" w14:textId="77777777" w:rsidR="00AA5346" w:rsidRPr="00AA5346" w:rsidRDefault="00AA5346" w:rsidP="00AA5346">
            <w:pPr>
              <w:pStyle w:val="Titolo"/>
              <w:spacing w:before="0" w:line="264" w:lineRule="auto"/>
              <w:ind w:left="0" w:right="34"/>
              <w:rPr>
                <w:b w:val="0"/>
                <w:w w:val="105"/>
                <w:sz w:val="20"/>
              </w:rPr>
            </w:pPr>
            <w:r w:rsidRPr="00AA5346">
              <w:rPr>
                <w:b w:val="0"/>
                <w:w w:val="105"/>
                <w:sz w:val="20"/>
              </w:rPr>
              <w:t>Al COMUNE</w:t>
            </w:r>
          </w:p>
          <w:p w14:paraId="1F7BFBF5" w14:textId="06505922" w:rsidR="00AA5346" w:rsidRPr="00AA5346" w:rsidRDefault="00AA5346" w:rsidP="00AA5346">
            <w:pPr>
              <w:pStyle w:val="Titolo"/>
              <w:spacing w:before="0" w:line="264" w:lineRule="auto"/>
              <w:ind w:left="0" w:right="34"/>
              <w:rPr>
                <w:b w:val="0"/>
                <w:w w:val="105"/>
                <w:sz w:val="20"/>
              </w:rPr>
            </w:pPr>
            <w:r w:rsidRPr="00AA5346">
              <w:rPr>
                <w:b w:val="0"/>
                <w:w w:val="105"/>
                <w:sz w:val="20"/>
              </w:rPr>
              <w:t xml:space="preserve">di </w:t>
            </w:r>
            <w:r w:rsidR="008D27C0">
              <w:rPr>
                <w:b w:val="0"/>
                <w:w w:val="105"/>
                <w:sz w:val="20"/>
              </w:rPr>
              <w:t>TORRE BOLDONE</w:t>
            </w:r>
          </w:p>
          <w:p w14:paraId="727DAC35" w14:textId="77777777" w:rsidR="00AA5346" w:rsidRPr="00AA5346" w:rsidRDefault="00AA5346" w:rsidP="00AA5346">
            <w:pPr>
              <w:pStyle w:val="Titolo"/>
              <w:spacing w:before="0" w:line="264" w:lineRule="auto"/>
              <w:ind w:left="0" w:right="34"/>
              <w:rPr>
                <w:b w:val="0"/>
                <w:w w:val="105"/>
                <w:sz w:val="20"/>
              </w:rPr>
            </w:pPr>
          </w:p>
          <w:p w14:paraId="5A447506" w14:textId="77777777" w:rsidR="00AA5346" w:rsidRPr="00AA5346" w:rsidRDefault="00AA5346" w:rsidP="00AA5346">
            <w:pPr>
              <w:pStyle w:val="Titolo"/>
              <w:spacing w:before="0" w:line="264" w:lineRule="auto"/>
              <w:ind w:left="0" w:right="34"/>
              <w:rPr>
                <w:b w:val="0"/>
                <w:w w:val="105"/>
                <w:sz w:val="20"/>
              </w:rPr>
            </w:pPr>
            <w:r w:rsidRPr="00AA5346">
              <w:rPr>
                <w:b w:val="0"/>
                <w:w w:val="105"/>
                <w:sz w:val="20"/>
              </w:rPr>
              <w:t>Ufficio destinatario</w:t>
            </w:r>
          </w:p>
          <w:p w14:paraId="0F4A461E" w14:textId="77777777" w:rsidR="00AA5346" w:rsidRPr="00AA5346" w:rsidRDefault="00AA5346" w:rsidP="00AA5346">
            <w:pPr>
              <w:pStyle w:val="Titolo"/>
              <w:spacing w:before="0" w:line="264" w:lineRule="auto"/>
              <w:ind w:left="0" w:right="34"/>
              <w:rPr>
                <w:w w:val="105"/>
              </w:rPr>
            </w:pPr>
            <w:r w:rsidRPr="00AA5346">
              <w:rPr>
                <w:w w:val="105"/>
                <w:sz w:val="20"/>
              </w:rPr>
              <w:t>SERVIZI</w:t>
            </w:r>
            <w:r w:rsidR="00205659">
              <w:rPr>
                <w:w w:val="105"/>
                <w:sz w:val="20"/>
              </w:rPr>
              <w:t>O</w:t>
            </w:r>
            <w:r w:rsidRPr="00AA5346">
              <w:rPr>
                <w:w w:val="105"/>
                <w:sz w:val="20"/>
              </w:rPr>
              <w:t xml:space="preserve"> ABITA</w:t>
            </w:r>
            <w:r w:rsidR="007E12A7">
              <w:rPr>
                <w:w w:val="105"/>
                <w:sz w:val="20"/>
              </w:rPr>
              <w:t>TIVO</w:t>
            </w:r>
            <w:r w:rsidRPr="00AA5346">
              <w:rPr>
                <w:w w:val="105"/>
                <w:sz w:val="20"/>
              </w:rPr>
              <w:t xml:space="preserve"> PUBBLIC</w:t>
            </w:r>
            <w:r w:rsidR="007E12A7">
              <w:rPr>
                <w:w w:val="105"/>
                <w:sz w:val="20"/>
              </w:rPr>
              <w:t>O</w:t>
            </w:r>
          </w:p>
        </w:tc>
        <w:tc>
          <w:tcPr>
            <w:tcW w:w="4932" w:type="dxa"/>
          </w:tcPr>
          <w:p w14:paraId="2E081E5C" w14:textId="77777777" w:rsidR="00175DCE" w:rsidRDefault="00175DCE" w:rsidP="00AA5346">
            <w:pPr>
              <w:pStyle w:val="Titolo"/>
              <w:spacing w:before="120" w:after="120"/>
              <w:ind w:left="0"/>
              <w:jc w:val="left"/>
              <w:rPr>
                <w:w w:val="105"/>
                <w:sz w:val="16"/>
                <w:szCs w:val="16"/>
              </w:rPr>
            </w:pPr>
            <w:r w:rsidRPr="00175DCE">
              <w:rPr>
                <w:w w:val="105"/>
                <w:sz w:val="16"/>
                <w:szCs w:val="16"/>
              </w:rPr>
              <w:t xml:space="preserve">Da inviare </w:t>
            </w:r>
            <w:r w:rsidRPr="00175DCE">
              <w:rPr>
                <w:w w:val="105"/>
                <w:sz w:val="16"/>
                <w:szCs w:val="16"/>
              </w:rPr>
              <w:t xml:space="preserve">via PEC </w:t>
            </w:r>
            <w:hyperlink r:id="rId7" w:history="1">
              <w:r w:rsidRPr="00C23D53">
                <w:rPr>
                  <w:rStyle w:val="Collegamentoipertestuale"/>
                  <w:w w:val="105"/>
                  <w:sz w:val="16"/>
                  <w:szCs w:val="16"/>
                </w:rPr>
                <w:t>c</w:t>
              </w:r>
              <w:r w:rsidRPr="00C23D53">
                <w:rPr>
                  <w:rStyle w:val="Collegamentoipertestuale"/>
                  <w:w w:val="105"/>
                  <w:sz w:val="16"/>
                  <w:szCs w:val="16"/>
                </w:rPr>
                <w:t>o</w:t>
              </w:r>
              <w:r w:rsidRPr="00C23D53">
                <w:rPr>
                  <w:rStyle w:val="Collegamentoipertestuale"/>
                  <w:w w:val="105"/>
                  <w:sz w:val="16"/>
                  <w:szCs w:val="16"/>
                </w:rPr>
                <w:t>mune.torreboldone@pec.regione.lombardia.it</w:t>
              </w:r>
            </w:hyperlink>
            <w:r>
              <w:rPr>
                <w:w w:val="105"/>
                <w:sz w:val="16"/>
                <w:szCs w:val="16"/>
              </w:rPr>
              <w:t xml:space="preserve"> </w:t>
            </w:r>
          </w:p>
          <w:p w14:paraId="4BE0A247" w14:textId="77777777" w:rsidR="00175DCE" w:rsidRDefault="00175DCE" w:rsidP="00AA5346">
            <w:pPr>
              <w:pStyle w:val="Titolo"/>
              <w:spacing w:before="120" w:after="120"/>
              <w:ind w:left="0"/>
              <w:jc w:val="left"/>
              <w:rPr>
                <w:w w:val="105"/>
                <w:sz w:val="16"/>
                <w:szCs w:val="16"/>
              </w:rPr>
            </w:pPr>
            <w:r w:rsidRPr="00175DCE">
              <w:rPr>
                <w:w w:val="105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 xml:space="preserve"> consegnare di </w:t>
            </w:r>
            <w:r w:rsidRPr="00175DCE">
              <w:rPr>
                <w:w w:val="105"/>
                <w:sz w:val="16"/>
                <w:szCs w:val="16"/>
              </w:rPr>
              <w:t>persona all’ufficio Protocollo del Comune di Torre Boldone</w:t>
            </w:r>
            <w:r>
              <w:rPr>
                <w:w w:val="105"/>
                <w:sz w:val="16"/>
                <w:szCs w:val="16"/>
              </w:rPr>
              <w:t xml:space="preserve"> </w:t>
            </w:r>
          </w:p>
          <w:p w14:paraId="2F70A5B2" w14:textId="483F9FC2" w:rsidR="00AA5346" w:rsidRDefault="00175DCE" w:rsidP="00AA5346">
            <w:pPr>
              <w:pStyle w:val="Titolo"/>
              <w:spacing w:before="120" w:after="120"/>
              <w:ind w:left="0"/>
              <w:jc w:val="left"/>
              <w:rPr>
                <w:w w:val="105"/>
              </w:rPr>
            </w:pPr>
            <w:r>
              <w:rPr>
                <w:w w:val="105"/>
                <w:sz w:val="16"/>
                <w:szCs w:val="16"/>
              </w:rPr>
              <w:t>(</w:t>
            </w:r>
            <w:r w:rsidRPr="00175DCE">
              <w:rPr>
                <w:w w:val="105"/>
                <w:sz w:val="16"/>
                <w:szCs w:val="16"/>
              </w:rPr>
              <w:t>lunedì - mercoledì - venerdì: 08.30 - 12.30</w:t>
            </w:r>
            <w:r>
              <w:rPr>
                <w:w w:val="105"/>
                <w:sz w:val="16"/>
                <w:szCs w:val="16"/>
              </w:rPr>
              <w:t xml:space="preserve">; </w:t>
            </w:r>
            <w:r w:rsidRPr="00175DCE">
              <w:rPr>
                <w:w w:val="105"/>
                <w:sz w:val="16"/>
                <w:szCs w:val="16"/>
              </w:rPr>
              <w:t>giovedì:  08.30 - 12.30 e 15.00 - 17.00</w:t>
            </w:r>
            <w:r>
              <w:rPr>
                <w:w w:val="105"/>
                <w:sz w:val="16"/>
                <w:szCs w:val="16"/>
              </w:rPr>
              <w:t>)</w:t>
            </w:r>
          </w:p>
        </w:tc>
      </w:tr>
    </w:tbl>
    <w:p w14:paraId="58D0B67C" w14:textId="77777777" w:rsidR="00AA5346" w:rsidRDefault="00AA5346" w:rsidP="00AA5346">
      <w:pPr>
        <w:pStyle w:val="Titolo"/>
        <w:spacing w:before="240" w:after="120"/>
        <w:ind w:left="635"/>
        <w:rPr>
          <w:w w:val="105"/>
        </w:rPr>
      </w:pPr>
      <w:r>
        <w:rPr>
          <w:w w:val="105"/>
        </w:rPr>
        <w:t>AVVISO PUBBLIC</w:t>
      </w:r>
      <w:r w:rsidR="00964FE8">
        <w:rPr>
          <w:w w:val="105"/>
        </w:rPr>
        <w:t>O PER L’ASSEGNAZIONE DELLE UNIT</w:t>
      </w:r>
      <w:r w:rsidR="00964FE8" w:rsidRPr="00964FE8">
        <w:rPr>
          <w:w w:val="105"/>
        </w:rPr>
        <w:t>À</w:t>
      </w:r>
      <w:r>
        <w:rPr>
          <w:w w:val="105"/>
        </w:rPr>
        <w:t xml:space="preserve"> ABITATIVE DESTINATE AI SERVIZI ABITATIVI PUBBLICI</w:t>
      </w:r>
    </w:p>
    <w:p w14:paraId="59F59BDF" w14:textId="77777777" w:rsidR="00E95FBA" w:rsidRPr="00AA5346" w:rsidRDefault="005B1E7C" w:rsidP="00AA5346">
      <w:pPr>
        <w:pStyle w:val="Titolo"/>
        <w:spacing w:before="0" w:after="60"/>
        <w:ind w:left="635"/>
        <w:rPr>
          <w:sz w:val="24"/>
        </w:rPr>
      </w:pPr>
      <w:r w:rsidRPr="00964FE8">
        <w:rPr>
          <w:w w:val="105"/>
          <w:sz w:val="24"/>
        </w:rPr>
        <w:t>Domanda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di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rettifica</w:t>
      </w:r>
      <w:r w:rsid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del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punteggio</w:t>
      </w:r>
      <w:r w:rsidRPr="00964FE8">
        <w:rPr>
          <w:spacing w:val="-25"/>
          <w:w w:val="105"/>
          <w:sz w:val="24"/>
        </w:rPr>
        <w:t xml:space="preserve"> </w:t>
      </w:r>
      <w:r w:rsidRPr="00964FE8">
        <w:rPr>
          <w:w w:val="105"/>
          <w:sz w:val="24"/>
        </w:rPr>
        <w:t>attribuito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in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graduatoria</w:t>
      </w:r>
      <w:r w:rsid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provvisoria</w:t>
      </w:r>
      <w:r w:rsidRPr="00964FE8">
        <w:rPr>
          <w:spacing w:val="-25"/>
          <w:w w:val="105"/>
          <w:sz w:val="24"/>
        </w:rPr>
        <w:t xml:space="preserve"> </w:t>
      </w:r>
      <w:r w:rsidRPr="00964FE8">
        <w:rPr>
          <w:w w:val="105"/>
          <w:sz w:val="24"/>
        </w:rPr>
        <w:t>per</w:t>
      </w:r>
      <w:r w:rsidRPr="00964FE8">
        <w:rPr>
          <w:spacing w:val="-26"/>
          <w:w w:val="105"/>
          <w:sz w:val="24"/>
        </w:rPr>
        <w:t xml:space="preserve"> </w:t>
      </w:r>
      <w:r w:rsidRPr="00964FE8">
        <w:rPr>
          <w:w w:val="105"/>
          <w:sz w:val="24"/>
        </w:rPr>
        <w:t>il riconoscimento dell'invalidità</w:t>
      </w:r>
      <w:r w:rsidR="00964FE8">
        <w:rPr>
          <w:spacing w:val="-12"/>
          <w:w w:val="105"/>
          <w:sz w:val="24"/>
        </w:rPr>
        <w:t xml:space="preserve"> </w:t>
      </w:r>
      <w:r w:rsidRPr="00964FE8">
        <w:rPr>
          <w:w w:val="105"/>
          <w:sz w:val="24"/>
        </w:rPr>
        <w:t>civile</w:t>
      </w:r>
      <w:r w:rsidR="00F61A26">
        <w:rPr>
          <w:w w:val="105"/>
          <w:sz w:val="24"/>
        </w:rPr>
        <w:t xml:space="preserve">  </w:t>
      </w:r>
    </w:p>
    <w:p w14:paraId="3E699846" w14:textId="77777777" w:rsidR="00E95FBA" w:rsidRPr="005B667A" w:rsidRDefault="005B1E7C" w:rsidP="00AA5346">
      <w:pPr>
        <w:ind w:left="636" w:right="655"/>
        <w:jc w:val="center"/>
        <w:rPr>
          <w:b/>
          <w:i/>
        </w:rPr>
      </w:pPr>
      <w:r w:rsidRPr="00AA5346">
        <w:rPr>
          <w:b/>
          <w:i/>
          <w:sz w:val="20"/>
        </w:rPr>
        <w:t>Ai sensi dell'articolo 12</w:t>
      </w:r>
      <w:r w:rsidR="005B667A" w:rsidRPr="00AA5346">
        <w:rPr>
          <w:b/>
          <w:i/>
          <w:sz w:val="20"/>
        </w:rPr>
        <w:t>,</w:t>
      </w:r>
      <w:r w:rsidRPr="00AA5346">
        <w:rPr>
          <w:b/>
          <w:i/>
          <w:sz w:val="20"/>
        </w:rPr>
        <w:t xml:space="preserve"> comma</w:t>
      </w:r>
      <w:r w:rsidR="005B667A" w:rsidRPr="00AA5346">
        <w:rPr>
          <w:b/>
          <w:i/>
          <w:sz w:val="20"/>
        </w:rPr>
        <w:t xml:space="preserve"> 7</w:t>
      </w:r>
      <w:r w:rsidR="000E47F4" w:rsidRPr="00AA5346">
        <w:rPr>
          <w:b/>
          <w:i/>
          <w:sz w:val="20"/>
        </w:rPr>
        <w:t>,</w:t>
      </w:r>
      <w:r w:rsidR="005B667A" w:rsidRPr="00AA5346">
        <w:rPr>
          <w:b/>
          <w:i/>
          <w:sz w:val="20"/>
        </w:rPr>
        <w:t xml:space="preserve"> </w:t>
      </w:r>
      <w:r w:rsidRPr="00AA5346">
        <w:rPr>
          <w:b/>
          <w:i/>
          <w:sz w:val="20"/>
        </w:rPr>
        <w:t>del Regolamento Regionale 04/</w:t>
      </w:r>
      <w:r w:rsidR="008A4CCC" w:rsidRPr="00AA5346">
        <w:rPr>
          <w:b/>
          <w:i/>
          <w:sz w:val="20"/>
        </w:rPr>
        <w:t>0</w:t>
      </w:r>
      <w:r w:rsidRPr="00AA5346">
        <w:rPr>
          <w:b/>
          <w:i/>
          <w:sz w:val="20"/>
        </w:rPr>
        <w:t>8/2017, n. 4</w:t>
      </w:r>
      <w:r w:rsidR="004901EF" w:rsidRPr="00AA5346">
        <w:rPr>
          <w:b/>
          <w:i/>
          <w:sz w:val="20"/>
        </w:rPr>
        <w:t xml:space="preserve"> e </w:t>
      </w:r>
      <w:proofErr w:type="spellStart"/>
      <w:r w:rsidR="004901EF" w:rsidRPr="00AA5346">
        <w:rPr>
          <w:b/>
          <w:i/>
          <w:sz w:val="20"/>
        </w:rPr>
        <w:t>ss.mm.ii</w:t>
      </w:r>
      <w:proofErr w:type="spellEnd"/>
      <w:r w:rsidR="004901EF" w:rsidRPr="00AA5346">
        <w:rPr>
          <w:b/>
          <w:i/>
          <w:sz w:val="20"/>
        </w:rPr>
        <w:t>.</w:t>
      </w:r>
    </w:p>
    <w:p w14:paraId="74037C3C" w14:textId="77777777" w:rsidR="004353BF" w:rsidRPr="005B667A" w:rsidRDefault="004353BF" w:rsidP="00AA5346">
      <w:pPr>
        <w:ind w:left="636" w:right="655"/>
        <w:jc w:val="center"/>
        <w:rPr>
          <w:b/>
          <w:i/>
        </w:rPr>
      </w:pPr>
    </w:p>
    <w:p w14:paraId="44C1FC96" w14:textId="77777777" w:rsidR="00E95FBA" w:rsidRPr="005B667A" w:rsidRDefault="00E95FBA">
      <w:pPr>
        <w:pStyle w:val="Corpotesto"/>
        <w:rPr>
          <w:b/>
          <w:i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72"/>
        <w:gridCol w:w="2586"/>
        <w:gridCol w:w="91"/>
        <w:gridCol w:w="860"/>
        <w:gridCol w:w="973"/>
        <w:gridCol w:w="1734"/>
      </w:tblGrid>
      <w:tr w:rsidR="00E95FBA" w14:paraId="6E545C71" w14:textId="77777777">
        <w:trPr>
          <w:trHeight w:val="280"/>
        </w:trPr>
        <w:tc>
          <w:tcPr>
            <w:tcW w:w="10766" w:type="dxa"/>
            <w:gridSpan w:val="10"/>
            <w:shd w:val="clear" w:color="auto" w:fill="EEEEEE"/>
          </w:tcPr>
          <w:p w14:paraId="6103EAD2" w14:textId="77777777" w:rsidR="00E95FBA" w:rsidRDefault="005B1E7C" w:rsidP="00964FE8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 sottoscritto</w:t>
            </w:r>
            <w:r w:rsidR="005B667A">
              <w:rPr>
                <w:b/>
                <w:w w:val="105"/>
                <w:sz w:val="19"/>
              </w:rPr>
              <w:t>/La sottoscritta</w:t>
            </w:r>
            <w:r w:rsidR="002B17F8">
              <w:rPr>
                <w:b/>
                <w:w w:val="105"/>
                <w:sz w:val="19"/>
              </w:rPr>
              <w:t xml:space="preserve"> </w:t>
            </w:r>
            <w:r w:rsidR="002B17F8" w:rsidRPr="00964FE8">
              <w:rPr>
                <w:w w:val="105"/>
                <w:sz w:val="19"/>
              </w:rPr>
              <w:t>(</w:t>
            </w:r>
            <w:r w:rsidR="00964FE8" w:rsidRPr="00964FE8">
              <w:rPr>
                <w:w w:val="105"/>
                <w:sz w:val="19"/>
              </w:rPr>
              <w:t xml:space="preserve">la persona che presenta domanda di rettifica deve essere la stessa persona che </w:t>
            </w:r>
            <w:r w:rsidR="002B17F8" w:rsidRPr="00964FE8">
              <w:rPr>
                <w:rFonts w:ascii="Helvetica-Bold" w:eastAsiaTheme="minorHAnsi" w:hAnsi="Helvetica-Bold" w:cs="Helvetica-Bold"/>
                <w:bCs/>
                <w:sz w:val="20"/>
                <w:szCs w:val="20"/>
              </w:rPr>
              <w:t>ha presentato la domanda di assegnazione)</w:t>
            </w:r>
          </w:p>
        </w:tc>
      </w:tr>
      <w:tr w:rsidR="00E95FBA" w14:paraId="1BAA107E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6B594E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9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24DE1B8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0D94EA0" w14:textId="77777777" w:rsidR="00E95FBA" w:rsidRDefault="005B1E7C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Codice Fiscale</w:t>
            </w:r>
          </w:p>
        </w:tc>
      </w:tr>
      <w:tr w:rsidR="00E95FBA" w14:paraId="41E4E8E4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47665F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C2F37FB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A83807D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FBA" w14:paraId="5F10E8B7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5C7567D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 di 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B4D9CDA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 (M/F)</w:t>
            </w:r>
          </w:p>
        </w:tc>
        <w:tc>
          <w:tcPr>
            <w:tcW w:w="364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B872DCF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 di nascita</w:t>
            </w: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BF55D82" w14:textId="77777777" w:rsidR="00E95FBA" w:rsidRDefault="005B1E7C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E95FBA" w14:paraId="566D316E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26BC9FEE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D503312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8C4098F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13AFB2DB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FBA" w14:paraId="5ACC5C71" w14:textId="77777777">
        <w:trPr>
          <w:trHeight w:val="154"/>
        </w:trPr>
        <w:tc>
          <w:tcPr>
            <w:tcW w:w="10766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360E39CE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E95FBA" w14:paraId="686EFAD1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D033543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1F3FDB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CE1796B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0FBD4F0" w14:textId="77777777" w:rsidR="00E95FBA" w:rsidRDefault="005B1E7C">
            <w:pPr>
              <w:pStyle w:val="TableParagraph"/>
              <w:spacing w:before="23" w:line="111" w:lineRule="exact"/>
              <w:ind w:left="60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824D792" w14:textId="77777777" w:rsidR="00E95FBA" w:rsidRDefault="005B1E7C">
            <w:pPr>
              <w:pStyle w:val="TableParagraph"/>
              <w:spacing w:before="23" w:line="111" w:lineRule="exact"/>
              <w:ind w:left="59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E95FBA" w14:paraId="4B8E3142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04990AA8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E3A83A1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5D8A4F6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33D3362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</w:tcBorders>
          </w:tcPr>
          <w:p w14:paraId="5DE8EB0D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FBA" w14:paraId="55162C7D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9049229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 casa</w:t>
            </w:r>
          </w:p>
        </w:tc>
        <w:tc>
          <w:tcPr>
            <w:tcW w:w="2268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67F8ED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 cellulare</w:t>
            </w:r>
          </w:p>
        </w:tc>
        <w:tc>
          <w:tcPr>
            <w:tcW w:w="2677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2C56142" w14:textId="77777777" w:rsidR="00E95FBA" w:rsidRDefault="005B1E7C">
            <w:pPr>
              <w:pStyle w:val="TableParagraph"/>
              <w:spacing w:before="23" w:line="111" w:lineRule="exact"/>
              <w:ind w:left="48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ordinaria</w:t>
            </w:r>
          </w:p>
        </w:tc>
        <w:tc>
          <w:tcPr>
            <w:tcW w:w="356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930ED8E" w14:textId="77777777" w:rsidR="00E95FBA" w:rsidRDefault="005B1E7C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certificata</w:t>
            </w:r>
          </w:p>
        </w:tc>
      </w:tr>
      <w:tr w:rsidR="00E95FBA" w14:paraId="3EA17B51" w14:textId="77777777">
        <w:trPr>
          <w:trHeight w:val="399"/>
        </w:trPr>
        <w:tc>
          <w:tcPr>
            <w:tcW w:w="2254" w:type="dxa"/>
            <w:gridSpan w:val="2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4EB59153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2694F5CB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3BA64204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14:paraId="743F620D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FBA" w:rsidRPr="005B667A" w14:paraId="52E6F7A6" w14:textId="77777777">
        <w:trPr>
          <w:trHeight w:val="301"/>
        </w:trPr>
        <w:tc>
          <w:tcPr>
            <w:tcW w:w="10766" w:type="dxa"/>
            <w:gridSpan w:val="10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14:paraId="5404B029" w14:textId="77777777" w:rsidR="00E95FBA" w:rsidRPr="005B667A" w:rsidRDefault="005B1E7C" w:rsidP="005B667A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 w:rsidRPr="005B667A">
              <w:rPr>
                <w:b/>
                <w:w w:val="105"/>
                <w:sz w:val="19"/>
              </w:rPr>
              <w:t>in riferimento all</w:t>
            </w:r>
            <w:r w:rsidR="007D657E" w:rsidRPr="005B667A">
              <w:rPr>
                <w:b/>
                <w:w w:val="105"/>
                <w:sz w:val="19"/>
              </w:rPr>
              <w:t xml:space="preserve">’istanza </w:t>
            </w:r>
            <w:r w:rsidRPr="005B667A">
              <w:rPr>
                <w:b/>
                <w:w w:val="105"/>
                <w:sz w:val="19"/>
              </w:rPr>
              <w:t>di assegnazione di un alloggio</w:t>
            </w:r>
            <w:r w:rsidR="007B395B" w:rsidRPr="005B667A">
              <w:rPr>
                <w:b/>
                <w:w w:val="105"/>
                <w:sz w:val="19"/>
              </w:rPr>
              <w:t xml:space="preserve"> S.A.P.</w:t>
            </w:r>
            <w:r w:rsidRPr="005B667A">
              <w:rPr>
                <w:b/>
                <w:w w:val="105"/>
                <w:sz w:val="19"/>
              </w:rPr>
              <w:t xml:space="preserve"> presentata durante l'apertura del</w:t>
            </w:r>
            <w:r w:rsidR="007B395B" w:rsidRPr="005B667A">
              <w:rPr>
                <w:b/>
                <w:w w:val="105"/>
                <w:sz w:val="19"/>
              </w:rPr>
              <w:t xml:space="preserve">l’Avviso Pubblico </w:t>
            </w:r>
          </w:p>
        </w:tc>
      </w:tr>
      <w:tr w:rsidR="00E95FBA" w14:paraId="232F0E19" w14:textId="77777777" w:rsidTr="00C13FA0">
        <w:trPr>
          <w:trHeight w:val="154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1B78495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ID pratica Regione Lombardia</w:t>
            </w:r>
          </w:p>
        </w:tc>
        <w:tc>
          <w:tcPr>
            <w:tcW w:w="355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8660378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 protocollo regionale</w:t>
            </w:r>
          </w:p>
        </w:tc>
        <w:tc>
          <w:tcPr>
            <w:tcW w:w="3658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CA00D66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 protocollo regionale</w:t>
            </w:r>
          </w:p>
        </w:tc>
      </w:tr>
      <w:tr w:rsidR="00E95FBA" w14:paraId="776EF115" w14:textId="77777777" w:rsidTr="00C13FA0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14:paraId="5F3C9B4A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31E474A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2BA1C0D2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23A6B1" w14:textId="77777777" w:rsidR="00E95FBA" w:rsidRDefault="005B1E7C">
      <w:pPr>
        <w:pStyle w:val="Titolo1"/>
        <w:rPr>
          <w:w w:val="105"/>
        </w:rPr>
      </w:pPr>
      <w:r>
        <w:rPr>
          <w:w w:val="105"/>
        </w:rPr>
        <w:t>CHIEDE</w:t>
      </w:r>
    </w:p>
    <w:p w14:paraId="50BEBC13" w14:textId="77777777" w:rsidR="00E95FBA" w:rsidRPr="00C13FA0" w:rsidRDefault="005B1E7C" w:rsidP="00447F17">
      <w:pPr>
        <w:pStyle w:val="Corpotesto"/>
        <w:spacing w:before="75" w:line="264" w:lineRule="auto"/>
        <w:ind w:left="115" w:right="102"/>
        <w:jc w:val="both"/>
        <w:rPr>
          <w:w w:val="105"/>
        </w:rPr>
      </w:pPr>
      <w:r w:rsidRPr="005B667A">
        <w:rPr>
          <w:w w:val="105"/>
        </w:rPr>
        <w:t>la rettifica del punteggio per il riconoscimento dell'invalidità civile</w:t>
      </w:r>
      <w:r w:rsidR="00964FE8">
        <w:rPr>
          <w:w w:val="105"/>
        </w:rPr>
        <w:t>,</w:t>
      </w:r>
      <w:r w:rsidR="00F61A26" w:rsidRPr="00964FE8">
        <w:rPr>
          <w:w w:val="105"/>
        </w:rPr>
        <w:t xml:space="preserve"> che sia stata conseguita all’esito di un procedimento avviato prima della scadenza del termine di presentazione della domanda di assegnazione, del cui esito l’interessato sia venuto a conoscenza successivamente alla chiusura dell’avviso.</w:t>
      </w:r>
    </w:p>
    <w:p w14:paraId="404214C5" w14:textId="77777777" w:rsidR="00284EF2" w:rsidRPr="00964FE8" w:rsidRDefault="00284EF2" w:rsidP="00284EF2">
      <w:pPr>
        <w:widowControl/>
        <w:adjustRightInd w:val="0"/>
        <w:rPr>
          <w:w w:val="105"/>
          <w:sz w:val="19"/>
          <w:szCs w:val="1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113"/>
        <w:gridCol w:w="3550"/>
        <w:gridCol w:w="3663"/>
      </w:tblGrid>
      <w:tr w:rsidR="00E95FBA" w14:paraId="472B1073" w14:textId="77777777">
        <w:trPr>
          <w:trHeight w:val="28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</w:tcPr>
          <w:p w14:paraId="4223AAAC" w14:textId="77777777" w:rsidR="00E95FBA" w:rsidRPr="005B667A" w:rsidRDefault="00E95FBA">
            <w:pPr>
              <w:pStyle w:val="TableParagraph"/>
              <w:rPr>
                <w:sz w:val="6"/>
              </w:rPr>
            </w:pPr>
          </w:p>
          <w:p w14:paraId="6D5771E8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2272102C" wp14:editId="0CE32BF3">
                  <wp:extent cx="111442" cy="1114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3"/>
            <w:tcBorders>
              <w:left w:val="single" w:sz="6" w:space="0" w:color="666666"/>
              <w:bottom w:val="single" w:sz="6" w:space="0" w:color="666666"/>
            </w:tcBorders>
          </w:tcPr>
          <w:p w14:paraId="4EB9C0ED" w14:textId="77777777" w:rsidR="00E95FBA" w:rsidRDefault="005B667A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</w:t>
            </w:r>
            <w:r w:rsidR="005B1E7C">
              <w:rPr>
                <w:w w:val="105"/>
                <w:sz w:val="19"/>
              </w:rPr>
              <w:t>el</w:t>
            </w:r>
            <w:r>
              <w:rPr>
                <w:w w:val="105"/>
                <w:sz w:val="19"/>
              </w:rPr>
              <w:t>/della</w:t>
            </w:r>
            <w:r w:rsidR="005B1E7C">
              <w:rPr>
                <w:w w:val="105"/>
                <w:sz w:val="19"/>
              </w:rPr>
              <w:t xml:space="preserve"> richiedente</w:t>
            </w:r>
          </w:p>
        </w:tc>
      </w:tr>
      <w:tr w:rsidR="00E95FBA" w:rsidRPr="005B667A" w14:paraId="207BE138" w14:textId="77777777">
        <w:trPr>
          <w:trHeight w:val="280"/>
        </w:trPr>
        <w:tc>
          <w:tcPr>
            <w:tcW w:w="437" w:type="dxa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A22E923" w14:textId="77777777" w:rsidR="00E95FBA" w:rsidRDefault="00E95FBA">
            <w:pPr>
              <w:pStyle w:val="TableParagraph"/>
              <w:rPr>
                <w:sz w:val="6"/>
              </w:rPr>
            </w:pPr>
          </w:p>
          <w:p w14:paraId="0856C9FF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0219B317" wp14:editId="2EF83A78">
                  <wp:extent cx="111442" cy="11144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048FECCB" w14:textId="77777777" w:rsidR="00E95FBA" w:rsidRPr="005B667A" w:rsidRDefault="005B1E7C">
            <w:pPr>
              <w:pStyle w:val="TableParagraph"/>
              <w:spacing w:before="18"/>
              <w:ind w:left="62"/>
              <w:rPr>
                <w:sz w:val="19"/>
              </w:rPr>
            </w:pPr>
            <w:r w:rsidRPr="005B667A">
              <w:rPr>
                <w:w w:val="105"/>
                <w:sz w:val="19"/>
              </w:rPr>
              <w:t>di un</w:t>
            </w:r>
            <w:r w:rsidR="005B667A">
              <w:rPr>
                <w:w w:val="105"/>
                <w:sz w:val="19"/>
              </w:rPr>
              <w:t>/una</w:t>
            </w:r>
            <w:r w:rsidRPr="005B667A">
              <w:rPr>
                <w:w w:val="105"/>
                <w:sz w:val="19"/>
              </w:rPr>
              <w:t xml:space="preserve"> componente del nucleo familiare</w:t>
            </w:r>
            <w:r w:rsidR="00284EF2">
              <w:rPr>
                <w:w w:val="105"/>
                <w:sz w:val="19"/>
              </w:rPr>
              <w:t xml:space="preserve"> compreso nella domanda</w:t>
            </w:r>
          </w:p>
        </w:tc>
      </w:tr>
      <w:tr w:rsidR="00E95FBA" w14:paraId="7EB6AD49" w14:textId="77777777">
        <w:trPr>
          <w:trHeight w:val="154"/>
        </w:trPr>
        <w:tc>
          <w:tcPr>
            <w:tcW w:w="437" w:type="dxa"/>
            <w:vMerge/>
            <w:tcBorders>
              <w:top w:val="nil"/>
              <w:bottom w:val="single" w:sz="6" w:space="0" w:color="666666"/>
              <w:right w:val="single" w:sz="6" w:space="0" w:color="666666"/>
            </w:tcBorders>
          </w:tcPr>
          <w:p w14:paraId="4B7BE108" w14:textId="77777777" w:rsidR="00E95FBA" w:rsidRPr="005B667A" w:rsidRDefault="00E95FBA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A74D8E1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 w:rsidRPr="005B667A">
              <w:rPr>
                <w:b/>
                <w:sz w:val="11"/>
              </w:rPr>
              <w:t>Cognome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FB11BF0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88984C0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Grado di parentela</w:t>
            </w:r>
          </w:p>
        </w:tc>
      </w:tr>
      <w:tr w:rsidR="00E95FBA" w14:paraId="6CB770E8" w14:textId="77777777">
        <w:trPr>
          <w:trHeight w:val="379"/>
        </w:trPr>
        <w:tc>
          <w:tcPr>
            <w:tcW w:w="437" w:type="dxa"/>
            <w:vMerge/>
            <w:tcBorders>
              <w:top w:val="nil"/>
              <w:bottom w:val="single" w:sz="6" w:space="0" w:color="666666"/>
              <w:right w:val="single" w:sz="6" w:space="0" w:color="666666"/>
            </w:tcBorders>
          </w:tcPr>
          <w:p w14:paraId="4122CD2B" w14:textId="77777777" w:rsidR="00E95FBA" w:rsidRDefault="00E95FBA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F25CA01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C36AF9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3EEB876F" w14:textId="77777777" w:rsidR="00E95FBA" w:rsidRDefault="00E95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FBA" w14:paraId="6B5CD565" w14:textId="77777777">
        <w:trPr>
          <w:trHeight w:val="154"/>
        </w:trPr>
        <w:tc>
          <w:tcPr>
            <w:tcW w:w="10763" w:type="dxa"/>
            <w:gridSpan w:val="4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4736E57" w14:textId="77777777" w:rsidR="00E95FBA" w:rsidRDefault="005B1E7C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Invalidità riconosciuta</w:t>
            </w:r>
          </w:p>
        </w:tc>
      </w:tr>
      <w:tr w:rsidR="00E95FBA" w:rsidRPr="005B667A" w14:paraId="53F144D7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738311" w14:textId="77777777" w:rsidR="00E95FBA" w:rsidRDefault="00E95FBA">
            <w:pPr>
              <w:pStyle w:val="TableParagraph"/>
              <w:rPr>
                <w:sz w:val="6"/>
              </w:rPr>
            </w:pPr>
          </w:p>
          <w:p w14:paraId="61781B49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03E7E185" wp14:editId="71C36037">
                  <wp:extent cx="111442" cy="11144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57BB9FE0" w14:textId="77777777" w:rsidR="00E95FBA" w:rsidRPr="005B667A" w:rsidRDefault="00E80495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Disabilità al </w:t>
            </w:r>
            <w:r w:rsidR="005B1E7C" w:rsidRPr="005B667A">
              <w:rPr>
                <w:w w:val="105"/>
                <w:sz w:val="19"/>
              </w:rPr>
              <w:t xml:space="preserve">100% o handicap grave </w:t>
            </w:r>
          </w:p>
        </w:tc>
      </w:tr>
      <w:tr w:rsidR="00E95FBA" w:rsidRPr="005B667A" w14:paraId="0DF13C31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EADE98" w14:textId="77777777" w:rsidR="00E95FBA" w:rsidRPr="005B667A" w:rsidRDefault="00E95FBA">
            <w:pPr>
              <w:pStyle w:val="TableParagraph"/>
              <w:rPr>
                <w:sz w:val="6"/>
              </w:rPr>
            </w:pPr>
          </w:p>
          <w:p w14:paraId="726A5C09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6F4F00F5" wp14:editId="44E4B542">
                  <wp:extent cx="111442" cy="111442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7559B7E8" w14:textId="77777777" w:rsidR="00E95FBA" w:rsidRPr="005B667A" w:rsidRDefault="00E80495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Disabilità dal 91% al 99</w:t>
            </w:r>
            <w:r w:rsidR="005B1E7C" w:rsidRPr="005B667A">
              <w:rPr>
                <w:w w:val="105"/>
                <w:sz w:val="19"/>
              </w:rPr>
              <w:t xml:space="preserve">% </w:t>
            </w:r>
          </w:p>
        </w:tc>
      </w:tr>
      <w:tr w:rsidR="00E95FBA" w14:paraId="400112A4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7A9ECF7B" w14:textId="77777777" w:rsidR="00E95FBA" w:rsidRPr="005B667A" w:rsidRDefault="00E95FBA">
            <w:pPr>
              <w:pStyle w:val="TableParagraph"/>
              <w:rPr>
                <w:sz w:val="6"/>
              </w:rPr>
            </w:pPr>
          </w:p>
          <w:p w14:paraId="398A9DEA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150A815E" wp14:editId="4F11A533">
                  <wp:extent cx="111442" cy="111442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15D8FA25" w14:textId="77777777" w:rsidR="00E95FBA" w:rsidRDefault="00E80495" w:rsidP="00E80495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Disabilità </w:t>
            </w:r>
            <w:r w:rsidR="005B1E7C">
              <w:rPr>
                <w:w w:val="105"/>
                <w:sz w:val="19"/>
              </w:rPr>
              <w:t>dal 66% al 9</w:t>
            </w:r>
            <w:r>
              <w:rPr>
                <w:w w:val="105"/>
                <w:sz w:val="19"/>
              </w:rPr>
              <w:t>0</w:t>
            </w:r>
            <w:r w:rsidR="005B1E7C">
              <w:rPr>
                <w:w w:val="105"/>
                <w:sz w:val="19"/>
              </w:rPr>
              <w:t>%</w:t>
            </w:r>
          </w:p>
        </w:tc>
      </w:tr>
    </w:tbl>
    <w:p w14:paraId="0434F613" w14:textId="77777777" w:rsidR="00E95FBA" w:rsidRPr="005B667A" w:rsidRDefault="005B1E7C">
      <w:pPr>
        <w:pStyle w:val="Corpotesto"/>
        <w:spacing w:before="75" w:line="264" w:lineRule="auto"/>
        <w:ind w:left="115" w:right="102"/>
        <w:jc w:val="both"/>
        <w:rPr>
          <w:w w:val="105"/>
        </w:rPr>
      </w:pPr>
      <w:r w:rsidRPr="005B667A">
        <w:rPr>
          <w:w w:val="105"/>
        </w:rPr>
        <w:t>Valendosi della facoltà prevista dall'articolo 47</w:t>
      </w:r>
      <w:r w:rsidR="00987680" w:rsidRPr="005B667A">
        <w:rPr>
          <w:w w:val="105"/>
        </w:rPr>
        <w:t xml:space="preserve"> </w:t>
      </w:r>
      <w:r w:rsidRPr="005B667A">
        <w:rPr>
          <w:w w:val="105"/>
        </w:rPr>
        <w:t>del Decreto del Presidente della</w:t>
      </w:r>
      <w:r w:rsidR="00AA5346">
        <w:rPr>
          <w:w w:val="105"/>
        </w:rPr>
        <w:t xml:space="preserve"> Repubblica 28/12/2000, n. 445, </w:t>
      </w:r>
      <w:r w:rsidRPr="005B667A">
        <w:rPr>
          <w:w w:val="105"/>
        </w:rPr>
        <w:t>consapevole</w:t>
      </w:r>
      <w:r w:rsidRPr="005B667A">
        <w:rPr>
          <w:spacing w:val="-6"/>
          <w:w w:val="105"/>
        </w:rPr>
        <w:t xml:space="preserve"> </w:t>
      </w:r>
      <w:r w:rsidRPr="005B667A">
        <w:rPr>
          <w:w w:val="105"/>
        </w:rPr>
        <w:t>delle</w:t>
      </w:r>
      <w:r w:rsidRPr="005B667A">
        <w:rPr>
          <w:spacing w:val="-5"/>
          <w:w w:val="105"/>
        </w:rPr>
        <w:t xml:space="preserve"> </w:t>
      </w:r>
      <w:r w:rsidRPr="005B667A">
        <w:rPr>
          <w:w w:val="105"/>
        </w:rPr>
        <w:t>sanzioni</w:t>
      </w:r>
      <w:r w:rsidRPr="005B667A">
        <w:rPr>
          <w:spacing w:val="-14"/>
          <w:w w:val="105"/>
        </w:rPr>
        <w:t xml:space="preserve"> </w:t>
      </w:r>
      <w:r w:rsidRPr="005B667A">
        <w:rPr>
          <w:w w:val="105"/>
        </w:rPr>
        <w:t>penali</w:t>
      </w:r>
      <w:r w:rsidRPr="005B667A">
        <w:rPr>
          <w:spacing w:val="-14"/>
          <w:w w:val="105"/>
        </w:rPr>
        <w:t xml:space="preserve"> </w:t>
      </w:r>
      <w:r w:rsidRPr="005B667A">
        <w:rPr>
          <w:w w:val="105"/>
        </w:rPr>
        <w:t>previste</w:t>
      </w:r>
      <w:r w:rsidRPr="005B667A">
        <w:rPr>
          <w:spacing w:val="-11"/>
          <w:w w:val="105"/>
        </w:rPr>
        <w:t xml:space="preserve"> </w:t>
      </w:r>
      <w:r w:rsidRPr="005B667A">
        <w:rPr>
          <w:w w:val="105"/>
        </w:rPr>
        <w:t>dall'articolo</w:t>
      </w:r>
      <w:r w:rsidRPr="005B667A">
        <w:rPr>
          <w:spacing w:val="-5"/>
          <w:w w:val="105"/>
        </w:rPr>
        <w:t xml:space="preserve"> </w:t>
      </w:r>
      <w:r w:rsidRPr="005B667A">
        <w:rPr>
          <w:w w:val="105"/>
        </w:rPr>
        <w:t>76</w:t>
      </w:r>
      <w:r w:rsidRPr="005B667A">
        <w:rPr>
          <w:spacing w:val="-5"/>
          <w:w w:val="105"/>
        </w:rPr>
        <w:t xml:space="preserve"> </w:t>
      </w:r>
      <w:r w:rsidRPr="005B667A">
        <w:rPr>
          <w:w w:val="105"/>
        </w:rPr>
        <w:t>del</w:t>
      </w:r>
      <w:r w:rsidRPr="005B667A">
        <w:rPr>
          <w:spacing w:val="-6"/>
          <w:w w:val="105"/>
        </w:rPr>
        <w:t xml:space="preserve"> </w:t>
      </w:r>
      <w:r w:rsidRPr="005B667A">
        <w:rPr>
          <w:w w:val="105"/>
        </w:rPr>
        <w:t>Decreto</w:t>
      </w:r>
      <w:r w:rsidRPr="005B667A">
        <w:rPr>
          <w:spacing w:val="-10"/>
          <w:w w:val="105"/>
        </w:rPr>
        <w:t xml:space="preserve"> </w:t>
      </w:r>
      <w:r w:rsidRPr="005B667A">
        <w:rPr>
          <w:w w:val="105"/>
        </w:rPr>
        <w:t>del</w:t>
      </w:r>
      <w:r w:rsidRPr="005B667A">
        <w:rPr>
          <w:spacing w:val="-6"/>
          <w:w w:val="105"/>
        </w:rPr>
        <w:t xml:space="preserve"> </w:t>
      </w:r>
      <w:r w:rsidRPr="005B667A">
        <w:rPr>
          <w:w w:val="105"/>
        </w:rPr>
        <w:t>Presidente</w:t>
      </w:r>
      <w:r w:rsidRPr="005B667A">
        <w:rPr>
          <w:spacing w:val="-8"/>
          <w:w w:val="105"/>
        </w:rPr>
        <w:t xml:space="preserve"> </w:t>
      </w:r>
      <w:r w:rsidRPr="005B667A">
        <w:rPr>
          <w:w w:val="105"/>
        </w:rPr>
        <w:t>della</w:t>
      </w:r>
      <w:r w:rsidRPr="005B667A">
        <w:rPr>
          <w:spacing w:val="-5"/>
          <w:w w:val="105"/>
        </w:rPr>
        <w:t xml:space="preserve"> </w:t>
      </w:r>
      <w:r w:rsidRPr="005B667A">
        <w:rPr>
          <w:w w:val="105"/>
        </w:rPr>
        <w:t>Repubblica</w:t>
      </w:r>
      <w:r w:rsidRPr="005B667A">
        <w:rPr>
          <w:spacing w:val="-11"/>
          <w:w w:val="105"/>
        </w:rPr>
        <w:t xml:space="preserve"> </w:t>
      </w:r>
      <w:r w:rsidRPr="005B667A">
        <w:rPr>
          <w:w w:val="105"/>
        </w:rPr>
        <w:t>28/12/2000,</w:t>
      </w:r>
      <w:r w:rsidRPr="005B667A">
        <w:rPr>
          <w:spacing w:val="-9"/>
          <w:w w:val="105"/>
        </w:rPr>
        <w:t xml:space="preserve"> </w:t>
      </w:r>
      <w:r w:rsidRPr="005B667A">
        <w:rPr>
          <w:w w:val="105"/>
        </w:rPr>
        <w:t>n.</w:t>
      </w:r>
      <w:r w:rsidRPr="005B667A">
        <w:rPr>
          <w:spacing w:val="-6"/>
          <w:w w:val="105"/>
        </w:rPr>
        <w:t xml:space="preserve"> </w:t>
      </w:r>
      <w:r w:rsidRPr="005B667A">
        <w:rPr>
          <w:w w:val="105"/>
        </w:rPr>
        <w:t>445</w:t>
      </w:r>
      <w:r w:rsidRPr="005B667A">
        <w:rPr>
          <w:spacing w:val="-14"/>
          <w:w w:val="105"/>
        </w:rPr>
        <w:t xml:space="preserve"> </w:t>
      </w:r>
      <w:r w:rsidRPr="005B667A">
        <w:rPr>
          <w:w w:val="105"/>
        </w:rPr>
        <w:t>e dall'articolo</w:t>
      </w:r>
      <w:r w:rsidR="005B667A">
        <w:rPr>
          <w:spacing w:val="-4"/>
          <w:w w:val="105"/>
        </w:rPr>
        <w:t xml:space="preserve"> </w:t>
      </w:r>
      <w:r w:rsidRPr="005B667A">
        <w:rPr>
          <w:w w:val="105"/>
        </w:rPr>
        <w:t>483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del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Codice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Penale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nel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caso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di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dichiarazioni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non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veritiere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e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di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falsità</w:t>
      </w:r>
      <w:r w:rsidRPr="005B667A">
        <w:rPr>
          <w:spacing w:val="-3"/>
          <w:w w:val="105"/>
        </w:rPr>
        <w:t xml:space="preserve"> </w:t>
      </w:r>
      <w:r w:rsidRPr="005B667A">
        <w:rPr>
          <w:w w:val="105"/>
        </w:rPr>
        <w:t>in</w:t>
      </w:r>
      <w:r w:rsidRPr="005B667A">
        <w:rPr>
          <w:spacing w:val="-4"/>
          <w:w w:val="105"/>
        </w:rPr>
        <w:t xml:space="preserve"> </w:t>
      </w:r>
      <w:r w:rsidRPr="005B667A">
        <w:rPr>
          <w:w w:val="105"/>
        </w:rPr>
        <w:t>atti,</w:t>
      </w:r>
    </w:p>
    <w:p w14:paraId="7ED0D7DE" w14:textId="77777777" w:rsidR="00E95FBA" w:rsidRPr="005B667A" w:rsidRDefault="005B1E7C">
      <w:pPr>
        <w:pStyle w:val="Titolo1"/>
        <w:spacing w:before="110"/>
        <w:ind w:right="656"/>
      </w:pPr>
      <w:r w:rsidRPr="005B667A">
        <w:rPr>
          <w:w w:val="105"/>
        </w:rPr>
        <w:t>DICHIARA</w:t>
      </w:r>
    </w:p>
    <w:p w14:paraId="2CF65CDB" w14:textId="77777777" w:rsidR="00E95FBA" w:rsidRPr="00964FE8" w:rsidRDefault="005B1E7C">
      <w:pPr>
        <w:pStyle w:val="Corpotesto"/>
        <w:spacing w:before="134" w:line="261" w:lineRule="auto"/>
        <w:ind w:left="608" w:hanging="423"/>
      </w:pPr>
      <w:r>
        <w:rPr>
          <w:noProof/>
          <w:position w:val="-3"/>
          <w:lang w:eastAsia="it-IT"/>
        </w:rPr>
        <w:drawing>
          <wp:inline distT="0" distB="0" distL="0" distR="0" wp14:anchorId="72FB7C40" wp14:editId="34DAA494">
            <wp:extent cx="116275" cy="129692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67A">
        <w:rPr>
          <w:rFonts w:ascii="Times New Roman" w:hAnsi="Times New Roman"/>
          <w:sz w:val="20"/>
        </w:rPr>
        <w:t xml:space="preserve">    </w:t>
      </w:r>
      <w:r w:rsidRPr="005B667A">
        <w:rPr>
          <w:rFonts w:ascii="Times New Roman" w:hAnsi="Times New Roman"/>
          <w:spacing w:val="-11"/>
          <w:sz w:val="20"/>
        </w:rPr>
        <w:t xml:space="preserve"> </w:t>
      </w:r>
      <w:r w:rsidRPr="005B667A">
        <w:rPr>
          <w:w w:val="105"/>
        </w:rPr>
        <w:t xml:space="preserve">che il procedimento amministrativo di riconoscimento dell’invalidità civile è stato avviato prima della scadenza del termine di presentazione della domanda di partecipazione all’Avviso </w:t>
      </w:r>
      <w:r w:rsidRPr="00964FE8">
        <w:rPr>
          <w:w w:val="105"/>
        </w:rPr>
        <w:t>Pubblico</w:t>
      </w:r>
      <w:r w:rsidR="007B0D2F" w:rsidRPr="00964FE8">
        <w:rPr>
          <w:w w:val="105"/>
        </w:rPr>
        <w:t>,</w:t>
      </w:r>
      <w:r w:rsidR="007B0D2F" w:rsidRPr="00964FE8">
        <w:rPr>
          <w:w w:val="105"/>
          <w:sz w:val="24"/>
        </w:rPr>
        <w:t xml:space="preserve"> </w:t>
      </w:r>
      <w:r w:rsidR="007B0D2F" w:rsidRPr="00964FE8">
        <w:rPr>
          <w:w w:val="105"/>
        </w:rPr>
        <w:t xml:space="preserve">e del cui esito </w:t>
      </w:r>
      <w:r w:rsidR="00C13FA0" w:rsidRPr="00964FE8">
        <w:rPr>
          <w:w w:val="105"/>
        </w:rPr>
        <w:t>è</w:t>
      </w:r>
      <w:r w:rsidR="007B0D2F" w:rsidRPr="00964FE8">
        <w:rPr>
          <w:w w:val="105"/>
        </w:rPr>
        <w:t xml:space="preserve"> venuto a conoscenza successivamente alla chiusura dell’avviso.</w:t>
      </w:r>
    </w:p>
    <w:p w14:paraId="0255051F" w14:textId="15B35DDA" w:rsidR="00E95FBA" w:rsidRPr="00964FE8" w:rsidRDefault="005B1E7C">
      <w:pPr>
        <w:pStyle w:val="Corpotesto"/>
        <w:spacing w:before="43"/>
        <w:ind w:left="608"/>
      </w:pPr>
      <w:r w:rsidRPr="00964FE8"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42E88906" wp14:editId="6DDD7B0D">
            <wp:simplePos x="0" y="0"/>
            <wp:positionH relativeFrom="page">
              <wp:posOffset>397304</wp:posOffset>
            </wp:positionH>
            <wp:positionV relativeFrom="paragraph">
              <wp:posOffset>37613</wp:posOffset>
            </wp:positionV>
            <wp:extent cx="116275" cy="12969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FE8">
        <w:rPr>
          <w:w w:val="105"/>
        </w:rPr>
        <w:t xml:space="preserve">di essere </w:t>
      </w:r>
      <w:r w:rsidR="00EF6285" w:rsidRPr="00964FE8">
        <w:rPr>
          <w:w w:val="105"/>
        </w:rPr>
        <w:t>presente nella</w:t>
      </w:r>
      <w:r w:rsidRPr="00964FE8">
        <w:rPr>
          <w:w w:val="105"/>
        </w:rPr>
        <w:t xml:space="preserve"> graduatoria provvisoria del Comune di </w:t>
      </w:r>
      <w:r w:rsidR="008D27C0">
        <w:rPr>
          <w:w w:val="105"/>
        </w:rPr>
        <w:t>Torre Boldone</w:t>
      </w:r>
      <w:r w:rsidR="007B0D2F" w:rsidRPr="00964FE8">
        <w:rPr>
          <w:w w:val="105"/>
        </w:rPr>
        <w:t xml:space="preserve"> relativa all’Avviso Pubblico n. </w:t>
      </w:r>
      <w:r w:rsidR="00EF001D">
        <w:rPr>
          <w:w w:val="105"/>
        </w:rPr>
        <w:t>12662</w:t>
      </w:r>
      <w:r w:rsidR="007B0D2F" w:rsidRPr="00964FE8">
        <w:rPr>
          <w:w w:val="105"/>
        </w:rPr>
        <w:t>.</w:t>
      </w:r>
    </w:p>
    <w:p w14:paraId="12B21549" w14:textId="77777777" w:rsidR="00E95FBA" w:rsidRPr="005B667A" w:rsidRDefault="009D3488">
      <w:pPr>
        <w:sectPr w:rsidR="00E95FBA" w:rsidRPr="005B667A" w:rsidSect="00AA5346">
          <w:type w:val="continuous"/>
          <w:pgSz w:w="11900" w:h="16840"/>
          <w:pgMar w:top="960" w:right="560" w:bottom="280" w:left="440" w:header="720" w:footer="720" w:gutter="0"/>
          <w:cols w:space="720"/>
        </w:sectPr>
      </w:pPr>
      <w:r w:rsidRPr="005B667A">
        <w:t xml:space="preserve">  </w:t>
      </w:r>
    </w:p>
    <w:p w14:paraId="54E74CA4" w14:textId="3383C895" w:rsidR="00E95FBA" w:rsidRDefault="00F91E3F">
      <w:pPr>
        <w:pStyle w:val="Corpotesto"/>
        <w:ind w:left="11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311CAB6B" wp14:editId="57FD827D">
                <wp:extent cx="6842760" cy="1833880"/>
                <wp:effectExtent l="8890" t="9525" r="6350" b="4445"/>
                <wp:docPr id="8707081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833880"/>
                          <a:chOff x="0" y="0"/>
                          <a:chExt cx="10776" cy="2888"/>
                        </a:xfrm>
                      </wpg:grpSpPr>
                      <wps:wsp>
                        <wps:cNvPr id="20737600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10748" cy="17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313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" y="176"/>
                            <a:ext cx="10733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86534" name="AutoShape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62" cy="2874"/>
                          </a:xfrm>
                          <a:custGeom>
                            <a:avLst/>
                            <a:gdLst>
                              <a:gd name="T0" fmla="*/ 0 w 10762"/>
                              <a:gd name="T1" fmla="*/ 7 h 2874"/>
                              <a:gd name="T2" fmla="*/ 0 w 10762"/>
                              <a:gd name="T3" fmla="*/ 2866 h 2874"/>
                              <a:gd name="T4" fmla="*/ 0 w 10762"/>
                              <a:gd name="T5" fmla="*/ 7 h 2874"/>
                              <a:gd name="T6" fmla="*/ 10761 w 10762"/>
                              <a:gd name="T7" fmla="*/ 7 h 2874"/>
                              <a:gd name="T8" fmla="*/ 10761 w 10762"/>
                              <a:gd name="T9" fmla="*/ 7 h 2874"/>
                              <a:gd name="T10" fmla="*/ 10761 w 10762"/>
                              <a:gd name="T11" fmla="*/ 2880 h 2874"/>
                              <a:gd name="T12" fmla="*/ 0 w 10762"/>
                              <a:gd name="T13" fmla="*/ 2880 h 2874"/>
                              <a:gd name="T14" fmla="*/ 10761 w 10762"/>
                              <a:gd name="T15" fmla="*/ 2880 h 287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62" h="2874">
                                <a:moveTo>
                                  <a:pt x="0" y="0"/>
                                </a:moveTo>
                                <a:lnTo>
                                  <a:pt x="0" y="2859"/>
                                </a:lnTo>
                                <a:moveTo>
                                  <a:pt x="0" y="0"/>
                                </a:moveTo>
                                <a:lnTo>
                                  <a:pt x="10761" y="0"/>
                                </a:lnTo>
                                <a:moveTo>
                                  <a:pt x="10761" y="0"/>
                                </a:moveTo>
                                <a:lnTo>
                                  <a:pt x="10761" y="2873"/>
                                </a:lnTo>
                                <a:moveTo>
                                  <a:pt x="0" y="2873"/>
                                </a:moveTo>
                                <a:lnTo>
                                  <a:pt x="10761" y="2873"/>
                                </a:lnTo>
                              </a:path>
                            </a:pathLst>
                          </a:custGeom>
                          <a:noFill/>
                          <a:ln w="89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92559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10748" cy="15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7695A" w14:textId="77777777" w:rsidR="00E95FBA" w:rsidRDefault="005B1E7C">
                              <w:pPr>
                                <w:spacing w:before="23"/>
                                <w:ind w:left="56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Eventuali annotazioni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CAB6B" id="Group 2" o:spid="_x0000_s1026" style="width:538.8pt;height:144.4pt;mso-position-horizontal-relative:char;mso-position-vertical-relative:line" coordsize="10776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">
                <v:rect id="Rectangle 6" o:spid="_x0000_s1027" style="position:absolute;left:14;top:14;width:1074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" fillcolor="#eee" stroked="f"/>
                <v:line id="Line 5" o:spid="_x0000_s1028" style="position:absolute;visibility:visible;mso-wrap-style:square" from="21,176" to="10754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" strokecolor="#666" strokeweight=".24844mm"/>
                <v:shape id="AutoShape 4" o:spid="_x0000_s1029" style="position:absolute;left:7;top:7;width:10762;height:2874;visibility:visible;mso-wrap-style:square;v-text-anchor:top" coordsize="10762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" path="m,l,2859m,l10761,t,l10761,2873m,2873r10761,e" filled="f" strokecolor="gray" strokeweight=".24844mm">
                  <v:path arrowok="t" o:connecttype="custom" o:connectlocs="0,7;0,2866;0,7;10761,7;10761,7;10761,2880;0,2880;10761,288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4;top:14;width:1074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" fillcolor="#eee" stroked="f">
                  <v:textbox inset="0,0,0,0">
                    <w:txbxContent>
                      <w:p w14:paraId="5947695A" w14:textId="77777777" w:rsidR="00E95FBA" w:rsidRDefault="005B1E7C">
                        <w:pPr>
                          <w:spacing w:before="23"/>
                          <w:ind w:left="5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Eventuali annotazioni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74061F" w14:textId="77777777" w:rsidR="00E95FBA" w:rsidRDefault="00E95FBA">
      <w:pPr>
        <w:pStyle w:val="Corpotesto"/>
        <w:spacing w:before="10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E95FBA" w:rsidRPr="005B667A" w14:paraId="1DE039C5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261BA53C" w14:textId="77777777" w:rsidR="00E95FBA" w:rsidRPr="005B667A" w:rsidRDefault="005B1E7C">
            <w:pPr>
              <w:pStyle w:val="TableParagraph"/>
              <w:spacing w:before="18"/>
              <w:ind w:left="1883" w:right="1962"/>
              <w:jc w:val="center"/>
              <w:rPr>
                <w:b/>
                <w:sz w:val="19"/>
              </w:rPr>
            </w:pPr>
            <w:r w:rsidRPr="005B667A">
              <w:rPr>
                <w:b/>
                <w:w w:val="105"/>
                <w:sz w:val="19"/>
              </w:rPr>
              <w:t>Elenco degli allegati</w:t>
            </w:r>
          </w:p>
          <w:p w14:paraId="0D9EBDB3" w14:textId="77777777" w:rsidR="00E95FBA" w:rsidRPr="005B667A" w:rsidRDefault="005B1E7C">
            <w:pPr>
              <w:pStyle w:val="TableParagraph"/>
              <w:spacing w:before="12"/>
              <w:ind w:left="1886" w:right="1962"/>
              <w:jc w:val="center"/>
              <w:rPr>
                <w:i/>
                <w:sz w:val="14"/>
              </w:rPr>
            </w:pPr>
            <w:r w:rsidRPr="005B667A">
              <w:rPr>
                <w:i/>
                <w:sz w:val="14"/>
              </w:rPr>
              <w:t>(barrare tutti gli allegati richiesti ed elencati sul portale)</w:t>
            </w:r>
          </w:p>
        </w:tc>
      </w:tr>
      <w:tr w:rsidR="00E95FBA" w:rsidRPr="005B667A" w14:paraId="0C2B3F92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1507D1" w14:textId="77777777" w:rsidR="00E95FBA" w:rsidRPr="005B667A" w:rsidRDefault="00E95FBA">
            <w:pPr>
              <w:pStyle w:val="TableParagraph"/>
              <w:rPr>
                <w:sz w:val="3"/>
              </w:rPr>
            </w:pPr>
          </w:p>
          <w:p w14:paraId="47D9C12E" w14:textId="77777777" w:rsidR="00E95FBA" w:rsidRDefault="005B1E7C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it-IT"/>
              </w:rPr>
              <w:drawing>
                <wp:inline distT="0" distB="0" distL="0" distR="0" wp14:anchorId="33E8F19A" wp14:editId="0A897099">
                  <wp:extent cx="111442" cy="124301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7D4DCE7" w14:textId="77777777" w:rsidR="00E95FBA" w:rsidRPr="005B667A" w:rsidRDefault="005B1E7C">
            <w:pPr>
              <w:pStyle w:val="TableParagraph"/>
              <w:spacing w:before="18"/>
              <w:ind w:left="62"/>
              <w:rPr>
                <w:sz w:val="19"/>
              </w:rPr>
            </w:pPr>
            <w:r w:rsidRPr="005B667A">
              <w:rPr>
                <w:w w:val="105"/>
                <w:sz w:val="19"/>
              </w:rPr>
              <w:t>copia della documentazione attestant</w:t>
            </w:r>
            <w:r w:rsidR="00D61D23" w:rsidRPr="005B667A">
              <w:rPr>
                <w:w w:val="105"/>
                <w:sz w:val="19"/>
              </w:rPr>
              <w:t>e</w:t>
            </w:r>
            <w:r w:rsidRPr="005B667A">
              <w:rPr>
                <w:w w:val="105"/>
                <w:sz w:val="19"/>
              </w:rPr>
              <w:t xml:space="preserve"> tipo e grado di invalidità</w:t>
            </w:r>
          </w:p>
        </w:tc>
      </w:tr>
      <w:tr w:rsidR="00E95FBA" w14:paraId="0CB3369A" w14:textId="77777777" w:rsidTr="00457FD6">
        <w:trPr>
          <w:trHeight w:val="29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32799C" w14:textId="77777777" w:rsidR="00E95FBA" w:rsidRPr="005B667A" w:rsidRDefault="00E95FBA">
            <w:pPr>
              <w:pStyle w:val="TableParagraph"/>
              <w:spacing w:before="9"/>
              <w:rPr>
                <w:sz w:val="4"/>
              </w:rPr>
            </w:pPr>
          </w:p>
          <w:p w14:paraId="15705102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55B15447" wp14:editId="0EFB1890">
                  <wp:extent cx="111442" cy="111442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0E06C9B" w14:textId="77777777" w:rsidR="00E95FBA" w:rsidRDefault="005B1E7C" w:rsidP="00457FD6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w w:val="105"/>
                <w:sz w:val="19"/>
              </w:rPr>
              <w:t>copia del documento d'identità</w:t>
            </w:r>
            <w:r w:rsidR="00447F17">
              <w:rPr>
                <w:w w:val="105"/>
                <w:sz w:val="19"/>
              </w:rPr>
              <w:t xml:space="preserve"> (se domanda presentata tramite Protocollo)</w:t>
            </w:r>
          </w:p>
        </w:tc>
      </w:tr>
      <w:tr w:rsidR="00E95FBA" w14:paraId="777926E4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52425F93" w14:textId="77777777" w:rsidR="00E95FBA" w:rsidRDefault="00E95FBA">
            <w:pPr>
              <w:pStyle w:val="TableParagraph"/>
              <w:spacing w:before="9"/>
              <w:rPr>
                <w:sz w:val="4"/>
              </w:rPr>
            </w:pPr>
          </w:p>
          <w:p w14:paraId="57597BFE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51EA0DF3" wp14:editId="1B26019D">
                  <wp:extent cx="111442" cy="111442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1EF6A734" w14:textId="77777777" w:rsidR="00E95FBA" w:rsidRDefault="005B1E7C">
            <w:pPr>
              <w:pStyle w:val="TableParagraph"/>
              <w:spacing w:before="18"/>
              <w:ind w:left="62"/>
              <w:rPr>
                <w:sz w:val="14"/>
              </w:rPr>
            </w:pPr>
            <w:r>
              <w:rPr>
                <w:w w:val="105"/>
                <w:sz w:val="19"/>
              </w:rPr>
              <w:t xml:space="preserve">altri allegati </w:t>
            </w:r>
            <w:r>
              <w:rPr>
                <w:w w:val="105"/>
                <w:sz w:val="14"/>
              </w:rPr>
              <w:t>(specificare)</w:t>
            </w:r>
          </w:p>
        </w:tc>
      </w:tr>
    </w:tbl>
    <w:p w14:paraId="7DD5F116" w14:textId="77777777" w:rsidR="00E95FBA" w:rsidRDefault="00E95FBA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E95FBA" w:rsidRPr="005B667A" w14:paraId="28316D07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138EC75D" w14:textId="77777777" w:rsidR="00E95FBA" w:rsidRPr="005B667A" w:rsidRDefault="005B1E7C">
            <w:pPr>
              <w:pStyle w:val="TableParagraph"/>
              <w:spacing w:before="18"/>
              <w:ind w:left="1948" w:right="1962"/>
              <w:jc w:val="center"/>
              <w:rPr>
                <w:b/>
                <w:sz w:val="19"/>
              </w:rPr>
            </w:pPr>
            <w:r w:rsidRPr="005B667A">
              <w:rPr>
                <w:b/>
                <w:w w:val="105"/>
                <w:sz w:val="19"/>
              </w:rPr>
              <w:t>Informativa sul trattamento dei dati personali</w:t>
            </w:r>
          </w:p>
          <w:p w14:paraId="678303B0" w14:textId="77777777" w:rsidR="00E95FBA" w:rsidRPr="005B667A" w:rsidRDefault="005B1E7C">
            <w:pPr>
              <w:pStyle w:val="TableParagraph"/>
              <w:spacing w:before="12"/>
              <w:ind w:left="1949" w:right="1962"/>
              <w:jc w:val="center"/>
              <w:rPr>
                <w:i/>
                <w:sz w:val="14"/>
              </w:rPr>
            </w:pPr>
            <w:r w:rsidRPr="005B667A">
              <w:rPr>
                <w:i/>
                <w:sz w:val="14"/>
              </w:rPr>
              <w:t>(ai sensi del Regolamento Comunitario 27/04/2016, n. 2016/679 e del Decreto Legislativo 30/06/2003, n. 196)</w:t>
            </w:r>
          </w:p>
        </w:tc>
      </w:tr>
      <w:tr w:rsidR="00E95FBA" w:rsidRPr="005B667A" w14:paraId="2F547C46" w14:textId="77777777">
        <w:trPr>
          <w:trHeight w:val="75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0B306336" w14:textId="77777777" w:rsidR="00E95FBA" w:rsidRPr="005B667A" w:rsidRDefault="00E95FBA">
            <w:pPr>
              <w:pStyle w:val="TableParagraph"/>
              <w:spacing w:before="9"/>
              <w:rPr>
                <w:sz w:val="4"/>
              </w:rPr>
            </w:pPr>
          </w:p>
          <w:p w14:paraId="5A5AD4E6" w14:textId="77777777" w:rsidR="00E95FBA" w:rsidRDefault="005B1E7C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w:drawing>
                <wp:inline distT="0" distB="0" distL="0" distR="0" wp14:anchorId="1C18B1D0" wp14:editId="7A6A40DD">
                  <wp:extent cx="111442" cy="111442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14:paraId="69A663ED" w14:textId="77777777" w:rsidR="00E95FBA" w:rsidRPr="005B667A" w:rsidRDefault="005B1E7C">
            <w:pPr>
              <w:pStyle w:val="TableParagraph"/>
              <w:spacing w:before="18" w:line="264" w:lineRule="auto"/>
              <w:ind w:left="62" w:right="76"/>
              <w:jc w:val="both"/>
              <w:rPr>
                <w:sz w:val="19"/>
              </w:rPr>
            </w:pPr>
            <w:r w:rsidRPr="005B667A">
              <w:rPr>
                <w:w w:val="105"/>
                <w:sz w:val="19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 dell'istanza.</w:t>
            </w:r>
          </w:p>
        </w:tc>
      </w:tr>
    </w:tbl>
    <w:p w14:paraId="573068F6" w14:textId="77777777" w:rsidR="00E95FBA" w:rsidRPr="005B667A" w:rsidRDefault="00E95FBA">
      <w:pPr>
        <w:pStyle w:val="Corpotesto"/>
        <w:rPr>
          <w:sz w:val="20"/>
        </w:rPr>
      </w:pPr>
    </w:p>
    <w:p w14:paraId="773795E8" w14:textId="77777777" w:rsidR="00E95FBA" w:rsidRPr="005B667A" w:rsidRDefault="00E95FBA">
      <w:pPr>
        <w:pStyle w:val="Corpotesto"/>
        <w:rPr>
          <w:sz w:val="20"/>
        </w:rPr>
      </w:pPr>
    </w:p>
    <w:p w14:paraId="2A7EDEBE" w14:textId="77777777" w:rsidR="00E95FBA" w:rsidRPr="005B667A" w:rsidRDefault="00E95FBA">
      <w:pPr>
        <w:pStyle w:val="Corpotesto"/>
        <w:rPr>
          <w:sz w:val="20"/>
        </w:rPr>
      </w:pPr>
    </w:p>
    <w:p w14:paraId="6033E36E" w14:textId="77777777" w:rsidR="00E95FBA" w:rsidRPr="005B667A" w:rsidRDefault="00E95FBA">
      <w:pPr>
        <w:pStyle w:val="Corpotesto"/>
        <w:rPr>
          <w:sz w:val="20"/>
        </w:rPr>
      </w:pPr>
    </w:p>
    <w:p w14:paraId="41A8ECF2" w14:textId="77777777" w:rsidR="00E95FBA" w:rsidRPr="005B667A" w:rsidRDefault="00E95FBA">
      <w:pPr>
        <w:pStyle w:val="Corpotesto"/>
        <w:rPr>
          <w:sz w:val="20"/>
        </w:rPr>
      </w:pPr>
    </w:p>
    <w:p w14:paraId="0896CEAB" w14:textId="77777777" w:rsidR="00E95FBA" w:rsidRPr="005B667A" w:rsidRDefault="00E95FBA">
      <w:pPr>
        <w:pStyle w:val="Corpotesto"/>
        <w:rPr>
          <w:sz w:val="20"/>
        </w:rPr>
      </w:pPr>
    </w:p>
    <w:p w14:paraId="1C8325EE" w14:textId="77777777" w:rsidR="00E95FBA" w:rsidRPr="005B667A" w:rsidRDefault="00E95FBA">
      <w:pPr>
        <w:pStyle w:val="Corpotesto"/>
        <w:rPr>
          <w:sz w:val="20"/>
        </w:rPr>
      </w:pPr>
    </w:p>
    <w:p w14:paraId="6E52CA97" w14:textId="77777777" w:rsidR="00E95FBA" w:rsidRPr="005B667A" w:rsidRDefault="00E95FBA">
      <w:pPr>
        <w:pStyle w:val="Corpotesto"/>
        <w:rPr>
          <w:sz w:val="20"/>
        </w:rPr>
      </w:pPr>
    </w:p>
    <w:p w14:paraId="7932E65B" w14:textId="77777777" w:rsidR="00E95FBA" w:rsidRPr="005B667A" w:rsidRDefault="00E95FBA">
      <w:pPr>
        <w:pStyle w:val="Corpotesto"/>
        <w:rPr>
          <w:sz w:val="20"/>
        </w:rPr>
      </w:pPr>
    </w:p>
    <w:p w14:paraId="30BC39A7" w14:textId="77777777" w:rsidR="00E95FBA" w:rsidRPr="005B667A" w:rsidRDefault="00E95FBA">
      <w:pPr>
        <w:pStyle w:val="Corpotesto"/>
        <w:rPr>
          <w:sz w:val="20"/>
        </w:rPr>
      </w:pPr>
    </w:p>
    <w:p w14:paraId="3FFC9A9A" w14:textId="77777777" w:rsidR="00E95FBA" w:rsidRPr="005B667A" w:rsidRDefault="00E95FBA">
      <w:pPr>
        <w:pStyle w:val="Corpotesto"/>
        <w:rPr>
          <w:sz w:val="20"/>
        </w:rPr>
      </w:pPr>
    </w:p>
    <w:p w14:paraId="58C3E51A" w14:textId="77777777" w:rsidR="00E95FBA" w:rsidRPr="005B667A" w:rsidRDefault="00E95FBA">
      <w:pPr>
        <w:pStyle w:val="Corpotesto"/>
        <w:rPr>
          <w:sz w:val="20"/>
        </w:rPr>
      </w:pPr>
    </w:p>
    <w:p w14:paraId="6E390A82" w14:textId="77777777" w:rsidR="00E95FBA" w:rsidRPr="005B667A" w:rsidRDefault="00E95FBA">
      <w:pPr>
        <w:pStyle w:val="Corpotesto"/>
        <w:rPr>
          <w:sz w:val="20"/>
        </w:rPr>
      </w:pPr>
    </w:p>
    <w:p w14:paraId="1D5504EE" w14:textId="77777777" w:rsidR="00E95FBA" w:rsidRPr="005B667A" w:rsidRDefault="00E95FBA">
      <w:pPr>
        <w:pStyle w:val="Corpotesto"/>
        <w:rPr>
          <w:sz w:val="20"/>
        </w:rPr>
      </w:pPr>
    </w:p>
    <w:p w14:paraId="61AAE0EC" w14:textId="77777777" w:rsidR="00E95FBA" w:rsidRPr="005B667A" w:rsidRDefault="00E95FBA">
      <w:pPr>
        <w:pStyle w:val="Corpotesto"/>
        <w:rPr>
          <w:sz w:val="20"/>
        </w:rPr>
      </w:pPr>
    </w:p>
    <w:p w14:paraId="73839BFE" w14:textId="77777777" w:rsidR="00E95FBA" w:rsidRPr="005B667A" w:rsidRDefault="00E95FBA">
      <w:pPr>
        <w:pStyle w:val="Corpotesto"/>
        <w:rPr>
          <w:sz w:val="20"/>
        </w:rPr>
      </w:pPr>
    </w:p>
    <w:p w14:paraId="1B044C72" w14:textId="77777777" w:rsidR="00E95FBA" w:rsidRPr="005B667A" w:rsidRDefault="00E95FBA">
      <w:pPr>
        <w:pStyle w:val="Corpotesto"/>
        <w:rPr>
          <w:sz w:val="20"/>
        </w:rPr>
      </w:pPr>
    </w:p>
    <w:p w14:paraId="0EF57DEB" w14:textId="77777777" w:rsidR="00E95FBA" w:rsidRPr="005B667A" w:rsidRDefault="00E95FBA">
      <w:pPr>
        <w:pStyle w:val="Corpotesto"/>
        <w:rPr>
          <w:sz w:val="20"/>
        </w:rPr>
      </w:pPr>
    </w:p>
    <w:p w14:paraId="7AEC654D" w14:textId="77777777" w:rsidR="00E95FBA" w:rsidRPr="005B667A" w:rsidRDefault="00E95FBA">
      <w:pPr>
        <w:pStyle w:val="Corpotesto"/>
        <w:rPr>
          <w:sz w:val="20"/>
        </w:rPr>
      </w:pPr>
    </w:p>
    <w:p w14:paraId="59F73F5F" w14:textId="77777777" w:rsidR="00E95FBA" w:rsidRPr="005B667A" w:rsidRDefault="00E95FBA">
      <w:pPr>
        <w:pStyle w:val="Corpotesto"/>
        <w:rPr>
          <w:sz w:val="20"/>
        </w:rPr>
      </w:pPr>
    </w:p>
    <w:p w14:paraId="7D46F7D9" w14:textId="77777777" w:rsidR="00E95FBA" w:rsidRPr="005B667A" w:rsidRDefault="00E95FBA">
      <w:pPr>
        <w:pStyle w:val="Corpotesto"/>
        <w:rPr>
          <w:sz w:val="20"/>
        </w:rPr>
      </w:pPr>
    </w:p>
    <w:p w14:paraId="269F45F5" w14:textId="77777777" w:rsidR="00E95FBA" w:rsidRPr="005B667A" w:rsidRDefault="00E95FBA">
      <w:pPr>
        <w:pStyle w:val="Corpotesto"/>
        <w:rPr>
          <w:sz w:val="20"/>
        </w:rPr>
      </w:pPr>
    </w:p>
    <w:p w14:paraId="474B80E0" w14:textId="77777777" w:rsidR="00E95FBA" w:rsidRPr="005B667A" w:rsidRDefault="00E95FBA">
      <w:pPr>
        <w:pStyle w:val="Corpotesto"/>
        <w:rPr>
          <w:sz w:val="20"/>
        </w:rPr>
      </w:pPr>
    </w:p>
    <w:p w14:paraId="369BE60B" w14:textId="77777777" w:rsidR="00E95FBA" w:rsidRPr="005B667A" w:rsidRDefault="00E95FBA">
      <w:pPr>
        <w:pStyle w:val="Corpotesto"/>
        <w:rPr>
          <w:sz w:val="20"/>
        </w:rPr>
      </w:pPr>
    </w:p>
    <w:p w14:paraId="15D51794" w14:textId="77777777" w:rsidR="00E95FBA" w:rsidRPr="005B667A" w:rsidRDefault="00E95FBA">
      <w:pPr>
        <w:pStyle w:val="Corpotesto"/>
        <w:rPr>
          <w:sz w:val="20"/>
        </w:rPr>
      </w:pPr>
    </w:p>
    <w:p w14:paraId="2AF64B9A" w14:textId="77777777" w:rsidR="00E95FBA" w:rsidRPr="005B667A" w:rsidRDefault="00E95FBA">
      <w:pPr>
        <w:pStyle w:val="Corpotesto"/>
        <w:rPr>
          <w:sz w:val="20"/>
        </w:rPr>
      </w:pPr>
    </w:p>
    <w:p w14:paraId="45BF2DAF" w14:textId="77777777" w:rsidR="00E95FBA" w:rsidRPr="005B667A" w:rsidRDefault="00E95FBA">
      <w:pPr>
        <w:pStyle w:val="Corpotesto"/>
        <w:rPr>
          <w:sz w:val="20"/>
        </w:rPr>
      </w:pPr>
    </w:p>
    <w:p w14:paraId="52486B23" w14:textId="77777777" w:rsidR="00E95FBA" w:rsidRPr="005B667A" w:rsidRDefault="00E95FBA">
      <w:pPr>
        <w:pStyle w:val="Corpotesto"/>
        <w:rPr>
          <w:sz w:val="20"/>
        </w:rPr>
      </w:pPr>
    </w:p>
    <w:p w14:paraId="3F431261" w14:textId="77777777" w:rsidR="00E95FBA" w:rsidRPr="005B667A" w:rsidRDefault="00E95FBA">
      <w:pPr>
        <w:pStyle w:val="Corpotesto"/>
        <w:rPr>
          <w:sz w:val="20"/>
        </w:rPr>
      </w:pPr>
    </w:p>
    <w:p w14:paraId="0B24E5F6" w14:textId="77777777" w:rsidR="00E95FBA" w:rsidRPr="005B667A" w:rsidRDefault="00E95FBA">
      <w:pPr>
        <w:pStyle w:val="Corpotesto"/>
        <w:rPr>
          <w:sz w:val="20"/>
        </w:rPr>
      </w:pPr>
    </w:p>
    <w:p w14:paraId="2196D63A" w14:textId="77777777" w:rsidR="00E95FBA" w:rsidRPr="005B667A" w:rsidRDefault="00E95FBA">
      <w:pPr>
        <w:pStyle w:val="Corpotesto"/>
        <w:rPr>
          <w:sz w:val="20"/>
        </w:rPr>
      </w:pPr>
    </w:p>
    <w:p w14:paraId="32A529F7" w14:textId="77777777" w:rsidR="00E95FBA" w:rsidRPr="005B667A" w:rsidRDefault="00E95FBA">
      <w:pPr>
        <w:pStyle w:val="Corpotesto"/>
        <w:rPr>
          <w:sz w:val="20"/>
        </w:rPr>
      </w:pPr>
    </w:p>
    <w:p w14:paraId="0547B9BB" w14:textId="77777777" w:rsidR="00E95FBA" w:rsidRPr="005B667A" w:rsidRDefault="00E95FBA">
      <w:pPr>
        <w:pStyle w:val="Corpotesto"/>
        <w:rPr>
          <w:sz w:val="20"/>
        </w:rPr>
      </w:pPr>
    </w:p>
    <w:p w14:paraId="2BACFBF9" w14:textId="77777777" w:rsidR="00E95FBA" w:rsidRPr="005B667A" w:rsidRDefault="00E95FBA">
      <w:pPr>
        <w:pStyle w:val="Corpotesto"/>
        <w:rPr>
          <w:sz w:val="20"/>
        </w:rPr>
      </w:pPr>
    </w:p>
    <w:p w14:paraId="264B4C69" w14:textId="77777777" w:rsidR="00E95FBA" w:rsidRPr="005B667A" w:rsidRDefault="00E95FBA">
      <w:pPr>
        <w:pStyle w:val="Corpotesto"/>
        <w:rPr>
          <w:sz w:val="20"/>
        </w:rPr>
      </w:pPr>
    </w:p>
    <w:p w14:paraId="31BF2087" w14:textId="77777777" w:rsidR="00E95FBA" w:rsidRPr="005B667A" w:rsidRDefault="00E95FBA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E95FBA" w14:paraId="64476619" w14:textId="77777777">
        <w:trPr>
          <w:trHeight w:val="787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14:paraId="0C4FA05B" w14:textId="77777777" w:rsidR="00494FAD" w:rsidRPr="005B667A" w:rsidRDefault="00494FAD" w:rsidP="00494FAD">
            <w:pPr>
              <w:pStyle w:val="TableParagraph"/>
              <w:ind w:right="1350"/>
              <w:rPr>
                <w:sz w:val="18"/>
              </w:rPr>
            </w:pPr>
          </w:p>
          <w:p w14:paraId="65C77735" w14:textId="3173CFDA" w:rsidR="00E95FBA" w:rsidRDefault="00494FAD" w:rsidP="00494FAD">
            <w:pPr>
              <w:pStyle w:val="TableParagraph"/>
              <w:ind w:right="1350"/>
              <w:rPr>
                <w:sz w:val="19"/>
              </w:rPr>
            </w:pPr>
            <w:r w:rsidRPr="005B667A">
              <w:rPr>
                <w:sz w:val="18"/>
              </w:rPr>
              <w:t xml:space="preserve"> </w:t>
            </w:r>
            <w:r w:rsidR="008D27C0">
              <w:rPr>
                <w:w w:val="105"/>
                <w:sz w:val="19"/>
              </w:rPr>
              <w:t>Torre Boldone</w:t>
            </w:r>
            <w:r>
              <w:rPr>
                <w:w w:val="105"/>
                <w:sz w:val="19"/>
              </w:rPr>
              <w:t xml:space="preserve"> </w:t>
            </w: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0351647" w14:textId="77777777" w:rsidR="00E95FBA" w:rsidRDefault="00E95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14:paraId="7FA47C74" w14:textId="77777777" w:rsidR="00E95FBA" w:rsidRDefault="00E95F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FBA" w14:paraId="1D3A923B" w14:textId="77777777">
        <w:trPr>
          <w:trHeight w:val="154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</w:tcPr>
          <w:p w14:paraId="2224C5F2" w14:textId="77777777" w:rsidR="00E95FBA" w:rsidRDefault="005B1E7C">
            <w:pPr>
              <w:pStyle w:val="TableParagraph"/>
              <w:spacing w:before="23" w:line="111" w:lineRule="exact"/>
              <w:ind w:left="1330" w:right="135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14:paraId="77CA87DD" w14:textId="77777777" w:rsidR="00E95FBA" w:rsidRDefault="005B1E7C">
            <w:pPr>
              <w:pStyle w:val="TableParagraph"/>
              <w:spacing w:before="23" w:line="111" w:lineRule="exact"/>
              <w:ind w:left="1334" w:right="134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2FCB16E8" w14:textId="5ACA3AAC" w:rsidR="00E95FBA" w:rsidRDefault="005B1E7C">
            <w:pPr>
              <w:pStyle w:val="TableParagraph"/>
              <w:spacing w:before="23" w:line="111" w:lineRule="exact"/>
              <w:ind w:left="1459" w:right="147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Il dichiarante</w:t>
            </w:r>
            <w:r w:rsidR="00EF001D">
              <w:rPr>
                <w:b/>
                <w:sz w:val="11"/>
              </w:rPr>
              <w:t xml:space="preserve"> (firma)</w:t>
            </w:r>
          </w:p>
        </w:tc>
      </w:tr>
    </w:tbl>
    <w:p w14:paraId="6B08B401" w14:textId="77777777" w:rsidR="0004764E" w:rsidRDefault="0004764E"/>
    <w:sectPr w:rsidR="0004764E" w:rsidSect="00FF5526">
      <w:pgSz w:w="11900" w:h="16840"/>
      <w:pgMar w:top="6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BA"/>
    <w:rsid w:val="0004764E"/>
    <w:rsid w:val="000D30EE"/>
    <w:rsid w:val="000E47F4"/>
    <w:rsid w:val="00142845"/>
    <w:rsid w:val="00160B63"/>
    <w:rsid w:val="00175DCE"/>
    <w:rsid w:val="00205659"/>
    <w:rsid w:val="00284EF2"/>
    <w:rsid w:val="002B17F8"/>
    <w:rsid w:val="0031236B"/>
    <w:rsid w:val="00434B3B"/>
    <w:rsid w:val="004353BF"/>
    <w:rsid w:val="00447F17"/>
    <w:rsid w:val="00457FD6"/>
    <w:rsid w:val="004901EF"/>
    <w:rsid w:val="00494FAD"/>
    <w:rsid w:val="00533EF0"/>
    <w:rsid w:val="005B1E7C"/>
    <w:rsid w:val="005B667A"/>
    <w:rsid w:val="005F17AF"/>
    <w:rsid w:val="006522C9"/>
    <w:rsid w:val="007B0D2F"/>
    <w:rsid w:val="007B395B"/>
    <w:rsid w:val="007D657E"/>
    <w:rsid w:val="007E12A7"/>
    <w:rsid w:val="007F4715"/>
    <w:rsid w:val="008A4CCC"/>
    <w:rsid w:val="008D27C0"/>
    <w:rsid w:val="00921AE7"/>
    <w:rsid w:val="00964FE8"/>
    <w:rsid w:val="0097077A"/>
    <w:rsid w:val="00987680"/>
    <w:rsid w:val="009D3488"/>
    <w:rsid w:val="00AA5346"/>
    <w:rsid w:val="00B85005"/>
    <w:rsid w:val="00C13FA0"/>
    <w:rsid w:val="00C538AF"/>
    <w:rsid w:val="00CB21CD"/>
    <w:rsid w:val="00D61D23"/>
    <w:rsid w:val="00E70EC8"/>
    <w:rsid w:val="00E80495"/>
    <w:rsid w:val="00E95FBA"/>
    <w:rsid w:val="00EF001D"/>
    <w:rsid w:val="00EF6285"/>
    <w:rsid w:val="00F61A26"/>
    <w:rsid w:val="00F91E3F"/>
    <w:rsid w:val="00FD3234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BA41"/>
  <w15:docId w15:val="{1E6BF9E7-CDDA-49A0-880F-2D3B82A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526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FF5526"/>
    <w:pPr>
      <w:spacing w:before="75"/>
      <w:ind w:left="636" w:right="649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5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5526"/>
    <w:rPr>
      <w:sz w:val="19"/>
      <w:szCs w:val="19"/>
    </w:rPr>
  </w:style>
  <w:style w:type="paragraph" w:styleId="Titolo">
    <w:name w:val="Title"/>
    <w:basedOn w:val="Normale"/>
    <w:uiPriority w:val="10"/>
    <w:qFormat/>
    <w:rsid w:val="00FF5526"/>
    <w:pPr>
      <w:spacing w:before="98"/>
      <w:ind w:left="636" w:right="68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FF5526"/>
  </w:style>
  <w:style w:type="paragraph" w:customStyle="1" w:styleId="TableParagraph">
    <w:name w:val="Table Paragraph"/>
    <w:basedOn w:val="Normale"/>
    <w:uiPriority w:val="1"/>
    <w:qFormat/>
    <w:rsid w:val="00FF55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680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A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75D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omune.torreboldone@pec.regione.lombard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9E7F-3C3E-4E5B-B72E-A983CEB7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rettifica del punteggio attribuito in graduatoria provvisoria per il riconoscimento dell'invalidità civile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rettifica del punteggio attribuito in graduatoria provvisoria per il riconoscimento dell'invalidità civile</dc:title>
  <dc:creator>Manzecchi Silvia</dc:creator>
  <cp:lastModifiedBy>Marcello Brambilla</cp:lastModifiedBy>
  <cp:revision>4</cp:revision>
  <dcterms:created xsi:type="dcterms:W3CDTF">2026-04-14T11:03:00Z</dcterms:created>
  <dcterms:modified xsi:type="dcterms:W3CDTF">2026-04-14T11:08:00Z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2021-02-15T00:00:00Z</vt:filetime>
  </property>
</Properties>
</file>