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38C4" w14:textId="37E91F4F" w:rsidR="009D1356" w:rsidRPr="00611AD2" w:rsidRDefault="004E2D5D">
      <w:pPr>
        <w:rPr>
          <w:b/>
          <w:bCs/>
        </w:rPr>
      </w:pPr>
      <w:r w:rsidRPr="00D2316A">
        <w:rPr>
          <w:b/>
          <w:bCs/>
          <w:highlight w:val="yellow"/>
        </w:rPr>
        <w:t>S</w:t>
      </w:r>
      <w:r w:rsidR="00E27333" w:rsidRPr="00D2316A">
        <w:rPr>
          <w:b/>
          <w:bCs/>
          <w:highlight w:val="yellow"/>
        </w:rPr>
        <w:t>portivaMENTE a San Zorz</w:t>
      </w:r>
      <w:r w:rsidR="00E15FA2">
        <w:rPr>
          <w:b/>
          <w:bCs/>
        </w:rPr>
        <w:t xml:space="preserve"> </w:t>
      </w:r>
      <w:r w:rsidRPr="00611AD2">
        <w:rPr>
          <w:b/>
          <w:bCs/>
        </w:rPr>
        <w:t>– L</w:t>
      </w:r>
      <w:r w:rsidR="00E27333">
        <w:rPr>
          <w:b/>
          <w:bCs/>
        </w:rPr>
        <w:t>e associazioni sportive Canoa San Giorgio e Sangiorgina Calcio, grazie al progetto scritto e presentato dall</w:t>
      </w:r>
      <w:r w:rsidRPr="00611AD2">
        <w:rPr>
          <w:b/>
          <w:bCs/>
        </w:rPr>
        <w:t>a biblioteca comunale</w:t>
      </w:r>
      <w:r w:rsidR="00E27333">
        <w:rPr>
          <w:b/>
          <w:bCs/>
        </w:rPr>
        <w:t>,</w:t>
      </w:r>
      <w:r w:rsidRPr="00611AD2">
        <w:rPr>
          <w:b/>
          <w:bCs/>
        </w:rPr>
        <w:t xml:space="preserve"> ospiter</w:t>
      </w:r>
      <w:r w:rsidR="00E27333">
        <w:rPr>
          <w:b/>
          <w:bCs/>
        </w:rPr>
        <w:t>anno</w:t>
      </w:r>
      <w:r w:rsidRPr="00611AD2">
        <w:rPr>
          <w:b/>
          <w:bCs/>
        </w:rPr>
        <w:t xml:space="preserve"> </w:t>
      </w:r>
      <w:r w:rsidR="00417B28">
        <w:rPr>
          <w:b/>
          <w:bCs/>
        </w:rPr>
        <w:t xml:space="preserve">per il secondo anno consecutivo </w:t>
      </w:r>
      <w:r w:rsidR="00611AD2" w:rsidRPr="00611AD2">
        <w:rPr>
          <w:b/>
          <w:bCs/>
        </w:rPr>
        <w:t xml:space="preserve">durante il periodo estivo </w:t>
      </w:r>
      <w:r w:rsidRPr="00611AD2">
        <w:rPr>
          <w:b/>
          <w:bCs/>
        </w:rPr>
        <w:t xml:space="preserve">n. </w:t>
      </w:r>
      <w:r w:rsidR="00E27333">
        <w:rPr>
          <w:b/>
          <w:bCs/>
        </w:rPr>
        <w:t>6</w:t>
      </w:r>
      <w:r w:rsidRPr="00611AD2">
        <w:rPr>
          <w:b/>
          <w:bCs/>
        </w:rPr>
        <w:t xml:space="preserve"> </w:t>
      </w:r>
      <w:r w:rsidR="00611AD2" w:rsidRPr="00611AD2">
        <w:rPr>
          <w:b/>
          <w:bCs/>
        </w:rPr>
        <w:t xml:space="preserve">giovani </w:t>
      </w:r>
      <w:r w:rsidRPr="00611AD2">
        <w:rPr>
          <w:b/>
          <w:bCs/>
        </w:rPr>
        <w:t>volontari del Servizio Civile Solidale</w:t>
      </w:r>
    </w:p>
    <w:p w14:paraId="47390BBA" w14:textId="77777777" w:rsidR="00611AD2" w:rsidRDefault="00611AD2"/>
    <w:p w14:paraId="3F18512C" w14:textId="4E341398" w:rsidR="004E2D5D" w:rsidRDefault="004E2D5D" w:rsidP="00611AD2">
      <w:pPr>
        <w:jc w:val="both"/>
      </w:pPr>
      <w:r>
        <w:t>Il Comune di San Giorgio di Nogaro</w:t>
      </w:r>
      <w:r w:rsidR="00E27333">
        <w:t xml:space="preserve">, per il </w:t>
      </w:r>
      <w:r w:rsidR="00E15FA2">
        <w:t>terz</w:t>
      </w:r>
      <w:r w:rsidR="00E27333">
        <w:t>o anno consecutivo,</w:t>
      </w:r>
      <w:r>
        <w:t xml:space="preserve"> è tra i beneficiari del contributo regionale che finanzia altrettanti progetti di Servizio Civile Solidale in Friuli Venezia Giulia. I beneficiari sono i ragazzi che al </w:t>
      </w:r>
      <w:r w:rsidR="00E15FA2">
        <w:t>18</w:t>
      </w:r>
      <w:r>
        <w:t xml:space="preserve"> maggio 202</w:t>
      </w:r>
      <w:r w:rsidR="00E15FA2">
        <w:t>6</w:t>
      </w:r>
      <w:r>
        <w:t>, residenti nella nostra Regione, avranno già compiuto i 16 anni ma non ancora compiuto i 18 anni.</w:t>
      </w:r>
    </w:p>
    <w:p w14:paraId="02323544" w14:textId="348E8BB1" w:rsidR="004E2D5D" w:rsidRDefault="004E2D5D" w:rsidP="00611AD2">
      <w:pPr>
        <w:jc w:val="both"/>
      </w:pPr>
      <w:r>
        <w:t xml:space="preserve">L’impegno richiesto è di complessive 240 ore, tutte concentrate nel periodo estivo, indicativamente dal </w:t>
      </w:r>
      <w:proofErr w:type="gramStart"/>
      <w:r>
        <w:t>1 luglio</w:t>
      </w:r>
      <w:proofErr w:type="gramEnd"/>
      <w:r>
        <w:t xml:space="preserve"> prossimo. </w:t>
      </w:r>
      <w:r w:rsidR="00611AD2">
        <w:t>L</w:t>
      </w:r>
      <w:r>
        <w:t>’impegno orario settimanale sarà di 18 ore suddivise su cinque giornate settimanali</w:t>
      </w:r>
      <w:r w:rsidR="00611AD2">
        <w:t>,</w:t>
      </w:r>
      <w:r>
        <w:t xml:space="preserve"> alcune al mattino ed alcune al pomeriggio.</w:t>
      </w:r>
      <w:r w:rsidR="00D2316A">
        <w:t xml:space="preserve"> A fronte di ciò i volontari beneficeranno di un assegno complessivo di euro 744,00.</w:t>
      </w:r>
    </w:p>
    <w:p w14:paraId="1BDD62EF" w14:textId="3EE08F07" w:rsidR="004E2D5D" w:rsidRDefault="00D2316A" w:rsidP="00611AD2">
      <w:pPr>
        <w:jc w:val="both"/>
      </w:pPr>
      <w:r>
        <w:t>N</w:t>
      </w:r>
      <w:r w:rsidR="00E27333">
        <w:t xml:space="preserve">. 4 </w:t>
      </w:r>
      <w:r w:rsidR="004E2D5D">
        <w:t xml:space="preserve">volontari presteranno servizio </w:t>
      </w:r>
      <w:r w:rsidR="00E27333">
        <w:t xml:space="preserve">presso la sede dell’Associazione Canoa San Giorgio e altri 2 volontari presso la sede della Società Sportiva Sangiorgina Calcio. </w:t>
      </w:r>
      <w:r>
        <w:t>I giovani a</w:t>
      </w:r>
      <w:r w:rsidR="00E27333">
        <w:t>vranno così occasione di affiancare allenatori ed atleti delle due prestigiose realtà sportive sangior</w:t>
      </w:r>
      <w:r w:rsidR="00E15FA2">
        <w:t>g</w:t>
      </w:r>
      <w:r w:rsidR="00E27333">
        <w:t xml:space="preserve">ine, verranno formati in materia di sicurezza e di tutela della privacy, si occuperanno di attività di segretariato e di accoglienza ospiti, </w:t>
      </w:r>
      <w:r>
        <w:t xml:space="preserve">saranno protagonisti di iniziative ed attività anche a cura dei soggetti partner del progetto, in un clima stimolante ed innovativo. </w:t>
      </w:r>
      <w:r w:rsidR="004E2D5D">
        <w:t xml:space="preserve">Potranno proporre attività ludiche e di intrattenimento, partecipare a laboratori in materia ambientale e di cittadinanza attiva, si dedicheranno alla ideazione e creazione di locandine e post per la divulgazione di eventi </w:t>
      </w:r>
      <w:r>
        <w:t>sportiv</w:t>
      </w:r>
      <w:r w:rsidR="004E2D5D">
        <w:t>i</w:t>
      </w:r>
      <w:r>
        <w:t>.</w:t>
      </w:r>
    </w:p>
    <w:p w14:paraId="7B9CDFEA" w14:textId="2CAC0283" w:rsidR="004E2D5D" w:rsidRDefault="004E2D5D" w:rsidP="00611AD2">
      <w:pPr>
        <w:jc w:val="both"/>
      </w:pPr>
      <w:r>
        <w:t xml:space="preserve">Le ragazze ed i ragazzi interessati trovano il modello di domanda e tutte le informazioni utili sull’home page del sito internet del Comune oppure sulla pagina </w:t>
      </w:r>
      <w:hyperlink r:id="rId4" w:history="1">
        <w:r w:rsidRPr="004F1217">
          <w:rPr>
            <w:rStyle w:val="Collegamentoipertestuale"/>
          </w:rPr>
          <w:t>www.infoserviziocivile.it</w:t>
        </w:r>
      </w:hyperlink>
      <w:r>
        <w:t xml:space="preserve"> . La domanda di partecipazione deve essere inviata </w:t>
      </w:r>
      <w:r w:rsidR="00611AD2">
        <w:t>via</w:t>
      </w:r>
      <w:r>
        <w:t xml:space="preserve"> PEC </w:t>
      </w:r>
      <w:proofErr w:type="gramStart"/>
      <w:r w:rsidR="00611AD2">
        <w:t>all’indirizzo :</w:t>
      </w:r>
      <w:proofErr w:type="gramEnd"/>
      <w:r w:rsidR="00611AD2">
        <w:t xml:space="preserve"> </w:t>
      </w:r>
      <w:hyperlink r:id="rId5" w:history="1">
        <w:r w:rsidR="00611AD2" w:rsidRPr="004F1217">
          <w:rPr>
            <w:rStyle w:val="Collegamentoipertestuale"/>
          </w:rPr>
          <w:t>comune.sangiorgiodinogaro@certgov.fvg.it</w:t>
        </w:r>
      </w:hyperlink>
      <w:r w:rsidR="00611AD2">
        <w:t xml:space="preserve">  oppure tramite raccomandata con ricevuta di ritorno o consegnata a mano all’Ufficio Protocollo </w:t>
      </w:r>
      <w:r>
        <w:t xml:space="preserve">del Comune </w:t>
      </w:r>
      <w:r w:rsidR="00611AD2" w:rsidRPr="00611AD2">
        <w:rPr>
          <w:b/>
          <w:bCs/>
        </w:rPr>
        <w:t>entro le ore 1</w:t>
      </w:r>
      <w:r w:rsidR="00D2316A">
        <w:rPr>
          <w:b/>
          <w:bCs/>
        </w:rPr>
        <w:t>2</w:t>
      </w:r>
      <w:r w:rsidR="00611AD2" w:rsidRPr="00611AD2">
        <w:rPr>
          <w:b/>
          <w:bCs/>
        </w:rPr>
        <w:t xml:space="preserve">.00 del </w:t>
      </w:r>
      <w:r w:rsidR="00E15FA2">
        <w:rPr>
          <w:b/>
          <w:bCs/>
        </w:rPr>
        <w:t xml:space="preserve">18 maggio </w:t>
      </w:r>
      <w:r w:rsidR="00611AD2" w:rsidRPr="00611AD2">
        <w:rPr>
          <w:b/>
          <w:bCs/>
        </w:rPr>
        <w:t>202</w:t>
      </w:r>
      <w:r w:rsidR="00E15FA2">
        <w:rPr>
          <w:b/>
          <w:bCs/>
        </w:rPr>
        <w:t>6</w:t>
      </w:r>
      <w:r w:rsidR="00611AD2">
        <w:t xml:space="preserve">. Per eventuali informazioni ci si può rivolgere alla biblioteca comunale telefonando al numero 0431 620281 oppure scrivendo una mail all’indirizzo: </w:t>
      </w:r>
      <w:hyperlink r:id="rId6" w:history="1">
        <w:r w:rsidR="00611AD2" w:rsidRPr="004F1217">
          <w:rPr>
            <w:rStyle w:val="Collegamentoipertestuale"/>
          </w:rPr>
          <w:t>info.biblioteca@comune.sangiorgiodinogaro.ud.it</w:t>
        </w:r>
      </w:hyperlink>
    </w:p>
    <w:p w14:paraId="02B78494" w14:textId="77777777" w:rsidR="00611AD2" w:rsidRDefault="00611AD2"/>
    <w:sectPr w:rsidR="00611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D"/>
    <w:rsid w:val="001666C0"/>
    <w:rsid w:val="00417B28"/>
    <w:rsid w:val="004E2D5D"/>
    <w:rsid w:val="005371E4"/>
    <w:rsid w:val="00611AD2"/>
    <w:rsid w:val="009D1356"/>
    <w:rsid w:val="00D2316A"/>
    <w:rsid w:val="00E15FA2"/>
    <w:rsid w:val="00E27333"/>
    <w:rsid w:val="00F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2AA"/>
  <w15:chartTrackingRefBased/>
  <w15:docId w15:val="{EA5A28C9-B990-4B66-BCDC-66B9596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2D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biblioteca@comune.sangiorgiodinogaro.ud.it" TargetMode="External"/><Relationship Id="rId5" Type="http://schemas.openxmlformats.org/officeDocument/2006/relationships/hyperlink" Target="mailto:comune.sangiorgiodinogaro@certgov.fvg.it" TargetMode="External"/><Relationship Id="rId4" Type="http://schemas.openxmlformats.org/officeDocument/2006/relationships/hyperlink" Target="http://www.infoserviziocivi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Ietri Lara</dc:creator>
  <cp:keywords/>
  <dc:description/>
  <cp:lastModifiedBy>Ietri Lara</cp:lastModifiedBy>
  <cp:revision>3</cp:revision>
  <dcterms:created xsi:type="dcterms:W3CDTF">2026-04-15T15:38:00Z</dcterms:created>
  <dcterms:modified xsi:type="dcterms:W3CDTF">2026-04-18T09:39:00Z</dcterms:modified>
</cp:coreProperties>
</file>