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6153"/>
        <w:gridCol w:w="3625"/>
      </w:tblGrid>
      <w:tr w:rsidR="00FD24D7" w:rsidRPr="00D9724A" w14:paraId="33C4E9A1" w14:textId="77777777" w:rsidTr="00924AA0"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0062A933" w14:textId="09A7AEAA" w:rsidR="00FD24D7" w:rsidRPr="00D9724A" w:rsidRDefault="00FD24D7" w:rsidP="003E40F1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62742177"/>
            <w:bookmarkStart w:id="1" w:name="_GoBack"/>
            <w:bookmarkEnd w:id="1"/>
            <w:r w:rsidRPr="00D97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Allegato </w:t>
            </w:r>
            <w:r w:rsidR="00924AA0" w:rsidRPr="00D97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</w:t>
            </w:r>
            <w:r w:rsidRPr="00D97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 Bando</w:t>
            </w: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6401CA90" w14:textId="77777777" w:rsidR="00FD24D7" w:rsidRPr="00D9724A" w:rsidRDefault="00FD24D7" w:rsidP="003E40F1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D24D7" w14:paraId="1FAF6E9C" w14:textId="77777777" w:rsidTr="00924AA0"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</w:tcPr>
          <w:p w14:paraId="1AFC1FEE" w14:textId="77777777" w:rsidR="00FD24D7" w:rsidRDefault="00FD24D7" w:rsidP="003E40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14:paraId="720BAF3C" w14:textId="77777777" w:rsidR="00FD24D7" w:rsidRDefault="00FD24D7" w:rsidP="003E40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FD3F8" w14:textId="15A4C30B" w:rsidR="00FD24D7" w:rsidRDefault="00FD24D7" w:rsidP="00FD24D7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 Comune di </w:t>
            </w:r>
            <w:r w:rsidR="00342AF7">
              <w:rPr>
                <w:rFonts w:asciiTheme="minorHAnsi" w:hAnsiTheme="minorHAnsi" w:cstheme="minorHAnsi"/>
                <w:sz w:val="22"/>
                <w:szCs w:val="22"/>
              </w:rPr>
              <w:t>Cavasso nuovo</w:t>
            </w:r>
          </w:p>
          <w:p w14:paraId="7F79C114" w14:textId="3EDE85DC" w:rsidR="00FD24D7" w:rsidRPr="003A6253" w:rsidRDefault="00FD24D7" w:rsidP="00FD24D7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6253">
              <w:rPr>
                <w:rFonts w:asciiTheme="minorHAnsi" w:hAnsiTheme="minorHAnsi" w:cstheme="minorHAnsi"/>
                <w:sz w:val="22"/>
                <w:szCs w:val="22"/>
              </w:rPr>
              <w:t>Indirizzo per trasmissione telematica: comune.</w:t>
            </w:r>
            <w:r w:rsidR="00342AF7">
              <w:rPr>
                <w:rFonts w:asciiTheme="minorHAnsi" w:hAnsiTheme="minorHAnsi" w:cstheme="minorHAnsi"/>
                <w:sz w:val="22"/>
                <w:szCs w:val="22"/>
              </w:rPr>
              <w:t>cavassonuovo</w:t>
            </w:r>
            <w:r w:rsidRPr="003A6253">
              <w:rPr>
                <w:rFonts w:asciiTheme="minorHAnsi" w:hAnsiTheme="minorHAnsi" w:cstheme="minorHAnsi"/>
                <w:sz w:val="22"/>
                <w:szCs w:val="22"/>
              </w:rPr>
              <w:t xml:space="preserve">@certgov.fvg.it </w:t>
            </w:r>
          </w:p>
          <w:p w14:paraId="5561B025" w14:textId="7CF12621" w:rsidR="00FD24D7" w:rsidRDefault="00FD24D7" w:rsidP="003E40F1">
            <w:pPr>
              <w:pStyle w:val="Corpotes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BF03B1" w14:textId="04AF3372" w:rsidR="00FA6F0F" w:rsidRPr="00D9724A" w:rsidRDefault="000F650A" w:rsidP="00924AA0">
      <w:pPr>
        <w:pStyle w:val="Corpotes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724A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924AA0" w:rsidRPr="00D9724A">
        <w:rPr>
          <w:rFonts w:asciiTheme="minorHAnsi" w:hAnsiTheme="minorHAnsi" w:cstheme="minorHAnsi"/>
          <w:b/>
          <w:bCs/>
          <w:sz w:val="22"/>
          <w:szCs w:val="22"/>
        </w:rPr>
        <w:t>RENDICONTAZIONE DELLE SPESE SOSTENUTE</w:t>
      </w:r>
    </w:p>
    <w:p w14:paraId="3110689B" w14:textId="77777777" w:rsidR="00FD24D7" w:rsidRPr="00924AA0" w:rsidRDefault="00FD24D7" w:rsidP="00924AA0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70140488" w14:textId="77777777" w:rsidR="00D9724A" w:rsidRPr="00D9724A" w:rsidRDefault="00D9724A" w:rsidP="00D9724A">
      <w:pPr>
        <w:spacing w:after="120"/>
        <w:jc w:val="both"/>
        <w:rPr>
          <w:rFonts w:asciiTheme="minorHAnsi" w:hAnsiTheme="minorHAnsi" w:cstheme="minorHAnsi"/>
          <w:b/>
          <w:lang w:val="it-IT"/>
        </w:rPr>
      </w:pPr>
      <w:r w:rsidRPr="00D9724A">
        <w:rPr>
          <w:rFonts w:asciiTheme="minorHAnsi" w:hAnsiTheme="minorHAnsi" w:cstheme="minorHAnsi"/>
          <w:b/>
          <w:lang w:val="it-IT"/>
        </w:rPr>
        <w:t>Il sottoscritto</w:t>
      </w:r>
      <w:r w:rsidRPr="00D9724A">
        <w:rPr>
          <w:rFonts w:asciiTheme="minorHAnsi" w:hAnsiTheme="minorHAnsi" w:cstheme="minorHAnsi"/>
          <w:b/>
          <w:vertAlign w:val="superscript"/>
          <w:lang w:val="it-IT"/>
        </w:rPr>
        <w:footnoteReference w:id="1"/>
      </w:r>
      <w:r w:rsidRPr="00D9724A">
        <w:rPr>
          <w:rFonts w:asciiTheme="minorHAnsi" w:hAnsiTheme="minorHAnsi" w:cstheme="minorHAnsi"/>
          <w:b/>
          <w:lang w:val="it-IT"/>
        </w:rPr>
        <w:t>:</w:t>
      </w:r>
    </w:p>
    <w:tbl>
      <w:tblPr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668"/>
        <w:gridCol w:w="2694"/>
        <w:gridCol w:w="708"/>
        <w:gridCol w:w="1276"/>
        <w:gridCol w:w="2126"/>
        <w:gridCol w:w="1046"/>
        <w:gridCol w:w="108"/>
      </w:tblGrid>
      <w:tr w:rsidR="00D9724A" w:rsidRPr="00D9724A" w14:paraId="607A4934" w14:textId="77777777" w:rsidTr="00BA1501">
        <w:trPr>
          <w:gridBefore w:val="1"/>
          <w:wBefore w:w="108" w:type="dxa"/>
        </w:trPr>
        <w:tc>
          <w:tcPr>
            <w:tcW w:w="1668" w:type="dxa"/>
            <w:vAlign w:val="center"/>
            <w:hideMark/>
          </w:tcPr>
          <w:p w14:paraId="4AFEBF81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A05997F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vAlign w:val="center"/>
            <w:hideMark/>
          </w:tcPr>
          <w:p w14:paraId="33DE6A9D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3280" w:type="dxa"/>
            <w:gridSpan w:val="3"/>
            <w:vAlign w:val="center"/>
          </w:tcPr>
          <w:p w14:paraId="76ACDBD4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9724A" w:rsidRPr="00D9724A" w14:paraId="321B1718" w14:textId="77777777" w:rsidTr="00BA1501">
        <w:trPr>
          <w:gridBefore w:val="1"/>
          <w:wBefore w:w="108" w:type="dxa"/>
        </w:trPr>
        <w:tc>
          <w:tcPr>
            <w:tcW w:w="1668" w:type="dxa"/>
            <w:vAlign w:val="center"/>
            <w:hideMark/>
          </w:tcPr>
          <w:p w14:paraId="4E572D07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Data di nascita</w:t>
            </w:r>
          </w:p>
        </w:tc>
        <w:tc>
          <w:tcPr>
            <w:tcW w:w="3402" w:type="dxa"/>
            <w:gridSpan w:val="2"/>
            <w:vAlign w:val="center"/>
          </w:tcPr>
          <w:p w14:paraId="016736EB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vAlign w:val="center"/>
            <w:hideMark/>
          </w:tcPr>
          <w:p w14:paraId="6FB292E2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Comune di nascita</w:t>
            </w:r>
          </w:p>
        </w:tc>
        <w:tc>
          <w:tcPr>
            <w:tcW w:w="2126" w:type="dxa"/>
            <w:vAlign w:val="center"/>
          </w:tcPr>
          <w:p w14:paraId="30B9ED2D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54" w:type="dxa"/>
            <w:gridSpan w:val="2"/>
            <w:vAlign w:val="center"/>
            <w:hideMark/>
          </w:tcPr>
          <w:p w14:paraId="67CCAD23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D9724A">
              <w:rPr>
                <w:rFonts w:asciiTheme="minorHAnsi" w:hAnsiTheme="minorHAnsi" w:cstheme="minorHAnsi"/>
                <w:lang w:val="it-IT"/>
              </w:rPr>
              <w:t>Prov</w:t>
            </w:r>
            <w:proofErr w:type="spellEnd"/>
            <w:r w:rsidRPr="00D9724A">
              <w:rPr>
                <w:rFonts w:asciiTheme="minorHAnsi" w:hAnsiTheme="minorHAnsi" w:cstheme="minorHAnsi"/>
                <w:lang w:val="it-IT"/>
              </w:rPr>
              <w:t xml:space="preserve">. </w:t>
            </w:r>
          </w:p>
        </w:tc>
      </w:tr>
      <w:tr w:rsidR="00D9724A" w:rsidRPr="00D9724A" w14:paraId="315E3AAE" w14:textId="77777777" w:rsidTr="00BA1501">
        <w:trPr>
          <w:gridBefore w:val="1"/>
          <w:wBefore w:w="108" w:type="dxa"/>
        </w:trPr>
        <w:tc>
          <w:tcPr>
            <w:tcW w:w="1668" w:type="dxa"/>
            <w:vAlign w:val="center"/>
            <w:hideMark/>
          </w:tcPr>
          <w:p w14:paraId="5451C577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Residente in (via, piazza, viale)</w:t>
            </w:r>
          </w:p>
        </w:tc>
        <w:tc>
          <w:tcPr>
            <w:tcW w:w="2694" w:type="dxa"/>
            <w:vAlign w:val="center"/>
          </w:tcPr>
          <w:p w14:paraId="60114696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708" w:type="dxa"/>
            <w:vAlign w:val="center"/>
            <w:hideMark/>
          </w:tcPr>
          <w:p w14:paraId="11CDD8F6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n.</w:t>
            </w:r>
          </w:p>
        </w:tc>
        <w:tc>
          <w:tcPr>
            <w:tcW w:w="1276" w:type="dxa"/>
            <w:vAlign w:val="center"/>
            <w:hideMark/>
          </w:tcPr>
          <w:p w14:paraId="2109217F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 xml:space="preserve">Comune di </w:t>
            </w:r>
          </w:p>
        </w:tc>
        <w:tc>
          <w:tcPr>
            <w:tcW w:w="2126" w:type="dxa"/>
            <w:vAlign w:val="center"/>
          </w:tcPr>
          <w:p w14:paraId="7656CD97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154" w:type="dxa"/>
            <w:gridSpan w:val="2"/>
            <w:vAlign w:val="center"/>
            <w:hideMark/>
          </w:tcPr>
          <w:p w14:paraId="7B1A0C7E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proofErr w:type="spellStart"/>
            <w:r w:rsidRPr="00D9724A">
              <w:rPr>
                <w:rFonts w:asciiTheme="minorHAnsi" w:hAnsiTheme="minorHAnsi" w:cstheme="minorHAnsi"/>
                <w:lang w:val="it-IT"/>
              </w:rPr>
              <w:t>Prov</w:t>
            </w:r>
            <w:proofErr w:type="spellEnd"/>
            <w:r w:rsidRPr="00D9724A">
              <w:rPr>
                <w:rFonts w:asciiTheme="minorHAnsi" w:hAnsiTheme="minorHAnsi" w:cstheme="minorHAnsi"/>
                <w:lang w:val="it-IT"/>
              </w:rPr>
              <w:t xml:space="preserve">. </w:t>
            </w:r>
          </w:p>
        </w:tc>
      </w:tr>
      <w:tr w:rsidR="00D9724A" w:rsidRPr="00D9724A" w14:paraId="17A66274" w14:textId="77777777" w:rsidTr="00BA1501">
        <w:trPr>
          <w:gridBefore w:val="1"/>
          <w:wBefore w:w="108" w:type="dxa"/>
        </w:trPr>
        <w:tc>
          <w:tcPr>
            <w:tcW w:w="1668" w:type="dxa"/>
            <w:vAlign w:val="center"/>
            <w:hideMark/>
          </w:tcPr>
          <w:p w14:paraId="06FDF743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Codice fiscale</w:t>
            </w:r>
          </w:p>
        </w:tc>
        <w:tc>
          <w:tcPr>
            <w:tcW w:w="7958" w:type="dxa"/>
            <w:gridSpan w:val="6"/>
            <w:vAlign w:val="center"/>
          </w:tcPr>
          <w:p w14:paraId="580374D8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9724A" w:rsidRPr="00D9724A" w14:paraId="761844EF" w14:textId="77777777" w:rsidTr="00BA1501">
        <w:trPr>
          <w:gridAfter w:val="1"/>
          <w:wAfter w:w="108" w:type="dxa"/>
        </w:trPr>
        <w:tc>
          <w:tcPr>
            <w:tcW w:w="9626" w:type="dxa"/>
            <w:gridSpan w:val="7"/>
            <w:tcBorders>
              <w:left w:val="nil"/>
              <w:right w:val="nil"/>
            </w:tcBorders>
            <w:vAlign w:val="center"/>
            <w:hideMark/>
          </w:tcPr>
          <w:p w14:paraId="651BC9C4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proofErr w:type="gramStart"/>
            <w:r w:rsidRPr="00D9724A">
              <w:rPr>
                <w:rFonts w:asciiTheme="minorHAnsi" w:hAnsiTheme="minorHAnsi" w:cstheme="minorHAnsi"/>
                <w:b/>
                <w:lang w:val="it-IT"/>
              </w:rPr>
              <w:t>in</w:t>
            </w:r>
            <w:proofErr w:type="gramEnd"/>
            <w:r w:rsidRPr="00D9724A">
              <w:rPr>
                <w:rFonts w:asciiTheme="minorHAnsi" w:hAnsiTheme="minorHAnsi" w:cstheme="minorHAnsi"/>
                <w:b/>
                <w:lang w:val="it-IT"/>
              </w:rPr>
              <w:t xml:space="preserve"> qualità di legale rappresentante dell’azienda</w:t>
            </w:r>
            <w:r w:rsidRPr="00D9724A">
              <w:rPr>
                <w:rFonts w:asciiTheme="minorHAnsi" w:hAnsiTheme="minorHAnsi" w:cstheme="minorHAnsi"/>
                <w:b/>
                <w:vertAlign w:val="superscript"/>
                <w:lang w:val="it-IT"/>
              </w:rPr>
              <w:footnoteReference w:id="2"/>
            </w:r>
          </w:p>
        </w:tc>
      </w:tr>
      <w:tr w:rsidR="00D9724A" w:rsidRPr="00D9724A" w14:paraId="01302511" w14:textId="77777777" w:rsidTr="00BA1501">
        <w:trPr>
          <w:gridBefore w:val="1"/>
          <w:wBefore w:w="108" w:type="dxa"/>
        </w:trPr>
        <w:tc>
          <w:tcPr>
            <w:tcW w:w="1668" w:type="dxa"/>
            <w:vAlign w:val="center"/>
            <w:hideMark/>
          </w:tcPr>
          <w:p w14:paraId="1C1971C6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  <w:proofErr w:type="gramStart"/>
            <w:r w:rsidRPr="00D9724A">
              <w:rPr>
                <w:rFonts w:asciiTheme="minorHAnsi" w:hAnsiTheme="minorHAnsi" w:cstheme="minorHAnsi"/>
                <w:lang w:val="it-IT"/>
              </w:rPr>
              <w:t>codice</w:t>
            </w:r>
            <w:proofErr w:type="gramEnd"/>
            <w:r w:rsidRPr="00D9724A">
              <w:rPr>
                <w:rFonts w:asciiTheme="minorHAnsi" w:hAnsiTheme="minorHAnsi" w:cstheme="minorHAnsi"/>
                <w:lang w:val="it-IT"/>
              </w:rPr>
              <w:t xml:space="preserve"> fiscale</w:t>
            </w:r>
          </w:p>
        </w:tc>
        <w:tc>
          <w:tcPr>
            <w:tcW w:w="3402" w:type="dxa"/>
            <w:gridSpan w:val="2"/>
            <w:vAlign w:val="center"/>
          </w:tcPr>
          <w:p w14:paraId="172E709B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vAlign w:val="center"/>
            <w:hideMark/>
          </w:tcPr>
          <w:p w14:paraId="6BA29C35" w14:textId="77777777" w:rsidR="00D9724A" w:rsidRPr="00D9724A" w:rsidRDefault="00D9724A" w:rsidP="00D9724A">
            <w:pPr>
              <w:spacing w:before="120" w:after="120" w:line="256" w:lineRule="auto"/>
              <w:ind w:right="-108"/>
              <w:jc w:val="both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PARTITA IVA</w:t>
            </w:r>
          </w:p>
        </w:tc>
        <w:tc>
          <w:tcPr>
            <w:tcW w:w="3280" w:type="dxa"/>
            <w:gridSpan w:val="3"/>
            <w:vAlign w:val="center"/>
          </w:tcPr>
          <w:p w14:paraId="584F9C68" w14:textId="77777777" w:rsidR="00D9724A" w:rsidRPr="00D9724A" w:rsidRDefault="00D9724A" w:rsidP="00D9724A">
            <w:pPr>
              <w:spacing w:before="120" w:after="120" w:line="256" w:lineRule="auto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9724A" w:rsidRPr="003A6253" w14:paraId="7446451B" w14:textId="77777777" w:rsidTr="00D9724A">
        <w:trPr>
          <w:gridBefore w:val="1"/>
          <w:wBefore w:w="108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B2D" w14:textId="77777777" w:rsidR="00D9724A" w:rsidRPr="00D9724A" w:rsidRDefault="00D9724A" w:rsidP="00D9724A">
            <w:pPr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Cognome o Ragione sociale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DB5" w14:textId="77777777" w:rsidR="00D9724A" w:rsidRPr="00D9724A" w:rsidRDefault="00D9724A" w:rsidP="00D9724A">
            <w:pPr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301" w14:textId="77777777" w:rsidR="00D9724A" w:rsidRPr="00D9724A" w:rsidRDefault="00D9724A" w:rsidP="00D9724A">
            <w:pPr>
              <w:ind w:right="-108"/>
              <w:rPr>
                <w:rFonts w:asciiTheme="minorHAnsi" w:hAnsiTheme="minorHAnsi" w:cstheme="minorHAnsi"/>
                <w:lang w:val="it-IT"/>
              </w:rPr>
            </w:pPr>
            <w:r w:rsidRPr="00D9724A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EDCB" w14:textId="77777777" w:rsidR="00D9724A" w:rsidRPr="00D9724A" w:rsidRDefault="00D9724A" w:rsidP="00D9724A">
            <w:pPr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28FF4F80" w14:textId="77777777" w:rsidR="00D9724A" w:rsidRDefault="00D9724A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991C419" w14:textId="01AB7049" w:rsidR="00924AA0" w:rsidRPr="00924AA0" w:rsidRDefault="00924AA0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 xml:space="preserve">Consapevole delle sanzioni penali nel caso di dichiarazioni non veritiere e richiamate dall’art. 76 del DPR 445 del 28/12/2000, </w:t>
      </w:r>
    </w:p>
    <w:p w14:paraId="581CC01B" w14:textId="6599B712" w:rsidR="00924AA0" w:rsidRPr="00924AA0" w:rsidRDefault="00924AA0" w:rsidP="00D9724A">
      <w:pPr>
        <w:pStyle w:val="Corpotesto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4AA0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6202C185" w14:textId="02240BF9" w:rsidR="00924AA0" w:rsidRPr="00924AA0" w:rsidRDefault="00924AA0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>Che ha sostenuto le</w:t>
      </w:r>
      <w:r w:rsidR="00D9724A">
        <w:rPr>
          <w:rFonts w:asciiTheme="minorHAnsi" w:hAnsiTheme="minorHAnsi" w:cstheme="minorHAnsi"/>
          <w:sz w:val="22"/>
          <w:szCs w:val="22"/>
        </w:rPr>
        <w:t xml:space="preserve"> seguenti spese</w:t>
      </w:r>
      <w:r w:rsidRPr="00924AA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C6F2DF" w14:textId="77777777" w:rsidR="00924AA0" w:rsidRPr="00924AA0" w:rsidRDefault="00924AA0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886" w:type="dxa"/>
        <w:jc w:val="center"/>
        <w:tblCellMar>
          <w:top w:w="59" w:type="dxa"/>
          <w:right w:w="25" w:type="dxa"/>
        </w:tblCellMar>
        <w:tblLook w:val="04A0" w:firstRow="1" w:lastRow="0" w:firstColumn="1" w:lastColumn="0" w:noHBand="0" w:noVBand="1"/>
      </w:tblPr>
      <w:tblGrid>
        <w:gridCol w:w="4531"/>
        <w:gridCol w:w="3407"/>
        <w:gridCol w:w="1948"/>
      </w:tblGrid>
      <w:tr w:rsidR="00D9724A" w:rsidRPr="00924AA0" w14:paraId="16142EDD" w14:textId="67CBBFE3" w:rsidTr="00D9724A">
        <w:trPr>
          <w:trHeight w:val="62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1600989" w14:textId="764AD261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7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Tipologia</w:t>
            </w:r>
            <w:r w:rsidRPr="00924A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 spesa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(una delle categorie previste dall’articolo 7 comma 4 del bando)</w:t>
            </w: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CE270F4" w14:textId="53AB1C7E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72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8D4ECB" w14:textId="43A942EE" w:rsidR="00D9724A" w:rsidRPr="00D9724A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Importo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(Euro)</w:t>
            </w:r>
          </w:p>
        </w:tc>
      </w:tr>
      <w:tr w:rsidR="00D9724A" w:rsidRPr="00924AA0" w14:paraId="7DA6FB2C" w14:textId="5E1487BA" w:rsidTr="00D9724A">
        <w:trPr>
          <w:trHeight w:val="62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68F42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56C28894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CBACC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DD6F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24A" w:rsidRPr="00924AA0" w14:paraId="2E2227B6" w14:textId="46E6D69F" w:rsidTr="00D9724A">
        <w:trPr>
          <w:trHeight w:val="610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FEC9BD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DB052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6FCD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24A" w:rsidRPr="00924AA0" w14:paraId="0B17B1BF" w14:textId="2B01BD60" w:rsidTr="00D9724A">
        <w:trPr>
          <w:trHeight w:val="55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A3680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072FA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E4A9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24A" w:rsidRPr="00924AA0" w14:paraId="2A2FE291" w14:textId="77777777" w:rsidTr="00D9724A">
        <w:trPr>
          <w:trHeight w:val="55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23AD2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5F7B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DFAE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24A" w:rsidRPr="00924AA0" w14:paraId="38B7BF7A" w14:textId="77777777" w:rsidTr="00D9724A">
        <w:trPr>
          <w:trHeight w:val="552"/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A02B3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4F69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6CCD" w14:textId="77777777" w:rsidR="00D9724A" w:rsidRPr="00924AA0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0AA675" w14:textId="77777777" w:rsidR="00924AA0" w:rsidRPr="00924AA0" w:rsidRDefault="00924AA0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A0A793" w14:textId="77777777" w:rsidR="00924AA0" w:rsidRPr="00924AA0" w:rsidRDefault="00924AA0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 xml:space="preserve">Allegati: </w:t>
      </w:r>
    </w:p>
    <w:p w14:paraId="5449A0C5" w14:textId="54B0E254" w:rsidR="00924AA0" w:rsidRPr="00924AA0" w:rsidRDefault="00924AA0" w:rsidP="00924AA0">
      <w:pPr>
        <w:pStyle w:val="Corpotesto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 xml:space="preserve">Fatture quietanzate </w:t>
      </w:r>
      <w:r w:rsidR="00D9724A">
        <w:rPr>
          <w:rFonts w:asciiTheme="minorHAnsi" w:hAnsiTheme="minorHAnsi" w:cstheme="minorHAnsi"/>
          <w:sz w:val="22"/>
          <w:szCs w:val="22"/>
        </w:rPr>
        <w:t>(art. 10 comma 1 del bando)</w:t>
      </w:r>
    </w:p>
    <w:p w14:paraId="670A9FB3" w14:textId="6AEA13AA" w:rsidR="00D9724A" w:rsidRDefault="00D9724A" w:rsidP="0043044E">
      <w:pPr>
        <w:pStyle w:val="Corpotesto"/>
        <w:numPr>
          <w:ilvl w:val="0"/>
          <w:numId w:val="19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9724A">
        <w:rPr>
          <w:rFonts w:asciiTheme="minorHAnsi" w:hAnsiTheme="minorHAnsi" w:cstheme="minorHAnsi"/>
          <w:sz w:val="22"/>
          <w:szCs w:val="22"/>
        </w:rPr>
        <w:t>Documentazione attestante l’avvenuto pagamento delle fatture</w:t>
      </w:r>
      <w:r>
        <w:rPr>
          <w:rFonts w:asciiTheme="minorHAnsi" w:hAnsiTheme="minorHAnsi" w:cstheme="minorHAnsi"/>
          <w:sz w:val="22"/>
          <w:szCs w:val="22"/>
        </w:rPr>
        <w:t xml:space="preserve"> (art. 10 comma 2 del bando)</w:t>
      </w:r>
    </w:p>
    <w:p w14:paraId="58E88C39" w14:textId="46F2AE04" w:rsidR="00924AA0" w:rsidRPr="00924AA0" w:rsidRDefault="00924AA0" w:rsidP="00D9724A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924A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2B8EFC" w14:textId="77777777" w:rsidR="00D9724A" w:rsidRDefault="00D9724A" w:rsidP="00924AA0">
      <w:pPr>
        <w:pStyle w:val="Corpotesto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D9724A" w14:paraId="05489E91" w14:textId="77777777" w:rsidTr="00D9724A">
        <w:tc>
          <w:tcPr>
            <w:tcW w:w="4955" w:type="dxa"/>
          </w:tcPr>
          <w:p w14:paraId="41676AA3" w14:textId="77777777" w:rsidR="00D9724A" w:rsidRDefault="00D9724A" w:rsidP="00D9724A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8B7DB" w14:textId="7377438D" w:rsidR="00D9724A" w:rsidRPr="00924AA0" w:rsidRDefault="00D9724A" w:rsidP="00D9724A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Data ________________ </w:t>
            </w:r>
          </w:p>
          <w:p w14:paraId="03D1C4CD" w14:textId="77777777" w:rsidR="00D9724A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5" w:type="dxa"/>
          </w:tcPr>
          <w:p w14:paraId="4BB45772" w14:textId="77777777" w:rsidR="00D9724A" w:rsidRDefault="00D9724A" w:rsidP="00D9724A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B639E4" w14:textId="3772D724" w:rsidR="00D9724A" w:rsidRPr="00924AA0" w:rsidRDefault="00D9724A" w:rsidP="00D9724A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irma del legale rappresentante </w:t>
            </w:r>
          </w:p>
          <w:p w14:paraId="4F0BB1ED" w14:textId="77777777" w:rsidR="00D9724A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6CA7911F" w14:textId="77777777" w:rsidR="00D9724A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7A02D" w14:textId="0EB5B9DA" w:rsidR="00D9724A" w:rsidRDefault="00D9724A" w:rsidP="00924AA0">
            <w:pPr>
              <w:pStyle w:val="Corpotesto"/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4AA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Start"/>
            <w:r w:rsidRPr="00924AA0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proofErr w:type="gramEnd"/>
            <w:r w:rsidRPr="00924AA0">
              <w:rPr>
                <w:rFonts w:asciiTheme="minorHAnsi" w:hAnsiTheme="minorHAnsi" w:cstheme="minorHAnsi"/>
                <w:sz w:val="22"/>
                <w:szCs w:val="22"/>
              </w:rPr>
              <w:t xml:space="preserve"> firma può essere resa sia digitalmente che in forma olografa) </w:t>
            </w:r>
          </w:p>
        </w:tc>
      </w:tr>
    </w:tbl>
    <w:p w14:paraId="20CA1836" w14:textId="625D7E93" w:rsidR="00DD1808" w:rsidRPr="003A6253" w:rsidRDefault="00DD1808" w:rsidP="00924AA0">
      <w:pPr>
        <w:pStyle w:val="Corpotesto"/>
        <w:spacing w:after="120"/>
        <w:jc w:val="both"/>
        <w:rPr>
          <w:rFonts w:asciiTheme="minorHAnsi" w:hAnsiTheme="minorHAnsi" w:cstheme="minorHAnsi"/>
        </w:rPr>
      </w:pPr>
    </w:p>
    <w:sectPr w:rsidR="00DD1808" w:rsidRPr="003A6253" w:rsidSect="00DD1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00" w:right="960" w:bottom="1628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6E719" w14:textId="77777777" w:rsidR="00592956" w:rsidRDefault="00592956" w:rsidP="00FA6F0F">
      <w:r>
        <w:separator/>
      </w:r>
    </w:p>
  </w:endnote>
  <w:endnote w:type="continuationSeparator" w:id="0">
    <w:p w14:paraId="1ED27CD7" w14:textId="77777777" w:rsidR="00592956" w:rsidRDefault="00592956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 Rg">
    <w:altName w:val="Calibri"/>
    <w:charset w:val="00"/>
    <w:family w:val="auto"/>
    <w:pitch w:val="variable"/>
    <w:sig w:usb0="00000001" w:usb1="50002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136EC2A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30F0C7A" w14:textId="77777777" w:rsidR="00FA6F0F" w:rsidRDefault="00FA6F0F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A0FCEF" w14:textId="77777777" w:rsidR="00FA6F0F" w:rsidRDefault="00FA6F0F" w:rsidP="00345B6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6F4AA5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B146245" w14:textId="77777777" w:rsidR="00FA6F0F" w:rsidRDefault="00FA6F0F" w:rsidP="00FA6F0F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5DEE" w14:textId="77777777" w:rsidR="00335EFF" w:rsidRDefault="00335E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C9F19" w14:textId="77777777" w:rsidR="00592956" w:rsidRDefault="00592956" w:rsidP="00FA6F0F">
      <w:r>
        <w:separator/>
      </w:r>
    </w:p>
  </w:footnote>
  <w:footnote w:type="continuationSeparator" w:id="0">
    <w:p w14:paraId="3310BBB5" w14:textId="77777777" w:rsidR="00592956" w:rsidRDefault="00592956" w:rsidP="00FA6F0F">
      <w:r>
        <w:continuationSeparator/>
      </w:r>
    </w:p>
  </w:footnote>
  <w:footnote w:id="1">
    <w:p w14:paraId="4F238806" w14:textId="77777777" w:rsidR="00D9724A" w:rsidRDefault="00D9724A" w:rsidP="00D9724A">
      <w:pPr>
        <w:pStyle w:val="Testonotaapidipagina"/>
      </w:pPr>
      <w:r>
        <w:rPr>
          <w:rStyle w:val="Rimandonotaapidipagina"/>
        </w:rPr>
        <w:footnoteRef/>
      </w:r>
      <w:r>
        <w:t xml:space="preserve"> Tutti i campi devono essere compilati</w:t>
      </w:r>
    </w:p>
  </w:footnote>
  <w:footnote w:id="2">
    <w:p w14:paraId="212620E7" w14:textId="77777777" w:rsidR="00D9724A" w:rsidRDefault="00D9724A" w:rsidP="00D9724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t>Tutti i campi devono essere compilati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6A19E" w14:textId="77777777" w:rsidR="00335EFF" w:rsidRDefault="00335EF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C076A" w14:textId="77777777" w:rsidR="0019721A" w:rsidRPr="00D9724A" w:rsidRDefault="0019721A" w:rsidP="0019721A">
    <w:pPr>
      <w:pStyle w:val="Corpotesto"/>
      <w:jc w:val="center"/>
      <w:rPr>
        <w:b/>
        <w:bCs/>
        <w:sz w:val="22"/>
        <w:szCs w:val="22"/>
      </w:rPr>
    </w:pPr>
    <w:r w:rsidRPr="00D9724A">
      <w:rPr>
        <w:b/>
        <w:bCs/>
        <w:sz w:val="22"/>
        <w:szCs w:val="22"/>
      </w:rPr>
      <w:t>BANDO EROGAZIONE DI CONTRIBUTI A FONDO PERDUTO</w:t>
    </w:r>
  </w:p>
  <w:p w14:paraId="33F4A9B6" w14:textId="43B110F6" w:rsidR="0019721A" w:rsidRDefault="0019721A" w:rsidP="007C05AD">
    <w:pPr>
      <w:pStyle w:val="Corpotesto"/>
      <w:jc w:val="center"/>
    </w:pPr>
    <w:r w:rsidRPr="00D9724A">
      <w:rPr>
        <w:b/>
        <w:bCs/>
        <w:sz w:val="22"/>
        <w:szCs w:val="22"/>
      </w:rPr>
      <w:t xml:space="preserve">A SOSTEGNO DEL COMMERCIO PREVISTO DAL FONDO NAZIONALE DI SOSTEGNO ALLE ATTIVITÀ ECONOMICHE DEL COMUNE DI </w:t>
    </w:r>
    <w:r w:rsidR="00342AF7">
      <w:rPr>
        <w:b/>
        <w:bCs/>
        <w:sz w:val="22"/>
        <w:szCs w:val="22"/>
      </w:rPr>
      <w:t>CAVASSO NUOVO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3EFB6" w14:textId="77777777" w:rsidR="00335EFF" w:rsidRDefault="00335EF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914"/>
    <w:multiLevelType w:val="hybridMultilevel"/>
    <w:tmpl w:val="72AA8740"/>
    <w:lvl w:ilvl="0" w:tplc="1180D4F6">
      <w:start w:val="1"/>
      <w:numFmt w:val="lowerLetter"/>
      <w:lvlText w:val="%1."/>
      <w:lvlJc w:val="left"/>
      <w:pPr>
        <w:ind w:left="9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D690C6">
      <w:start w:val="1"/>
      <w:numFmt w:val="lowerLetter"/>
      <w:lvlText w:val="%2"/>
      <w:lvlJc w:val="left"/>
      <w:pPr>
        <w:ind w:left="15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F0091BC">
      <w:start w:val="1"/>
      <w:numFmt w:val="lowerRoman"/>
      <w:lvlText w:val="%3"/>
      <w:lvlJc w:val="left"/>
      <w:pPr>
        <w:ind w:left="22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BFC84F2">
      <w:start w:val="1"/>
      <w:numFmt w:val="decimal"/>
      <w:lvlText w:val="%4"/>
      <w:lvlJc w:val="left"/>
      <w:pPr>
        <w:ind w:left="29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B8AFF86">
      <w:start w:val="1"/>
      <w:numFmt w:val="lowerLetter"/>
      <w:lvlText w:val="%5"/>
      <w:lvlJc w:val="left"/>
      <w:pPr>
        <w:ind w:left="36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2726CB0">
      <w:start w:val="1"/>
      <w:numFmt w:val="lowerRoman"/>
      <w:lvlText w:val="%6"/>
      <w:lvlJc w:val="left"/>
      <w:pPr>
        <w:ind w:left="44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8025A7C">
      <w:start w:val="1"/>
      <w:numFmt w:val="decimal"/>
      <w:lvlText w:val="%7"/>
      <w:lvlJc w:val="left"/>
      <w:pPr>
        <w:ind w:left="51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1068DD2">
      <w:start w:val="1"/>
      <w:numFmt w:val="lowerLetter"/>
      <w:lvlText w:val="%8"/>
      <w:lvlJc w:val="left"/>
      <w:pPr>
        <w:ind w:left="58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50679AE">
      <w:start w:val="1"/>
      <w:numFmt w:val="lowerRoman"/>
      <w:lvlText w:val="%9"/>
      <w:lvlJc w:val="left"/>
      <w:pPr>
        <w:ind w:left="65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8072814"/>
    <w:multiLevelType w:val="hybridMultilevel"/>
    <w:tmpl w:val="862CB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7492C"/>
    <w:multiLevelType w:val="hybridMultilevel"/>
    <w:tmpl w:val="A8B22A30"/>
    <w:lvl w:ilvl="0" w:tplc="44A60482">
      <w:start w:val="1"/>
      <w:numFmt w:val="bullet"/>
      <w:lvlText w:val=""/>
      <w:lvlJc w:val="left"/>
      <w:pPr>
        <w:ind w:left="2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3">
    <w:nsid w:val="1A740742"/>
    <w:multiLevelType w:val="hybridMultilevel"/>
    <w:tmpl w:val="2B00F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E26C8"/>
    <w:multiLevelType w:val="hybridMultilevel"/>
    <w:tmpl w:val="536A79BC"/>
    <w:lvl w:ilvl="0" w:tplc="AA8409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B2216A0"/>
    <w:multiLevelType w:val="hybridMultilevel"/>
    <w:tmpl w:val="5F50E4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1B6B163D"/>
    <w:multiLevelType w:val="hybridMultilevel"/>
    <w:tmpl w:val="9CDC3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92E39"/>
    <w:multiLevelType w:val="hybridMultilevel"/>
    <w:tmpl w:val="9E0239DA"/>
    <w:lvl w:ilvl="0" w:tplc="58288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E763B"/>
    <w:multiLevelType w:val="hybridMultilevel"/>
    <w:tmpl w:val="6F44104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C2B41C9"/>
    <w:multiLevelType w:val="hybridMultilevel"/>
    <w:tmpl w:val="DACC6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8F4F11"/>
    <w:multiLevelType w:val="hybridMultilevel"/>
    <w:tmpl w:val="21D2D3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7CDA"/>
    <w:multiLevelType w:val="hybridMultilevel"/>
    <w:tmpl w:val="53E8798C"/>
    <w:lvl w:ilvl="0" w:tplc="EF5C624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strike w:val="0"/>
        <w:w w:val="99"/>
        <w:sz w:val="22"/>
        <w:szCs w:val="22"/>
      </w:rPr>
    </w:lvl>
    <w:lvl w:ilvl="1" w:tplc="70643EF8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A669A"/>
    <w:multiLevelType w:val="hybridMultilevel"/>
    <w:tmpl w:val="ED4C2230"/>
    <w:lvl w:ilvl="0" w:tplc="DF78AE7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9A657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28A0D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4509B9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900E3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98E14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C7684C0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ED40CE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7285E8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2DE2A45"/>
    <w:multiLevelType w:val="hybridMultilevel"/>
    <w:tmpl w:val="C812EB40"/>
    <w:lvl w:ilvl="0" w:tplc="AA8409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66418"/>
    <w:multiLevelType w:val="hybridMultilevel"/>
    <w:tmpl w:val="719E4704"/>
    <w:lvl w:ilvl="0" w:tplc="AE9ACE92">
      <w:numFmt w:val="bullet"/>
      <w:lvlText w:val="•"/>
      <w:lvlJc w:val="left"/>
      <w:pPr>
        <w:ind w:left="122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BDD3EA8"/>
    <w:multiLevelType w:val="hybridMultilevel"/>
    <w:tmpl w:val="E0E0A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DE3D18"/>
    <w:multiLevelType w:val="hybridMultilevel"/>
    <w:tmpl w:val="F8C42BD2"/>
    <w:lvl w:ilvl="0" w:tplc="AE9ACE92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10"/>
  </w:num>
  <w:num w:numId="9">
    <w:abstractNumId w:val="9"/>
  </w:num>
  <w:num w:numId="10">
    <w:abstractNumId w:val="17"/>
  </w:num>
  <w:num w:numId="11">
    <w:abstractNumId w:val="11"/>
  </w:num>
  <w:num w:numId="12">
    <w:abstractNumId w:val="3"/>
  </w:num>
  <w:num w:numId="13">
    <w:abstractNumId w:val="5"/>
  </w:num>
  <w:num w:numId="14">
    <w:abstractNumId w:val="12"/>
  </w:num>
  <w:num w:numId="15">
    <w:abstractNumId w:val="1"/>
  </w:num>
  <w:num w:numId="16">
    <w:abstractNumId w:val="7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02"/>
    <w:rsid w:val="00021B2E"/>
    <w:rsid w:val="00086B00"/>
    <w:rsid w:val="000F650A"/>
    <w:rsid w:val="001813B4"/>
    <w:rsid w:val="00187A4E"/>
    <w:rsid w:val="0019721A"/>
    <w:rsid w:val="002E1DDB"/>
    <w:rsid w:val="00335EFF"/>
    <w:rsid w:val="00342AF7"/>
    <w:rsid w:val="003A6253"/>
    <w:rsid w:val="003C68A5"/>
    <w:rsid w:val="003E40F1"/>
    <w:rsid w:val="00475012"/>
    <w:rsid w:val="00483083"/>
    <w:rsid w:val="004E76DF"/>
    <w:rsid w:val="0055715A"/>
    <w:rsid w:val="00592956"/>
    <w:rsid w:val="0061032D"/>
    <w:rsid w:val="006C7FF4"/>
    <w:rsid w:val="006F4AA5"/>
    <w:rsid w:val="007215EC"/>
    <w:rsid w:val="0077683B"/>
    <w:rsid w:val="0079244D"/>
    <w:rsid w:val="007C05AD"/>
    <w:rsid w:val="008334D0"/>
    <w:rsid w:val="008A0496"/>
    <w:rsid w:val="00924AA0"/>
    <w:rsid w:val="009A06EB"/>
    <w:rsid w:val="009C3BDC"/>
    <w:rsid w:val="00B55811"/>
    <w:rsid w:val="00B603A8"/>
    <w:rsid w:val="00BC63B7"/>
    <w:rsid w:val="00D9724A"/>
    <w:rsid w:val="00DA7539"/>
    <w:rsid w:val="00DD1808"/>
    <w:rsid w:val="00DD7410"/>
    <w:rsid w:val="00F22002"/>
    <w:rsid w:val="00F65E8F"/>
    <w:rsid w:val="00FA6F0F"/>
    <w:rsid w:val="00FD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B056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C68A5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68A5"/>
    <w:pPr>
      <w:widowControl/>
      <w:autoSpaceDE/>
      <w:autoSpaceDN/>
      <w:jc w:val="both"/>
    </w:pPr>
    <w:rPr>
      <w:rFonts w:ascii="DecimaWE Rg" w:eastAsiaTheme="minorHAnsi" w:hAnsi="DecimaWE Rg" w:cs="DecimaWE Rg"/>
      <w:sz w:val="20"/>
      <w:szCs w:val="20"/>
      <w:lang w:val="x-none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3C68A5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68A5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475012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it-IT" w:eastAsia="it-IT"/>
    </w:rPr>
  </w:style>
  <w:style w:type="table" w:customStyle="1" w:styleId="TableGrid">
    <w:name w:val="TableGrid"/>
    <w:rsid w:val="008334D0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D24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7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21A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24AA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24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Martina Del Frari</cp:lastModifiedBy>
  <cp:revision>2</cp:revision>
  <dcterms:created xsi:type="dcterms:W3CDTF">2021-06-17T06:29:00Z</dcterms:created>
  <dcterms:modified xsi:type="dcterms:W3CDTF">2021-06-17T06:29:00Z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