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4F492" w14:textId="1DCB06B1" w:rsidR="00B76264" w:rsidRDefault="00DD2939">
      <w:pPr>
        <w:tabs>
          <w:tab w:val="center" w:pos="5314"/>
          <w:tab w:val="center" w:pos="7260"/>
        </w:tabs>
        <w:spacing w:after="0" w:line="259" w:lineRule="auto"/>
        <w:ind w:left="-15" w:firstLine="0"/>
        <w:jc w:val="left"/>
      </w:pPr>
      <w:r>
        <w:rPr>
          <w:sz w:val="22"/>
        </w:rPr>
        <w:t xml:space="preserve">                                                                                         </w:t>
      </w:r>
      <w:r>
        <w:rPr>
          <w:sz w:val="22"/>
        </w:rPr>
        <w:t xml:space="preserve">Spett.le </w:t>
      </w:r>
      <w:r>
        <w:rPr>
          <w:sz w:val="22"/>
        </w:rPr>
        <w:tab/>
      </w:r>
      <w:r>
        <w:rPr>
          <w:b/>
          <w:sz w:val="22"/>
        </w:rPr>
        <w:t>COMUNE di San Giorgio S.L.</w:t>
      </w:r>
    </w:p>
    <w:p w14:paraId="244739B7" w14:textId="10CC7318" w:rsidR="00B76264" w:rsidRDefault="00DD293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020"/>
        </w:tabs>
        <w:spacing w:after="0" w:line="259" w:lineRule="auto"/>
        <w:ind w:left="-15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 xml:space="preserve">Ufficio Tecnico </w:t>
      </w:r>
    </w:p>
    <w:p w14:paraId="5B7DEF8E" w14:textId="77777777" w:rsidR="00B76264" w:rsidRDefault="00DD293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526"/>
        </w:tabs>
        <w:spacing w:after="0" w:line="259" w:lineRule="auto"/>
        <w:ind w:left="-15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>Urbanistica/Edilizia Privata</w:t>
      </w:r>
      <w:r>
        <w:rPr>
          <w:sz w:val="22"/>
        </w:rPr>
        <w:t xml:space="preserve"> </w:t>
      </w:r>
    </w:p>
    <w:p w14:paraId="095BFEC5" w14:textId="48A3655B" w:rsidR="00B76264" w:rsidRDefault="00DD293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376"/>
        </w:tabs>
        <w:spacing w:after="0" w:line="259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Piazza IV Novembre, 7</w:t>
      </w:r>
    </w:p>
    <w:p w14:paraId="2949796D" w14:textId="4944EB66" w:rsidR="00B76264" w:rsidRDefault="00DD2939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7220"/>
        </w:tabs>
        <w:spacing w:after="0" w:line="259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>20034 San Giorgio Su Legnano (Mi)</w:t>
      </w:r>
      <w:r>
        <w:rPr>
          <w:sz w:val="22"/>
        </w:rPr>
        <w:t xml:space="preserve"> </w:t>
      </w:r>
    </w:p>
    <w:p w14:paraId="34E865B6" w14:textId="77770F4B" w:rsidR="00B76264" w:rsidRDefault="00DD2939" w:rsidP="00DD2939">
      <w:pPr>
        <w:spacing w:after="21" w:line="259" w:lineRule="auto"/>
        <w:ind w:left="0" w:firstLine="0"/>
        <w:jc w:val="left"/>
      </w:pPr>
      <w:r>
        <w:rPr>
          <w:sz w:val="18"/>
        </w:rPr>
        <w:t xml:space="preserve"> </w:t>
      </w:r>
    </w:p>
    <w:p w14:paraId="5292CF9C" w14:textId="77777777" w:rsidR="00B76264" w:rsidRDefault="00DD293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5337201" w14:textId="77777777" w:rsidR="00B76264" w:rsidRDefault="00DD2939">
      <w:pPr>
        <w:spacing w:after="0" w:line="358" w:lineRule="auto"/>
        <w:ind w:left="-5"/>
      </w:pPr>
      <w:r>
        <w:rPr>
          <w:sz w:val="22"/>
        </w:rPr>
        <w:t>Il/La sottoscritto/a …………………………………………………………………………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… nato/a </w:t>
      </w:r>
      <w:proofErr w:type="spellStart"/>
      <w:r>
        <w:rPr>
          <w:sz w:val="22"/>
        </w:rPr>
        <w:t>a</w:t>
      </w:r>
      <w:proofErr w:type="spellEnd"/>
      <w:r>
        <w:rPr>
          <w:sz w:val="22"/>
        </w:rPr>
        <w:t xml:space="preserve"> ………………….............................................. (Prov. di……………) il 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…. residente a 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 (Prov. di ……………………………) Via/P.zza ……………………………………………………...... n. 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………… </w:t>
      </w:r>
      <w:proofErr w:type="gramStart"/>
      <w:r>
        <w:rPr>
          <w:sz w:val="22"/>
        </w:rPr>
        <w:t>CAP….</w:t>
      </w:r>
      <w:proofErr w:type="gramEnd"/>
      <w:r>
        <w:rPr>
          <w:sz w:val="22"/>
        </w:rPr>
        <w:t>……………. Codice Fiscale ……………………………………………………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.……...………………………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</w:p>
    <w:p w14:paraId="01A98482" w14:textId="77777777" w:rsidR="00B76264" w:rsidRDefault="00DD2939">
      <w:pPr>
        <w:spacing w:after="98" w:line="259" w:lineRule="auto"/>
        <w:ind w:left="-5"/>
      </w:pPr>
      <w:r>
        <w:rPr>
          <w:sz w:val="22"/>
        </w:rPr>
        <w:t xml:space="preserve">PEC …………………………………………………… PEO …………………………………………...…... </w:t>
      </w:r>
    </w:p>
    <w:p w14:paraId="5F4D112B" w14:textId="77777777" w:rsidR="00B76264" w:rsidRDefault="00DD2939">
      <w:pPr>
        <w:spacing w:after="127" w:line="259" w:lineRule="auto"/>
        <w:ind w:left="0" w:firstLine="0"/>
        <w:jc w:val="left"/>
      </w:pPr>
      <w:r>
        <w:t xml:space="preserve"> </w:t>
      </w:r>
    </w:p>
    <w:p w14:paraId="2A988354" w14:textId="77777777" w:rsidR="00B76264" w:rsidRDefault="00DD2939">
      <w:pPr>
        <w:pStyle w:val="Titolo1"/>
        <w:ind w:left="240" w:hanging="240"/>
      </w:pPr>
      <w:r>
        <w:t xml:space="preserve">H I E D E </w:t>
      </w:r>
    </w:p>
    <w:p w14:paraId="37F2F140" w14:textId="77777777" w:rsidR="00B76264" w:rsidRDefault="00DD2939">
      <w:pPr>
        <w:spacing w:after="14" w:line="259" w:lineRule="auto"/>
        <w:ind w:left="0" w:firstLine="0"/>
        <w:jc w:val="left"/>
      </w:pPr>
      <w:r>
        <w:rPr>
          <w:b/>
        </w:rPr>
        <w:t xml:space="preserve"> </w:t>
      </w:r>
    </w:p>
    <w:p w14:paraId="7E1E05E1" w14:textId="00672251" w:rsidR="00B76264" w:rsidRDefault="00DD2939">
      <w:pPr>
        <w:ind w:left="-5"/>
      </w:pPr>
      <w:r>
        <w:t>di essere nominato/a componente della Commissione per il Paesaggio del Comune di San Giorgio Su Legnano</w:t>
      </w:r>
      <w:r>
        <w:t xml:space="preserve">, da istituirsi ai sensi dell’art. 81 della Legge Regionale 11 marzo 2005 n. 12 nonché della Delibera di Giunta Regionale n. XI/4348 del 22.11.2021 e successive modifiche ed integrazioni. </w:t>
      </w:r>
    </w:p>
    <w:p w14:paraId="60D47C93" w14:textId="77777777" w:rsidR="00B76264" w:rsidRDefault="00DD2939">
      <w:pPr>
        <w:spacing w:after="14" w:line="259" w:lineRule="auto"/>
        <w:ind w:left="0" w:firstLine="0"/>
        <w:jc w:val="left"/>
      </w:pPr>
      <w:r>
        <w:t xml:space="preserve"> </w:t>
      </w:r>
    </w:p>
    <w:p w14:paraId="52BC0CB6" w14:textId="77777777" w:rsidR="00B76264" w:rsidRDefault="00DD2939">
      <w:pPr>
        <w:ind w:left="-5"/>
      </w:pPr>
      <w:r>
        <w:rPr>
          <w:b/>
        </w:rPr>
        <w:t>DICHIARA</w:t>
      </w:r>
      <w:r>
        <w:t xml:space="preserve"> sotto la propria responsabilità di non trovarsi in alcuna forma di incompatibilità/inconferibilità ai sensi delle leggi e ordinamenti professionali vigenti, nonché del regolamento della commissione comunale per il paesaggio. </w:t>
      </w:r>
    </w:p>
    <w:p w14:paraId="13407EE2" w14:textId="77777777" w:rsidR="00B76264" w:rsidRDefault="00DD2939">
      <w:pPr>
        <w:spacing w:after="16" w:line="259" w:lineRule="auto"/>
        <w:ind w:left="0" w:firstLine="0"/>
        <w:jc w:val="left"/>
      </w:pPr>
      <w:r>
        <w:t xml:space="preserve"> </w:t>
      </w:r>
    </w:p>
    <w:p w14:paraId="2C5052A2" w14:textId="77777777" w:rsidR="00B76264" w:rsidRDefault="00DD2939">
      <w:pPr>
        <w:ind w:left="-5"/>
      </w:pPr>
      <w:r>
        <w:t xml:space="preserve">Allega alla presente (barrare il quadratino che interessa): </w:t>
      </w:r>
    </w:p>
    <w:p w14:paraId="207EE2FA" w14:textId="77777777" w:rsidR="00B76264" w:rsidRDefault="00DD2939">
      <w:pPr>
        <w:spacing w:after="207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3ED6474B" w14:textId="77777777" w:rsidR="00B76264" w:rsidRDefault="00DD2939">
      <w:pPr>
        <w:numPr>
          <w:ilvl w:val="0"/>
          <w:numId w:val="1"/>
        </w:numPr>
        <w:ind w:hanging="360"/>
      </w:pPr>
      <w:r>
        <w:t xml:space="preserve">il proprio curriculum professionale e di studi da cui si evince il possesso di requisiti specifici di conoscenza e competenze acquisite in materia paesistico-ambientale; </w:t>
      </w:r>
    </w:p>
    <w:p w14:paraId="3D79E41C" w14:textId="77777777" w:rsidR="00B76264" w:rsidRDefault="00DD2939">
      <w:pPr>
        <w:spacing w:after="206" w:line="259" w:lineRule="auto"/>
        <w:ind w:left="360" w:firstLine="0"/>
        <w:jc w:val="left"/>
      </w:pPr>
      <w:r>
        <w:rPr>
          <w:sz w:val="8"/>
        </w:rPr>
        <w:t xml:space="preserve"> </w:t>
      </w:r>
    </w:p>
    <w:p w14:paraId="0830D42D" w14:textId="77777777" w:rsidR="00B76264" w:rsidRDefault="00DD2939">
      <w:pPr>
        <w:numPr>
          <w:ilvl w:val="0"/>
          <w:numId w:val="1"/>
        </w:numPr>
        <w:ind w:hanging="360"/>
      </w:pPr>
      <w:r>
        <w:t xml:space="preserve">attestati di partecipazione ad appositi corsi formativi, promossi o riconosciuti dalla Regione; </w:t>
      </w:r>
    </w:p>
    <w:p w14:paraId="54487932" w14:textId="77777777" w:rsidR="00B76264" w:rsidRDefault="00DD2939">
      <w:pPr>
        <w:spacing w:after="192" w:line="259" w:lineRule="auto"/>
        <w:ind w:left="708" w:firstLine="0"/>
        <w:jc w:val="left"/>
      </w:pPr>
      <w:r>
        <w:rPr>
          <w:sz w:val="8"/>
        </w:rPr>
        <w:t xml:space="preserve"> </w:t>
      </w:r>
    </w:p>
    <w:p w14:paraId="7B5E4B80" w14:textId="77777777" w:rsidR="00B76264" w:rsidRDefault="00DD2939">
      <w:pPr>
        <w:numPr>
          <w:ilvl w:val="0"/>
          <w:numId w:val="1"/>
        </w:numPr>
        <w:ind w:hanging="360"/>
      </w:pPr>
      <w:r>
        <w:t xml:space="preserve">autorizzazione Ente di appartenenza (solo per i dipendenti pubblici). </w:t>
      </w:r>
    </w:p>
    <w:p w14:paraId="6B83739F" w14:textId="77777777" w:rsidR="00B76264" w:rsidRDefault="00DD2939">
      <w:pPr>
        <w:spacing w:after="0" w:line="259" w:lineRule="auto"/>
        <w:ind w:left="708" w:firstLine="0"/>
        <w:jc w:val="left"/>
      </w:pPr>
      <w:r>
        <w:t xml:space="preserve"> </w:t>
      </w:r>
    </w:p>
    <w:p w14:paraId="2CF779FF" w14:textId="77777777" w:rsidR="00B76264" w:rsidRDefault="00DD2939">
      <w:pPr>
        <w:spacing w:after="0" w:line="259" w:lineRule="auto"/>
        <w:ind w:left="708" w:firstLine="0"/>
        <w:jc w:val="left"/>
      </w:pPr>
      <w:r>
        <w:t xml:space="preserve"> </w:t>
      </w:r>
    </w:p>
    <w:p w14:paraId="2D100062" w14:textId="77777777" w:rsidR="00B76264" w:rsidRDefault="00DD2939">
      <w:pPr>
        <w:ind w:left="-5"/>
      </w:pPr>
      <w:r>
        <w:t xml:space="preserve">Indica i seguenti recapiti per comunicazioni in merito: </w:t>
      </w:r>
    </w:p>
    <w:p w14:paraId="59EB73C9" w14:textId="77777777" w:rsidR="00B76264" w:rsidRDefault="00DD2939">
      <w:pPr>
        <w:spacing w:after="132" w:line="259" w:lineRule="auto"/>
        <w:ind w:left="0" w:firstLine="0"/>
        <w:jc w:val="left"/>
      </w:pPr>
      <w:r>
        <w:rPr>
          <w:sz w:val="8"/>
        </w:rPr>
        <w:t xml:space="preserve"> </w:t>
      </w:r>
    </w:p>
    <w:p w14:paraId="38C5CB19" w14:textId="77777777" w:rsidR="00B76264" w:rsidRDefault="00DD2939">
      <w:pPr>
        <w:spacing w:after="89"/>
        <w:ind w:left="-5"/>
      </w:pPr>
      <w:r>
        <w:t>Indirizzo …………………………………………………</w:t>
      </w:r>
      <w:proofErr w:type="gramStart"/>
      <w:r>
        <w:t>…….</w:t>
      </w:r>
      <w:proofErr w:type="gramEnd"/>
      <w:r>
        <w:t>.………… tel. …………………………</w:t>
      </w:r>
      <w:proofErr w:type="gramStart"/>
      <w:r>
        <w:t>…….</w:t>
      </w:r>
      <w:proofErr w:type="gramEnd"/>
      <w:r>
        <w:t xml:space="preserve">.…. </w:t>
      </w:r>
    </w:p>
    <w:p w14:paraId="170D5933" w14:textId="77777777" w:rsidR="00B76264" w:rsidRDefault="00DD2939">
      <w:pPr>
        <w:spacing w:after="91"/>
        <w:ind w:left="-5"/>
      </w:pPr>
      <w:r>
        <w:t>PEC ……………………………………………………… PEO</w:t>
      </w:r>
      <w:proofErr w:type="gramStart"/>
      <w:r>
        <w:t xml:space="preserve"> ..</w:t>
      </w:r>
      <w:proofErr w:type="gramEnd"/>
      <w:r>
        <w:t xml:space="preserve">…………………………………………………. </w:t>
      </w:r>
    </w:p>
    <w:p w14:paraId="7623A834" w14:textId="77777777" w:rsidR="00B76264" w:rsidRDefault="00DD2939">
      <w:pPr>
        <w:spacing w:after="16" w:line="259" w:lineRule="auto"/>
        <w:ind w:left="0" w:firstLine="0"/>
        <w:jc w:val="left"/>
      </w:pPr>
      <w:r>
        <w:t xml:space="preserve"> </w:t>
      </w:r>
    </w:p>
    <w:p w14:paraId="50F8D950" w14:textId="77777777" w:rsidR="00B76264" w:rsidRDefault="00DD2939">
      <w:pPr>
        <w:ind w:left="-5"/>
      </w:pPr>
      <w:r>
        <w:t>Luogo e data ………………………………………</w:t>
      </w:r>
      <w:proofErr w:type="gramStart"/>
      <w:r>
        <w:t>…….</w:t>
      </w:r>
      <w:proofErr w:type="gramEnd"/>
      <w:r>
        <w:t xml:space="preserve">.     </w:t>
      </w:r>
    </w:p>
    <w:p w14:paraId="75B5A6CE" w14:textId="77777777" w:rsidR="00B76264" w:rsidRDefault="00DD2939">
      <w:pPr>
        <w:spacing w:after="16" w:line="259" w:lineRule="auto"/>
        <w:ind w:left="0" w:firstLine="0"/>
        <w:jc w:val="left"/>
      </w:pPr>
      <w:r>
        <w:t xml:space="preserve"> </w:t>
      </w:r>
    </w:p>
    <w:p w14:paraId="54CD1762" w14:textId="77777777" w:rsidR="00B76264" w:rsidRDefault="00DD2939">
      <w:pPr>
        <w:ind w:left="-5" w:right="1635"/>
      </w:pPr>
      <w:r>
        <w:t xml:space="preserve">                                                                                              Firma del/della richiedente  </w:t>
      </w:r>
    </w:p>
    <w:p w14:paraId="5B06EFD4" w14:textId="77777777" w:rsidR="00B76264" w:rsidRDefault="00DD2939">
      <w:pPr>
        <w:spacing w:after="16" w:line="259" w:lineRule="auto"/>
        <w:ind w:left="0" w:right="3" w:firstLine="0"/>
        <w:jc w:val="right"/>
      </w:pPr>
      <w:r>
        <w:t xml:space="preserve">…………………………………………………………. </w:t>
      </w:r>
    </w:p>
    <w:p w14:paraId="342B8111" w14:textId="77777777" w:rsidR="00B76264" w:rsidRDefault="00DD2939">
      <w:pPr>
        <w:spacing w:after="100" w:line="259" w:lineRule="auto"/>
        <w:ind w:left="0" w:firstLine="0"/>
        <w:jc w:val="left"/>
      </w:pPr>
      <w:r>
        <w:lastRenderedPageBreak/>
        <w:t xml:space="preserve"> </w:t>
      </w:r>
    </w:p>
    <w:p w14:paraId="040335FB" w14:textId="77777777" w:rsidR="00B76264" w:rsidRDefault="00DD2939">
      <w:pPr>
        <w:spacing w:after="107"/>
        <w:ind w:left="-5"/>
      </w:pPr>
      <w:proofErr w:type="gramStart"/>
      <w:r>
        <w:t>Allegati:  Curriculum</w:t>
      </w:r>
      <w:proofErr w:type="gramEnd"/>
      <w:r>
        <w:t xml:space="preserve"> professionale </w:t>
      </w:r>
    </w:p>
    <w:p w14:paraId="0A3A98A2" w14:textId="77777777" w:rsidR="00B76264" w:rsidRDefault="00DD2939">
      <w:pPr>
        <w:tabs>
          <w:tab w:val="center" w:pos="2430"/>
        </w:tabs>
        <w:spacing w:after="110"/>
        <w:ind w:left="-15" w:firstLine="0"/>
        <w:jc w:val="left"/>
      </w:pPr>
      <w:r>
        <w:t xml:space="preserve"> </w:t>
      </w:r>
      <w:r>
        <w:tab/>
        <w:t xml:space="preserve">Copia documento d’identità valido </w:t>
      </w:r>
    </w:p>
    <w:p w14:paraId="04FE260B" w14:textId="77777777" w:rsidR="00B76264" w:rsidRDefault="00DD2939">
      <w:pPr>
        <w:tabs>
          <w:tab w:val="right" w:pos="9643"/>
        </w:tabs>
        <w:ind w:left="-15" w:firstLine="0"/>
        <w:jc w:val="left"/>
      </w:pPr>
      <w:r>
        <w:t xml:space="preserve"> </w:t>
      </w:r>
      <w:r>
        <w:tab/>
        <w:t>Altro (specificare): 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……………………………………………………………... </w:t>
      </w:r>
    </w:p>
    <w:sectPr w:rsidR="00B76264">
      <w:pgSz w:w="11900" w:h="16840"/>
      <w:pgMar w:top="1440" w:right="1124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B4F36"/>
    <w:multiLevelType w:val="hybridMultilevel"/>
    <w:tmpl w:val="40240CEA"/>
    <w:lvl w:ilvl="0" w:tplc="D40E9C1C">
      <w:start w:val="100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24EB0">
      <w:start w:val="1"/>
      <w:numFmt w:val="lowerLetter"/>
      <w:lvlText w:val="%2"/>
      <w:lvlJc w:val="left"/>
      <w:pPr>
        <w:ind w:left="5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C8A7E">
      <w:start w:val="1"/>
      <w:numFmt w:val="lowerRoman"/>
      <w:lvlText w:val="%3"/>
      <w:lvlJc w:val="left"/>
      <w:pPr>
        <w:ind w:left="59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6F396">
      <w:start w:val="1"/>
      <w:numFmt w:val="decimal"/>
      <w:lvlText w:val="%4"/>
      <w:lvlJc w:val="left"/>
      <w:pPr>
        <w:ind w:left="6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0FFF8">
      <w:start w:val="1"/>
      <w:numFmt w:val="lowerLetter"/>
      <w:lvlText w:val="%5"/>
      <w:lvlJc w:val="left"/>
      <w:pPr>
        <w:ind w:left="7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1E996A">
      <w:start w:val="1"/>
      <w:numFmt w:val="lowerRoman"/>
      <w:lvlText w:val="%6"/>
      <w:lvlJc w:val="left"/>
      <w:pPr>
        <w:ind w:left="8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40618">
      <w:start w:val="1"/>
      <w:numFmt w:val="decimal"/>
      <w:lvlText w:val="%7"/>
      <w:lvlJc w:val="left"/>
      <w:pPr>
        <w:ind w:left="8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18F11C">
      <w:start w:val="1"/>
      <w:numFmt w:val="lowerLetter"/>
      <w:lvlText w:val="%8"/>
      <w:lvlJc w:val="left"/>
      <w:pPr>
        <w:ind w:left="9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45872">
      <w:start w:val="1"/>
      <w:numFmt w:val="lowerRoman"/>
      <w:lvlText w:val="%9"/>
      <w:lvlJc w:val="left"/>
      <w:pPr>
        <w:ind w:left="10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072A6B"/>
    <w:multiLevelType w:val="hybridMultilevel"/>
    <w:tmpl w:val="F27C147C"/>
    <w:lvl w:ilvl="0" w:tplc="1E228756">
      <w:start w:val="1"/>
      <w:numFmt w:val="bullet"/>
      <w:lvlText w:val="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401F96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4E02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B2EFC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40B37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A0550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6549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482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FED0E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2801755">
    <w:abstractNumId w:val="1"/>
  </w:num>
  <w:num w:numId="2" w16cid:durableId="71199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264"/>
    <w:rsid w:val="00293229"/>
    <w:rsid w:val="00B76264"/>
    <w:rsid w:val="00D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38C4"/>
  <w15:docId w15:val="{20713E1C-6131-49E3-9F32-2B2C761B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6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"/>
      </w:numPr>
      <w:spacing w:after="0" w:line="259" w:lineRule="auto"/>
      <w:ind w:right="5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DOMANDA</dc:title>
  <dc:subject/>
  <dc:creator>OmbrettaP</dc:creator>
  <cp:keywords/>
  <cp:lastModifiedBy>Paolo Mangano</cp:lastModifiedBy>
  <cp:revision>2</cp:revision>
  <dcterms:created xsi:type="dcterms:W3CDTF">2026-04-20T14:56:00Z</dcterms:created>
  <dcterms:modified xsi:type="dcterms:W3CDTF">2026-04-20T14:56:00Z</dcterms:modified>
</cp:coreProperties>
</file>