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F69E" w14:textId="7E4C4184" w:rsidR="001A421C" w:rsidRPr="00987F27" w:rsidRDefault="001A421C" w:rsidP="009A6E4B">
      <w:pPr>
        <w:jc w:val="right"/>
      </w:pPr>
      <w:r w:rsidRPr="00987F27">
        <w:t xml:space="preserve">All’Ufficio Servizio Sociale Comune di </w:t>
      </w:r>
      <w:r w:rsidR="009A6E4B" w:rsidRPr="00987F27">
        <w:t>Viddalba</w:t>
      </w:r>
    </w:p>
    <w:p w14:paraId="006C95F9" w14:textId="77777777" w:rsidR="00713414" w:rsidRDefault="00713414"/>
    <w:p w14:paraId="475C2BF1" w14:textId="3BD1F339" w:rsidR="009A6E4B" w:rsidRPr="002C27E2" w:rsidRDefault="001A421C" w:rsidP="002C27E2">
      <w:pPr>
        <w:jc w:val="both"/>
        <w:rPr>
          <w:b/>
          <w:bCs/>
        </w:rPr>
      </w:pPr>
      <w:r w:rsidRPr="002C27E2">
        <w:rPr>
          <w:b/>
          <w:bCs/>
        </w:rPr>
        <w:t>RICHIESTA CONCESSIONE DEL CONTRIBUTO ECONOMICO “INDENNITÀ REGIONALE FIBROMIALGIA (IRF)”. ANNUALITÀ 2026.</w:t>
      </w:r>
    </w:p>
    <w:p w14:paraId="2DE0B3EA" w14:textId="77777777" w:rsidR="00987F27" w:rsidRDefault="001A421C" w:rsidP="00987F27">
      <w:pPr>
        <w:jc w:val="center"/>
        <w:rPr>
          <w:sz w:val="16"/>
          <w:szCs w:val="16"/>
        </w:rPr>
      </w:pPr>
      <w:r w:rsidRPr="00987F27">
        <w:rPr>
          <w:sz w:val="16"/>
          <w:szCs w:val="16"/>
        </w:rPr>
        <w:t>DICHIARAZIONE SOSTITUTIVA DI CERTIFICAZIONE</w:t>
      </w:r>
    </w:p>
    <w:p w14:paraId="49E3518E" w14:textId="6479C0A7" w:rsidR="009A6E4B" w:rsidRPr="00987F27" w:rsidRDefault="001A421C" w:rsidP="00987F27">
      <w:pPr>
        <w:jc w:val="center"/>
        <w:rPr>
          <w:sz w:val="16"/>
          <w:szCs w:val="16"/>
        </w:rPr>
      </w:pPr>
      <w:r w:rsidRPr="00987F27">
        <w:rPr>
          <w:sz w:val="16"/>
          <w:szCs w:val="16"/>
        </w:rPr>
        <w:t xml:space="preserve"> (ART. 46 E 47 D.P.R.28 DICEMBRE 2000 N. 445)</w:t>
      </w:r>
    </w:p>
    <w:p w14:paraId="6F4C2FCE" w14:textId="77777777" w:rsidR="00713414" w:rsidRDefault="00713414" w:rsidP="00713414">
      <w:pPr>
        <w:spacing w:after="0"/>
      </w:pPr>
    </w:p>
    <w:p w14:paraId="4CA25DEA" w14:textId="30029CF5" w:rsidR="009A6E4B" w:rsidRPr="002C27E2" w:rsidRDefault="001A421C" w:rsidP="00713414">
      <w:pPr>
        <w:spacing w:after="0"/>
        <w:rPr>
          <w:b/>
          <w:bCs/>
        </w:rPr>
      </w:pPr>
      <w:r w:rsidRPr="002C27E2">
        <w:rPr>
          <w:b/>
          <w:bCs/>
        </w:rPr>
        <w:sym w:font="Symbol" w:char="F0FF"/>
      </w:r>
      <w:r w:rsidRPr="002C27E2">
        <w:rPr>
          <w:b/>
          <w:bCs/>
        </w:rPr>
        <w:t xml:space="preserve"> </w:t>
      </w:r>
      <w:r w:rsidR="00DF70E3" w:rsidRPr="002C27E2">
        <w:rPr>
          <w:b/>
          <w:bCs/>
        </w:rPr>
        <w:t>DOMANDA DI RINNOVO</w:t>
      </w:r>
    </w:p>
    <w:p w14:paraId="173D144A" w14:textId="77777777" w:rsidR="00DF70E3" w:rsidRPr="002C27E2" w:rsidRDefault="001A421C" w:rsidP="00713414">
      <w:pPr>
        <w:spacing w:after="0"/>
        <w:rPr>
          <w:b/>
          <w:bCs/>
        </w:rPr>
      </w:pPr>
      <w:r w:rsidRPr="002C27E2">
        <w:rPr>
          <w:b/>
          <w:bCs/>
        </w:rPr>
        <w:sym w:font="Symbol" w:char="F0FF"/>
      </w:r>
      <w:r w:rsidRPr="002C27E2">
        <w:rPr>
          <w:b/>
          <w:bCs/>
        </w:rPr>
        <w:t xml:space="preserve"> NUOVA ISTANZA</w:t>
      </w:r>
    </w:p>
    <w:p w14:paraId="057387BD" w14:textId="77777777" w:rsidR="00713414" w:rsidRDefault="00713414" w:rsidP="00713414">
      <w:pPr>
        <w:spacing w:after="0"/>
      </w:pPr>
    </w:p>
    <w:p w14:paraId="1A39E111" w14:textId="02596DB2" w:rsidR="00DF70E3" w:rsidRDefault="001A421C" w:rsidP="00713414">
      <w:pPr>
        <w:spacing w:after="0"/>
        <w:jc w:val="both"/>
      </w:pPr>
      <w:r>
        <w:t xml:space="preserve">Il/la Sottoscritto/a </w:t>
      </w:r>
      <w:r w:rsidR="00DF70E3">
        <w:t>____________________________________</w:t>
      </w:r>
      <w:r>
        <w:t xml:space="preserve">c.f. </w:t>
      </w:r>
      <w:r w:rsidR="00DF70E3">
        <w:t>________________________________</w:t>
      </w:r>
      <w:r>
        <w:t xml:space="preserve">nato a </w:t>
      </w:r>
      <w:r w:rsidR="00DF70E3">
        <w:t>___________________________</w:t>
      </w:r>
      <w:r>
        <w:t xml:space="preserve">( ) il </w:t>
      </w:r>
      <w:r w:rsidR="00DF70E3">
        <w:t>__</w:t>
      </w:r>
      <w:r>
        <w:t>/</w:t>
      </w:r>
      <w:r w:rsidR="00DF70E3">
        <w:t>__</w:t>
      </w:r>
      <w:r>
        <w:t xml:space="preserve"> /</w:t>
      </w:r>
      <w:r w:rsidR="00DF70E3">
        <w:t>___</w:t>
      </w:r>
      <w:r>
        <w:t xml:space="preserve"> , residente a </w:t>
      </w:r>
      <w:r w:rsidR="00DF70E3">
        <w:t>_______________________________</w:t>
      </w:r>
      <w:r>
        <w:t>( ) in</w:t>
      </w:r>
      <w:r w:rsidR="00DF70E3">
        <w:t xml:space="preserve"> via _____________________________</w:t>
      </w:r>
      <w:r>
        <w:t xml:space="preserve"> n°</w:t>
      </w:r>
      <w:r w:rsidR="00DF70E3">
        <w:t>____</w:t>
      </w:r>
      <w:r>
        <w:t xml:space="preserve"> </w:t>
      </w:r>
      <w:proofErr w:type="spellStart"/>
      <w:r>
        <w:t>cell</w:t>
      </w:r>
      <w:proofErr w:type="spellEnd"/>
      <w:r w:rsidR="00DF70E3">
        <w:t>.</w:t>
      </w:r>
      <w:r w:rsidR="00BA57C6">
        <w:t>___</w:t>
      </w:r>
      <w:r w:rsidR="00713414">
        <w:t>__</w:t>
      </w:r>
      <w:r w:rsidR="00DF70E3">
        <w:t>________________________________</w:t>
      </w:r>
      <w:r>
        <w:t xml:space="preserve"> e-mail </w:t>
      </w:r>
      <w:r w:rsidR="00DF70E3">
        <w:t>___________________________________________</w:t>
      </w:r>
      <w:r>
        <w:t>consapevole che chiunque rilasci dichiarazioni mendaci è punito dal codice penale e dalle leggi speciali in materia, ai sensi e per gli effetti dell'art. 46 D.P.R. n. 445/2000 DICHIARA In qualità di (barrare la casella</w:t>
      </w:r>
      <w:r w:rsidR="00713414">
        <w:t xml:space="preserve"> c</w:t>
      </w:r>
      <w:r>
        <w:t>orrispondente):</w:t>
      </w:r>
    </w:p>
    <w:p w14:paraId="5B349DC6" w14:textId="77777777" w:rsidR="00713414" w:rsidRDefault="00713414"/>
    <w:p w14:paraId="1F58952E" w14:textId="3C2B10E9" w:rsidR="00DF70E3" w:rsidRDefault="001A421C" w:rsidP="00713414">
      <w:pPr>
        <w:spacing w:after="0"/>
      </w:pPr>
      <w:r>
        <w:t>□ Beneficiario</w:t>
      </w:r>
    </w:p>
    <w:p w14:paraId="63660A3F" w14:textId="4B80315A" w:rsidR="00BA57C6" w:rsidRDefault="001A421C" w:rsidP="00713414">
      <w:pPr>
        <w:spacing w:after="0"/>
      </w:pPr>
      <w:r>
        <w:t>□ Rappresentante Legale</w:t>
      </w:r>
      <w:r w:rsidR="00BA57C6">
        <w:t xml:space="preserve"> (amministratore di sostegno/tutore/curatore/genitore) </w:t>
      </w:r>
      <w:r>
        <w:t xml:space="preserve">____________________________________________________________ </w:t>
      </w:r>
      <w:r w:rsidR="00D60859">
        <w:t>d</w:t>
      </w:r>
      <w:r>
        <w:t>i(cognome) _____________________ (nome) ___________________</w:t>
      </w:r>
      <w:r w:rsidR="00BA57C6">
        <w:t>__________</w:t>
      </w:r>
      <w:r>
        <w:t xml:space="preserve"> nato/a </w:t>
      </w:r>
      <w:proofErr w:type="spellStart"/>
      <w:r>
        <w:t>a</w:t>
      </w:r>
      <w:proofErr w:type="spellEnd"/>
      <w:r>
        <w:t xml:space="preserve"> ____________________, Prov. _____ il ____/____/______, residente a </w:t>
      </w:r>
      <w:r w:rsidR="00713414">
        <w:t>VIDDALBA</w:t>
      </w:r>
      <w:r>
        <w:t xml:space="preserve"> in via/piazza________________________ C.F. _________________________________ </w:t>
      </w:r>
    </w:p>
    <w:p w14:paraId="57E54975" w14:textId="77777777" w:rsidR="00713414" w:rsidRPr="002C27E2" w:rsidRDefault="001A421C" w:rsidP="00713414">
      <w:pPr>
        <w:jc w:val="center"/>
        <w:rPr>
          <w:b/>
          <w:bCs/>
        </w:rPr>
      </w:pPr>
      <w:r w:rsidRPr="002C27E2">
        <w:rPr>
          <w:b/>
          <w:bCs/>
        </w:rPr>
        <w:t>CHIEDE</w:t>
      </w:r>
    </w:p>
    <w:p w14:paraId="1BB9DF56" w14:textId="2062EB68" w:rsidR="00BA57C6" w:rsidRDefault="001A421C">
      <w:r>
        <w:t>DI ESSERE AMMESSO AL CONTRIBUTO ECONOMICO DENOMINATO “INDENNITÀ REGIONALE FIBROMIALGIA (IRF)” PER L’ANNUALITÀ 2026.</w:t>
      </w:r>
    </w:p>
    <w:p w14:paraId="4BB2108B" w14:textId="39AEE03A" w:rsidR="00BA57C6" w:rsidRPr="002C27E2" w:rsidRDefault="001A421C" w:rsidP="002C27E2">
      <w:pPr>
        <w:jc w:val="center"/>
        <w:rPr>
          <w:b/>
          <w:bCs/>
        </w:rPr>
      </w:pPr>
      <w:r w:rsidRPr="002C27E2">
        <w:rPr>
          <w:b/>
          <w:bCs/>
        </w:rPr>
        <w:t>DICHIARA</w:t>
      </w:r>
      <w:r w:rsidR="00713414" w:rsidRPr="002C27E2">
        <w:rPr>
          <w:b/>
          <w:bCs/>
        </w:rPr>
        <w:t>,</w:t>
      </w:r>
      <w:r w:rsidRPr="002C27E2">
        <w:rPr>
          <w:b/>
          <w:bCs/>
        </w:rPr>
        <w:t xml:space="preserve"> inoltre</w:t>
      </w:r>
      <w:r w:rsidR="00713414" w:rsidRPr="002C27E2">
        <w:rPr>
          <w:b/>
          <w:bCs/>
        </w:rPr>
        <w:t>:</w:t>
      </w:r>
    </w:p>
    <w:p w14:paraId="5F24E4BC" w14:textId="2601B647" w:rsidR="00BA57C6" w:rsidRDefault="00987F27">
      <w:r>
        <w:t>□</w:t>
      </w:r>
      <w:r w:rsidR="001A421C">
        <w:t xml:space="preserve"> Di essere residente nel Comune di </w:t>
      </w:r>
      <w:r w:rsidR="00BA57C6">
        <w:t>VIDDALBA</w:t>
      </w:r>
      <w:r w:rsidR="001A421C">
        <w:t>;</w:t>
      </w:r>
    </w:p>
    <w:p w14:paraId="1DA9710F" w14:textId="6E05D0AE" w:rsidR="00BA57C6" w:rsidRDefault="00987F27">
      <w:r>
        <w:t>□</w:t>
      </w:r>
      <w:r>
        <w:t xml:space="preserve"> </w:t>
      </w:r>
      <w:r w:rsidR="001A421C">
        <w:t>Di essere in possesso della certificazione medica attestante la diagnosi di Fibromialgia;</w:t>
      </w:r>
    </w:p>
    <w:p w14:paraId="08F235B9" w14:textId="6A9B973C" w:rsidR="00BA57C6" w:rsidRDefault="00987F27">
      <w:r>
        <w:t>□</w:t>
      </w:r>
      <w:r>
        <w:t xml:space="preserve"> </w:t>
      </w:r>
      <w:r w:rsidR="001A421C">
        <w:t>Di non beneficiare di altra sovvenzione pubblica per la stessa finalità;</w:t>
      </w:r>
    </w:p>
    <w:p w14:paraId="6E7A62F8" w14:textId="592FF247" w:rsidR="00BA57C6" w:rsidRDefault="00987F27" w:rsidP="00BA57C6">
      <w:pPr>
        <w:jc w:val="both"/>
      </w:pPr>
      <w:r>
        <w:t>□</w:t>
      </w:r>
      <w:r w:rsidR="001A421C">
        <w:t xml:space="preserve"> Di aver preso atto dell’informativa per il trattamento dei dati personali ai sensi del Regolamento Europeo n. 679/2016 contenuta nell’Avviso pubblico. Rispetto alle modalità di accreditamento del contributo comunica che: </w:t>
      </w:r>
    </w:p>
    <w:p w14:paraId="56F672E2" w14:textId="77777777" w:rsidR="00BA57C6" w:rsidRDefault="001A421C">
      <w:r>
        <w:sym w:font="Symbol" w:char="F0FF"/>
      </w:r>
      <w:r>
        <w:t xml:space="preserve"> non è intervenuta nessuna variazione rispetto all’anno precedente;</w:t>
      </w:r>
    </w:p>
    <w:p w14:paraId="0D50FF6D" w14:textId="77777777" w:rsidR="00BA57C6" w:rsidRDefault="001A421C">
      <w:r>
        <w:sym w:font="Symbol" w:char="F0FF"/>
      </w:r>
      <w:r>
        <w:t xml:space="preserve"> che la modalità di accreditamento è la seguente:</w:t>
      </w:r>
    </w:p>
    <w:p w14:paraId="36C99664" w14:textId="77777777" w:rsidR="00BA57C6" w:rsidRDefault="001A421C" w:rsidP="00BA57C6">
      <w:pPr>
        <w:jc w:val="both"/>
      </w:pPr>
      <w:r>
        <w:t xml:space="preserve">IBAN intestato a Il sottoscritto si impegna a comunicare tempestivamente qualsiasi variazione relativa alle condizioni sopra indicate che dovessero intervenire successivamente alla compilazione della presente domanda tutte le responsabilità connesse alla mancata o tardiva comunicazione. </w:t>
      </w:r>
    </w:p>
    <w:p w14:paraId="55440676" w14:textId="77777777" w:rsidR="00BA57C6" w:rsidRPr="002C27E2" w:rsidRDefault="001A421C">
      <w:pPr>
        <w:rPr>
          <w:b/>
          <w:bCs/>
        </w:rPr>
      </w:pPr>
      <w:r w:rsidRPr="002C27E2">
        <w:rPr>
          <w:b/>
          <w:bCs/>
        </w:rPr>
        <w:t xml:space="preserve">SI ALLEGA ALLA PRESENTE: </w:t>
      </w:r>
    </w:p>
    <w:p w14:paraId="2368A4F1" w14:textId="77777777" w:rsidR="00BA57C6" w:rsidRDefault="001A421C" w:rsidP="00BA57C6">
      <w:pPr>
        <w:jc w:val="both"/>
      </w:pPr>
      <w:r>
        <w:lastRenderedPageBreak/>
        <w:t>□ Certificazione medica attestante la diagnosi di Fibromialgia - rilasciata da un medico specialista (non medico di medicina generale) abilitato all'esercizio della professione, iscritto all'albo, sia dipendente pubblico che convenzionato che libero professionista;</w:t>
      </w:r>
    </w:p>
    <w:p w14:paraId="2A84703C" w14:textId="77777777" w:rsidR="00BA57C6" w:rsidRDefault="001A421C">
      <w:r>
        <w:t xml:space="preserve"> □ Copia documento di identità;</w:t>
      </w:r>
    </w:p>
    <w:p w14:paraId="79AB8B4C" w14:textId="77777777" w:rsidR="00BA57C6" w:rsidRDefault="001A421C">
      <w:r>
        <w:t>□ Attestazione ISEE sociosanitario in corso di validità;</w:t>
      </w:r>
    </w:p>
    <w:p w14:paraId="610DC0A4" w14:textId="77777777" w:rsidR="00BA57C6" w:rsidRDefault="001A421C">
      <w:r>
        <w:t>□ Fotocopia del codice IBAN;</w:t>
      </w:r>
    </w:p>
    <w:p w14:paraId="700618D7" w14:textId="77777777" w:rsidR="00BA57C6" w:rsidRDefault="001A421C">
      <w:r>
        <w:t xml:space="preserve">□ Copia conforme all’originale del Decreto del Giudice Tutelare di nomina a Tutore, Curatore o Amministratore di sostegno (nell’ipotesi di rappresentanza legale). </w:t>
      </w:r>
    </w:p>
    <w:p w14:paraId="0993E3B3" w14:textId="77777777" w:rsidR="00BA57C6" w:rsidRDefault="00BA57C6"/>
    <w:p w14:paraId="5AFF6F67" w14:textId="77777777" w:rsidR="00BA57C6" w:rsidRDefault="00BA57C6">
      <w:proofErr w:type="gramStart"/>
      <w:r>
        <w:t>Viddalba</w:t>
      </w:r>
      <w:r w:rsidR="001A421C">
        <w:t>,</w:t>
      </w:r>
      <w:r>
        <w:t>_</w:t>
      </w:r>
      <w:proofErr w:type="gramEnd"/>
      <w:r>
        <w:t>____________________</w:t>
      </w:r>
    </w:p>
    <w:p w14:paraId="03045B80" w14:textId="77777777" w:rsidR="00BA57C6" w:rsidRDefault="00BA57C6"/>
    <w:p w14:paraId="15AE7107" w14:textId="1461B25D" w:rsidR="00122F04" w:rsidRDefault="001A421C" w:rsidP="00BA57C6">
      <w:pPr>
        <w:ind w:left="5664" w:firstLine="708"/>
      </w:pPr>
      <w:r>
        <w:t xml:space="preserve"> Firma</w:t>
      </w:r>
    </w:p>
    <w:sectPr w:rsidR="00122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9F"/>
    <w:rsid w:val="00122F04"/>
    <w:rsid w:val="001A421C"/>
    <w:rsid w:val="002C27E2"/>
    <w:rsid w:val="0032179F"/>
    <w:rsid w:val="0035031E"/>
    <w:rsid w:val="00543C44"/>
    <w:rsid w:val="00713414"/>
    <w:rsid w:val="00987F27"/>
    <w:rsid w:val="009A6E4B"/>
    <w:rsid w:val="00BA57C6"/>
    <w:rsid w:val="00D60859"/>
    <w:rsid w:val="00D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2472"/>
  <w15:chartTrackingRefBased/>
  <w15:docId w15:val="{21B128A3-9186-461C-8B77-BD6F6501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1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7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1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17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1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1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1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1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17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1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7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179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179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1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1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1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1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1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1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179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17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179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17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Props1.xml><?xml version="1.0" encoding="utf-8"?>
<ds:datastoreItem xmlns:ds="http://schemas.openxmlformats.org/officeDocument/2006/customXml" ds:itemID="{FAD2A4BC-78D6-422A-90F5-D6439C4AA383}"/>
</file>

<file path=customXml/itemProps2.xml><?xml version="1.0" encoding="utf-8"?>
<ds:datastoreItem xmlns:ds="http://schemas.openxmlformats.org/officeDocument/2006/customXml" ds:itemID="{436606E6-C1DD-440E-8169-045E45A03669}"/>
</file>

<file path=customXml/itemProps3.xml><?xml version="1.0" encoding="utf-8"?>
<ds:datastoreItem xmlns:ds="http://schemas.openxmlformats.org/officeDocument/2006/customXml" ds:itemID="{68A29A40-15BC-4E94-A4BD-EF1EB1584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Prato</dc:creator>
  <cp:keywords/>
  <dc:description/>
  <cp:lastModifiedBy>Luciana Prato</cp:lastModifiedBy>
  <cp:revision>9</cp:revision>
  <dcterms:created xsi:type="dcterms:W3CDTF">2026-04-17T07:39:00Z</dcterms:created>
  <dcterms:modified xsi:type="dcterms:W3CDTF">2026-04-17T07:50:00Z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0x01010082F51C9239A87042B7D65BF2D1991291</vt:lpwstr>
  </property>
</Properties>
</file>