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1BE129" w14:textId="77777777" w:rsidR="0067590C" w:rsidRDefault="00000000">
      <w:pPr>
        <w:widowControl w:val="0"/>
        <w:rPr>
          <w:sz w:val="16"/>
          <w:szCs w:val="16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7458A8AB" wp14:editId="084B91B3">
            <wp:simplePos x="0" y="0"/>
            <wp:positionH relativeFrom="column">
              <wp:posOffset>400050</wp:posOffset>
            </wp:positionH>
            <wp:positionV relativeFrom="paragraph">
              <wp:posOffset>40630</wp:posOffset>
            </wp:positionV>
            <wp:extent cx="716087" cy="968980"/>
            <wp:effectExtent l="0" t="0" r="0" b="0"/>
            <wp:wrapNone/>
            <wp:docPr id="1436564050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087" cy="968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A99BB35" w14:textId="77777777" w:rsidR="0067590C" w:rsidRDefault="00000000">
      <w:pPr>
        <w:pStyle w:val="Titolo"/>
        <w:widowControl w:val="0"/>
        <w:spacing w:line="276" w:lineRule="auto"/>
        <w:ind w:left="1805" w:right="1036"/>
        <w:rPr>
          <w:sz w:val="42"/>
          <w:szCs w:val="42"/>
        </w:rPr>
      </w:pPr>
      <w:bookmarkStart w:id="0" w:name="_heading=h.onzpor4xph0f" w:colFirst="0" w:colLast="0"/>
      <w:bookmarkEnd w:id="0"/>
      <w:r>
        <w:rPr>
          <w:sz w:val="42"/>
          <w:szCs w:val="42"/>
        </w:rPr>
        <w:t>Comune di Trinità d’Agultu e Vignola</w:t>
      </w:r>
    </w:p>
    <w:p w14:paraId="56AFCDDF" w14:textId="77777777" w:rsidR="0067590C" w:rsidRDefault="00000000">
      <w:pPr>
        <w:widowControl w:val="0"/>
        <w:spacing w:line="276" w:lineRule="auto"/>
        <w:ind w:left="1783" w:right="1036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Provincia Gallura Nord Est Sardegna</w:t>
      </w:r>
    </w:p>
    <w:p w14:paraId="3179DA40" w14:textId="77777777" w:rsidR="0067590C" w:rsidRDefault="00000000">
      <w:pPr>
        <w:widowControl w:val="0"/>
        <w:spacing w:line="276" w:lineRule="auto"/>
        <w:jc w:val="center"/>
        <w:rPr>
          <w:sz w:val="20"/>
          <w:szCs w:val="20"/>
        </w:rPr>
      </w:pPr>
      <w:r>
        <w:rPr>
          <w:sz w:val="20"/>
          <w:szCs w:val="20"/>
        </w:rPr>
        <w:t>Via Sassari, 27 – 07038 Trinità d’Agultu e Vignola</w:t>
      </w:r>
    </w:p>
    <w:p w14:paraId="2AB694DB" w14:textId="77777777" w:rsidR="0067590C" w:rsidRDefault="00000000">
      <w:pPr>
        <w:widowControl w:val="0"/>
        <w:spacing w:line="276" w:lineRule="auto"/>
        <w:jc w:val="center"/>
        <w:rPr>
          <w:sz w:val="20"/>
          <w:szCs w:val="20"/>
        </w:rPr>
      </w:pPr>
      <w:r>
        <w:rPr>
          <w:sz w:val="20"/>
          <w:szCs w:val="20"/>
        </w:rPr>
        <w:t>Tel.  079.6109900 – 079.4126401</w:t>
      </w:r>
    </w:p>
    <w:p w14:paraId="3979539A" w14:textId="5F038394" w:rsidR="0067590C" w:rsidRPr="007E4725" w:rsidRDefault="00000000">
      <w:pPr>
        <w:widowControl w:val="0"/>
        <w:spacing w:line="276" w:lineRule="auto"/>
        <w:jc w:val="center"/>
        <w:rPr>
          <w:sz w:val="22"/>
          <w:szCs w:val="22"/>
          <w:lang w:val="it-IT"/>
        </w:rPr>
      </w:pPr>
      <w:r w:rsidRPr="007E4725">
        <w:rPr>
          <w:sz w:val="20"/>
          <w:szCs w:val="20"/>
          <w:lang w:val="it-IT"/>
        </w:rPr>
        <w:t xml:space="preserve">          Mail  </w:t>
      </w:r>
      <w:hyperlink r:id="rId7" w:history="1">
        <w:r w:rsidR="00FA244D" w:rsidRPr="007E4725">
          <w:rPr>
            <w:rStyle w:val="Collegamentoipertestuale"/>
            <w:sz w:val="20"/>
            <w:szCs w:val="20"/>
            <w:lang w:val="it-IT"/>
          </w:rPr>
          <w:t>tributi@comuneditrinita.it</w:t>
        </w:r>
      </w:hyperlink>
      <w:r w:rsidRPr="007E4725">
        <w:rPr>
          <w:sz w:val="20"/>
          <w:szCs w:val="20"/>
          <w:lang w:val="it-IT"/>
        </w:rPr>
        <w:t xml:space="preserve"> – </w:t>
      </w:r>
      <w:hyperlink r:id="rId8">
        <w:r w:rsidR="0067590C" w:rsidRPr="007E4725">
          <w:rPr>
            <w:color w:val="0000FF"/>
            <w:sz w:val="20"/>
            <w:szCs w:val="20"/>
            <w:u w:val="single"/>
            <w:lang w:val="it-IT"/>
          </w:rPr>
          <w:t>protocollo.trinitadagultu@legalmail.it</w:t>
        </w:r>
      </w:hyperlink>
    </w:p>
    <w:p w14:paraId="7E88FDB4" w14:textId="77777777" w:rsidR="0067590C" w:rsidRPr="007E4725" w:rsidRDefault="00000000">
      <w:pPr>
        <w:keepNext/>
        <w:jc w:val="center"/>
        <w:rPr>
          <w:rFonts w:ascii="Arial" w:eastAsia="Arial" w:hAnsi="Arial" w:cs="Arial"/>
          <w:b/>
          <w:bCs/>
          <w:sz w:val="20"/>
          <w:szCs w:val="20"/>
          <w:lang w:val="it-IT"/>
        </w:rPr>
      </w:pPr>
      <w:r w:rsidRPr="007E4725">
        <w:rPr>
          <w:rFonts w:ascii="Arial" w:eastAsia="Arial" w:hAnsi="Arial" w:cs="Arial"/>
          <w:b/>
          <w:bCs/>
          <w:sz w:val="20"/>
          <w:szCs w:val="20"/>
          <w:lang w:val="it-IT"/>
        </w:rPr>
        <w:t xml:space="preserve">             </w:t>
      </w:r>
    </w:p>
    <w:p w14:paraId="6879DC86" w14:textId="77777777" w:rsidR="0067590C" w:rsidRPr="007E4725" w:rsidRDefault="0067590C">
      <w:pPr>
        <w:rPr>
          <w:rFonts w:ascii="Arial" w:eastAsia="Arial" w:hAnsi="Arial" w:cs="Arial"/>
          <w:b/>
          <w:bCs/>
          <w:sz w:val="22"/>
          <w:szCs w:val="22"/>
          <w:lang w:val="it-IT"/>
        </w:rPr>
      </w:pPr>
    </w:p>
    <w:p w14:paraId="260DDD85" w14:textId="77777777" w:rsidR="0067590C" w:rsidRDefault="00000000">
      <w:pPr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Richiesta di rateazione TARI</w:t>
      </w:r>
    </w:p>
    <w:p w14:paraId="7CF7ECD0" w14:textId="77777777" w:rsidR="0067590C" w:rsidRDefault="0067590C">
      <w:pPr>
        <w:keepNext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14:paraId="4E44DBED" w14:textId="77777777" w:rsidR="0067590C" w:rsidRDefault="00000000">
      <w:pPr>
        <w:spacing w:line="276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Il/la sottoscritto/a</w:t>
      </w:r>
    </w:p>
    <w:tbl>
      <w:tblPr>
        <w:tblStyle w:val="a"/>
        <w:tblW w:w="10065" w:type="dxa"/>
        <w:tblInd w:w="-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58"/>
        <w:gridCol w:w="360"/>
        <w:gridCol w:w="243"/>
        <w:gridCol w:w="657"/>
        <w:gridCol w:w="360"/>
        <w:gridCol w:w="290"/>
        <w:gridCol w:w="250"/>
        <w:gridCol w:w="360"/>
        <w:gridCol w:w="360"/>
        <w:gridCol w:w="660"/>
        <w:gridCol w:w="250"/>
        <w:gridCol w:w="350"/>
        <w:gridCol w:w="1567"/>
      </w:tblGrid>
      <w:tr w:rsidR="0067590C" w14:paraId="58D3BEE9" w14:textId="77777777">
        <w:tc>
          <w:tcPr>
            <w:tcW w:w="10065" w:type="dxa"/>
            <w:gridSpan w:val="13"/>
            <w:shd w:val="clear" w:color="auto" w:fill="E6E6E6"/>
          </w:tcPr>
          <w:p w14:paraId="42B5F062" w14:textId="77777777" w:rsidR="0067590C" w:rsidRDefault="00000000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DATI DEL CONTRIBUENTE</w:t>
            </w:r>
          </w:p>
        </w:tc>
      </w:tr>
      <w:tr w:rsidR="0067590C" w14:paraId="374894E4" w14:textId="77777777">
        <w:trPr>
          <w:trHeight w:val="359"/>
        </w:trPr>
        <w:tc>
          <w:tcPr>
            <w:tcW w:w="4718" w:type="dxa"/>
            <w:gridSpan w:val="2"/>
          </w:tcPr>
          <w:p w14:paraId="4E4FCC48" w14:textId="77777777" w:rsidR="0067590C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Cognome</w:t>
            </w:r>
          </w:p>
          <w:p w14:paraId="665CC59D" w14:textId="77777777" w:rsidR="0067590C" w:rsidRDefault="0067590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347" w:type="dxa"/>
            <w:gridSpan w:val="11"/>
          </w:tcPr>
          <w:p w14:paraId="1016019D" w14:textId="77777777" w:rsidR="0067590C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Nome</w:t>
            </w:r>
          </w:p>
        </w:tc>
      </w:tr>
      <w:tr w:rsidR="0067590C" w14:paraId="382CB0B3" w14:textId="77777777">
        <w:trPr>
          <w:trHeight w:val="413"/>
        </w:trPr>
        <w:tc>
          <w:tcPr>
            <w:tcW w:w="5618" w:type="dxa"/>
            <w:gridSpan w:val="4"/>
          </w:tcPr>
          <w:p w14:paraId="7684B2C9" w14:textId="77777777" w:rsidR="0067590C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Comune o stato estero di nascita</w:t>
            </w:r>
          </w:p>
        </w:tc>
        <w:tc>
          <w:tcPr>
            <w:tcW w:w="900" w:type="dxa"/>
            <w:gridSpan w:val="3"/>
          </w:tcPr>
          <w:p w14:paraId="5BCBBF8E" w14:textId="77777777" w:rsidR="0067590C" w:rsidRDefault="00000000">
            <w:pPr>
              <w:ind w:left="7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Prov.</w:t>
            </w:r>
          </w:p>
        </w:tc>
        <w:tc>
          <w:tcPr>
            <w:tcW w:w="1630" w:type="dxa"/>
            <w:gridSpan w:val="4"/>
          </w:tcPr>
          <w:p w14:paraId="32809237" w14:textId="77777777" w:rsidR="0067590C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Data di nascita</w:t>
            </w:r>
          </w:p>
          <w:p w14:paraId="0976037A" w14:textId="77777777" w:rsidR="0067590C" w:rsidRDefault="0067590C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14:paraId="0F701B57" w14:textId="77777777" w:rsidR="0067590C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        /            /</w:t>
            </w:r>
          </w:p>
        </w:tc>
        <w:tc>
          <w:tcPr>
            <w:tcW w:w="1917" w:type="dxa"/>
            <w:gridSpan w:val="2"/>
          </w:tcPr>
          <w:p w14:paraId="5AD59F09" w14:textId="77777777" w:rsidR="0067590C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Sesso</w:t>
            </w:r>
          </w:p>
          <w:p w14:paraId="50431295" w14:textId="77777777" w:rsidR="0067590C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M              F</w:t>
            </w:r>
            <w:r>
              <w:rPr>
                <w:rFonts w:ascii="Arial" w:eastAsia="Arial" w:hAnsi="Arial" w:cs="Arial"/>
                <w:color w:val="FFFFFF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</w:tr>
      <w:tr w:rsidR="0067590C" w14:paraId="32E9AD60" w14:textId="77777777">
        <w:trPr>
          <w:trHeight w:val="434"/>
        </w:trPr>
        <w:tc>
          <w:tcPr>
            <w:tcW w:w="6268" w:type="dxa"/>
            <w:gridSpan w:val="6"/>
            <w:tcBorders>
              <w:right w:val="nil"/>
            </w:tcBorders>
          </w:tcPr>
          <w:p w14:paraId="2583A350" w14:textId="77777777" w:rsidR="0067590C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Comune di residenza</w:t>
            </w:r>
          </w:p>
        </w:tc>
        <w:tc>
          <w:tcPr>
            <w:tcW w:w="163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61CF733" w14:textId="77777777" w:rsidR="0067590C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Cap </w:t>
            </w:r>
          </w:p>
        </w:tc>
        <w:tc>
          <w:tcPr>
            <w:tcW w:w="216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60442FC6" w14:textId="77777777" w:rsidR="0067590C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Prov</w:t>
            </w:r>
          </w:p>
        </w:tc>
      </w:tr>
      <w:tr w:rsidR="0067590C" w14:paraId="02666DF7" w14:textId="77777777">
        <w:trPr>
          <w:trHeight w:val="283"/>
        </w:trPr>
        <w:tc>
          <w:tcPr>
            <w:tcW w:w="5978" w:type="dxa"/>
            <w:gridSpan w:val="5"/>
          </w:tcPr>
          <w:p w14:paraId="49AD0BAC" w14:textId="77777777" w:rsidR="0067590C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Via/Piazza</w:t>
            </w:r>
          </w:p>
          <w:p w14:paraId="0EA5B07C" w14:textId="77777777" w:rsidR="0067590C" w:rsidRDefault="0067590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4"/>
          </w:tcPr>
          <w:p w14:paraId="05704736" w14:textId="77777777" w:rsidR="0067590C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N.</w:t>
            </w:r>
          </w:p>
        </w:tc>
        <w:tc>
          <w:tcPr>
            <w:tcW w:w="1260" w:type="dxa"/>
            <w:gridSpan w:val="3"/>
          </w:tcPr>
          <w:p w14:paraId="3F68A501" w14:textId="77777777" w:rsidR="0067590C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Scala</w:t>
            </w:r>
          </w:p>
        </w:tc>
        <w:tc>
          <w:tcPr>
            <w:tcW w:w="1567" w:type="dxa"/>
          </w:tcPr>
          <w:p w14:paraId="2C8EEEA8" w14:textId="77777777" w:rsidR="0067590C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Int.</w:t>
            </w:r>
          </w:p>
        </w:tc>
      </w:tr>
      <w:tr w:rsidR="0067590C" w14:paraId="6D141748" w14:textId="77777777">
        <w:trPr>
          <w:trHeight w:val="415"/>
        </w:trPr>
        <w:tc>
          <w:tcPr>
            <w:tcW w:w="4358" w:type="dxa"/>
          </w:tcPr>
          <w:p w14:paraId="2E95426C" w14:textId="77777777" w:rsidR="0067590C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Codice Fiscale</w:t>
            </w:r>
          </w:p>
          <w:p w14:paraId="2F21EABA" w14:textId="77777777" w:rsidR="0067590C" w:rsidRDefault="0067590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20" w:type="dxa"/>
            <w:gridSpan w:val="7"/>
          </w:tcPr>
          <w:p w14:paraId="4336A29C" w14:textId="77777777" w:rsidR="0067590C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Tel.</w:t>
            </w:r>
          </w:p>
        </w:tc>
        <w:tc>
          <w:tcPr>
            <w:tcW w:w="3187" w:type="dxa"/>
            <w:gridSpan w:val="5"/>
          </w:tcPr>
          <w:p w14:paraId="220907A0" w14:textId="77777777" w:rsidR="0067590C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e-mail</w:t>
            </w:r>
          </w:p>
          <w:p w14:paraId="4F764D81" w14:textId="77777777" w:rsidR="0067590C" w:rsidRDefault="0067590C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14:paraId="0888398A" w14:textId="77777777" w:rsidR="0067590C" w:rsidRDefault="0067590C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67590C" w14:paraId="39813E58" w14:textId="77777777">
        <w:trPr>
          <w:trHeight w:val="415"/>
        </w:trPr>
        <w:tc>
          <w:tcPr>
            <w:tcW w:w="4961" w:type="dxa"/>
            <w:gridSpan w:val="3"/>
          </w:tcPr>
          <w:p w14:paraId="36CE0F2E" w14:textId="77777777" w:rsidR="0067590C" w:rsidRDefault="00000000">
            <w:pPr>
              <w:rPr>
                <w:rFonts w:ascii="Arial" w:eastAsia="Arial" w:hAnsi="Arial" w:cs="Arial"/>
                <w:sz w:val="18"/>
                <w:szCs w:val="18"/>
                <w:highlight w:val="yellow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Codice utente*</w:t>
            </w:r>
          </w:p>
        </w:tc>
        <w:tc>
          <w:tcPr>
            <w:tcW w:w="5104" w:type="dxa"/>
            <w:gridSpan w:val="10"/>
          </w:tcPr>
          <w:p w14:paraId="1A293274" w14:textId="77777777" w:rsidR="0067590C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Codice utenza*</w:t>
            </w:r>
          </w:p>
        </w:tc>
      </w:tr>
    </w:tbl>
    <w:p w14:paraId="2E418445" w14:textId="77777777" w:rsidR="0067590C" w:rsidRDefault="0067590C">
      <w:pPr>
        <w:rPr>
          <w:rFonts w:ascii="Arial" w:eastAsia="Arial" w:hAnsi="Arial" w:cs="Arial"/>
          <w:sz w:val="16"/>
          <w:szCs w:val="16"/>
        </w:rPr>
      </w:pPr>
    </w:p>
    <w:p w14:paraId="227C1DCA" w14:textId="77777777" w:rsidR="0067590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/>
        <w:ind w:right="-1085"/>
        <w:jc w:val="both"/>
        <w:rPr>
          <w:color w:val="000000"/>
        </w:rPr>
      </w:pPr>
      <w:r>
        <w:rPr>
          <w:color w:val="000000"/>
        </w:rPr>
        <w:t>*</w:t>
      </w:r>
      <w:r>
        <w:rPr>
          <w:color w:val="000000"/>
          <w:sz w:val="16"/>
          <w:szCs w:val="16"/>
        </w:rPr>
        <w:t>Il CODICE UTENTE e il CODICE UTENZA sono reperibili sulla bolletta</w:t>
      </w:r>
    </w:p>
    <w:p w14:paraId="0E8F963E" w14:textId="77777777" w:rsidR="0067590C" w:rsidRDefault="0067590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0" w:lineRule="auto"/>
        <w:ind w:right="-1085"/>
        <w:jc w:val="both"/>
        <w:rPr>
          <w:color w:val="000000"/>
          <w:sz w:val="20"/>
          <w:szCs w:val="20"/>
        </w:rPr>
      </w:pPr>
    </w:p>
    <w:p w14:paraId="3583836B" w14:textId="77777777" w:rsidR="0067590C" w:rsidRDefault="0067590C">
      <w:pPr>
        <w:spacing w:line="28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14:paraId="115570DF" w14:textId="77777777" w:rsidR="0067590C" w:rsidRDefault="00000000">
      <w:pPr>
        <w:spacing w:line="28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PREMESSO</w:t>
      </w:r>
    </w:p>
    <w:p w14:paraId="15D7DC0D" w14:textId="77777777" w:rsidR="0067590C" w:rsidRDefault="0067590C">
      <w:pPr>
        <w:spacing w:line="28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14:paraId="1521ABAD" w14:textId="77777777" w:rsidR="0067590C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che in data_____________ha ricevuto la notifica dei seguenti atti relativi a _______________________:</w:t>
      </w:r>
    </w:p>
    <w:p w14:paraId="47C3D43A" w14:textId="77777777" w:rsidR="0067590C" w:rsidRDefault="0067590C">
      <w:pPr>
        <w:jc w:val="both"/>
        <w:rPr>
          <w:rFonts w:ascii="Arial" w:eastAsia="Arial" w:hAnsi="Arial" w:cs="Arial"/>
          <w:sz w:val="10"/>
          <w:szCs w:val="10"/>
        </w:rPr>
      </w:pPr>
    </w:p>
    <w:tbl>
      <w:tblPr>
        <w:tblStyle w:val="a0"/>
        <w:tblW w:w="1006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05"/>
        <w:gridCol w:w="1985"/>
        <w:gridCol w:w="2126"/>
        <w:gridCol w:w="3544"/>
      </w:tblGrid>
      <w:tr w:rsidR="0067590C" w14:paraId="12F1F3BF" w14:textId="77777777">
        <w:trPr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3EB1A0BE" w14:textId="77777777" w:rsidR="0067590C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N. atto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3F70738A" w14:textId="77777777" w:rsidR="0067590C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Data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580D38CB" w14:textId="77777777" w:rsidR="0067590C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Anno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0E489E6A" w14:textId="77777777" w:rsidR="0067590C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Importo</w:t>
            </w:r>
          </w:p>
        </w:tc>
      </w:tr>
      <w:tr w:rsidR="0067590C" w14:paraId="41C68D98" w14:textId="77777777">
        <w:trPr>
          <w:trHeight w:val="340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7209271" w14:textId="77777777" w:rsidR="0067590C" w:rsidRDefault="0067590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79EF1C2" w14:textId="77777777" w:rsidR="0067590C" w:rsidRDefault="0067590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7AD9137" w14:textId="77777777" w:rsidR="0067590C" w:rsidRDefault="0067590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A8E0D8" w14:textId="77777777" w:rsidR="0067590C" w:rsidRDefault="0067590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67590C" w14:paraId="1A306E4E" w14:textId="77777777">
        <w:trPr>
          <w:trHeight w:val="340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32D2DD" w14:textId="77777777" w:rsidR="0067590C" w:rsidRDefault="0067590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D04F8A" w14:textId="77777777" w:rsidR="0067590C" w:rsidRDefault="0067590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B88204D" w14:textId="77777777" w:rsidR="0067590C" w:rsidRDefault="0067590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4BE22C" w14:textId="77777777" w:rsidR="0067590C" w:rsidRDefault="0067590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67590C" w14:paraId="720921F2" w14:textId="77777777">
        <w:trPr>
          <w:trHeight w:val="340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046247" w14:textId="77777777" w:rsidR="0067590C" w:rsidRDefault="0067590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63B239E" w14:textId="77777777" w:rsidR="0067590C" w:rsidRDefault="0067590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D25ED5" w14:textId="77777777" w:rsidR="0067590C" w:rsidRDefault="0067590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28CE3BB" w14:textId="77777777" w:rsidR="0067590C" w:rsidRDefault="0067590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67590C" w14:paraId="1F349F85" w14:textId="77777777">
        <w:trPr>
          <w:trHeight w:val="340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6836C7" w14:textId="77777777" w:rsidR="0067590C" w:rsidRDefault="0067590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0A566C" w14:textId="77777777" w:rsidR="0067590C" w:rsidRDefault="0067590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A236D1" w14:textId="77777777" w:rsidR="0067590C" w:rsidRDefault="0067590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1DB1A3" w14:textId="77777777" w:rsidR="0067590C" w:rsidRDefault="0067590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67590C" w14:paraId="2E04FEE6" w14:textId="77777777">
        <w:trPr>
          <w:trHeight w:val="340"/>
          <w:jc w:val="center"/>
        </w:trPr>
        <w:tc>
          <w:tcPr>
            <w:tcW w:w="6516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14:paraId="40D87AF9" w14:textId="77777777" w:rsidR="0067590C" w:rsidRDefault="00000000">
            <w:pPr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TOTALE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BF26B23" w14:textId="77777777" w:rsidR="0067590C" w:rsidRDefault="0067590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10B38796" w14:textId="77777777" w:rsidR="0067590C" w:rsidRDefault="0067590C">
      <w:pPr>
        <w:pStyle w:val="Titolo1"/>
        <w:rPr>
          <w:sz w:val="16"/>
          <w:szCs w:val="16"/>
        </w:rPr>
      </w:pPr>
    </w:p>
    <w:p w14:paraId="52654AA6" w14:textId="77777777" w:rsidR="0067590C" w:rsidRDefault="0067590C"/>
    <w:p w14:paraId="12EDB53F" w14:textId="77777777" w:rsidR="0067590C" w:rsidRDefault="0067590C">
      <w:pPr>
        <w:pStyle w:val="Titolo1"/>
        <w:spacing w:line="300" w:lineRule="auto"/>
      </w:pPr>
    </w:p>
    <w:p w14:paraId="444EFDCA" w14:textId="77777777" w:rsidR="0067590C" w:rsidRDefault="00000000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953"/>
        </w:tabs>
        <w:ind w:right="228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di aver compilato il presente modello e che quanto in esso espresso è vero e di essere consapevole delle responsabilità penali che si assume, ai sensi dell’art. 76 del D.P.R. 445/2000, per falsità in atti e dichiarazioni mendaci.</w:t>
      </w:r>
    </w:p>
    <w:p w14:paraId="256B084C" w14:textId="77777777" w:rsidR="0067590C" w:rsidRDefault="0067590C">
      <w:pPr>
        <w:pStyle w:val="Titolo1"/>
        <w:spacing w:line="300" w:lineRule="auto"/>
        <w:rPr>
          <w:rFonts w:ascii="Arial" w:eastAsia="Arial" w:hAnsi="Arial" w:cs="Arial"/>
        </w:rPr>
      </w:pPr>
    </w:p>
    <w:p w14:paraId="162A2441" w14:textId="77777777" w:rsidR="0067590C" w:rsidRDefault="0067590C">
      <w:pPr>
        <w:spacing w:line="360" w:lineRule="auto"/>
        <w:rPr>
          <w:rFonts w:ascii="Arial" w:eastAsia="Arial" w:hAnsi="Arial" w:cs="Arial"/>
          <w:b/>
          <w:bCs/>
          <w:sz w:val="22"/>
          <w:szCs w:val="22"/>
          <w:highlight w:val="yellow"/>
        </w:rPr>
      </w:pPr>
    </w:p>
    <w:p w14:paraId="69BD8084" w14:textId="77777777" w:rsidR="0067590C" w:rsidRDefault="00000000">
      <w:pPr>
        <w:spacing w:line="360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DICHIARA</w:t>
      </w:r>
    </w:p>
    <w:p w14:paraId="25F83CEB" w14:textId="77777777" w:rsidR="0067590C" w:rsidRDefault="00000000">
      <w:pPr>
        <w:spacing w:line="360" w:lineRule="auto"/>
        <w:ind w:left="316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di essere beneficiario del bonus sociale per disagio economico previsto per i settori elettrico e/o gas e/o per il settore idrico;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562130F4" wp14:editId="525FF1EE">
                <wp:simplePos x="0" y="0"/>
                <wp:positionH relativeFrom="column">
                  <wp:posOffset>1</wp:posOffset>
                </wp:positionH>
                <wp:positionV relativeFrom="paragraph">
                  <wp:posOffset>20955</wp:posOffset>
                </wp:positionV>
                <wp:extent cx="158750" cy="158750"/>
                <wp:effectExtent l="0" t="0" r="0" b="0"/>
                <wp:wrapNone/>
                <wp:docPr id="1436564047" name="Rettangolo 1436564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9325" y="3713325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6E37B6D" w14:textId="77777777" w:rsidR="0067590C" w:rsidRDefault="0067590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20955</wp:posOffset>
                </wp:positionV>
                <wp:extent cx="158750" cy="158750"/>
                <wp:effectExtent b="0" l="0" r="0" t="0"/>
                <wp:wrapNone/>
                <wp:docPr id="1436564047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8750" cy="158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F45CB9A" w14:textId="77777777" w:rsidR="0067590C" w:rsidRDefault="00000000">
      <w:pPr>
        <w:spacing w:line="360" w:lineRule="auto"/>
        <w:ind w:left="316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di trovarsi in condizioni economiche disagiate, secondo i criteri definiti dall’ente territorialmente competente;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45D129E0" wp14:editId="04405E3B">
                <wp:simplePos x="0" y="0"/>
                <wp:positionH relativeFrom="column">
                  <wp:posOffset>-12699</wp:posOffset>
                </wp:positionH>
                <wp:positionV relativeFrom="paragraph">
                  <wp:posOffset>-10159</wp:posOffset>
                </wp:positionV>
                <wp:extent cx="158750" cy="158750"/>
                <wp:effectExtent l="0" t="0" r="0" b="0"/>
                <wp:wrapNone/>
                <wp:docPr id="1436564048" name="Rettangolo 1436564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9325" y="3713325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AEB0B8A" w14:textId="77777777" w:rsidR="0067590C" w:rsidRDefault="0067590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-12699</wp:posOffset>
                </wp:positionH>
                <wp:positionV relativeFrom="paragraph">
                  <wp:posOffset>-10159</wp:posOffset>
                </wp:positionV>
                <wp:extent cx="158750" cy="158750"/>
                <wp:effectExtent b="0" l="0" r="0" t="0"/>
                <wp:wrapNone/>
                <wp:docPr id="1436564048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8750" cy="158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3A0B0AE" w14:textId="77777777" w:rsidR="0067590C" w:rsidRDefault="00000000">
      <w:pPr>
        <w:spacing w:line="360" w:lineRule="auto"/>
        <w:ind w:left="316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che l’importo addebitato supera del 30% il valore medio riferito ai documenti di riscossione emessi negli ultimi 2 anni;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346BA778" wp14:editId="21047C9D">
                <wp:simplePos x="0" y="0"/>
                <wp:positionH relativeFrom="column">
                  <wp:posOffset>-12699</wp:posOffset>
                </wp:positionH>
                <wp:positionV relativeFrom="paragraph">
                  <wp:posOffset>-10159</wp:posOffset>
                </wp:positionV>
                <wp:extent cx="158750" cy="158750"/>
                <wp:effectExtent l="0" t="0" r="0" b="0"/>
                <wp:wrapNone/>
                <wp:docPr id="1436564049" name="Rettangolo 1436564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9325" y="3713325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D51846E" w14:textId="77777777" w:rsidR="0067590C" w:rsidRDefault="0067590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-12699</wp:posOffset>
                </wp:positionH>
                <wp:positionV relativeFrom="paragraph">
                  <wp:posOffset>-10159</wp:posOffset>
                </wp:positionV>
                <wp:extent cx="158750" cy="158750"/>
                <wp:effectExtent b="0" l="0" r="0" t="0"/>
                <wp:wrapNone/>
                <wp:docPr id="1436564049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8750" cy="158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6A6E5F7" w14:textId="77777777" w:rsidR="0067590C" w:rsidRDefault="0067590C">
      <w:pPr>
        <w:pStyle w:val="Titolo1"/>
        <w:spacing w:line="300" w:lineRule="auto"/>
        <w:rPr>
          <w:rFonts w:ascii="Arial" w:eastAsia="Arial" w:hAnsi="Arial" w:cs="Arial"/>
        </w:rPr>
      </w:pPr>
    </w:p>
    <w:p w14:paraId="7BD11E27" w14:textId="77777777" w:rsidR="0067590C" w:rsidRDefault="0067590C">
      <w:pPr>
        <w:pStyle w:val="Titolo1"/>
        <w:spacing w:line="300" w:lineRule="auto"/>
        <w:rPr>
          <w:rFonts w:ascii="Arial" w:eastAsia="Arial" w:hAnsi="Arial" w:cs="Arial"/>
        </w:rPr>
      </w:pPr>
    </w:p>
    <w:p w14:paraId="207EADE3" w14:textId="77777777" w:rsidR="0067590C" w:rsidRDefault="0067590C">
      <w:pPr>
        <w:pStyle w:val="Titolo1"/>
        <w:spacing w:line="300" w:lineRule="auto"/>
        <w:jc w:val="left"/>
        <w:rPr>
          <w:rFonts w:ascii="Arial" w:eastAsia="Arial" w:hAnsi="Arial" w:cs="Arial"/>
        </w:rPr>
      </w:pPr>
    </w:p>
    <w:p w14:paraId="36E1B0B6" w14:textId="77777777" w:rsidR="0067590C" w:rsidRDefault="00000000">
      <w:pPr>
        <w:pStyle w:val="Titolo1"/>
        <w:spacing w:line="300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CHIEDE</w:t>
      </w:r>
    </w:p>
    <w:p w14:paraId="0B450864" w14:textId="77777777" w:rsidR="0067590C" w:rsidRDefault="0067590C">
      <w:pPr>
        <w:rPr>
          <w:rFonts w:ascii="Arial" w:eastAsia="Arial" w:hAnsi="Arial" w:cs="Arial"/>
        </w:rPr>
      </w:pPr>
    </w:p>
    <w:p w14:paraId="725FA8BC" w14:textId="77777777" w:rsidR="0067590C" w:rsidRDefault="00000000">
      <w:pPr>
        <w:spacing w:line="30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ai sensi del vigente regolamento comunale</w:t>
      </w:r>
    </w:p>
    <w:p w14:paraId="5AD92E47" w14:textId="77777777" w:rsidR="0067590C" w:rsidRDefault="0067590C">
      <w:pPr>
        <w:spacing w:line="300" w:lineRule="auto"/>
        <w:jc w:val="both"/>
        <w:rPr>
          <w:rFonts w:ascii="Arial" w:eastAsia="Arial" w:hAnsi="Arial" w:cs="Arial"/>
          <w:sz w:val="20"/>
          <w:szCs w:val="20"/>
        </w:rPr>
      </w:pPr>
    </w:p>
    <w:p w14:paraId="58D14EE8" w14:textId="77777777" w:rsidR="0067590C" w:rsidRDefault="00000000">
      <w:pPr>
        <w:spacing w:line="300" w:lineRule="auto"/>
        <w:jc w:val="both"/>
        <w:rPr>
          <w:rFonts w:ascii="Arial" w:eastAsia="Arial" w:hAnsi="Arial" w:cs="Arial"/>
          <w:sz w:val="20"/>
          <w:szCs w:val="20"/>
        </w:rPr>
      </w:pPr>
      <w:bookmarkStart w:id="1" w:name="bookmark=id.62jwzm6lf6ue" w:colFirst="0" w:colLast="0"/>
      <w:bookmarkEnd w:id="1"/>
      <w:r>
        <w:rPr>
          <w:rFonts w:ascii="Arial" w:eastAsia="Arial" w:hAnsi="Arial" w:cs="Arial"/>
          <w:sz w:val="20"/>
          <w:szCs w:val="20"/>
        </w:rPr>
        <w:t xml:space="preserve"> ☐la massima rateazione prevista; </w:t>
      </w:r>
      <w:bookmarkStart w:id="2" w:name="bookmark=id.204z72ev9s5l" w:colFirst="0" w:colLast="0"/>
      <w:bookmarkEnd w:id="2"/>
      <w:r>
        <w:rPr>
          <w:rFonts w:ascii="Arial" w:eastAsia="Arial" w:hAnsi="Arial" w:cs="Arial"/>
          <w:sz w:val="20"/>
          <w:szCs w:val="20"/>
        </w:rPr>
        <w:t xml:space="preserve">          ☐ la rateazione in numero_____________ rate</w:t>
      </w:r>
      <w:bookmarkStart w:id="3" w:name="bookmark=id.v4xi44ax1ipl" w:colFirst="0" w:colLast="0"/>
      <w:bookmarkEnd w:id="3"/>
      <w:r>
        <w:rPr>
          <w:rFonts w:ascii="Arial" w:eastAsia="Arial" w:hAnsi="Arial" w:cs="Arial"/>
          <w:sz w:val="20"/>
          <w:szCs w:val="20"/>
        </w:rPr>
        <w:t>.</w:t>
      </w:r>
    </w:p>
    <w:p w14:paraId="70CCF072" w14:textId="77777777" w:rsidR="0067590C" w:rsidRDefault="0067590C">
      <w:pPr>
        <w:spacing w:line="300" w:lineRule="auto"/>
        <w:jc w:val="both"/>
        <w:rPr>
          <w:rFonts w:ascii="Arial" w:eastAsia="Arial" w:hAnsi="Arial" w:cs="Arial"/>
          <w:sz w:val="20"/>
          <w:szCs w:val="20"/>
        </w:rPr>
      </w:pPr>
    </w:p>
    <w:p w14:paraId="01314146" w14:textId="77777777" w:rsidR="0067590C" w:rsidRDefault="0067590C">
      <w:pPr>
        <w:spacing w:line="300" w:lineRule="auto"/>
        <w:jc w:val="both"/>
        <w:rPr>
          <w:rFonts w:ascii="Arial" w:eastAsia="Arial" w:hAnsi="Arial" w:cs="Arial"/>
          <w:sz w:val="20"/>
          <w:szCs w:val="20"/>
        </w:rPr>
      </w:pPr>
    </w:p>
    <w:p w14:paraId="59A1D7A5" w14:textId="77777777" w:rsidR="0067590C" w:rsidRDefault="00000000">
      <w:pPr>
        <w:spacing w:line="30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Allega i seguenti documenti:</w:t>
      </w:r>
    </w:p>
    <w:p w14:paraId="30DABE25" w14:textId="77777777" w:rsidR="0067590C" w:rsidRDefault="0067590C">
      <w:pPr>
        <w:spacing w:line="300" w:lineRule="auto"/>
        <w:jc w:val="both"/>
        <w:rPr>
          <w:rFonts w:ascii="Arial" w:eastAsia="Arial" w:hAnsi="Arial" w:cs="Arial"/>
          <w:sz w:val="20"/>
          <w:szCs w:val="20"/>
        </w:rPr>
      </w:pPr>
    </w:p>
    <w:p w14:paraId="52BD5148" w14:textId="77777777" w:rsidR="0067590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copia avvisi di accertamento;</w:t>
      </w:r>
    </w:p>
    <w:p w14:paraId="43E407B4" w14:textId="77777777" w:rsidR="0067590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copia ultima denuncia dei redditi;</w:t>
      </w:r>
    </w:p>
    <w:p w14:paraId="1E086859" w14:textId="77777777" w:rsidR="0067590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copia documento d’identità;</w:t>
      </w:r>
    </w:p>
    <w:p w14:paraId="4397DDA6" w14:textId="77777777" w:rsidR="0067590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altro___________________________________________________________________________________________________________________________________________________________________</w:t>
      </w:r>
    </w:p>
    <w:p w14:paraId="341EEF70" w14:textId="77777777" w:rsidR="0067590C" w:rsidRDefault="0067590C">
      <w:pPr>
        <w:jc w:val="both"/>
        <w:rPr>
          <w:rFonts w:ascii="Arial" w:eastAsia="Arial" w:hAnsi="Arial" w:cs="Arial"/>
          <w:sz w:val="20"/>
          <w:szCs w:val="20"/>
        </w:rPr>
      </w:pPr>
    </w:p>
    <w:p w14:paraId="21D47621" w14:textId="77777777" w:rsidR="0067590C" w:rsidRDefault="0067590C">
      <w:pPr>
        <w:jc w:val="both"/>
        <w:rPr>
          <w:rFonts w:ascii="Arial" w:eastAsia="Arial" w:hAnsi="Arial" w:cs="Arial"/>
          <w:sz w:val="20"/>
          <w:szCs w:val="20"/>
        </w:rPr>
      </w:pPr>
    </w:p>
    <w:p w14:paraId="6EC48CAD" w14:textId="77777777" w:rsidR="0067590C" w:rsidRDefault="0067590C">
      <w:pPr>
        <w:jc w:val="both"/>
        <w:rPr>
          <w:rFonts w:ascii="Arial" w:eastAsia="Arial" w:hAnsi="Arial" w:cs="Arial"/>
          <w:sz w:val="20"/>
          <w:szCs w:val="20"/>
        </w:rPr>
      </w:pPr>
    </w:p>
    <w:p w14:paraId="0555CE00" w14:textId="77777777" w:rsidR="0067590C" w:rsidRDefault="00000000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Trinità D’Agultu e Vignola, lì ___________________</w:t>
      </w:r>
    </w:p>
    <w:p w14:paraId="47CC80EF" w14:textId="77777777" w:rsidR="0067590C" w:rsidRDefault="00000000">
      <w:pPr>
        <w:ind w:left="360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                                                                     Il dichiarante</w:t>
      </w:r>
    </w:p>
    <w:p w14:paraId="0B7B2DBD" w14:textId="77777777" w:rsidR="0067590C" w:rsidRDefault="00000000">
      <w:pPr>
        <w:ind w:firstLine="5580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_________________________________</w:t>
      </w:r>
    </w:p>
    <w:p w14:paraId="0F966821" w14:textId="77777777" w:rsidR="0067590C" w:rsidRDefault="00000000">
      <w:pPr>
        <w:tabs>
          <w:tab w:val="left" w:pos="7335"/>
        </w:tabs>
        <w:ind w:left="36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</w:p>
    <w:p w14:paraId="182583DF" w14:textId="77777777" w:rsidR="0067590C" w:rsidRDefault="0067590C">
      <w:pPr>
        <w:ind w:left="360"/>
        <w:jc w:val="both"/>
        <w:rPr>
          <w:rFonts w:ascii="Arial" w:eastAsia="Arial" w:hAnsi="Arial" w:cs="Arial"/>
          <w:sz w:val="20"/>
          <w:szCs w:val="20"/>
        </w:rPr>
      </w:pPr>
    </w:p>
    <w:p w14:paraId="7240B93B" w14:textId="77777777" w:rsidR="0067590C" w:rsidRDefault="0067590C">
      <w:pPr>
        <w:ind w:left="360"/>
        <w:jc w:val="both"/>
        <w:rPr>
          <w:rFonts w:ascii="Arial" w:eastAsia="Arial" w:hAnsi="Arial" w:cs="Arial"/>
          <w:sz w:val="20"/>
          <w:szCs w:val="20"/>
        </w:rPr>
      </w:pPr>
    </w:p>
    <w:p w14:paraId="380F079E" w14:textId="77777777" w:rsidR="0067590C" w:rsidRDefault="00000000">
      <w:pPr>
        <w:jc w:val="both"/>
        <w:rPr>
          <w:rFonts w:ascii="Arial" w:eastAsia="Arial" w:hAnsi="Arial" w:cs="Arial"/>
          <w:b/>
          <w:bCs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Il modulo con allegata fotocopia del documento d’identità,  codice fiscale o firmato digitalmente e copia ricevuta versamento</w:t>
      </w:r>
    </w:p>
    <w:p w14:paraId="33A4038D" w14:textId="77777777" w:rsidR="0067590C" w:rsidRDefault="00000000">
      <w:pPr>
        <w:pStyle w:val="Titolo1"/>
        <w:ind w:left="232" w:right="822"/>
        <w:jc w:val="both"/>
        <w:rPr>
          <w:rFonts w:ascii="Arial" w:eastAsia="Arial" w:hAnsi="Arial" w:cs="Arial"/>
          <w:b/>
          <w:bCs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(ai sensi del D.Lgs. 82/2005 e s.m.i.) può essere trasmesso</w:t>
      </w:r>
    </w:p>
    <w:p w14:paraId="3629192E" w14:textId="77777777" w:rsidR="0067590C" w:rsidRDefault="0067590C">
      <w:pPr>
        <w:pStyle w:val="Titolo1"/>
        <w:ind w:left="232" w:right="822"/>
        <w:rPr>
          <w:rFonts w:ascii="Arial" w:eastAsia="Arial" w:hAnsi="Arial" w:cs="Arial"/>
          <w:b/>
          <w:bCs/>
          <w:sz w:val="16"/>
          <w:szCs w:val="16"/>
        </w:rPr>
      </w:pPr>
    </w:p>
    <w:p w14:paraId="61B7D532" w14:textId="02273EB6" w:rsidR="0067590C" w:rsidRDefault="00000000">
      <w:pPr>
        <w:pStyle w:val="Titolo1"/>
        <w:keepNext w:val="0"/>
        <w:widowControl w:val="0"/>
        <w:numPr>
          <w:ilvl w:val="0"/>
          <w:numId w:val="2"/>
        </w:numPr>
        <w:ind w:right="822"/>
        <w:jc w:val="left"/>
        <w:rPr>
          <w:rFonts w:ascii="Arial" w:eastAsia="Arial" w:hAnsi="Arial" w:cs="Arial"/>
          <w:b/>
          <w:bCs/>
          <w:color w:val="0000FF"/>
          <w:sz w:val="16"/>
          <w:szCs w:val="16"/>
          <w:u w:val="single"/>
        </w:rPr>
      </w:pPr>
      <w:r>
        <w:rPr>
          <w:rFonts w:ascii="Arial" w:eastAsia="Arial" w:hAnsi="Arial" w:cs="Arial"/>
          <w:sz w:val="16"/>
          <w:szCs w:val="16"/>
        </w:rPr>
        <w:t xml:space="preserve">Via e-mail  all’indirizzo  </w:t>
      </w:r>
      <w:hyperlink r:id="rId11">
        <w:r w:rsidR="0067590C">
          <w:rPr>
            <w:rFonts w:ascii="Arial" w:eastAsia="Arial" w:hAnsi="Arial" w:cs="Arial"/>
            <w:b/>
            <w:bCs/>
            <w:color w:val="0000FF"/>
            <w:sz w:val="16"/>
            <w:szCs w:val="16"/>
            <w:u w:val="single"/>
          </w:rPr>
          <w:t>tributi@comuneditrinita.it</w:t>
        </w:r>
      </w:hyperlink>
    </w:p>
    <w:p w14:paraId="647AD70C" w14:textId="77777777" w:rsidR="0067590C" w:rsidRDefault="00000000">
      <w:pPr>
        <w:pStyle w:val="Titolo1"/>
        <w:keepNext w:val="0"/>
        <w:widowControl w:val="0"/>
        <w:numPr>
          <w:ilvl w:val="0"/>
          <w:numId w:val="2"/>
        </w:numPr>
        <w:ind w:right="822"/>
        <w:jc w:val="left"/>
        <w:rPr>
          <w:rFonts w:ascii="Arial" w:eastAsia="Arial" w:hAnsi="Arial" w:cs="Arial"/>
          <w:b/>
          <w:bCs/>
          <w:color w:val="0000FF"/>
          <w:sz w:val="16"/>
          <w:szCs w:val="16"/>
          <w:u w:val="single"/>
        </w:rPr>
      </w:pPr>
      <w:r>
        <w:rPr>
          <w:rFonts w:ascii="Arial" w:eastAsia="Arial" w:hAnsi="Arial" w:cs="Arial"/>
          <w:sz w:val="16"/>
          <w:szCs w:val="16"/>
        </w:rPr>
        <w:t xml:space="preserve">Via pec  all’indirizzo </w:t>
      </w:r>
      <w:hyperlink r:id="rId12">
        <w:r w:rsidR="0067590C">
          <w:rPr>
            <w:rFonts w:ascii="Arial" w:eastAsia="Arial" w:hAnsi="Arial" w:cs="Arial"/>
            <w:b/>
            <w:bCs/>
            <w:color w:val="0000FF"/>
            <w:sz w:val="16"/>
            <w:szCs w:val="16"/>
            <w:u w:val="single"/>
          </w:rPr>
          <w:t>protocollo.trinitadagultu@legalmail.it</w:t>
        </w:r>
      </w:hyperlink>
    </w:p>
    <w:p w14:paraId="5798D92D" w14:textId="77777777" w:rsidR="0067590C" w:rsidRDefault="00000000">
      <w:pPr>
        <w:pStyle w:val="Titolo1"/>
        <w:keepNext w:val="0"/>
        <w:widowControl w:val="0"/>
        <w:numPr>
          <w:ilvl w:val="0"/>
          <w:numId w:val="2"/>
        </w:numPr>
        <w:ind w:right="822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Con posta ordinaria al seguente indirizzo: Area Tributi Comune di Trinità d’Agultu e Vignola cap 07038 via Sassari n. 27 (SS).</w:t>
      </w:r>
    </w:p>
    <w:p w14:paraId="1DD069D1" w14:textId="77777777" w:rsidR="0067590C" w:rsidRDefault="0067590C"/>
    <w:p w14:paraId="5F7841ED" w14:textId="77777777" w:rsidR="0067590C" w:rsidRDefault="0067590C">
      <w:pPr>
        <w:jc w:val="both"/>
        <w:rPr>
          <w:rFonts w:ascii="Arial" w:eastAsia="Arial" w:hAnsi="Arial" w:cs="Arial"/>
          <w:sz w:val="12"/>
          <w:szCs w:val="12"/>
        </w:rPr>
      </w:pPr>
    </w:p>
    <w:p w14:paraId="23861A7C" w14:textId="77777777" w:rsidR="0067590C" w:rsidRDefault="00000000">
      <w:pPr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Ai sensi dell’art. 13, del D.Lgs. 30 giugno 2003, n. 196, dichiara di essere informato che:</w:t>
      </w:r>
    </w:p>
    <w:p w14:paraId="6AB2C469" w14:textId="77777777" w:rsidR="0067590C" w:rsidRDefault="00000000">
      <w:pPr>
        <w:numPr>
          <w:ilvl w:val="1"/>
          <w:numId w:val="3"/>
        </w:numPr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i dati dichiarati saranno utilizzati dagli uffici esclusivamente per le istruttorie dell’istanza presentata e per le finalità ad essa strettamente connesse;</w:t>
      </w:r>
    </w:p>
    <w:p w14:paraId="6725E747" w14:textId="77777777" w:rsidR="0067590C" w:rsidRDefault="00000000">
      <w:pPr>
        <w:numPr>
          <w:ilvl w:val="1"/>
          <w:numId w:val="3"/>
        </w:numPr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il trattamento viene effettuato sia con strumenti cartacei che informatici a disposizione degli uffici;</w:t>
      </w:r>
    </w:p>
    <w:p w14:paraId="342687A7" w14:textId="77777777" w:rsidR="0067590C" w:rsidRDefault="00000000">
      <w:pPr>
        <w:numPr>
          <w:ilvl w:val="1"/>
          <w:numId w:val="3"/>
        </w:numPr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i dati potranno essere comunicati a concessionari o altri soggetti pubblici che, in base a norme di legge o di regolamento, possono essere portati a conoscenza dei dati;</w:t>
      </w:r>
    </w:p>
    <w:p w14:paraId="452EEAFC" w14:textId="77777777" w:rsidR="0067590C" w:rsidRDefault="00000000">
      <w:pPr>
        <w:numPr>
          <w:ilvl w:val="1"/>
          <w:numId w:val="3"/>
        </w:numPr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il conferimento dei dati è obbligatorio;</w:t>
      </w:r>
    </w:p>
    <w:p w14:paraId="33F98CCE" w14:textId="77777777" w:rsidR="0067590C" w:rsidRDefault="00000000">
      <w:pPr>
        <w:numPr>
          <w:ilvl w:val="1"/>
          <w:numId w:val="3"/>
        </w:numPr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il responsabile del trattamento dei dati è la D.ssa Franca Loredana Mela</w:t>
      </w:r>
    </w:p>
    <w:p w14:paraId="079B8AB7" w14:textId="77777777" w:rsidR="0067590C" w:rsidRDefault="00000000">
      <w:pPr>
        <w:numPr>
          <w:ilvl w:val="1"/>
          <w:numId w:val="3"/>
        </w:numPr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in ogni momento può essere esercitato il diritto di accesso, rettifica, aggiornamento e integrazione, cancellazione dei dati, come previsto dall’art. 7 del D.Lgs. n. 196/2003, rivolgendosi all’indirizzo specificato.</w:t>
      </w:r>
    </w:p>
    <w:p w14:paraId="752533B8" w14:textId="77777777" w:rsidR="0067590C" w:rsidRDefault="0067590C">
      <w:pPr>
        <w:jc w:val="both"/>
        <w:rPr>
          <w:rFonts w:ascii="Arial" w:eastAsia="Arial" w:hAnsi="Arial" w:cs="Arial"/>
          <w:sz w:val="8"/>
          <w:szCs w:val="8"/>
        </w:rPr>
      </w:pPr>
    </w:p>
    <w:p w14:paraId="2F3DFE40" w14:textId="77777777" w:rsidR="0067590C" w:rsidRDefault="0067590C">
      <w:pPr>
        <w:jc w:val="both"/>
        <w:rPr>
          <w:rFonts w:ascii="Arial" w:eastAsia="Arial" w:hAnsi="Arial" w:cs="Arial"/>
          <w:sz w:val="8"/>
          <w:szCs w:val="8"/>
        </w:rPr>
      </w:pPr>
    </w:p>
    <w:p w14:paraId="784FA002" w14:textId="77777777" w:rsidR="0067590C" w:rsidRDefault="0067590C">
      <w:pPr>
        <w:jc w:val="both"/>
        <w:rPr>
          <w:rFonts w:ascii="Arial" w:eastAsia="Arial" w:hAnsi="Arial" w:cs="Arial"/>
          <w:sz w:val="8"/>
          <w:szCs w:val="8"/>
        </w:rPr>
      </w:pPr>
    </w:p>
    <w:p w14:paraId="21BA66DD" w14:textId="77777777" w:rsidR="0067590C" w:rsidRDefault="0067590C">
      <w:pPr>
        <w:jc w:val="both"/>
        <w:rPr>
          <w:rFonts w:ascii="Arial" w:eastAsia="Arial" w:hAnsi="Arial" w:cs="Arial"/>
          <w:sz w:val="8"/>
          <w:szCs w:val="8"/>
        </w:rPr>
      </w:pPr>
    </w:p>
    <w:p w14:paraId="0708E2C3" w14:textId="77777777" w:rsidR="0067590C" w:rsidRDefault="0067590C">
      <w:pPr>
        <w:jc w:val="both"/>
        <w:rPr>
          <w:rFonts w:ascii="Arial" w:eastAsia="Arial" w:hAnsi="Arial" w:cs="Arial"/>
          <w:sz w:val="8"/>
          <w:szCs w:val="8"/>
        </w:rPr>
      </w:pPr>
    </w:p>
    <w:p w14:paraId="7AF00856" w14:textId="77777777" w:rsidR="0067590C" w:rsidRDefault="0067590C">
      <w:pPr>
        <w:jc w:val="both"/>
        <w:rPr>
          <w:rFonts w:ascii="Arial" w:eastAsia="Arial" w:hAnsi="Arial" w:cs="Arial"/>
          <w:sz w:val="8"/>
          <w:szCs w:val="8"/>
        </w:rPr>
      </w:pPr>
    </w:p>
    <w:p w14:paraId="657CBF9B" w14:textId="77777777" w:rsidR="0067590C" w:rsidRDefault="0067590C">
      <w:pPr>
        <w:jc w:val="both"/>
        <w:rPr>
          <w:rFonts w:ascii="Arial" w:eastAsia="Arial" w:hAnsi="Arial" w:cs="Arial"/>
          <w:sz w:val="8"/>
          <w:szCs w:val="8"/>
        </w:rPr>
      </w:pPr>
    </w:p>
    <w:p w14:paraId="7DCF7A97" w14:textId="77777777" w:rsidR="0067590C" w:rsidRDefault="0067590C">
      <w:pPr>
        <w:jc w:val="both"/>
        <w:rPr>
          <w:rFonts w:ascii="Arial" w:eastAsia="Arial" w:hAnsi="Arial" w:cs="Arial"/>
          <w:sz w:val="8"/>
          <w:szCs w:val="8"/>
        </w:rPr>
      </w:pPr>
    </w:p>
    <w:p w14:paraId="1B9EF888" w14:textId="77777777" w:rsidR="0067590C" w:rsidRDefault="0067590C">
      <w:pPr>
        <w:ind w:firstLine="5580"/>
        <w:jc w:val="center"/>
        <w:rPr>
          <w:rFonts w:ascii="Arial" w:eastAsia="Arial" w:hAnsi="Arial" w:cs="Arial"/>
          <w:sz w:val="20"/>
          <w:szCs w:val="20"/>
        </w:rPr>
      </w:pPr>
    </w:p>
    <w:p w14:paraId="3CB12EAE" w14:textId="77777777" w:rsidR="0067590C" w:rsidRDefault="0067590C">
      <w:pPr>
        <w:ind w:left="5098" w:firstLine="565"/>
        <w:rPr>
          <w:rFonts w:ascii="Arial" w:eastAsia="Arial" w:hAnsi="Arial" w:cs="Arial"/>
          <w:sz w:val="20"/>
          <w:szCs w:val="20"/>
        </w:rPr>
      </w:pPr>
    </w:p>
    <w:sectPr w:rsidR="0067590C">
      <w:pgSz w:w="11906" w:h="16838"/>
      <w:pgMar w:top="567" w:right="1304" w:bottom="284" w:left="567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C4371F6A-A683-4DA3-83B5-FC4AAF645AB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B4E02C2B-2059-4F91-B01B-1AAA79F4CAE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464C5AB3-CFE9-4437-A561-6859811BF66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B456B69-625F-4B3A-9180-284AF9F795B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82E93B2B-7E64-4935-A0AD-44655ABF47A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433A5D"/>
    <w:multiLevelType w:val="multilevel"/>
    <w:tmpl w:val="87E26ECC"/>
    <w:lvl w:ilvl="0">
      <w:start w:val="1"/>
      <w:numFmt w:val="bullet"/>
      <w:lvlText w:val="●"/>
      <w:lvlJc w:val="left"/>
      <w:pPr>
        <w:ind w:left="95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67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9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1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3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5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7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9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12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6B1711E"/>
    <w:multiLevelType w:val="multilevel"/>
    <w:tmpl w:val="A984DB78"/>
    <w:lvl w:ilvl="0">
      <w:numFmt w:val="bullet"/>
      <w:lvlText w:val="◻"/>
      <w:lvlJc w:val="left"/>
      <w:pPr>
        <w:ind w:left="513" w:hanging="281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numFmt w:val="bullet"/>
      <w:lvlText w:val=""/>
      <w:lvlJc w:val="left"/>
      <w:pPr>
        <w:ind w:left="952" w:hanging="361"/>
      </w:pPr>
    </w:lvl>
    <w:lvl w:ilvl="2">
      <w:numFmt w:val="bullet"/>
      <w:lvlText w:val="•"/>
      <w:lvlJc w:val="left"/>
      <w:pPr>
        <w:ind w:left="2018" w:hanging="360"/>
      </w:pPr>
    </w:lvl>
    <w:lvl w:ilvl="3">
      <w:numFmt w:val="bullet"/>
      <w:lvlText w:val="•"/>
      <w:lvlJc w:val="left"/>
      <w:pPr>
        <w:ind w:left="3076" w:hanging="361"/>
      </w:pPr>
    </w:lvl>
    <w:lvl w:ilvl="4">
      <w:numFmt w:val="bullet"/>
      <w:lvlText w:val="•"/>
      <w:lvlJc w:val="left"/>
      <w:pPr>
        <w:ind w:left="4135" w:hanging="361"/>
      </w:pPr>
    </w:lvl>
    <w:lvl w:ilvl="5">
      <w:numFmt w:val="bullet"/>
      <w:lvlText w:val="•"/>
      <w:lvlJc w:val="left"/>
      <w:pPr>
        <w:ind w:left="5193" w:hanging="361"/>
      </w:pPr>
    </w:lvl>
    <w:lvl w:ilvl="6">
      <w:numFmt w:val="bullet"/>
      <w:lvlText w:val="•"/>
      <w:lvlJc w:val="left"/>
      <w:pPr>
        <w:ind w:left="6252" w:hanging="361"/>
      </w:pPr>
    </w:lvl>
    <w:lvl w:ilvl="7">
      <w:numFmt w:val="bullet"/>
      <w:lvlText w:val="•"/>
      <w:lvlJc w:val="left"/>
      <w:pPr>
        <w:ind w:left="7310" w:hanging="361"/>
      </w:pPr>
    </w:lvl>
    <w:lvl w:ilvl="8">
      <w:numFmt w:val="bullet"/>
      <w:lvlText w:val="•"/>
      <w:lvlJc w:val="left"/>
      <w:pPr>
        <w:ind w:left="8369" w:hanging="361"/>
      </w:pPr>
    </w:lvl>
  </w:abstractNum>
  <w:abstractNum w:abstractNumId="2" w15:restartNumberingAfterBreak="0">
    <w:nsid w:val="690C4B03"/>
    <w:multiLevelType w:val="multilevel"/>
    <w:tmpl w:val="FE4E9E18"/>
    <w:lvl w:ilvl="0">
      <w:numFmt w:val="bullet"/>
      <w:lvlText w:val="◻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27A13F9"/>
    <w:multiLevelType w:val="multilevel"/>
    <w:tmpl w:val="D49E2CC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bullet"/>
      <w:lvlText w:val="▪"/>
      <w:lvlJc w:val="left"/>
      <w:pPr>
        <w:ind w:left="386" w:hanging="25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174E4A"/>
    <w:multiLevelType w:val="multilevel"/>
    <w:tmpl w:val="881AE4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266307415">
    <w:abstractNumId w:val="2"/>
  </w:num>
  <w:num w:numId="2" w16cid:durableId="2062514351">
    <w:abstractNumId w:val="0"/>
  </w:num>
  <w:num w:numId="3" w16cid:durableId="1956666924">
    <w:abstractNumId w:val="3"/>
  </w:num>
  <w:num w:numId="4" w16cid:durableId="982126175">
    <w:abstractNumId w:val="4"/>
  </w:num>
  <w:num w:numId="5" w16cid:durableId="18738844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590C"/>
    <w:rsid w:val="002C7232"/>
    <w:rsid w:val="0060076F"/>
    <w:rsid w:val="0067590C"/>
    <w:rsid w:val="007E4725"/>
    <w:rsid w:val="00FA2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ACBD36"/>
  <w15:docId w15:val="{511D1731-1A57-48B0-BA43-F2CFE75AF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jc w:val="center"/>
      <w:outlineLvl w:val="0"/>
    </w:p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outlineLvl w:val="1"/>
    </w:pPr>
    <w:rPr>
      <w:b/>
      <w:bCs/>
      <w:sz w:val="20"/>
      <w:szCs w:val="20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outlineLvl w:val="2"/>
    </w:pPr>
    <w:rPr>
      <w:b/>
      <w:bCs/>
      <w:u w:val="single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jc w:val="center"/>
      <w:outlineLvl w:val="3"/>
    </w:pPr>
    <w:rPr>
      <w:b/>
      <w:bCs/>
      <w:sz w:val="22"/>
      <w:szCs w:val="22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jc w:val="center"/>
    </w:pPr>
    <w:rPr>
      <w:b/>
      <w:bCs/>
      <w:sz w:val="36"/>
      <w:szCs w:val="36"/>
    </w:rPr>
  </w:style>
  <w:style w:type="paragraph" w:styleId="Rientrocorpodeltesto">
    <w:name w:val="Body Text Indent"/>
    <w:rsid w:val="009F5D2E"/>
    <w:pPr>
      <w:ind w:left="60" w:firstLine="648"/>
      <w:jc w:val="both"/>
    </w:pPr>
  </w:style>
  <w:style w:type="paragraph" w:styleId="Rientrocorpodeltesto2">
    <w:name w:val="Body Text Indent 2"/>
    <w:rsid w:val="009F5D2E"/>
    <w:pPr>
      <w:ind w:left="900" w:hanging="900"/>
      <w:jc w:val="both"/>
    </w:pPr>
    <w:rPr>
      <w:sz w:val="22"/>
      <w:szCs w:val="20"/>
    </w:rPr>
  </w:style>
  <w:style w:type="paragraph" w:styleId="Corpotesto">
    <w:name w:val="Body Text"/>
    <w:rsid w:val="009F5D2E"/>
    <w:pPr>
      <w:widowControl w:val="0"/>
      <w:autoSpaceDE w:val="0"/>
      <w:autoSpaceDN w:val="0"/>
      <w:adjustRightInd w:val="0"/>
      <w:ind w:right="-1085"/>
      <w:jc w:val="both"/>
    </w:pPr>
  </w:style>
  <w:style w:type="paragraph" w:styleId="Corpodeltesto2">
    <w:name w:val="Body Text 2"/>
    <w:rsid w:val="009F5D2E"/>
    <w:pPr>
      <w:jc w:val="both"/>
    </w:pPr>
  </w:style>
  <w:style w:type="paragraph" w:styleId="Corpodeltesto3">
    <w:name w:val="Body Text 3"/>
    <w:rsid w:val="009F5D2E"/>
    <w:pPr>
      <w:ind w:right="-72"/>
    </w:pPr>
    <w:rPr>
      <w:rFonts w:ascii="TimesNewRoman" w:hAnsi="TimesNewRoman"/>
      <w:snapToGrid w:val="0"/>
      <w:sz w:val="22"/>
    </w:rPr>
  </w:style>
  <w:style w:type="character" w:customStyle="1" w:styleId="titoloparagrafo1">
    <w:name w:val="titoloparagrafo1"/>
    <w:rsid w:val="009F5D2E"/>
    <w:rPr>
      <w:color w:val="D71920"/>
      <w:sz w:val="18"/>
      <w:szCs w:val="18"/>
    </w:rPr>
  </w:style>
  <w:style w:type="character" w:customStyle="1" w:styleId="title10b1">
    <w:name w:val="title10b1"/>
    <w:rsid w:val="009F5D2E"/>
    <w:rPr>
      <w:b/>
      <w:bCs/>
      <w:sz w:val="22"/>
      <w:szCs w:val="22"/>
    </w:rPr>
  </w:style>
  <w:style w:type="paragraph" w:styleId="Rientrocorpodeltesto3">
    <w:name w:val="Body Text Indent 3"/>
    <w:rsid w:val="009F5D2E"/>
    <w:pPr>
      <w:autoSpaceDE w:val="0"/>
      <w:autoSpaceDN w:val="0"/>
      <w:adjustRightInd w:val="0"/>
      <w:ind w:firstLine="708"/>
    </w:pPr>
    <w:rPr>
      <w:rFonts w:ascii="Verdana" w:hAnsi="Verdana"/>
      <w:color w:val="000000"/>
      <w:sz w:val="17"/>
      <w:szCs w:val="17"/>
    </w:rPr>
  </w:style>
  <w:style w:type="paragraph" w:styleId="Testofumetto">
    <w:name w:val="Balloon Text"/>
    <w:semiHidden/>
    <w:rsid w:val="00BF2D21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AD26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link w:val="TestonotaapidipaginaCarattere"/>
    <w:uiPriority w:val="99"/>
    <w:semiHidden/>
    <w:rsid w:val="00817DD7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17DD7"/>
  </w:style>
  <w:style w:type="character" w:styleId="Rimandonotaapidipagina">
    <w:name w:val="footnote reference"/>
    <w:uiPriority w:val="99"/>
    <w:semiHidden/>
    <w:rsid w:val="00817DD7"/>
    <w:rPr>
      <w:vertAlign w:val="superscript"/>
    </w:rPr>
  </w:style>
  <w:style w:type="paragraph" w:customStyle="1" w:styleId="Punti">
    <w:name w:val="Punti"/>
    <w:rsid w:val="00817DD7"/>
    <w:pPr>
      <w:spacing w:before="120"/>
      <w:jc w:val="both"/>
    </w:pPr>
    <w:rPr>
      <w:sz w:val="28"/>
      <w:szCs w:val="20"/>
    </w:rPr>
  </w:style>
  <w:style w:type="paragraph" w:styleId="Intestazione">
    <w:name w:val="header"/>
    <w:link w:val="IntestazioneCarattere"/>
    <w:uiPriority w:val="99"/>
    <w:unhideWhenUsed/>
    <w:rsid w:val="00406BB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406BB7"/>
    <w:rPr>
      <w:sz w:val="24"/>
      <w:szCs w:val="24"/>
    </w:rPr>
  </w:style>
  <w:style w:type="paragraph" w:styleId="Pidipagina">
    <w:name w:val="footer"/>
    <w:link w:val="PidipaginaCarattere"/>
    <w:uiPriority w:val="99"/>
    <w:unhideWhenUsed/>
    <w:rsid w:val="00406BB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406BB7"/>
    <w:rPr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F70D67"/>
    <w:rPr>
      <w:color w:val="0000FF" w:themeColor="hyperlink"/>
      <w:u w:val="single"/>
    </w:rPr>
  </w:style>
  <w:style w:type="paragraph" w:styleId="Paragrafoelenco">
    <w:name w:val="List Paragraph"/>
    <w:uiPriority w:val="1"/>
    <w:qFormat/>
    <w:rsid w:val="00D66BEB"/>
    <w:pPr>
      <w:ind w:left="720"/>
      <w:contextualSpacing/>
    </w:pPr>
  </w:style>
  <w:style w:type="paragraph" w:styleId="Sottotitolo">
    <w:name w:val="Subtitle"/>
    <w:basedOn w:val="Normale"/>
    <w:next w:val="Normale"/>
    <w:uiPriority w:val="11"/>
    <w:qFormat/>
    <w:pPr>
      <w:jc w:val="center"/>
    </w:pPr>
    <w:rPr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character" w:styleId="Menzionenonrisolta">
    <w:name w:val="Unresolved Mention"/>
    <w:basedOn w:val="Carpredefinitoparagrafo"/>
    <w:uiPriority w:val="99"/>
    <w:semiHidden/>
    <w:unhideWhenUsed/>
    <w:rsid w:val="00FA24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tocollo.trinitadagultu@legalmail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tributi@comuneditrinita.it" TargetMode="External"/><Relationship Id="rId12" Type="http://schemas.openxmlformats.org/officeDocument/2006/relationships/hyperlink" Target="mailto:protocollo.trinitadagultu@legalmail.i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hyperlink" Target="mailto:area.tributi@comuneditrinita.it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zA6NinfACc74x+r28EiYX4qREg==">CgMxLjAyDmgub256cG9yNHhwaDBmMg9pZC42Mmp3em02bGY2dWUyD2lkLjIwNHo3MmV2OXM1bDIPaWQudjR4aTQ0YXgxaXBsOAByITFJbGhWZ2pBSjFuWFVaaHEydEJOcWNnNk5fbEw2WTk1NQ==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534</Words>
  <Characters>3044</Characters>
  <Application>Microsoft Office Word</Application>
  <DocSecurity>0</DocSecurity>
  <Lines>25</Lines>
  <Paragraphs>7</Paragraphs>
  <ScaleCrop>false</ScaleCrop>
  <Company/>
  <LinksUpToDate>false</LinksUpToDate>
  <CharactersWithSpaces>3571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comune di trinità</dc:creator>
  <cp:lastModifiedBy>Francesca Careddu</cp:lastModifiedBy>
  <cp:revision>3</cp:revision>
  <dcterms:created xsi:type="dcterms:W3CDTF">2023-10-19T14:10:00Z</dcterms:created>
  <dcterms:modified xsi:type="dcterms:W3CDTF">2026-03-18T15:44:00Z</dcterms:modified>
</cp:coreProperties>
</file>