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8E4C" w14:textId="108EBB6E" w:rsidR="00B531A5" w:rsidRDefault="00285854" w:rsidP="00285854">
      <w:pPr>
        <w:spacing w:before="1" w:after="0" w:line="271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285854">
        <w:rPr>
          <w:rFonts w:ascii="Times New Roman" w:hAnsi="Times New Roman" w:cs="Times New Roman"/>
          <w:color w:val="000000"/>
          <w:spacing w:val="-2"/>
          <w:sz w:val="24"/>
          <w:szCs w:val="24"/>
        </w:rPr>
        <w:t>Allegato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n. 1</w:t>
      </w:r>
      <w:r w:rsidR="00C205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="00C205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Pr="002858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285854">
        <w:rPr>
          <w:rFonts w:ascii="Times New Roman" w:hAnsi="Times New Roman" w:cs="Times New Roman"/>
          <w:color w:val="000000"/>
          <w:spacing w:val="-2"/>
          <w:sz w:val="24"/>
          <w:szCs w:val="24"/>
        </w:rPr>
        <w:t>Determina</w:t>
      </w:r>
      <w:proofErr w:type="spellEnd"/>
      <w:proofErr w:type="gramEnd"/>
      <w:r w:rsidRPr="002858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n.</w:t>
      </w:r>
      <w:r w:rsidR="00C205D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99 del 27.04.2026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ab/>
      </w:r>
      <w:r w:rsidR="00C205D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</w:t>
      </w:r>
      <w:r w:rsidR="00B531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SIG. SINDACO DEL</w:t>
      </w:r>
    </w:p>
    <w:p w14:paraId="40A9E0C9" w14:textId="3AC28730" w:rsidR="00B531A5" w:rsidRDefault="00B531A5" w:rsidP="00B531A5">
      <w:pPr>
        <w:spacing w:before="1" w:after="0" w:line="271" w:lineRule="exact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COMUNE DI MONTE PORZIO (PU)</w:t>
      </w:r>
    </w:p>
    <w:p w14:paraId="53C8FCE0" w14:textId="6B037083" w:rsidR="00B531A5" w:rsidRDefault="00B531A5" w:rsidP="00B531A5">
      <w:pPr>
        <w:spacing w:before="1" w:after="0" w:line="271" w:lineRule="exact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Comunale</w:t>
      </w:r>
    </w:p>
    <w:p w14:paraId="43EE9FC4" w14:textId="77777777" w:rsidR="00B531A5" w:rsidRDefault="00B531A5" w:rsidP="00497FE3">
      <w:pPr>
        <w:spacing w:before="276" w:after="0" w:line="322" w:lineRule="exact"/>
        <w:ind w:left="1553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F7FFAE3" w14:textId="50BB0C59" w:rsidR="00497FE3" w:rsidRPr="00E30EF5" w:rsidRDefault="00497FE3" w:rsidP="00497FE3">
      <w:pPr>
        <w:spacing w:before="276" w:after="0" w:line="322" w:lineRule="exact"/>
        <w:ind w:left="1553"/>
        <w:rPr>
          <w:rFonts w:ascii="Times New Roman" w:hAnsi="Times New Roman" w:cs="Times New Roman"/>
          <w:b/>
          <w:bCs/>
          <w:color w:val="000000"/>
          <w:spacing w:val="-2"/>
        </w:rPr>
      </w:pPr>
      <w:r w:rsidRPr="00E30EF5">
        <w:rPr>
          <w:rFonts w:ascii="Times New Roman" w:hAnsi="Times New Roman" w:cs="Times New Roman"/>
          <w:b/>
          <w:bCs/>
          <w:color w:val="000000"/>
          <w:spacing w:val="-2"/>
        </w:rPr>
        <w:t>DOMANDA RIDUZIONE TA</w:t>
      </w:r>
      <w:r w:rsidR="00E30EF5" w:rsidRPr="00E30EF5">
        <w:rPr>
          <w:rFonts w:ascii="Times New Roman" w:hAnsi="Times New Roman" w:cs="Times New Roman"/>
          <w:b/>
          <w:bCs/>
          <w:color w:val="000000"/>
          <w:spacing w:val="-2"/>
        </w:rPr>
        <w:t>RIFFA</w:t>
      </w:r>
      <w:r w:rsidRPr="00E30EF5">
        <w:rPr>
          <w:rFonts w:ascii="Times New Roman" w:hAnsi="Times New Roman" w:cs="Times New Roman"/>
          <w:b/>
          <w:bCs/>
          <w:color w:val="000000"/>
          <w:spacing w:val="-2"/>
        </w:rPr>
        <w:t xml:space="preserve"> RIFIUTI </w:t>
      </w:r>
      <w:r w:rsidR="00E30EF5" w:rsidRPr="00E30EF5">
        <w:rPr>
          <w:rFonts w:ascii="Times New Roman" w:hAnsi="Times New Roman" w:cs="Times New Roman"/>
          <w:b/>
          <w:bCs/>
          <w:color w:val="000000"/>
          <w:spacing w:val="-2"/>
        </w:rPr>
        <w:t>202</w:t>
      </w:r>
      <w:r w:rsidR="001144B6">
        <w:rPr>
          <w:rFonts w:ascii="Times New Roman" w:hAnsi="Times New Roman" w:cs="Times New Roman"/>
          <w:b/>
          <w:bCs/>
          <w:color w:val="000000"/>
          <w:spacing w:val="-2"/>
        </w:rPr>
        <w:t>6</w:t>
      </w:r>
      <w:r w:rsidR="00E30EF5" w:rsidRPr="00E30EF5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E30EF5">
        <w:rPr>
          <w:rFonts w:ascii="Times New Roman" w:hAnsi="Times New Roman" w:cs="Times New Roman"/>
          <w:b/>
          <w:bCs/>
          <w:color w:val="000000"/>
          <w:spacing w:val="-2"/>
        </w:rPr>
        <w:t>IN RELAZIONE ALL’ISEE</w:t>
      </w:r>
    </w:p>
    <w:p w14:paraId="605FCCC1" w14:textId="77777777" w:rsidR="00C205D8" w:rsidRDefault="00C205D8" w:rsidP="00C65568">
      <w:pPr>
        <w:spacing w:before="1" w:after="0" w:line="271" w:lineRule="exact"/>
        <w:ind w:left="2832" w:firstLine="708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14:paraId="2BC89ABA" w14:textId="29D45B44" w:rsidR="00497FE3" w:rsidRPr="007B0783" w:rsidRDefault="00497FE3" w:rsidP="00C65568">
      <w:pPr>
        <w:spacing w:before="1" w:after="0" w:line="271" w:lineRule="exact"/>
        <w:ind w:left="2832" w:firstLine="708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7B078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(</w:t>
      </w:r>
      <w:proofErr w:type="spellStart"/>
      <w:r w:rsidRPr="007B078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Scadenza</w:t>
      </w:r>
      <w:proofErr w:type="spellEnd"/>
      <w:r w:rsidRPr="007B078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:</w:t>
      </w:r>
      <w:r w:rsidR="00C205D8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29.05.2026</w:t>
      </w:r>
      <w:r w:rsidRPr="007B0783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)</w:t>
      </w:r>
    </w:p>
    <w:p w14:paraId="642175DF" w14:textId="77777777" w:rsidR="00B531A5" w:rsidRDefault="00B531A5" w:rsidP="00C65568">
      <w:pPr>
        <w:spacing w:before="1" w:after="0" w:line="271" w:lineRule="exact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039E85" w14:textId="1C95B553" w:rsidR="001877EC" w:rsidRDefault="00497FE3" w:rsidP="00497FE3">
      <w:pPr>
        <w:spacing w:before="172" w:after="0" w:line="413" w:lineRule="exact"/>
        <w:ind w:left="1132" w:right="122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="00E6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3A0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>ottoscritto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E619FE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440095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877E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619F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proofErr w:type="spellStart"/>
      <w:r w:rsidR="00440095">
        <w:rPr>
          <w:rFonts w:ascii="Times New Roman" w:hAnsi="Times New Roman" w:cs="Times New Roman"/>
          <w:color w:val="000000"/>
          <w:sz w:val="24"/>
          <w:szCs w:val="24"/>
        </w:rPr>
        <w:t>intestatario</w:t>
      </w:r>
      <w:proofErr w:type="spellEnd"/>
      <w:r w:rsidR="00440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0095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="00440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40095">
        <w:rPr>
          <w:rFonts w:ascii="Times New Roman" w:hAnsi="Times New Roman" w:cs="Times New Roman"/>
          <w:color w:val="000000"/>
          <w:sz w:val="24"/>
          <w:szCs w:val="24"/>
        </w:rPr>
        <w:t>bolletta</w:t>
      </w:r>
      <w:proofErr w:type="spellEnd"/>
      <w:r w:rsidR="00987B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095">
        <w:rPr>
          <w:rFonts w:ascii="Times New Roman" w:hAnsi="Times New Roman" w:cs="Times New Roman"/>
          <w:color w:val="000000"/>
          <w:sz w:val="24"/>
          <w:szCs w:val="24"/>
        </w:rPr>
        <w:t>Tari</w:t>
      </w:r>
      <w:r w:rsidR="00E619FE">
        <w:rPr>
          <w:rFonts w:ascii="Times New Roman" w:hAnsi="Times New Roman" w:cs="Times New Roman"/>
          <w:color w:val="000000"/>
          <w:sz w:val="24"/>
          <w:szCs w:val="24"/>
        </w:rPr>
        <w:t xml:space="preserve"> CODICE CLIENTE N………………</w:t>
      </w:r>
      <w:proofErr w:type="gramStart"/>
      <w:r w:rsidR="00E619FE"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  <w:r w:rsidR="0044009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87B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nato</w:t>
      </w:r>
      <w:proofErr w:type="spellEnd"/>
      <w:r w:rsidR="00E619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a___________</w:t>
      </w:r>
      <w:r w:rsidR="00E619F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>_____________il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C6556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65568">
        <w:rPr>
          <w:rFonts w:ascii="Times New Roman" w:hAnsi="Times New Roman" w:cs="Times New Roman"/>
          <w:color w:val="000000"/>
          <w:w w:val="101"/>
          <w:sz w:val="24"/>
          <w:szCs w:val="24"/>
        </w:rPr>
        <w:t>residente</w:t>
      </w:r>
      <w:proofErr w:type="spellEnd"/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</w:r>
      <w:r w:rsidR="00E619FE">
        <w:rPr>
          <w:rFonts w:ascii="Times New Roman" w:hAnsi="Times New Roman" w:cs="Times New Roman"/>
          <w:color w:val="000000"/>
          <w:w w:val="101"/>
          <w:sz w:val="24"/>
          <w:szCs w:val="24"/>
        </w:rPr>
        <w:softHyphen/>
        <w:t xml:space="preserve">____________________in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Via</w:t>
      </w:r>
      <w:r w:rsidR="00603F55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="00603F55">
        <w:rPr>
          <w:rFonts w:ascii="Times New Roman" w:hAnsi="Times New Roman" w:cs="Times New Roman"/>
          <w:color w:val="000000"/>
          <w:spacing w:val="1"/>
          <w:sz w:val="24"/>
          <w:szCs w:val="24"/>
        </w:rPr>
        <w:t>____</w:t>
      </w:r>
    </w:p>
    <w:p w14:paraId="4BDCCB52" w14:textId="1736A81F" w:rsidR="001877EC" w:rsidRDefault="00497FE3" w:rsidP="00497FE3">
      <w:pPr>
        <w:spacing w:before="172" w:after="0" w:line="413" w:lineRule="exact"/>
        <w:ind w:left="1132" w:right="12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Cod.Fisc</w:t>
      </w:r>
      <w:proofErr w:type="spellEnd"/>
      <w:proofErr w:type="gram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.:_</w:t>
      </w:r>
      <w:proofErr w:type="gramEnd"/>
      <w:r w:rsidRPr="00C65568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  <w:r w:rsidR="00603F55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1877EC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49E49741" w14:textId="3F160C25" w:rsidR="00497FE3" w:rsidRPr="00C65568" w:rsidRDefault="00497FE3" w:rsidP="00497FE3">
      <w:pPr>
        <w:spacing w:before="172" w:after="0" w:line="413" w:lineRule="exact"/>
        <w:ind w:left="1132" w:right="1221"/>
        <w:jc w:val="both"/>
        <w:rPr>
          <w:rFonts w:ascii="Times New Roman" w:hAnsi="Times New Roman" w:cs="Times New Roman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sz w:val="24"/>
          <w:szCs w:val="24"/>
        </w:rPr>
        <w:t>Tel. ______________________________</w:t>
      </w:r>
    </w:p>
    <w:p w14:paraId="618B6F9A" w14:textId="77777777" w:rsidR="00497FE3" w:rsidRPr="00C65568" w:rsidRDefault="00497FE3" w:rsidP="00497FE3">
      <w:pPr>
        <w:spacing w:after="0" w:line="276" w:lineRule="exact"/>
        <w:ind w:left="5187"/>
        <w:rPr>
          <w:rFonts w:ascii="Times New Roman" w:hAnsi="Times New Roman" w:cs="Times New Roman"/>
          <w:sz w:val="24"/>
          <w:szCs w:val="24"/>
        </w:rPr>
      </w:pPr>
    </w:p>
    <w:p w14:paraId="3D4562BA" w14:textId="2089A5D0" w:rsidR="00497FE3" w:rsidRPr="00384C07" w:rsidRDefault="00C13A02" w:rsidP="00C13A02">
      <w:pPr>
        <w:spacing w:before="105" w:after="0" w:line="276" w:lineRule="exact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97FE3" w:rsidRPr="00384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 H I E D E</w:t>
      </w:r>
    </w:p>
    <w:p w14:paraId="77993028" w14:textId="45DEFEBA" w:rsidR="00497FE3" w:rsidRPr="00C65568" w:rsidRDefault="00497FE3" w:rsidP="00730802">
      <w:pPr>
        <w:spacing w:before="182" w:after="0" w:line="400" w:lineRule="exact"/>
        <w:ind w:left="1132" w:right="1221"/>
        <w:jc w:val="both"/>
        <w:rPr>
          <w:rFonts w:ascii="Times New Roman" w:hAnsi="Times New Roman" w:cs="Times New Roman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Ai sensi </w:t>
      </w:r>
      <w:proofErr w:type="spellStart"/>
      <w:proofErr w:type="gram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dell</w:t>
      </w:r>
      <w:r w:rsidR="00C13A0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proofErr w:type="spellEnd"/>
      <w:r w:rsidR="004448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13A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384C07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13A02">
        <w:rPr>
          <w:rFonts w:ascii="Times New Roman" w:hAnsi="Times New Roman" w:cs="Times New Roman"/>
          <w:color w:val="000000"/>
          <w:spacing w:val="1"/>
          <w:sz w:val="24"/>
          <w:szCs w:val="24"/>
        </w:rPr>
        <w:t>elibera</w:t>
      </w:r>
      <w:proofErr w:type="spellEnd"/>
      <w:proofErr w:type="gramEnd"/>
      <w:r w:rsidR="00C13A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di Giunta Comunale n. </w:t>
      </w:r>
      <w:r w:rsidR="0044485E">
        <w:rPr>
          <w:rFonts w:ascii="Times New Roman" w:hAnsi="Times New Roman" w:cs="Times New Roman"/>
          <w:color w:val="000000"/>
          <w:spacing w:val="1"/>
          <w:sz w:val="24"/>
          <w:szCs w:val="24"/>
        </w:rPr>
        <w:t>26</w:t>
      </w:r>
      <w:r w:rsidR="00C13A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84C07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13A0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el </w:t>
      </w:r>
      <w:r w:rsidR="0044485E">
        <w:rPr>
          <w:rFonts w:ascii="Times New Roman" w:hAnsi="Times New Roman" w:cs="Times New Roman"/>
          <w:color w:val="000000"/>
          <w:spacing w:val="1"/>
          <w:sz w:val="24"/>
          <w:szCs w:val="24"/>
        </w:rPr>
        <w:t>09</w:t>
      </w:r>
      <w:r w:rsidR="001877EC">
        <w:rPr>
          <w:rFonts w:ascii="Times New Roman" w:hAnsi="Times New Roman" w:cs="Times New Roman"/>
          <w:color w:val="000000"/>
          <w:spacing w:val="1"/>
          <w:sz w:val="24"/>
          <w:szCs w:val="24"/>
        </w:rPr>
        <w:t>/0</w:t>
      </w:r>
      <w:r w:rsidR="0044485E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1877EC">
        <w:rPr>
          <w:rFonts w:ascii="Times New Roman" w:hAnsi="Times New Roman" w:cs="Times New Roman"/>
          <w:color w:val="000000"/>
          <w:spacing w:val="1"/>
          <w:sz w:val="24"/>
          <w:szCs w:val="24"/>
        </w:rPr>
        <w:t>/202</w:t>
      </w:r>
      <w:r w:rsidR="0044485E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="007C3D66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ottenere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riduzione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560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7C3D66">
        <w:rPr>
          <w:rFonts w:ascii="Times New Roman" w:hAnsi="Times New Roman" w:cs="Times New Roman"/>
          <w:color w:val="000000"/>
          <w:sz w:val="24"/>
          <w:szCs w:val="24"/>
        </w:rPr>
        <w:t>bolletta</w:t>
      </w:r>
      <w:proofErr w:type="spellEnd"/>
      <w:r w:rsidR="006A75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D66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="007C3D66">
        <w:rPr>
          <w:rFonts w:ascii="Times New Roman" w:hAnsi="Times New Roman" w:cs="Times New Roman"/>
          <w:color w:val="000000"/>
          <w:sz w:val="24"/>
          <w:szCs w:val="24"/>
        </w:rPr>
        <w:t>una</w:t>
      </w:r>
      <w:proofErr w:type="spellEnd"/>
      <w:r w:rsidR="007C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C3D66">
        <w:rPr>
          <w:rFonts w:ascii="Times New Roman" w:hAnsi="Times New Roman" w:cs="Times New Roman"/>
          <w:color w:val="000000"/>
          <w:sz w:val="24"/>
          <w:szCs w:val="24"/>
        </w:rPr>
        <w:t>percentuale</w:t>
      </w:r>
      <w:proofErr w:type="spellEnd"/>
      <w:r w:rsidR="007C3D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dell’importo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della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tariffa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TARI per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l’anno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4448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2C2C07" w14:textId="741B518F" w:rsidR="00497FE3" w:rsidRPr="00C65568" w:rsidRDefault="00497FE3" w:rsidP="00730802">
      <w:pPr>
        <w:spacing w:before="20" w:after="0" w:line="280" w:lineRule="exact"/>
        <w:ind w:left="1132" w:right="1221"/>
        <w:jc w:val="both"/>
        <w:rPr>
          <w:rFonts w:ascii="Times New Roman" w:hAnsi="Times New Roman" w:cs="Times New Roman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tal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fine,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consapevole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delle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sanzioni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penali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previste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per il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caso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dichiarazione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mendace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così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come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dall’art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. 76 del D.P.R. 28/12/2000 n° 445 e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s.m.i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A1CF94" w14:textId="77777777" w:rsidR="00497FE3" w:rsidRPr="00384C07" w:rsidRDefault="00497FE3" w:rsidP="00C13A02">
      <w:pPr>
        <w:spacing w:before="8" w:after="0" w:line="276" w:lineRule="exact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D I C H I </w:t>
      </w:r>
      <w:proofErr w:type="gramStart"/>
      <w:r w:rsidRPr="00384C0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proofErr w:type="gramEnd"/>
      <w:r w:rsidRPr="00384C0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R A</w:t>
      </w:r>
    </w:p>
    <w:p w14:paraId="7AA51BBB" w14:textId="77777777" w:rsidR="00497FE3" w:rsidRPr="00C65568" w:rsidRDefault="00497FE3" w:rsidP="00497FE3">
      <w:pPr>
        <w:spacing w:after="0" w:line="276" w:lineRule="exact"/>
        <w:ind w:left="1493"/>
        <w:rPr>
          <w:rFonts w:ascii="Times New Roman" w:hAnsi="Times New Roman" w:cs="Times New Roman"/>
          <w:sz w:val="24"/>
          <w:szCs w:val="24"/>
        </w:rPr>
      </w:pPr>
    </w:p>
    <w:p w14:paraId="5FEDC80C" w14:textId="77777777" w:rsidR="00384C07" w:rsidRDefault="00384C07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               </w:t>
      </w:r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•   </w:t>
      </w:r>
      <w:proofErr w:type="gramStart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Che  </w:t>
      </w:r>
      <w:proofErr w:type="spellStart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>l’Indicatore</w:t>
      </w:r>
      <w:proofErr w:type="spellEnd"/>
      <w:proofErr w:type="gramEnd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 </w:t>
      </w:r>
      <w:proofErr w:type="spellStart"/>
      <w:proofErr w:type="gramStart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>della</w:t>
      </w:r>
      <w:proofErr w:type="spellEnd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 </w:t>
      </w:r>
      <w:proofErr w:type="spellStart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>Situazione</w:t>
      </w:r>
      <w:proofErr w:type="spellEnd"/>
      <w:proofErr w:type="gramEnd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 </w:t>
      </w:r>
      <w:proofErr w:type="gramStart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Economica  </w:t>
      </w:r>
      <w:proofErr w:type="spellStart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>Equivalente</w:t>
      </w:r>
      <w:proofErr w:type="spellEnd"/>
      <w:proofErr w:type="gramEnd"/>
      <w:r w:rsidR="00497FE3" w:rsidRPr="00C65568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="00497FE3" w:rsidRPr="00C65568">
        <w:rPr>
          <w:rFonts w:ascii="Times New Roman" w:hAnsi="Times New Roman" w:cs="Times New Roman"/>
          <w:color w:val="000000"/>
          <w:w w:val="102"/>
          <w:sz w:val="24"/>
          <w:szCs w:val="24"/>
        </w:rPr>
        <w:t>(</w:t>
      </w:r>
      <w:proofErr w:type="gramStart"/>
      <w:r w:rsidR="00497FE3" w:rsidRPr="00C65568">
        <w:rPr>
          <w:rFonts w:ascii="Times New Roman" w:hAnsi="Times New Roman" w:cs="Times New Roman"/>
          <w:color w:val="000000"/>
          <w:w w:val="102"/>
          <w:sz w:val="24"/>
          <w:szCs w:val="24"/>
        </w:rPr>
        <w:t>ISEE)  del</w:t>
      </w:r>
      <w:proofErr w:type="gramEnd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proprio</w:t>
      </w:r>
    </w:p>
    <w:p w14:paraId="3A89E74B" w14:textId="272736E7" w:rsidR="00CB17E6" w:rsidRDefault="00384C07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               </w:t>
      </w:r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</w:t>
      </w:r>
      <w:proofErr w:type="spellStart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>nucleo</w:t>
      </w:r>
      <w:proofErr w:type="spellEnd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>familiar</w:t>
      </w:r>
      <w:r w:rsidR="00D75BD9">
        <w:rPr>
          <w:rFonts w:ascii="Times New Roman" w:hAnsi="Times New Roman" w:cs="Times New Roman"/>
          <w:color w:val="000000"/>
          <w:w w:val="102"/>
          <w:sz w:val="24"/>
          <w:szCs w:val="24"/>
        </w:rPr>
        <w:t>e</w:t>
      </w:r>
      <w:proofErr w:type="spellEnd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è </w:t>
      </w:r>
      <w:proofErr w:type="spellStart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>all’interno</w:t>
      </w:r>
      <w:proofErr w:type="spellEnd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>della</w:t>
      </w:r>
      <w:proofErr w:type="spellEnd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>seguente</w:t>
      </w:r>
      <w:proofErr w:type="spellEnd"/>
      <w:r w:rsidR="00CB17E6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fascia:</w:t>
      </w:r>
    </w:p>
    <w:p w14:paraId="4A35EA9E" w14:textId="77777777" w:rsidR="004326AE" w:rsidRDefault="004326AE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</w:p>
    <w:p w14:paraId="0DF13E83" w14:textId="77777777" w:rsidR="004326AE" w:rsidRDefault="004326AE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730802" w14:paraId="11E0CEFD" w14:textId="77777777" w:rsidTr="00D8177D">
        <w:trPr>
          <w:trHeight w:val="414"/>
        </w:trPr>
        <w:tc>
          <w:tcPr>
            <w:tcW w:w="2444" w:type="dxa"/>
            <w:vMerge w:val="restart"/>
            <w:shd w:val="clear" w:color="auto" w:fill="D9D9D9"/>
          </w:tcPr>
          <w:p w14:paraId="531838A1" w14:textId="77777777" w:rsidR="00730802" w:rsidRDefault="00730802" w:rsidP="00D8177D">
            <w:pPr>
              <w:pStyle w:val="TableParagraph"/>
              <w:spacing w:before="103"/>
              <w:ind w:left="0"/>
              <w:jc w:val="left"/>
              <w:rPr>
                <w:sz w:val="18"/>
              </w:rPr>
            </w:pPr>
          </w:p>
          <w:p w14:paraId="63414BF5" w14:textId="77777777" w:rsidR="00730802" w:rsidRDefault="00730802" w:rsidP="00D8177D">
            <w:pPr>
              <w:pStyle w:val="TableParagraph"/>
              <w:spacing w:before="1"/>
              <w:ind w:left="48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Fascia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ISEE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4891" w:type="dxa"/>
            <w:gridSpan w:val="2"/>
            <w:shd w:val="clear" w:color="auto" w:fill="D9D9D9"/>
          </w:tcPr>
          <w:p w14:paraId="5B0BDD2E" w14:textId="77777777" w:rsidR="00730802" w:rsidRDefault="00730802" w:rsidP="00D8177D">
            <w:pPr>
              <w:pStyle w:val="TableParagraph"/>
              <w:spacing w:before="99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Soglia </w:t>
            </w:r>
            <w:r>
              <w:rPr>
                <w:rFonts w:ascii="Arial"/>
                <w:b/>
                <w:spacing w:val="-4"/>
                <w:sz w:val="18"/>
              </w:rPr>
              <w:t>ISEE</w:t>
            </w:r>
          </w:p>
        </w:tc>
        <w:tc>
          <w:tcPr>
            <w:tcW w:w="2447" w:type="dxa"/>
            <w:vMerge w:val="restart"/>
            <w:shd w:val="clear" w:color="auto" w:fill="D9D9D9"/>
          </w:tcPr>
          <w:p w14:paraId="71310C1E" w14:textId="77777777" w:rsidR="00730802" w:rsidRDefault="00730802" w:rsidP="00D8177D">
            <w:pPr>
              <w:pStyle w:val="TableParagraph"/>
              <w:spacing w:before="103"/>
              <w:ind w:left="0"/>
              <w:jc w:val="left"/>
              <w:rPr>
                <w:sz w:val="18"/>
              </w:rPr>
            </w:pPr>
          </w:p>
          <w:p w14:paraId="01AAD602" w14:textId="77777777" w:rsidR="00730802" w:rsidRDefault="00730802" w:rsidP="00D8177D">
            <w:pPr>
              <w:pStyle w:val="TableParagraph"/>
              <w:spacing w:before="1"/>
              <w:ind w:left="44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agevolazione</w:t>
            </w:r>
          </w:p>
        </w:tc>
      </w:tr>
      <w:tr w:rsidR="00730802" w14:paraId="3F70F470" w14:textId="77777777" w:rsidTr="00D8177D">
        <w:trPr>
          <w:trHeight w:val="410"/>
        </w:trPr>
        <w:tc>
          <w:tcPr>
            <w:tcW w:w="2444" w:type="dxa"/>
            <w:vMerge/>
            <w:tcBorders>
              <w:top w:val="nil"/>
            </w:tcBorders>
            <w:shd w:val="clear" w:color="auto" w:fill="D9D9D9"/>
          </w:tcPr>
          <w:p w14:paraId="78718598" w14:textId="77777777" w:rsidR="00730802" w:rsidRDefault="00730802" w:rsidP="00D8177D">
            <w:pPr>
              <w:rPr>
                <w:sz w:val="2"/>
                <w:szCs w:val="2"/>
              </w:rPr>
            </w:pPr>
          </w:p>
        </w:tc>
        <w:tc>
          <w:tcPr>
            <w:tcW w:w="2447" w:type="dxa"/>
            <w:shd w:val="clear" w:color="auto" w:fill="D9D9D9"/>
          </w:tcPr>
          <w:p w14:paraId="361F0637" w14:textId="77777777" w:rsidR="00730802" w:rsidRDefault="00730802" w:rsidP="00D8177D">
            <w:pPr>
              <w:pStyle w:val="TableParagraph"/>
              <w:spacing w:before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Da</w:t>
            </w:r>
          </w:p>
        </w:tc>
        <w:tc>
          <w:tcPr>
            <w:tcW w:w="2444" w:type="dxa"/>
            <w:shd w:val="clear" w:color="auto" w:fill="D9D9D9"/>
          </w:tcPr>
          <w:p w14:paraId="5F3E3855" w14:textId="77777777" w:rsidR="00730802" w:rsidRDefault="00730802" w:rsidP="00D8177D">
            <w:pPr>
              <w:pStyle w:val="TableParagraph"/>
              <w:spacing w:before="97"/>
              <w:ind w:right="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2447" w:type="dxa"/>
            <w:vMerge/>
            <w:tcBorders>
              <w:top w:val="nil"/>
            </w:tcBorders>
            <w:shd w:val="clear" w:color="auto" w:fill="D9D9D9"/>
          </w:tcPr>
          <w:p w14:paraId="7103F23D" w14:textId="77777777" w:rsidR="00730802" w:rsidRDefault="00730802" w:rsidP="00D8177D">
            <w:pPr>
              <w:rPr>
                <w:sz w:val="2"/>
                <w:szCs w:val="2"/>
              </w:rPr>
            </w:pPr>
          </w:p>
        </w:tc>
      </w:tr>
      <w:tr w:rsidR="00730802" w14:paraId="2C32F6D8" w14:textId="77777777" w:rsidTr="00D8177D">
        <w:trPr>
          <w:trHeight w:val="276"/>
        </w:trPr>
        <w:tc>
          <w:tcPr>
            <w:tcW w:w="2444" w:type="dxa"/>
          </w:tcPr>
          <w:p w14:paraId="6B5E4447" w14:textId="00ED48A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1^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fascia</w:t>
            </w:r>
          </w:p>
        </w:tc>
        <w:tc>
          <w:tcPr>
            <w:tcW w:w="2447" w:type="dxa"/>
          </w:tcPr>
          <w:p w14:paraId="1A6E3E99" w14:textId="77777777" w:rsidR="00730802" w:rsidRDefault="00730802" w:rsidP="00D8177D">
            <w:pPr>
              <w:pStyle w:val="TableParagraph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0,00</w:t>
            </w:r>
          </w:p>
        </w:tc>
        <w:tc>
          <w:tcPr>
            <w:tcW w:w="2444" w:type="dxa"/>
          </w:tcPr>
          <w:p w14:paraId="12642F27" w14:textId="77777777" w:rsidR="00730802" w:rsidRDefault="00730802" w:rsidP="00D8177D">
            <w:pPr>
              <w:pStyle w:val="TableParagraph"/>
              <w:ind w:right="5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3.000,00</w:t>
            </w:r>
          </w:p>
        </w:tc>
        <w:tc>
          <w:tcPr>
            <w:tcW w:w="2447" w:type="dxa"/>
          </w:tcPr>
          <w:p w14:paraId="2871AE28" w14:textId="7777777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730802" w14:paraId="5D51F654" w14:textId="77777777" w:rsidTr="00D8177D">
        <w:trPr>
          <w:trHeight w:val="273"/>
        </w:trPr>
        <w:tc>
          <w:tcPr>
            <w:tcW w:w="2444" w:type="dxa"/>
          </w:tcPr>
          <w:p w14:paraId="3A348CCB" w14:textId="2A08DB41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2^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fascia</w:t>
            </w:r>
          </w:p>
        </w:tc>
        <w:tc>
          <w:tcPr>
            <w:tcW w:w="2447" w:type="dxa"/>
          </w:tcPr>
          <w:p w14:paraId="0D0A16CD" w14:textId="77777777" w:rsidR="00730802" w:rsidRDefault="00730802" w:rsidP="00D8177D">
            <w:pPr>
              <w:pStyle w:val="TableParagraph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3.000,01</w:t>
            </w:r>
          </w:p>
        </w:tc>
        <w:tc>
          <w:tcPr>
            <w:tcW w:w="2444" w:type="dxa"/>
          </w:tcPr>
          <w:p w14:paraId="57195BC9" w14:textId="77777777" w:rsidR="00730802" w:rsidRDefault="00730802" w:rsidP="00D8177D">
            <w:pPr>
              <w:pStyle w:val="TableParagraph"/>
              <w:ind w:right="5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7.500,00</w:t>
            </w:r>
          </w:p>
        </w:tc>
        <w:tc>
          <w:tcPr>
            <w:tcW w:w="2447" w:type="dxa"/>
          </w:tcPr>
          <w:p w14:paraId="02E31965" w14:textId="7777777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90%</w:t>
            </w:r>
          </w:p>
        </w:tc>
      </w:tr>
      <w:tr w:rsidR="00730802" w14:paraId="45295F32" w14:textId="77777777" w:rsidTr="00D8177D">
        <w:trPr>
          <w:trHeight w:val="273"/>
        </w:trPr>
        <w:tc>
          <w:tcPr>
            <w:tcW w:w="2444" w:type="dxa"/>
          </w:tcPr>
          <w:p w14:paraId="2C63EF07" w14:textId="30D00303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3^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fascia</w:t>
            </w:r>
          </w:p>
        </w:tc>
        <w:tc>
          <w:tcPr>
            <w:tcW w:w="2447" w:type="dxa"/>
          </w:tcPr>
          <w:p w14:paraId="10D5A95A" w14:textId="77777777" w:rsidR="00730802" w:rsidRDefault="00730802" w:rsidP="00D8177D">
            <w:pPr>
              <w:pStyle w:val="TableParagraph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7.500,01</w:t>
            </w:r>
          </w:p>
        </w:tc>
        <w:tc>
          <w:tcPr>
            <w:tcW w:w="2444" w:type="dxa"/>
          </w:tcPr>
          <w:p w14:paraId="6FCE91F2" w14:textId="77777777" w:rsidR="00730802" w:rsidRDefault="00730802" w:rsidP="00D8177D">
            <w:pPr>
              <w:pStyle w:val="TableParagraph"/>
              <w:ind w:right="4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11.000,00</w:t>
            </w:r>
          </w:p>
        </w:tc>
        <w:tc>
          <w:tcPr>
            <w:tcW w:w="2447" w:type="dxa"/>
          </w:tcPr>
          <w:p w14:paraId="62C1F037" w14:textId="7777777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70%</w:t>
            </w:r>
          </w:p>
        </w:tc>
      </w:tr>
      <w:tr w:rsidR="00730802" w14:paraId="14AF354E" w14:textId="77777777" w:rsidTr="00D8177D">
        <w:trPr>
          <w:trHeight w:val="275"/>
        </w:trPr>
        <w:tc>
          <w:tcPr>
            <w:tcW w:w="2444" w:type="dxa"/>
          </w:tcPr>
          <w:p w14:paraId="5F35EC9C" w14:textId="37106A7C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4^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fascia</w:t>
            </w:r>
          </w:p>
        </w:tc>
        <w:tc>
          <w:tcPr>
            <w:tcW w:w="2447" w:type="dxa"/>
          </w:tcPr>
          <w:p w14:paraId="32C308A5" w14:textId="77777777" w:rsidR="00730802" w:rsidRDefault="00730802" w:rsidP="00D8177D">
            <w:pPr>
              <w:pStyle w:val="TableParagraph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11.000,01</w:t>
            </w:r>
          </w:p>
        </w:tc>
        <w:tc>
          <w:tcPr>
            <w:tcW w:w="2444" w:type="dxa"/>
          </w:tcPr>
          <w:p w14:paraId="7F2F71F6" w14:textId="77777777" w:rsidR="00730802" w:rsidRDefault="00730802" w:rsidP="00D8177D">
            <w:pPr>
              <w:pStyle w:val="TableParagraph"/>
              <w:ind w:right="4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14.000,00</w:t>
            </w:r>
          </w:p>
        </w:tc>
        <w:tc>
          <w:tcPr>
            <w:tcW w:w="2447" w:type="dxa"/>
          </w:tcPr>
          <w:p w14:paraId="5A33EA45" w14:textId="7777777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  <w:tr w:rsidR="00730802" w14:paraId="3B68D2CB" w14:textId="77777777" w:rsidTr="00D8177D">
        <w:trPr>
          <w:trHeight w:val="273"/>
        </w:trPr>
        <w:tc>
          <w:tcPr>
            <w:tcW w:w="2444" w:type="dxa"/>
          </w:tcPr>
          <w:p w14:paraId="209CBBD1" w14:textId="0BD1F7D2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5^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fascia</w:t>
            </w:r>
          </w:p>
        </w:tc>
        <w:tc>
          <w:tcPr>
            <w:tcW w:w="2447" w:type="dxa"/>
          </w:tcPr>
          <w:p w14:paraId="37DE0988" w14:textId="77777777" w:rsidR="00730802" w:rsidRDefault="00730802" w:rsidP="00D8177D">
            <w:pPr>
              <w:pStyle w:val="TableParagraph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14.000,01</w:t>
            </w:r>
          </w:p>
        </w:tc>
        <w:tc>
          <w:tcPr>
            <w:tcW w:w="2444" w:type="dxa"/>
          </w:tcPr>
          <w:p w14:paraId="5C20809E" w14:textId="77777777" w:rsidR="00730802" w:rsidRDefault="00730802" w:rsidP="00D8177D">
            <w:pPr>
              <w:pStyle w:val="TableParagraph"/>
              <w:ind w:right="4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16.000,00</w:t>
            </w:r>
          </w:p>
        </w:tc>
        <w:tc>
          <w:tcPr>
            <w:tcW w:w="2447" w:type="dxa"/>
          </w:tcPr>
          <w:p w14:paraId="65F321E9" w14:textId="7777777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35%</w:t>
            </w:r>
          </w:p>
        </w:tc>
      </w:tr>
      <w:tr w:rsidR="00730802" w14:paraId="1DFC8431" w14:textId="77777777" w:rsidTr="00D8177D">
        <w:trPr>
          <w:trHeight w:val="273"/>
        </w:trPr>
        <w:tc>
          <w:tcPr>
            <w:tcW w:w="2444" w:type="dxa"/>
          </w:tcPr>
          <w:p w14:paraId="3F6B85D8" w14:textId="111CEA24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6^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fascia</w:t>
            </w:r>
          </w:p>
        </w:tc>
        <w:tc>
          <w:tcPr>
            <w:tcW w:w="2447" w:type="dxa"/>
          </w:tcPr>
          <w:p w14:paraId="1AFA8FFB" w14:textId="77777777" w:rsidR="00730802" w:rsidRDefault="00730802" w:rsidP="00D8177D">
            <w:pPr>
              <w:pStyle w:val="TableParagraph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16.000,01</w:t>
            </w:r>
          </w:p>
        </w:tc>
        <w:tc>
          <w:tcPr>
            <w:tcW w:w="2444" w:type="dxa"/>
          </w:tcPr>
          <w:p w14:paraId="197241DD" w14:textId="77777777" w:rsidR="00730802" w:rsidRDefault="00730802" w:rsidP="00D8177D">
            <w:pPr>
              <w:pStyle w:val="TableParagraph"/>
              <w:ind w:right="4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20.000,00</w:t>
            </w:r>
          </w:p>
        </w:tc>
        <w:tc>
          <w:tcPr>
            <w:tcW w:w="2447" w:type="dxa"/>
          </w:tcPr>
          <w:p w14:paraId="4F557F2B" w14:textId="77777777" w:rsidR="00730802" w:rsidRDefault="00730802" w:rsidP="00D8177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730802" w14:paraId="156938D7" w14:textId="77777777" w:rsidTr="00D8177D">
        <w:trPr>
          <w:trHeight w:val="1101"/>
        </w:trPr>
        <w:tc>
          <w:tcPr>
            <w:tcW w:w="2444" w:type="dxa"/>
          </w:tcPr>
          <w:p w14:paraId="7B681108" w14:textId="1D4F190F" w:rsidR="00730802" w:rsidRDefault="00730802" w:rsidP="00D8177D">
            <w:pPr>
              <w:pStyle w:val="TableParagraph"/>
              <w:spacing w:before="0" w:line="249" w:lineRule="auto"/>
              <w:ind w:left="300" w:right="290" w:hanging="1"/>
              <w:rPr>
                <w:sz w:val="18"/>
              </w:rPr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7^ fascia </w:t>
            </w:r>
            <w:r>
              <w:rPr>
                <w:sz w:val="18"/>
              </w:rPr>
              <w:t>limitatamente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nucleo familiare all’interno del quale è presente un</w:t>
            </w:r>
          </w:p>
          <w:p w14:paraId="626259D0" w14:textId="77777777" w:rsidR="00730802" w:rsidRDefault="00730802" w:rsidP="00D8177D">
            <w:pPr>
              <w:pStyle w:val="TableParagraph"/>
              <w:spacing w:before="0" w:line="197" w:lineRule="exact"/>
              <w:rPr>
                <w:sz w:val="18"/>
              </w:rPr>
            </w:pPr>
            <w:r>
              <w:rPr>
                <w:sz w:val="18"/>
              </w:rPr>
              <w:t>componente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disabile</w:t>
            </w:r>
          </w:p>
        </w:tc>
        <w:tc>
          <w:tcPr>
            <w:tcW w:w="2447" w:type="dxa"/>
          </w:tcPr>
          <w:p w14:paraId="721C6EC7" w14:textId="77777777" w:rsidR="00730802" w:rsidRDefault="00730802" w:rsidP="00D8177D">
            <w:pPr>
              <w:pStyle w:val="TableParagraph"/>
              <w:spacing w:before="198"/>
              <w:ind w:left="0"/>
              <w:jc w:val="left"/>
              <w:rPr>
                <w:sz w:val="20"/>
              </w:rPr>
            </w:pPr>
          </w:p>
          <w:p w14:paraId="47D2CFEA" w14:textId="77777777" w:rsidR="00730802" w:rsidRDefault="00730802" w:rsidP="00D8177D">
            <w:pPr>
              <w:pStyle w:val="TableParagraph"/>
              <w:spacing w:before="1"/>
              <w:ind w:right="1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20.000,01</w:t>
            </w:r>
          </w:p>
        </w:tc>
        <w:tc>
          <w:tcPr>
            <w:tcW w:w="2444" w:type="dxa"/>
          </w:tcPr>
          <w:p w14:paraId="7D7F1527" w14:textId="77777777" w:rsidR="00730802" w:rsidRDefault="00730802" w:rsidP="00D8177D">
            <w:pPr>
              <w:pStyle w:val="TableParagraph"/>
              <w:spacing w:before="198"/>
              <w:ind w:left="0"/>
              <w:jc w:val="left"/>
              <w:rPr>
                <w:sz w:val="20"/>
              </w:rPr>
            </w:pPr>
          </w:p>
          <w:p w14:paraId="0F5B6E82" w14:textId="77777777" w:rsidR="00730802" w:rsidRDefault="00730802" w:rsidP="00D8177D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w w:val="60"/>
                <w:sz w:val="20"/>
              </w:rPr>
              <w:t>€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21.000,00</w:t>
            </w:r>
          </w:p>
        </w:tc>
        <w:tc>
          <w:tcPr>
            <w:tcW w:w="2447" w:type="dxa"/>
          </w:tcPr>
          <w:p w14:paraId="41AB3616" w14:textId="77777777" w:rsidR="00730802" w:rsidRDefault="00730802" w:rsidP="00D8177D">
            <w:pPr>
              <w:pStyle w:val="TableParagraph"/>
              <w:spacing w:before="198"/>
              <w:ind w:left="0"/>
              <w:jc w:val="left"/>
              <w:rPr>
                <w:sz w:val="20"/>
              </w:rPr>
            </w:pPr>
          </w:p>
          <w:p w14:paraId="6046C10F" w14:textId="77777777" w:rsidR="00730802" w:rsidRDefault="00730802" w:rsidP="00D8177D">
            <w:pPr>
              <w:pStyle w:val="TableParagraph"/>
              <w:spacing w:before="1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</w:tbl>
    <w:p w14:paraId="1E74341D" w14:textId="77777777" w:rsidR="004326AE" w:rsidRDefault="004326AE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</w:p>
    <w:p w14:paraId="7A03309A" w14:textId="77777777" w:rsidR="004326AE" w:rsidRDefault="004326AE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</w:p>
    <w:p w14:paraId="7E1CC5B2" w14:textId="7AF7ECD2" w:rsidR="004326AE" w:rsidRDefault="004326AE" w:rsidP="00384C07">
      <w:pPr>
        <w:tabs>
          <w:tab w:val="left" w:pos="8109"/>
        </w:tabs>
        <w:spacing w:before="8" w:after="0" w:line="276" w:lineRule="exact"/>
        <w:rPr>
          <w:rFonts w:ascii="Times New Roman" w:hAnsi="Times New Roman" w:cs="Times New Roman"/>
          <w:color w:val="000000"/>
          <w:w w:val="102"/>
          <w:sz w:val="24"/>
          <w:szCs w:val="24"/>
        </w:rPr>
      </w:pPr>
    </w:p>
    <w:p w14:paraId="2F8EF21A" w14:textId="6EEEF5AB" w:rsidR="00D75BD9" w:rsidRDefault="00D75BD9" w:rsidP="00D75BD9">
      <w:pPr>
        <w:spacing w:before="220" w:after="0" w:line="233" w:lineRule="exact"/>
        <w:ind w:left="3964" w:right="967" w:firstLine="284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384C0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Dichiara </w:t>
      </w:r>
      <w:proofErr w:type="spellStart"/>
      <w:r w:rsidRPr="00384C0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inoltre</w:t>
      </w:r>
      <w:proofErr w:type="spellEnd"/>
    </w:p>
    <w:p w14:paraId="2473A613" w14:textId="77777777" w:rsidR="00730802" w:rsidRDefault="001877EC" w:rsidP="00730802">
      <w:pPr>
        <w:spacing w:before="220" w:after="0" w:line="233" w:lineRule="exact"/>
        <w:ind w:right="96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ab/>
      </w:r>
      <w:r w:rsidR="0073080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</w:t>
      </w:r>
      <w:proofErr w:type="gramStart"/>
      <w:r w:rsidR="0073080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[ ]</w:t>
      </w:r>
      <w:proofErr w:type="gramEnd"/>
      <w:r w:rsidR="0073080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di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essere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consapevole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che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il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contributo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verrà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erogato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mediante</w:t>
      </w:r>
      <w:proofErr w:type="spellEnd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30802"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riduzione</w:t>
      </w:r>
      <w:proofErr w:type="spellEnd"/>
    </w:p>
    <w:p w14:paraId="368C62FB" w14:textId="751B87BB" w:rsidR="001877EC" w:rsidRPr="001877EC" w:rsidRDefault="00730802" w:rsidP="00730802">
      <w:pPr>
        <w:spacing w:before="220" w:after="0" w:line="233" w:lineRule="exact"/>
        <w:ind w:right="96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</w:t>
      </w:r>
      <w:r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proofErr w:type="spellStart"/>
      <w:r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dell’importo</w:t>
      </w:r>
      <w:proofErr w:type="spellEnd"/>
      <w:r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 </w:t>
      </w:r>
      <w:proofErr w:type="spellStart"/>
      <w:r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>bolletta</w:t>
      </w:r>
      <w:proofErr w:type="spellEnd"/>
      <w:r w:rsidRPr="007308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Tari;</w:t>
      </w:r>
    </w:p>
    <w:p w14:paraId="56E3AFEE" w14:textId="7726756D" w:rsidR="00D75BD9" w:rsidRDefault="00D75BD9" w:rsidP="00D75BD9">
      <w:pPr>
        <w:spacing w:before="220" w:after="0" w:line="233" w:lineRule="exact"/>
        <w:ind w:right="9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di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essere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regola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pagamenti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384C07">
        <w:rPr>
          <w:rFonts w:ascii="Times New Roman" w:hAnsi="Times New Roman" w:cs="Times New Roman"/>
          <w:color w:val="000000"/>
          <w:spacing w:val="2"/>
          <w:sz w:val="24"/>
          <w:szCs w:val="24"/>
        </w:rPr>
        <w:t>della</w:t>
      </w:r>
      <w:proofErr w:type="spellEnd"/>
      <w:r w:rsidR="00384C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Tari anni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precedenti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; </w:t>
      </w:r>
    </w:p>
    <w:p w14:paraId="12261222" w14:textId="77777777" w:rsidR="00384C07" w:rsidRDefault="00D75BD9" w:rsidP="00D75BD9">
      <w:pPr>
        <w:spacing w:before="220" w:after="0" w:line="233" w:lineRule="exact"/>
        <w:ind w:right="9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di non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essere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regola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con </w:t>
      </w:r>
      <w:proofErr w:type="spellStart"/>
      <w:r w:rsidR="00384C07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pagamenti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384C07">
        <w:rPr>
          <w:rFonts w:ascii="Times New Roman" w:hAnsi="Times New Roman" w:cs="Times New Roman"/>
          <w:color w:val="000000"/>
          <w:spacing w:val="2"/>
          <w:sz w:val="24"/>
          <w:szCs w:val="24"/>
        </w:rPr>
        <w:t>della</w:t>
      </w:r>
      <w:proofErr w:type="spellEnd"/>
      <w:r w:rsidR="00384C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Tari anni precedent causa</w:t>
      </w:r>
    </w:p>
    <w:p w14:paraId="4EAA5A6E" w14:textId="26C51EB4" w:rsidR="00D75BD9" w:rsidRDefault="00384C07" w:rsidP="00D75BD9">
      <w:pPr>
        <w:spacing w:before="220" w:after="0" w:line="233" w:lineRule="exact"/>
        <w:ind w:right="9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</w:t>
      </w:r>
      <w:r w:rsidR="00D75B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</w:t>
      </w:r>
      <w:proofErr w:type="spellStart"/>
      <w:proofErr w:type="gramStart"/>
      <w:r w:rsidR="00D75BD9">
        <w:rPr>
          <w:rFonts w:ascii="Times New Roman" w:hAnsi="Times New Roman" w:cs="Times New Roman"/>
          <w:color w:val="000000"/>
          <w:spacing w:val="2"/>
          <w:sz w:val="24"/>
          <w:szCs w:val="24"/>
        </w:rPr>
        <w:t>morosità</w:t>
      </w:r>
      <w:proofErr w:type="spellEnd"/>
      <w:r w:rsidR="00D75B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D75BD9">
        <w:rPr>
          <w:rFonts w:ascii="Times New Roman" w:hAnsi="Times New Roman" w:cs="Times New Roman"/>
          <w:color w:val="000000"/>
          <w:spacing w:val="2"/>
          <w:sz w:val="24"/>
          <w:szCs w:val="24"/>
        </w:rPr>
        <w:t>ncolpevole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14:paraId="5DCDC47E" w14:textId="4B9AFE5C" w:rsidR="001E5D1B" w:rsidRDefault="001E5D1B" w:rsidP="000220CF">
      <w:pPr>
        <w:spacing w:before="220" w:after="0" w:line="233" w:lineRule="exact"/>
        <w:ind w:right="967"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[  ]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di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essere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consapevole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qualora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la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somma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complessiva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destinata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al </w:t>
      </w:r>
      <w:r w:rsidR="000220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contributo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Tari 202</w:t>
      </w:r>
      <w:r w:rsidR="0044485E">
        <w:rPr>
          <w:rFonts w:ascii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pari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ad € </w:t>
      </w:r>
      <w:r w:rsidR="0044485E" w:rsidRPr="00853903">
        <w:rPr>
          <w:rFonts w:ascii="Arial" w:hAnsi="Arial" w:cs="Arial"/>
        </w:rPr>
        <w:t xml:space="preserve">7.152,73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non fosse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sufficiente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coprire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tutte le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richieste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pervenute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percentuale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contributo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verrà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ridotta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proporzionalmente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numero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domande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accettate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</w:p>
    <w:p w14:paraId="2A6A36E3" w14:textId="77777777" w:rsidR="00540A71" w:rsidRDefault="00540A71" w:rsidP="00497FE3">
      <w:pPr>
        <w:spacing w:before="15" w:after="0" w:line="200" w:lineRule="exact"/>
        <w:ind w:left="1132" w:right="985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14:paraId="551496AE" w14:textId="77777777" w:rsidR="00987BAC" w:rsidRDefault="00987BAC" w:rsidP="00497FE3">
      <w:pPr>
        <w:spacing w:before="15" w:after="0" w:line="200" w:lineRule="exact"/>
        <w:ind w:left="1132" w:right="985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4AA60AB1" w14:textId="0B158ED1" w:rsidR="00497FE3" w:rsidRPr="00C65568" w:rsidRDefault="00497FE3" w:rsidP="000220CF">
      <w:pPr>
        <w:spacing w:before="15" w:after="0" w:line="200" w:lineRule="exact"/>
        <w:ind w:right="985"/>
        <w:jc w:val="both"/>
        <w:rPr>
          <w:rFonts w:ascii="Times New Roman" w:hAnsi="Times New Roman" w:cs="Times New Roman"/>
          <w:sz w:val="24"/>
          <w:szCs w:val="24"/>
        </w:rPr>
      </w:pPr>
      <w:r w:rsidRPr="00B531A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Privacy</w:t>
      </w:r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Il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sottoscritto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dichiara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di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essere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informato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ai sensi e per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gli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effetti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di cui al Reg. U.E. 2016/679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che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dati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personali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>raccolti</w:t>
      </w:r>
      <w:proofErr w:type="spellEnd"/>
      <w:r w:rsidRPr="00C6556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saranno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trattati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esclusivamente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nell’ambito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procedimento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per il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quali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presente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dichiarazione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viene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resa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E7ACE" w14:textId="77777777" w:rsidR="00B531A5" w:rsidRDefault="00B531A5" w:rsidP="00497FE3">
      <w:pPr>
        <w:spacing w:before="238"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4F361" w14:textId="12E50018" w:rsidR="00497FE3" w:rsidRDefault="00497FE3" w:rsidP="00497FE3">
      <w:pPr>
        <w:spacing w:before="238" w:after="0" w:line="276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proofErr w:type="spellStart"/>
      <w:r w:rsidRPr="00C65568">
        <w:rPr>
          <w:rFonts w:ascii="Times New Roman" w:hAnsi="Times New Roman" w:cs="Times New Roman"/>
          <w:color w:val="000000"/>
          <w:sz w:val="24"/>
          <w:szCs w:val="24"/>
        </w:rPr>
        <w:t>allega</w:t>
      </w:r>
      <w:proofErr w:type="spellEnd"/>
      <w:r w:rsidRPr="00C6556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64144C6" w14:textId="77777777" w:rsidR="00B531A5" w:rsidRPr="00C65568" w:rsidRDefault="00B531A5" w:rsidP="00497FE3">
      <w:pPr>
        <w:spacing w:before="238" w:after="0" w:line="276" w:lineRule="exact"/>
        <w:ind w:left="1132"/>
        <w:rPr>
          <w:rFonts w:ascii="Times New Roman" w:hAnsi="Times New Roman" w:cs="Times New Roman"/>
          <w:sz w:val="24"/>
          <w:szCs w:val="24"/>
        </w:rPr>
      </w:pPr>
    </w:p>
    <w:p w14:paraId="7629AA39" w14:textId="4BD03231" w:rsidR="00497FE3" w:rsidRPr="00C65568" w:rsidRDefault="00497FE3" w:rsidP="00497FE3">
      <w:pPr>
        <w:spacing w:before="4" w:after="0" w:line="276" w:lineRule="exact"/>
        <w:ind w:left="1493"/>
        <w:rPr>
          <w:rFonts w:ascii="Times New Roman" w:hAnsi="Times New Roman" w:cs="Times New Roman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•   </w:t>
      </w:r>
      <w:proofErr w:type="spellStart"/>
      <w:r w:rsidRPr="00C65568">
        <w:rPr>
          <w:rFonts w:ascii="Times New Roman" w:hAnsi="Times New Roman" w:cs="Times New Roman"/>
          <w:color w:val="000000"/>
          <w:w w:val="101"/>
          <w:sz w:val="24"/>
          <w:szCs w:val="24"/>
        </w:rPr>
        <w:t>Certificazione</w:t>
      </w:r>
      <w:proofErr w:type="spellEnd"/>
      <w:r w:rsidRPr="00C65568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ISEE</w:t>
      </w:r>
      <w:r w:rsidR="002E6EE9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="00873ECF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in Corso di </w:t>
      </w:r>
      <w:proofErr w:type="spellStart"/>
      <w:r w:rsidR="00873ECF">
        <w:rPr>
          <w:rFonts w:ascii="Times New Roman" w:hAnsi="Times New Roman" w:cs="Times New Roman"/>
          <w:color w:val="000000"/>
          <w:w w:val="101"/>
          <w:sz w:val="24"/>
          <w:szCs w:val="24"/>
        </w:rPr>
        <w:t>validità</w:t>
      </w:r>
      <w:proofErr w:type="spellEnd"/>
      <w:r w:rsidR="002E6EE9">
        <w:rPr>
          <w:rFonts w:ascii="Times New Roman" w:hAnsi="Times New Roman" w:cs="Times New Roman"/>
          <w:color w:val="000000"/>
          <w:w w:val="101"/>
          <w:sz w:val="24"/>
          <w:szCs w:val="24"/>
        </w:rPr>
        <w:t>.</w:t>
      </w:r>
    </w:p>
    <w:p w14:paraId="377452AE" w14:textId="40F858A4" w:rsidR="00497FE3" w:rsidRDefault="00497FE3" w:rsidP="00497FE3">
      <w:pPr>
        <w:spacing w:before="24" w:after="0" w:line="276" w:lineRule="exact"/>
        <w:ind w:left="149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•   Copia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documento</w:t>
      </w:r>
      <w:proofErr w:type="spellEnd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 </w:t>
      </w:r>
      <w:proofErr w:type="spellStart"/>
      <w:r w:rsidRPr="00C65568">
        <w:rPr>
          <w:rFonts w:ascii="Times New Roman" w:hAnsi="Times New Roman" w:cs="Times New Roman"/>
          <w:color w:val="000000"/>
          <w:spacing w:val="2"/>
          <w:sz w:val="24"/>
          <w:szCs w:val="24"/>
        </w:rPr>
        <w:t>identità</w:t>
      </w:r>
      <w:proofErr w:type="spellEnd"/>
    </w:p>
    <w:p w14:paraId="46FB7D52" w14:textId="377FDD73" w:rsidR="00873ECF" w:rsidRDefault="00873ECF" w:rsidP="00497FE3">
      <w:pPr>
        <w:spacing w:before="24" w:after="0" w:line="276" w:lineRule="exact"/>
        <w:ind w:left="149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Copia di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bolletta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TARI </w:t>
      </w:r>
    </w:p>
    <w:p w14:paraId="7425347D" w14:textId="7E8B6C64" w:rsidR="00E619FE" w:rsidRDefault="00E619FE" w:rsidP="00497FE3">
      <w:pPr>
        <w:spacing w:before="24" w:after="0" w:line="276" w:lineRule="exact"/>
        <w:ind w:left="149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</w:t>
      </w:r>
    </w:p>
    <w:p w14:paraId="126D5709" w14:textId="77777777" w:rsidR="00B531A5" w:rsidRPr="00C65568" w:rsidRDefault="00B531A5" w:rsidP="00497FE3">
      <w:pPr>
        <w:spacing w:before="24" w:after="0" w:line="276" w:lineRule="exact"/>
        <w:ind w:left="1493"/>
        <w:rPr>
          <w:rFonts w:ascii="Times New Roman" w:hAnsi="Times New Roman" w:cs="Times New Roman"/>
          <w:sz w:val="24"/>
          <w:szCs w:val="24"/>
        </w:rPr>
      </w:pPr>
    </w:p>
    <w:p w14:paraId="391662A7" w14:textId="77777777" w:rsidR="00454303" w:rsidRDefault="00454303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0494AE5D" w14:textId="7FCFB688" w:rsidR="00497FE3" w:rsidRDefault="00497FE3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  <w:r w:rsidRPr="00C65568">
        <w:rPr>
          <w:rFonts w:ascii="Times New Roman" w:hAnsi="Times New Roman" w:cs="Times New Roman"/>
          <w:sz w:val="24"/>
          <w:szCs w:val="24"/>
        </w:rPr>
        <w:t>Monte Porzio</w:t>
      </w:r>
      <w:r w:rsidR="001877EC">
        <w:rPr>
          <w:rFonts w:ascii="Times New Roman" w:hAnsi="Times New Roman" w:cs="Times New Roman"/>
          <w:sz w:val="24"/>
          <w:szCs w:val="24"/>
        </w:rPr>
        <w:t xml:space="preserve">, </w:t>
      </w:r>
      <w:r w:rsidRPr="00C65568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Pr="00C65568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AD3C426" w14:textId="7918966E" w:rsidR="00454303" w:rsidRDefault="00454303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3F4FF5BE" w14:textId="7993568F" w:rsidR="00454303" w:rsidRDefault="00454303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66D9841B" w14:textId="77777777" w:rsidR="001877EC" w:rsidRDefault="001877EC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246C924E" w14:textId="3C2F796A" w:rsidR="00454303" w:rsidRDefault="00454303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</w:t>
      </w:r>
    </w:p>
    <w:p w14:paraId="0451A5A9" w14:textId="2F107938" w:rsidR="00454303" w:rsidRPr="00C65568" w:rsidRDefault="00454303" w:rsidP="00454303">
      <w:pPr>
        <w:tabs>
          <w:tab w:val="left" w:pos="8934"/>
        </w:tabs>
        <w:spacing w:before="99" w:after="0" w:line="27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leggibile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1B0A135" w14:textId="77777777" w:rsidR="00B531A5" w:rsidRDefault="00B531A5" w:rsidP="00B531A5">
      <w:pPr>
        <w:spacing w:before="260" w:after="0" w:line="28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3D019" w14:textId="107B69F1" w:rsidR="007644FA" w:rsidRDefault="007644FA">
      <w:pPr>
        <w:rPr>
          <w:rFonts w:ascii="Times New Roman" w:hAnsi="Times New Roman" w:cs="Times New Roman"/>
          <w:sz w:val="24"/>
          <w:szCs w:val="24"/>
        </w:rPr>
      </w:pPr>
    </w:p>
    <w:p w14:paraId="066BBBAC" w14:textId="7B88B7A9" w:rsidR="00454303" w:rsidRDefault="00454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6C0D2C" w14:textId="4EE2226A" w:rsidR="00454303" w:rsidRDefault="00454303" w:rsidP="00454303">
      <w:pPr>
        <w:spacing w:before="1" w:after="0" w:line="271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(da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consegnare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persona o  per mail: </w:t>
      </w:r>
      <w:hyperlink r:id="rId5" w:history="1">
        <w:r w:rsidRPr="00AF163B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protocollo@comune.monte-porzio.pu.it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Pec: </w:t>
      </w:r>
      <w:hyperlink r:id="rId6" w:history="1">
        <w:r w:rsidRPr="00AF163B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segreteria.monteporzio@emarche.it</w:t>
        </w:r>
      </w:hyperlink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77E6EC3" w14:textId="77777777" w:rsidR="00454303" w:rsidRPr="00C65568" w:rsidRDefault="00454303">
      <w:pPr>
        <w:rPr>
          <w:rFonts w:ascii="Times New Roman" w:hAnsi="Times New Roman" w:cs="Times New Roman"/>
          <w:sz w:val="24"/>
          <w:szCs w:val="24"/>
        </w:rPr>
      </w:pPr>
    </w:p>
    <w:sectPr w:rsidR="00454303" w:rsidRPr="00C65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0478F"/>
    <w:multiLevelType w:val="hybridMultilevel"/>
    <w:tmpl w:val="9168EE7A"/>
    <w:lvl w:ilvl="0" w:tplc="C3120016">
      <w:numFmt w:val="bullet"/>
      <w:lvlText w:val="-"/>
      <w:lvlJc w:val="left"/>
      <w:pPr>
        <w:ind w:left="786" w:hanging="360"/>
      </w:pPr>
      <w:rPr>
        <w:rFonts w:ascii="Arial,Bold" w:eastAsiaTheme="minorEastAsia" w:hAnsi="Arial,Bold" w:cs="Arial,Bold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084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12"/>
    <w:rsid w:val="000220CF"/>
    <w:rsid w:val="00045C16"/>
    <w:rsid w:val="001144B6"/>
    <w:rsid w:val="001877EC"/>
    <w:rsid w:val="001E5D1B"/>
    <w:rsid w:val="00285854"/>
    <w:rsid w:val="002E6EE9"/>
    <w:rsid w:val="00384C07"/>
    <w:rsid w:val="00387ACE"/>
    <w:rsid w:val="004326AE"/>
    <w:rsid w:val="00440095"/>
    <w:rsid w:val="0044485E"/>
    <w:rsid w:val="00454303"/>
    <w:rsid w:val="00497FE3"/>
    <w:rsid w:val="004B462E"/>
    <w:rsid w:val="004E5BBE"/>
    <w:rsid w:val="004F30E2"/>
    <w:rsid w:val="00510EEB"/>
    <w:rsid w:val="00540A71"/>
    <w:rsid w:val="005E7E35"/>
    <w:rsid w:val="00603F55"/>
    <w:rsid w:val="0063737A"/>
    <w:rsid w:val="00663564"/>
    <w:rsid w:val="006A7560"/>
    <w:rsid w:val="006D7550"/>
    <w:rsid w:val="00720112"/>
    <w:rsid w:val="00730802"/>
    <w:rsid w:val="00762255"/>
    <w:rsid w:val="007644FA"/>
    <w:rsid w:val="007B0783"/>
    <w:rsid w:val="007C3D66"/>
    <w:rsid w:val="00873ECF"/>
    <w:rsid w:val="009212CC"/>
    <w:rsid w:val="00987BAC"/>
    <w:rsid w:val="00B531A5"/>
    <w:rsid w:val="00C13A02"/>
    <w:rsid w:val="00C205D8"/>
    <w:rsid w:val="00C35699"/>
    <w:rsid w:val="00C65568"/>
    <w:rsid w:val="00CB17E6"/>
    <w:rsid w:val="00D75BD9"/>
    <w:rsid w:val="00E30EF5"/>
    <w:rsid w:val="00E619FE"/>
    <w:rsid w:val="00F6084C"/>
    <w:rsid w:val="00FA520E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2B01"/>
  <w15:chartTrackingRefBased/>
  <w15:docId w15:val="{AE206DA0-1858-48F9-A025-10F08301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FE3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531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31A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45C1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308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0802"/>
    <w:pPr>
      <w:widowControl w:val="0"/>
      <w:autoSpaceDE w:val="0"/>
      <w:autoSpaceDN w:val="0"/>
      <w:spacing w:before="16" w:after="0" w:line="240" w:lineRule="auto"/>
      <w:ind w:left="9"/>
      <w:jc w:val="center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monteporzio@emarche.it" TargetMode="External"/><Relationship Id="rId5" Type="http://schemas.openxmlformats.org/officeDocument/2006/relationships/hyperlink" Target="mailto:protocollo@comune.monte-porzio.p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Monte Porzio</dc:creator>
  <cp:keywords/>
  <dc:description/>
  <cp:lastModifiedBy>protocollo1</cp:lastModifiedBy>
  <cp:revision>2</cp:revision>
  <cp:lastPrinted>2026-04-28T11:17:00Z</cp:lastPrinted>
  <dcterms:created xsi:type="dcterms:W3CDTF">2026-04-28T11:38:00Z</dcterms:created>
  <dcterms:modified xsi:type="dcterms:W3CDTF">2026-04-28T11:38:00Z</dcterms:modified>
</cp:coreProperties>
</file>