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15E9" w14:textId="77777777" w:rsidR="00075E53" w:rsidRDefault="00075E53" w:rsidP="00602E39">
      <w:pPr>
        <w:spacing w:after="223"/>
        <w:ind w:left="3833" w:firstLine="415"/>
        <w:rPr>
          <w:rFonts w:ascii="Arial" w:eastAsia="Arial" w:hAnsi="Arial" w:cs="Arial"/>
          <w:sz w:val="21"/>
        </w:rPr>
      </w:pPr>
    </w:p>
    <w:p w14:paraId="2F64D72A" w14:textId="605F2667" w:rsidR="003B7532" w:rsidRDefault="00E95FE4" w:rsidP="00602E39">
      <w:pPr>
        <w:spacing w:after="223"/>
        <w:ind w:left="3833" w:firstLine="415"/>
      </w:pPr>
      <w:r>
        <w:rPr>
          <w:rFonts w:ascii="Arial" w:eastAsia="Arial" w:hAnsi="Arial" w:cs="Arial"/>
          <w:sz w:val="21"/>
        </w:rPr>
        <w:t>Spett.le</w:t>
      </w:r>
    </w:p>
    <w:p w14:paraId="5881F11F" w14:textId="77777777" w:rsidR="00602E39" w:rsidRDefault="00602E39" w:rsidP="00602E39">
      <w:pPr>
        <w:autoSpaceDE w:val="0"/>
        <w:adjustRightInd w:val="0"/>
        <w:ind w:left="4248"/>
        <w:jc w:val="both"/>
        <w:rPr>
          <w:rFonts w:ascii="Arial" w:hAnsi="Arial" w:cs="Arial"/>
        </w:rPr>
      </w:pPr>
      <w:r w:rsidRPr="00FB2D9D">
        <w:rPr>
          <w:rFonts w:ascii="Arial" w:hAnsi="Arial" w:cs="Arial"/>
        </w:rPr>
        <w:t xml:space="preserve">Comune di </w:t>
      </w:r>
      <w:r>
        <w:rPr>
          <w:rFonts w:ascii="Arial" w:hAnsi="Arial" w:cs="Arial"/>
        </w:rPr>
        <w:t>APPIANO GENTILE</w:t>
      </w:r>
    </w:p>
    <w:p w14:paraId="0C0C1851" w14:textId="77777777" w:rsidR="00602E39" w:rsidRPr="00BA08F2" w:rsidRDefault="00602E39" w:rsidP="00602E39">
      <w:pPr>
        <w:autoSpaceDE w:val="0"/>
        <w:adjustRightInd w:val="0"/>
        <w:ind w:left="4248" w:right="-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via </w:t>
      </w:r>
      <w:r w:rsidRPr="00BA08F2">
        <w:rPr>
          <w:rFonts w:ascii="Arial" w:hAnsi="Arial" w:cs="Arial"/>
        </w:rPr>
        <w:t>PE</w:t>
      </w:r>
      <w:r>
        <w:rPr>
          <w:rFonts w:ascii="Arial" w:hAnsi="Arial" w:cs="Arial"/>
        </w:rPr>
        <w:t>C</w:t>
      </w:r>
      <w:r w:rsidRPr="00BA08F2">
        <w:rPr>
          <w:rFonts w:ascii="Arial" w:hAnsi="Arial" w:cs="Arial"/>
        </w:rPr>
        <w:t xml:space="preserve">: </w:t>
      </w:r>
      <w:hyperlink r:id="rId5" w:history="1">
        <w:r w:rsidRPr="00BA08F2">
          <w:rPr>
            <w:rStyle w:val="Collegamentoipertestuale"/>
            <w:rFonts w:ascii="Arial" w:hAnsi="Arial" w:cs="Arial"/>
          </w:rPr>
          <w:t>info@pec.comune.appianogentile.co.it</w:t>
        </w:r>
      </w:hyperlink>
    </w:p>
    <w:p w14:paraId="14D891EF" w14:textId="77777777" w:rsidR="00602E39" w:rsidRDefault="00602E39" w:rsidP="00FC179D">
      <w:pPr>
        <w:autoSpaceDE w:val="0"/>
        <w:autoSpaceDN w:val="0"/>
        <w:adjustRightInd w:val="0"/>
        <w:contextualSpacing/>
        <w:jc w:val="both"/>
        <w:rPr>
          <w:rFonts w:ascii="Arial" w:eastAsia="Arial" w:hAnsi="Arial" w:cs="Arial"/>
          <w:sz w:val="21"/>
        </w:rPr>
      </w:pPr>
    </w:p>
    <w:p w14:paraId="4B13A5A8" w14:textId="68AECC18" w:rsidR="00FC179D" w:rsidRPr="00FC179D" w:rsidRDefault="00E95FE4" w:rsidP="00FC179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AA0AED">
        <w:rPr>
          <w:rFonts w:ascii="Times New Roman" w:eastAsia="Arial" w:hAnsi="Times New Roman" w:cs="Times New Roman"/>
          <w:b/>
          <w:szCs w:val="22"/>
        </w:rPr>
        <w:t xml:space="preserve">Oggetto: </w:t>
      </w:r>
      <w:r w:rsidRPr="00AA0AED">
        <w:rPr>
          <w:rFonts w:ascii="Times New Roman" w:eastAsia="Trebuchet MS" w:hAnsi="Times New Roman" w:cs="Times New Roman"/>
          <w:b/>
          <w:szCs w:val="22"/>
        </w:rPr>
        <w:t xml:space="preserve">AVVISO PUBBLICO DI RICERCA DI SPONSOR </w:t>
      </w:r>
      <w:r w:rsidR="00FC179D" w:rsidRPr="00FC179D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PER L’ASSEGNAZIONE DELL’AREA POSTA SULLA SP 23 AL CONFINE CON IL TERRITORIO DI OLTRONA DI S.M.</w:t>
      </w:r>
      <w:r w:rsidR="00FC179D" w:rsidRPr="00AA0AED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 xml:space="preserve"> </w:t>
      </w:r>
      <w:r w:rsidR="00FC179D" w:rsidRPr="00FC179D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TRAMITE LA STIPULAZIONE DI UN CONTRATTO DI SPONSORIZZAZIONE</w:t>
      </w:r>
    </w:p>
    <w:p w14:paraId="2B25B451" w14:textId="4BC6EFDB" w:rsidR="003B7532" w:rsidRPr="00AA0AED" w:rsidRDefault="003B7532" w:rsidP="00FC179D">
      <w:pPr>
        <w:spacing w:after="0" w:line="238" w:lineRule="auto"/>
        <w:ind w:left="562" w:right="558" w:hanging="10"/>
        <w:contextualSpacing/>
        <w:jc w:val="both"/>
        <w:rPr>
          <w:rFonts w:ascii="Times New Roman" w:eastAsia="Trebuchet MS" w:hAnsi="Times New Roman" w:cs="Times New Roman"/>
          <w:b/>
          <w:szCs w:val="22"/>
        </w:rPr>
      </w:pPr>
    </w:p>
    <w:p w14:paraId="3489D476" w14:textId="77777777" w:rsidR="00FC179D" w:rsidRPr="00AA0AED" w:rsidRDefault="00FC179D" w:rsidP="00FC179D">
      <w:pPr>
        <w:spacing w:after="0" w:line="238" w:lineRule="auto"/>
        <w:ind w:left="562" w:right="558" w:hanging="10"/>
        <w:jc w:val="both"/>
        <w:rPr>
          <w:rFonts w:ascii="Times New Roman" w:hAnsi="Times New Roman" w:cs="Times New Roman"/>
          <w:szCs w:val="22"/>
        </w:rPr>
      </w:pPr>
    </w:p>
    <w:p w14:paraId="292B2473" w14:textId="77777777" w:rsidR="00FC179D" w:rsidRPr="00AA0AED" w:rsidRDefault="00FC179D" w:rsidP="00FC179D">
      <w:pPr>
        <w:spacing w:after="0" w:line="238" w:lineRule="auto"/>
        <w:ind w:left="562" w:right="558" w:hanging="10"/>
        <w:jc w:val="both"/>
        <w:rPr>
          <w:rFonts w:ascii="Times New Roman" w:hAnsi="Times New Roman" w:cs="Times New Roman"/>
          <w:szCs w:val="22"/>
        </w:rPr>
      </w:pPr>
    </w:p>
    <w:p w14:paraId="60835FFD" w14:textId="77777777" w:rsidR="003B7532" w:rsidRPr="00AA0AED" w:rsidRDefault="00E95FE4" w:rsidP="00AA0AED">
      <w:pPr>
        <w:spacing w:after="0" w:line="481" w:lineRule="auto"/>
        <w:ind w:left="562" w:right="479" w:hanging="10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Il sottoscritto________________________________________________________________________ nato a ____________________________il_________e residente in ___________________________ via___________________________________n.__tel. n.________________cell n.________________ in qualità di ________________________________________________________________________ dell’impresa/ente/associazione_________________________________________________________ con sede in _______________________via_______________________________________n.______ C.F.:________________________________ P.Iva:_________________________________________ tel. n._____________cell. n.ro__________ indirizzo e-mail:__________________________________ indirizzo pec: _______________________________________________________________________</w:t>
      </w:r>
    </w:p>
    <w:p w14:paraId="2B066193" w14:textId="77777777" w:rsidR="003B7532" w:rsidRPr="00AA0AED" w:rsidRDefault="00E95FE4">
      <w:pPr>
        <w:spacing w:after="4" w:line="360" w:lineRule="auto"/>
        <w:ind w:left="577" w:right="562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ai sensi degli articoli 46 e 47 del D.P.R. 28/12/2000, n. 445, consapevole delle sanzioni penali previste dal medesimo T.U. per le ipotesi di falsità in atti e dichiarazioni mendaci ivi indicate;</w:t>
      </w:r>
    </w:p>
    <w:p w14:paraId="2EDA1720" w14:textId="77777777" w:rsidR="003B7532" w:rsidRPr="00AA0AED" w:rsidRDefault="00E95FE4">
      <w:pPr>
        <w:spacing w:after="137"/>
        <w:ind w:left="1174" w:right="1162" w:hanging="10"/>
        <w:jc w:val="center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b/>
          <w:szCs w:val="22"/>
        </w:rPr>
        <w:t>DICHIARA</w:t>
      </w:r>
    </w:p>
    <w:p w14:paraId="7FB5EE7A" w14:textId="43404E58" w:rsidR="003B7532" w:rsidRPr="00A957E4" w:rsidRDefault="00E95FE4">
      <w:pPr>
        <w:numPr>
          <w:ilvl w:val="0"/>
          <w:numId w:val="1"/>
        </w:numPr>
        <w:spacing w:after="4"/>
        <w:ind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di essere interessato alla sponsorizzazione della</w:t>
      </w:r>
      <w:r w:rsidR="00FC179D" w:rsidRPr="00AA0AED">
        <w:rPr>
          <w:rFonts w:ascii="Times New Roman" w:eastAsia="Arial" w:hAnsi="Times New Roman" w:cs="Times New Roman"/>
          <w:szCs w:val="22"/>
        </w:rPr>
        <w:t xml:space="preserve"> </w:t>
      </w:r>
      <w:r w:rsidRPr="00AA0AED">
        <w:rPr>
          <w:rFonts w:ascii="Times New Roman" w:eastAsia="Arial" w:hAnsi="Times New Roman" w:cs="Times New Roman"/>
          <w:szCs w:val="22"/>
        </w:rPr>
        <w:t>rotatoria</w:t>
      </w:r>
      <w:r w:rsidR="00FC179D" w:rsidRPr="00AA0AED">
        <w:rPr>
          <w:rFonts w:ascii="Times New Roman" w:eastAsia="Arial" w:hAnsi="Times New Roman" w:cs="Times New Roman"/>
          <w:szCs w:val="22"/>
        </w:rPr>
        <w:t xml:space="preserve"> di cui all’oggetto per un numero di anni pari a _________</w:t>
      </w:r>
    </w:p>
    <w:p w14:paraId="51D1468F" w14:textId="55FA3DBF" w:rsidR="00A957E4" w:rsidRPr="00AA0AED" w:rsidRDefault="00A957E4">
      <w:pPr>
        <w:numPr>
          <w:ilvl w:val="0"/>
          <w:numId w:val="1"/>
        </w:numPr>
        <w:spacing w:after="4"/>
        <w:ind w:right="562" w:hanging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di svolgere in proprio il lavoro di rifacimento della segnaletica verticale, totale o parziale, </w:t>
      </w:r>
      <w:r w:rsidR="00971C40">
        <w:rPr>
          <w:rFonts w:ascii="Times New Roman" w:eastAsia="Arial" w:hAnsi="Times New Roman" w:cs="Times New Roman"/>
          <w:szCs w:val="22"/>
        </w:rPr>
        <w:t>nel territorio di competenza del comune di Appiano Gentile o di comunicare</w:t>
      </w:r>
      <w:r w:rsidR="00DF59F5">
        <w:rPr>
          <w:rFonts w:ascii="Times New Roman" w:eastAsia="Arial" w:hAnsi="Times New Roman" w:cs="Times New Roman"/>
          <w:szCs w:val="22"/>
        </w:rPr>
        <w:t xml:space="preserve"> (se diversa dall’azienda che svolge in proprio la domanda)</w:t>
      </w:r>
      <w:r w:rsidR="00971C40">
        <w:rPr>
          <w:rFonts w:ascii="Times New Roman" w:eastAsia="Arial" w:hAnsi="Times New Roman" w:cs="Times New Roman"/>
          <w:szCs w:val="22"/>
        </w:rPr>
        <w:t xml:space="preserve"> i dati dell’azienda che svolgerà </w:t>
      </w:r>
      <w:r w:rsidR="00095EBF">
        <w:rPr>
          <w:rFonts w:ascii="Times New Roman" w:eastAsia="Arial" w:hAnsi="Times New Roman" w:cs="Times New Roman"/>
          <w:szCs w:val="22"/>
        </w:rPr>
        <w:t>tale</w:t>
      </w:r>
      <w:r w:rsidR="000833A2">
        <w:rPr>
          <w:rFonts w:ascii="Times New Roman" w:eastAsia="Arial" w:hAnsi="Times New Roman" w:cs="Times New Roman"/>
          <w:szCs w:val="22"/>
        </w:rPr>
        <w:t xml:space="preserve"> fornitura:</w:t>
      </w:r>
      <w:r w:rsidR="00971C40">
        <w:rPr>
          <w:rFonts w:ascii="Times New Roman" w:eastAsia="Arial" w:hAnsi="Times New Roman" w:cs="Times New Roman"/>
          <w:szCs w:val="22"/>
        </w:rPr>
        <w:t>______________</w:t>
      </w:r>
      <w:r w:rsidR="00DF59F5">
        <w:rPr>
          <w:rFonts w:ascii="Times New Roman" w:eastAsia="Arial" w:hAnsi="Times New Roman" w:cs="Times New Roman"/>
          <w:szCs w:val="22"/>
        </w:rPr>
        <w:t>________________________</w:t>
      </w:r>
    </w:p>
    <w:p w14:paraId="4625B88E" w14:textId="77777777" w:rsidR="003B7532" w:rsidRPr="00AA0AED" w:rsidRDefault="00E95FE4">
      <w:pPr>
        <w:numPr>
          <w:ilvl w:val="0"/>
          <w:numId w:val="1"/>
        </w:numPr>
        <w:spacing w:after="69"/>
        <w:ind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 xml:space="preserve">di aver preso conoscenza e di accettare integralmente tutte le condizioni riportate nell’Avviso </w:t>
      </w:r>
    </w:p>
    <w:p w14:paraId="3025F53B" w14:textId="4C01633D" w:rsidR="003B7532" w:rsidRPr="00AA0AED" w:rsidRDefault="00E95FE4">
      <w:pPr>
        <w:spacing w:after="137"/>
        <w:ind w:left="1297" w:right="562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Pubblico di Ricerca Sponsor pubblicato nell’anno 202</w:t>
      </w:r>
      <w:r w:rsidR="00FC179D" w:rsidRPr="00AA0AED">
        <w:rPr>
          <w:rFonts w:ascii="Times New Roman" w:eastAsia="Arial" w:hAnsi="Times New Roman" w:cs="Times New Roman"/>
          <w:szCs w:val="22"/>
        </w:rPr>
        <w:t>6</w:t>
      </w:r>
      <w:r w:rsidRPr="00AA0AED">
        <w:rPr>
          <w:rFonts w:ascii="Times New Roman" w:eastAsia="Arial" w:hAnsi="Times New Roman" w:cs="Times New Roman"/>
          <w:szCs w:val="22"/>
        </w:rPr>
        <w:t>;</w:t>
      </w:r>
    </w:p>
    <w:p w14:paraId="3B3DA383" w14:textId="77777777" w:rsidR="003B7532" w:rsidRPr="00AA0AED" w:rsidRDefault="00E95FE4">
      <w:pPr>
        <w:numPr>
          <w:ilvl w:val="0"/>
          <w:numId w:val="1"/>
        </w:numPr>
        <w:spacing w:after="69"/>
        <w:ind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 xml:space="preserve">di essere iscritto alla Camera di Commercio, Industria, Artigianato, Agricoltura di </w:t>
      </w:r>
    </w:p>
    <w:p w14:paraId="46B6B294" w14:textId="77777777" w:rsidR="003B7532" w:rsidRPr="00AA0AED" w:rsidRDefault="00E95FE4">
      <w:pPr>
        <w:spacing w:after="4"/>
        <w:ind w:left="1297" w:right="562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___________________________________________________________________________;</w:t>
      </w:r>
    </w:p>
    <w:p w14:paraId="69EDB75F" w14:textId="77777777" w:rsidR="003B7532" w:rsidRPr="00AA0AED" w:rsidRDefault="00E95FE4">
      <w:pPr>
        <w:numPr>
          <w:ilvl w:val="0"/>
          <w:numId w:val="1"/>
        </w:numPr>
        <w:spacing w:after="35" w:line="360" w:lineRule="auto"/>
        <w:ind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di aver preso esatta e completa conoscenza degli allegati ricevuti, impegnandosi, qualora risultasse affidatario, a stipulare il relativo Accordo di collaborazione.</w:t>
      </w:r>
    </w:p>
    <w:p w14:paraId="5FA0AF05" w14:textId="77777777" w:rsidR="003B7532" w:rsidRPr="00AA0AED" w:rsidRDefault="00E95FE4">
      <w:pPr>
        <w:numPr>
          <w:ilvl w:val="0"/>
          <w:numId w:val="1"/>
        </w:numPr>
        <w:spacing w:after="4" w:line="360" w:lineRule="auto"/>
        <w:ind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che l’operatore economico non si trova in nessuna delle seguenti condizioni di esclusione dalla partecipazione alle procedure:</w:t>
      </w:r>
    </w:p>
    <w:p w14:paraId="32674828" w14:textId="77777777" w:rsidR="003B7532" w:rsidRPr="00AA0AED" w:rsidRDefault="00E95FE4">
      <w:pPr>
        <w:spacing w:after="4" w:line="360" w:lineRule="auto"/>
        <w:ind w:left="1647"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◦ </w:t>
      </w:r>
      <w:r w:rsidRPr="00AA0AED">
        <w:rPr>
          <w:rFonts w:ascii="Times New Roman" w:eastAsia="Arial" w:hAnsi="Times New Roman" w:cs="Times New Roman"/>
          <w:szCs w:val="22"/>
        </w:rPr>
        <w:t>inesistenza di condizioni di incapacità a contrattare con la Pubblica Amministrazione e di ogni altra situazione considerata da norme di legge pregiudizievoli o limitative della capacità contrattuale;</w:t>
      </w:r>
    </w:p>
    <w:p w14:paraId="3F47EB3E" w14:textId="77777777" w:rsidR="003B7532" w:rsidRPr="00AA0AED" w:rsidRDefault="00E95FE4">
      <w:pPr>
        <w:spacing w:after="94"/>
        <w:ind w:left="1297" w:right="562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◦ </w:t>
      </w:r>
      <w:r w:rsidRPr="00AA0AED">
        <w:rPr>
          <w:rFonts w:ascii="Times New Roman" w:eastAsia="Arial" w:hAnsi="Times New Roman" w:cs="Times New Roman"/>
          <w:szCs w:val="22"/>
        </w:rPr>
        <w:t>inesistenza di impedimenti derivanti dalla sottoposizione a misure cautelari antimafia;</w:t>
      </w:r>
    </w:p>
    <w:p w14:paraId="451872A7" w14:textId="77777777" w:rsidR="003B7532" w:rsidRPr="00AA0AED" w:rsidRDefault="00E95FE4">
      <w:pPr>
        <w:spacing w:after="94"/>
        <w:ind w:left="1297" w:right="562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◦ </w:t>
      </w:r>
      <w:r w:rsidRPr="00AA0AED">
        <w:rPr>
          <w:rFonts w:ascii="Times New Roman" w:eastAsia="Arial" w:hAnsi="Times New Roman" w:cs="Times New Roman"/>
          <w:szCs w:val="22"/>
        </w:rPr>
        <w:t>inesistenza di procedure concorsuali o fallimentari (per le imprese);</w:t>
      </w:r>
    </w:p>
    <w:p w14:paraId="55F3554C" w14:textId="77777777" w:rsidR="003B7532" w:rsidRPr="00AA0AED" w:rsidRDefault="00E95FE4">
      <w:pPr>
        <w:spacing w:after="402" w:line="360" w:lineRule="auto"/>
        <w:ind w:left="1297" w:right="562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◦ </w:t>
      </w:r>
      <w:r w:rsidRPr="00AA0AED">
        <w:rPr>
          <w:rFonts w:ascii="Times New Roman" w:eastAsia="Arial" w:hAnsi="Times New Roman" w:cs="Times New Roman"/>
          <w:szCs w:val="22"/>
        </w:rPr>
        <w:t>non appartenenza ad organizzazioni di natura politica, sindacale, filosofica o religiosa;</w:t>
      </w:r>
    </w:p>
    <w:p w14:paraId="731C1C46" w14:textId="77777777" w:rsidR="003B7532" w:rsidRPr="00AA0AED" w:rsidRDefault="00E95FE4">
      <w:pPr>
        <w:numPr>
          <w:ilvl w:val="0"/>
          <w:numId w:val="1"/>
        </w:numPr>
        <w:spacing w:after="35" w:line="360" w:lineRule="auto"/>
        <w:ind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lastRenderedPageBreak/>
        <w:t>l’insussistenza di alcuna delle altre cause di esclusione dalla stipula di accordi di sponsorizzazione;</w:t>
      </w:r>
    </w:p>
    <w:p w14:paraId="18759734" w14:textId="77777777" w:rsidR="003B7532" w:rsidRPr="00AA0AED" w:rsidRDefault="00E95FE4">
      <w:pPr>
        <w:numPr>
          <w:ilvl w:val="0"/>
          <w:numId w:val="1"/>
        </w:numPr>
        <w:spacing w:after="4" w:line="360" w:lineRule="auto"/>
        <w:ind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di escludere in modo tassativo dai propri impianti di comunicazione  e dalle proprie finalità qualsiasi  elemento contenente:</w:t>
      </w:r>
    </w:p>
    <w:p w14:paraId="72365D69" w14:textId="77777777" w:rsidR="003B7532" w:rsidRPr="00AA0AED" w:rsidRDefault="00E95FE4">
      <w:pPr>
        <w:spacing w:after="102"/>
        <w:ind w:left="1995" w:right="562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Propaganda di natura politica, sindacale, filosofica e religiosa;</w:t>
      </w:r>
    </w:p>
    <w:p w14:paraId="2AAA75D7" w14:textId="77777777" w:rsidR="003B7532" w:rsidRPr="00AA0AED" w:rsidRDefault="00E95FE4">
      <w:pPr>
        <w:spacing w:after="4" w:line="360" w:lineRule="auto"/>
        <w:ind w:left="1995" w:right="562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Pubblicità diretta o collegata alla produzione di tabacco, superalcolici, armi, materiale pornografico o a sfondo sessuale, gioco d’azzardo, che genera patologie  o dipendenza; Messaggi offensivi, incluse le espressioni di discriminazione, fanatismo, razzismo, odio e minaccia o comunque  lesive per la dignità umana;</w:t>
      </w:r>
    </w:p>
    <w:p w14:paraId="687773C6" w14:textId="77777777" w:rsidR="003B7532" w:rsidRPr="00AA0AED" w:rsidRDefault="00E95FE4">
      <w:pPr>
        <w:numPr>
          <w:ilvl w:val="0"/>
          <w:numId w:val="2"/>
        </w:numPr>
        <w:spacing w:after="4" w:line="360" w:lineRule="auto"/>
        <w:ind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di assumere la responsabilità per danno a cose e/o persone imputabili a difetti di gestione  o manutenzione dell’area verde consegnata, garantendo che gli interventi saranno realizzati con i migliori materiali e tecniche esistenti;</w:t>
      </w:r>
    </w:p>
    <w:p w14:paraId="49A15563" w14:textId="77777777" w:rsidR="003B7532" w:rsidRPr="00AA0AED" w:rsidRDefault="00E95FE4">
      <w:pPr>
        <w:numPr>
          <w:ilvl w:val="0"/>
          <w:numId w:val="2"/>
        </w:numPr>
        <w:spacing w:after="4" w:line="360" w:lineRule="auto"/>
        <w:ind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di sollevare l’Amministrazione Comunale da qualsiasi responsabilità civile e penale in merito ad incidenti che potessero capitare al proprio  personale;</w:t>
      </w:r>
    </w:p>
    <w:p w14:paraId="64C3D5F9" w14:textId="4A1800EA" w:rsidR="003B7532" w:rsidRPr="00AA0AED" w:rsidRDefault="00E95FE4">
      <w:pPr>
        <w:numPr>
          <w:ilvl w:val="0"/>
          <w:numId w:val="2"/>
        </w:numPr>
        <w:spacing w:after="363" w:line="360" w:lineRule="auto"/>
        <w:ind w:right="562" w:hanging="36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di essere informato, ai sensi del d.lgs. 196/03</w:t>
      </w:r>
      <w:r w:rsidR="00FC179D" w:rsidRPr="00AA0AED">
        <w:rPr>
          <w:rFonts w:ascii="Times New Roman" w:eastAsia="Arial" w:hAnsi="Times New Roman" w:cs="Times New Roman"/>
          <w:szCs w:val="22"/>
        </w:rPr>
        <w:t xml:space="preserve"> e del Reg. Ue 679/2016</w:t>
      </w:r>
      <w:r w:rsidRPr="00AA0AED">
        <w:rPr>
          <w:rFonts w:ascii="Times New Roman" w:eastAsia="Arial" w:hAnsi="Times New Roman" w:cs="Times New Roman"/>
          <w:szCs w:val="22"/>
        </w:rPr>
        <w:t xml:space="preserve">, che i dati raccolti saranno trattati al solo fine dell’espletamento della gara, nell’osservanza delle norme in materia di appalti pubblici e saranno archiviati in locali dell’Ente. Tali dati saranno comunicati e/o diffusi solo in esecuzione di specifiche disposizioni normative. </w:t>
      </w:r>
    </w:p>
    <w:p w14:paraId="47F4AAC4" w14:textId="77777777" w:rsidR="003B7532" w:rsidRPr="00AA0AED" w:rsidRDefault="00E95FE4">
      <w:pPr>
        <w:spacing w:after="102"/>
        <w:ind w:left="577" w:right="562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 xml:space="preserve">                 Luogo       e       data                                            _______________________________</w:t>
      </w:r>
    </w:p>
    <w:p w14:paraId="1047FDF8" w14:textId="77777777" w:rsidR="003B7532" w:rsidRPr="00AA0AED" w:rsidRDefault="00E95FE4">
      <w:pPr>
        <w:tabs>
          <w:tab w:val="center" w:pos="2736"/>
          <w:tab w:val="center" w:pos="7646"/>
        </w:tabs>
        <w:spacing w:after="109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ab/>
      </w:r>
      <w:r w:rsidRPr="00AA0AED">
        <w:rPr>
          <w:rFonts w:ascii="Times New Roman" w:eastAsia="Arial" w:hAnsi="Times New Roman" w:cs="Times New Roman"/>
          <w:szCs w:val="22"/>
        </w:rPr>
        <w:t>_________________________</w:t>
      </w:r>
      <w:r w:rsidRPr="00AA0AED">
        <w:rPr>
          <w:rFonts w:ascii="Times New Roman" w:eastAsia="Arial" w:hAnsi="Times New Roman" w:cs="Times New Roman"/>
          <w:szCs w:val="22"/>
        </w:rPr>
        <w:tab/>
        <w:t xml:space="preserve">          Firma del titolare/legale rappresentante</w:t>
      </w:r>
    </w:p>
    <w:p w14:paraId="34E6C1A0" w14:textId="77777777" w:rsidR="003B7532" w:rsidRPr="00AA0AED" w:rsidRDefault="00E95FE4">
      <w:pPr>
        <w:spacing w:after="520"/>
        <w:ind w:left="4477"/>
        <w:jc w:val="center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i/>
          <w:szCs w:val="22"/>
        </w:rPr>
        <w:t>Timbro e firma</w:t>
      </w:r>
    </w:p>
    <w:p w14:paraId="139EE940" w14:textId="77777777" w:rsidR="003B7532" w:rsidRDefault="00E95FE4">
      <w:pPr>
        <w:spacing w:after="0"/>
        <w:ind w:left="567"/>
        <w:rPr>
          <w:rFonts w:ascii="Times New Roman" w:eastAsia="Arial" w:hAnsi="Times New Roman" w:cs="Times New Roman"/>
          <w:b/>
          <w:i/>
          <w:szCs w:val="22"/>
        </w:rPr>
      </w:pPr>
      <w:r w:rsidRPr="00AA0AED">
        <w:rPr>
          <w:rFonts w:ascii="Times New Roman" w:eastAsia="Arial" w:hAnsi="Times New Roman" w:cs="Times New Roman"/>
          <w:b/>
          <w:i/>
          <w:szCs w:val="22"/>
        </w:rPr>
        <w:t>Allegare copia fotostatica del documento di identità  del sottoscrittore in corso di validità.</w:t>
      </w:r>
    </w:p>
    <w:p w14:paraId="33F96017" w14:textId="77777777" w:rsidR="00AA0AED" w:rsidRPr="00AA0AED" w:rsidRDefault="00AA0AED">
      <w:pPr>
        <w:spacing w:after="0"/>
        <w:ind w:left="567"/>
        <w:rPr>
          <w:rFonts w:ascii="Times New Roman" w:hAnsi="Times New Roman" w:cs="Times New Roman"/>
          <w:szCs w:val="22"/>
        </w:rPr>
      </w:pPr>
    </w:p>
    <w:p w14:paraId="2544D848" w14:textId="77777777" w:rsidR="00AA0AED" w:rsidRDefault="00AA0AED">
      <w:pPr>
        <w:spacing w:after="529" w:line="250" w:lineRule="auto"/>
        <w:ind w:left="-5" w:hanging="10"/>
        <w:rPr>
          <w:rFonts w:ascii="Times New Roman" w:hAnsi="Times New Roman" w:cs="Times New Roman"/>
          <w:b/>
          <w:szCs w:val="22"/>
        </w:rPr>
      </w:pPr>
    </w:p>
    <w:p w14:paraId="328F622C" w14:textId="77777777" w:rsidR="00AA0AED" w:rsidRDefault="00AA0AED">
      <w:pPr>
        <w:spacing w:after="529" w:line="250" w:lineRule="auto"/>
        <w:ind w:left="-5" w:hanging="10"/>
        <w:rPr>
          <w:rFonts w:ascii="Times New Roman" w:hAnsi="Times New Roman" w:cs="Times New Roman"/>
          <w:b/>
          <w:szCs w:val="22"/>
        </w:rPr>
      </w:pPr>
    </w:p>
    <w:p w14:paraId="0001AE8D" w14:textId="77777777" w:rsidR="00AA0AED" w:rsidRDefault="00AA0AED">
      <w:pPr>
        <w:spacing w:after="529" w:line="250" w:lineRule="auto"/>
        <w:ind w:left="-5" w:hanging="10"/>
        <w:rPr>
          <w:rFonts w:ascii="Times New Roman" w:hAnsi="Times New Roman" w:cs="Times New Roman"/>
          <w:b/>
          <w:szCs w:val="22"/>
        </w:rPr>
      </w:pPr>
    </w:p>
    <w:p w14:paraId="0EAB2FF1" w14:textId="77777777" w:rsidR="00AA0AED" w:rsidRDefault="00AA0AED">
      <w:pPr>
        <w:spacing w:after="529" w:line="250" w:lineRule="auto"/>
        <w:ind w:left="-5" w:hanging="10"/>
        <w:rPr>
          <w:rFonts w:ascii="Times New Roman" w:hAnsi="Times New Roman" w:cs="Times New Roman"/>
          <w:b/>
          <w:szCs w:val="22"/>
        </w:rPr>
      </w:pPr>
    </w:p>
    <w:p w14:paraId="347734DC" w14:textId="77777777" w:rsidR="00AA0AED" w:rsidRDefault="00AA0AED">
      <w:pPr>
        <w:spacing w:after="529" w:line="250" w:lineRule="auto"/>
        <w:ind w:left="-5" w:hanging="10"/>
        <w:rPr>
          <w:rFonts w:ascii="Times New Roman" w:hAnsi="Times New Roman" w:cs="Times New Roman"/>
          <w:b/>
          <w:szCs w:val="22"/>
        </w:rPr>
      </w:pPr>
    </w:p>
    <w:p w14:paraId="448945C4" w14:textId="77777777" w:rsidR="00AA0AED" w:rsidRDefault="00AA0AED">
      <w:pPr>
        <w:spacing w:after="529" w:line="250" w:lineRule="auto"/>
        <w:ind w:left="-5" w:hanging="10"/>
        <w:rPr>
          <w:rFonts w:ascii="Times New Roman" w:hAnsi="Times New Roman" w:cs="Times New Roman"/>
          <w:b/>
          <w:szCs w:val="22"/>
        </w:rPr>
      </w:pPr>
    </w:p>
    <w:p w14:paraId="5F65873F" w14:textId="77777777" w:rsidR="00AA0AED" w:rsidRDefault="00AA0AED">
      <w:pPr>
        <w:spacing w:after="529" w:line="250" w:lineRule="auto"/>
        <w:ind w:left="-5" w:hanging="10"/>
        <w:rPr>
          <w:rFonts w:ascii="Times New Roman" w:hAnsi="Times New Roman" w:cs="Times New Roman"/>
          <w:b/>
          <w:szCs w:val="22"/>
        </w:rPr>
      </w:pPr>
    </w:p>
    <w:p w14:paraId="57296086" w14:textId="77777777" w:rsidR="00AA0AED" w:rsidRDefault="00AA0AED">
      <w:pPr>
        <w:spacing w:after="529" w:line="250" w:lineRule="auto"/>
        <w:ind w:left="-5" w:hanging="10"/>
        <w:rPr>
          <w:rFonts w:ascii="Times New Roman" w:hAnsi="Times New Roman" w:cs="Times New Roman"/>
          <w:b/>
          <w:szCs w:val="22"/>
        </w:rPr>
      </w:pPr>
    </w:p>
    <w:p w14:paraId="76572402" w14:textId="77777777" w:rsidR="00AA0AED" w:rsidRDefault="00AA0AED">
      <w:pPr>
        <w:spacing w:after="529" w:line="250" w:lineRule="auto"/>
        <w:ind w:left="-5" w:hanging="10"/>
        <w:rPr>
          <w:rFonts w:ascii="Times New Roman" w:hAnsi="Times New Roman" w:cs="Times New Roman"/>
          <w:b/>
          <w:szCs w:val="22"/>
        </w:rPr>
      </w:pPr>
    </w:p>
    <w:p w14:paraId="5266F2B9" w14:textId="080D631B" w:rsidR="003B7532" w:rsidRPr="00AA0AED" w:rsidRDefault="00E95FE4">
      <w:pPr>
        <w:spacing w:after="529" w:line="250" w:lineRule="auto"/>
        <w:ind w:left="-5" w:hanging="10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b/>
          <w:szCs w:val="22"/>
        </w:rPr>
        <w:lastRenderedPageBreak/>
        <w:t xml:space="preserve">INFORMATIVA PER IL TRATTAMENTO DEI DATI PERSONALI AI SENSI DELL’ART 13 DEL REGOLAMENTO EUROPEO N. 679/2016 </w:t>
      </w:r>
    </w:p>
    <w:p w14:paraId="527A7F11" w14:textId="77777777" w:rsidR="003B7532" w:rsidRPr="00AA0AED" w:rsidRDefault="00E95FE4">
      <w:pPr>
        <w:pStyle w:val="Titolo1"/>
        <w:ind w:left="-5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1. Premessa</w:t>
      </w:r>
    </w:p>
    <w:p w14:paraId="4069A38A" w14:textId="06D20C74" w:rsidR="003B7532" w:rsidRPr="00AA0AED" w:rsidRDefault="00E95FE4">
      <w:pPr>
        <w:spacing w:after="260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Ai sensi dell’art. 13 del Regolamento europeo n. 679/2016, Il Comune di </w:t>
      </w:r>
      <w:r w:rsidR="00FC179D" w:rsidRPr="00AA0AED">
        <w:rPr>
          <w:rFonts w:ascii="Times New Roman" w:hAnsi="Times New Roman" w:cs="Times New Roman"/>
          <w:szCs w:val="22"/>
        </w:rPr>
        <w:t>Appiano Gentile</w:t>
      </w:r>
      <w:r w:rsidRPr="00AA0AED">
        <w:rPr>
          <w:rFonts w:ascii="Times New Roman" w:hAnsi="Times New Roman" w:cs="Times New Roman"/>
          <w:szCs w:val="22"/>
        </w:rPr>
        <w:t xml:space="preserve">, in qualità di Titolare del trattamento dei dati personali, è tenuto a fornirle informazioni in merito all’utilizzo dei suoi dati personali. </w:t>
      </w:r>
    </w:p>
    <w:p w14:paraId="2FB3C258" w14:textId="77777777" w:rsidR="003B7532" w:rsidRPr="00AA0AED" w:rsidRDefault="00E95FE4">
      <w:pPr>
        <w:pStyle w:val="Titolo1"/>
        <w:ind w:left="-5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2. Titolare del trattamento dei dati personali</w:t>
      </w:r>
    </w:p>
    <w:p w14:paraId="1E338250" w14:textId="4A3CAE24" w:rsidR="003B7532" w:rsidRPr="00AA0AED" w:rsidRDefault="00E95FE4">
      <w:pPr>
        <w:spacing w:after="4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Il Titolare del trattamento dei dati personali di cui alla presente informativa è il Comune di </w:t>
      </w:r>
      <w:r w:rsidR="00FC179D" w:rsidRPr="00AA0AED">
        <w:rPr>
          <w:rFonts w:ascii="Times New Roman" w:hAnsi="Times New Roman" w:cs="Times New Roman"/>
          <w:szCs w:val="22"/>
        </w:rPr>
        <w:t>Appiano Gentile</w:t>
      </w:r>
      <w:r w:rsidRPr="00AA0AED">
        <w:rPr>
          <w:rFonts w:ascii="Times New Roman" w:hAnsi="Times New Roman" w:cs="Times New Roman"/>
          <w:szCs w:val="22"/>
        </w:rPr>
        <w:t xml:space="preserve">, con sede </w:t>
      </w:r>
      <w:r w:rsidR="00FC179D" w:rsidRPr="00AA0AED">
        <w:rPr>
          <w:rFonts w:ascii="Times New Roman" w:hAnsi="Times New Roman" w:cs="Times New Roman"/>
          <w:szCs w:val="22"/>
        </w:rPr>
        <w:t>in</w:t>
      </w:r>
      <w:r w:rsidRPr="00AA0AED">
        <w:rPr>
          <w:rFonts w:ascii="Times New Roman" w:hAnsi="Times New Roman" w:cs="Times New Roman"/>
          <w:szCs w:val="22"/>
        </w:rPr>
        <w:t xml:space="preserve"> Piazza </w:t>
      </w:r>
      <w:r w:rsidR="00FC179D" w:rsidRPr="00AA0AED">
        <w:rPr>
          <w:rFonts w:ascii="Times New Roman" w:hAnsi="Times New Roman" w:cs="Times New Roman"/>
          <w:szCs w:val="22"/>
        </w:rPr>
        <w:t>Libertà</w:t>
      </w:r>
      <w:r w:rsidRPr="00AA0AED">
        <w:rPr>
          <w:rFonts w:ascii="Times New Roman" w:hAnsi="Times New Roman" w:cs="Times New Roman"/>
          <w:szCs w:val="22"/>
        </w:rPr>
        <w:t xml:space="preserve"> n</w:t>
      </w:r>
      <w:r w:rsidR="00FC179D" w:rsidRPr="00AA0AED">
        <w:rPr>
          <w:rFonts w:ascii="Times New Roman" w:hAnsi="Times New Roman" w:cs="Times New Roman"/>
          <w:szCs w:val="22"/>
        </w:rPr>
        <w:t xml:space="preserve">. 13 </w:t>
      </w:r>
      <w:r w:rsidRPr="00AA0AED">
        <w:rPr>
          <w:rFonts w:ascii="Times New Roman" w:hAnsi="Times New Roman" w:cs="Times New Roman"/>
          <w:szCs w:val="22"/>
        </w:rPr>
        <w:t xml:space="preserve">, cap </w:t>
      </w:r>
      <w:r w:rsidR="00FC179D" w:rsidRPr="00AA0AED">
        <w:rPr>
          <w:rFonts w:ascii="Times New Roman" w:hAnsi="Times New Roman" w:cs="Times New Roman"/>
          <w:szCs w:val="22"/>
        </w:rPr>
        <w:t>22070</w:t>
      </w:r>
      <w:r w:rsidRPr="00AA0AED">
        <w:rPr>
          <w:rFonts w:ascii="Times New Roman" w:hAnsi="Times New Roman" w:cs="Times New Roman"/>
          <w:szCs w:val="22"/>
        </w:rPr>
        <w:t>, Tel. 0</w:t>
      </w:r>
      <w:r w:rsidR="00FC179D" w:rsidRPr="00AA0AED">
        <w:rPr>
          <w:rFonts w:ascii="Times New Roman" w:hAnsi="Times New Roman" w:cs="Times New Roman"/>
          <w:szCs w:val="22"/>
        </w:rPr>
        <w:t>31972864</w:t>
      </w:r>
      <w:r w:rsidRPr="00AA0AED">
        <w:rPr>
          <w:rFonts w:ascii="Times New Roman" w:hAnsi="Times New Roman" w:cs="Times New Roman"/>
          <w:szCs w:val="22"/>
        </w:rPr>
        <w:t xml:space="preserve">, indirizzo mail: </w:t>
      </w:r>
      <w:r w:rsidR="00FC179D" w:rsidRPr="00AA0AED">
        <w:rPr>
          <w:rFonts w:ascii="Times New Roman" w:hAnsi="Times New Roman" w:cs="Times New Roman"/>
          <w:szCs w:val="22"/>
        </w:rPr>
        <w:t>polizialocale@comune.appianogentile.co.it</w:t>
      </w:r>
      <w:r w:rsidRPr="00AA0AED">
        <w:rPr>
          <w:rFonts w:ascii="Times New Roman" w:hAnsi="Times New Roman" w:cs="Times New Roman"/>
          <w:b/>
          <w:szCs w:val="22"/>
        </w:rPr>
        <w:t xml:space="preserve">, </w:t>
      </w:r>
      <w:r w:rsidRPr="00AA0AED">
        <w:rPr>
          <w:rFonts w:ascii="Times New Roman" w:hAnsi="Times New Roman" w:cs="Times New Roman"/>
          <w:szCs w:val="22"/>
        </w:rPr>
        <w:t xml:space="preserve">indirizzo pec: </w:t>
      </w:r>
    </w:p>
    <w:p w14:paraId="025B55CE" w14:textId="478C5990" w:rsidR="00FC179D" w:rsidRPr="00AA0AED" w:rsidRDefault="00FC179D">
      <w:pPr>
        <w:pStyle w:val="Titolo1"/>
        <w:ind w:left="-5"/>
        <w:rPr>
          <w:rFonts w:ascii="Times New Roman" w:eastAsia="Arial" w:hAnsi="Times New Roman" w:cs="Times New Roman"/>
          <w:b w:val="0"/>
          <w:bCs/>
          <w:color w:val="000080"/>
          <w:szCs w:val="22"/>
          <w:u w:color="000080"/>
        </w:rPr>
      </w:pPr>
      <w:r w:rsidRPr="00AA0AED">
        <w:rPr>
          <w:rFonts w:ascii="Times New Roman" w:eastAsia="Arial" w:hAnsi="Times New Roman" w:cs="Times New Roman"/>
          <w:b w:val="0"/>
          <w:bCs/>
          <w:color w:val="000080"/>
          <w:szCs w:val="22"/>
          <w:u w:color="000080"/>
        </w:rPr>
        <w:t>info@pec.comune.appianogentile.co.it</w:t>
      </w:r>
    </w:p>
    <w:p w14:paraId="4401FA0D" w14:textId="77777777" w:rsidR="00FC179D" w:rsidRPr="00AA0AED" w:rsidRDefault="00FC179D" w:rsidP="00FC179D">
      <w:pPr>
        <w:rPr>
          <w:rFonts w:ascii="Times New Roman" w:hAnsi="Times New Roman" w:cs="Times New Roman"/>
          <w:szCs w:val="22"/>
        </w:rPr>
      </w:pPr>
    </w:p>
    <w:p w14:paraId="59879796" w14:textId="702CD103" w:rsidR="003B7532" w:rsidRPr="00AA0AED" w:rsidRDefault="00E95FE4">
      <w:pPr>
        <w:pStyle w:val="Titolo1"/>
        <w:ind w:left="-5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3. Responsabile della protezione dei dati personali</w:t>
      </w:r>
    </w:p>
    <w:p w14:paraId="648BCE8B" w14:textId="742876D9" w:rsidR="00FC179D" w:rsidRPr="00AA0AED" w:rsidRDefault="00E95FE4" w:rsidP="00FC179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0AED">
        <w:rPr>
          <w:rFonts w:ascii="Times New Roman" w:hAnsi="Times New Roman" w:cs="Times New Roman"/>
          <w:sz w:val="22"/>
          <w:szCs w:val="22"/>
        </w:rPr>
        <w:t xml:space="preserve">Il  Responsabile della protezione dei dati personali del Comune di </w:t>
      </w:r>
      <w:r w:rsidR="00FC179D" w:rsidRPr="00AA0AED">
        <w:rPr>
          <w:rFonts w:ascii="Times New Roman" w:hAnsi="Times New Roman" w:cs="Times New Roman"/>
          <w:sz w:val="22"/>
          <w:szCs w:val="22"/>
        </w:rPr>
        <w:t>Appiano Gentile è il dott. Paolo Russomanno, nominato quale referente della società Grafiche E.Gaspari Srl, P.IVA: 00089070403 con sede in Via M. Minghetti 18, (Bologna) CAP: 40057, Cadriano di Granarolo Emilia (Bo)</w:t>
      </w:r>
    </w:p>
    <w:p w14:paraId="627F9ABD" w14:textId="77777777" w:rsidR="00FC179D" w:rsidRPr="00FC179D" w:rsidRDefault="00FC179D" w:rsidP="00FC17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FC179D">
        <w:rPr>
          <w:rFonts w:ascii="Times New Roman" w:hAnsi="Times New Roman" w:cs="Times New Roman"/>
          <w:kern w:val="0"/>
          <w:szCs w:val="22"/>
          <w14:ligatures w14:val="none"/>
        </w:rPr>
        <w:t xml:space="preserve">Telefono: 051 763201 </w:t>
      </w:r>
    </w:p>
    <w:p w14:paraId="5460223F" w14:textId="77777777" w:rsidR="00FC179D" w:rsidRPr="00FC179D" w:rsidRDefault="00FC179D" w:rsidP="00FC179D">
      <w:pPr>
        <w:spacing w:after="0" w:line="360" w:lineRule="auto"/>
        <w:jc w:val="both"/>
        <w:rPr>
          <w:rFonts w:ascii="Times New Roman" w:hAnsi="Times New Roman" w:cs="Times New Roman"/>
          <w:color w:val="222222"/>
          <w:kern w:val="0"/>
          <w:szCs w:val="22"/>
          <w:lang w:eastAsia="en-US"/>
          <w14:ligatures w14:val="none"/>
        </w:rPr>
      </w:pPr>
      <w:r w:rsidRPr="00FC179D">
        <w:rPr>
          <w:rFonts w:ascii="Times New Roman" w:hAnsi="Times New Roman" w:cs="Times New Roman"/>
          <w:color w:val="222222"/>
          <w:kern w:val="0"/>
          <w:szCs w:val="22"/>
          <w:lang w:eastAsia="en-US"/>
          <w14:ligatures w14:val="none"/>
        </w:rPr>
        <w:t xml:space="preserve">Il Responsabile della protezione dei dati è contattabile ai seguenti indirizzi: </w:t>
      </w:r>
    </w:p>
    <w:p w14:paraId="070E9FB6" w14:textId="77777777" w:rsidR="00FC179D" w:rsidRPr="00FC179D" w:rsidRDefault="00FC179D" w:rsidP="00FC17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FC179D">
        <w:rPr>
          <w:rFonts w:ascii="Times New Roman" w:hAnsi="Times New Roman" w:cs="Times New Roman"/>
          <w:kern w:val="0"/>
          <w:szCs w:val="22"/>
          <w14:ligatures w14:val="none"/>
        </w:rPr>
        <w:t xml:space="preserve">E-mail: privacy@gaspari.it </w:t>
      </w:r>
    </w:p>
    <w:p w14:paraId="5711ADE8" w14:textId="77777777" w:rsidR="00FC179D" w:rsidRPr="00FC179D" w:rsidRDefault="00FC179D" w:rsidP="00FC179D">
      <w:pPr>
        <w:spacing w:after="0" w:line="360" w:lineRule="auto"/>
        <w:jc w:val="both"/>
        <w:rPr>
          <w:rFonts w:ascii="Times New Roman" w:hAnsi="Times New Roman" w:cs="Times New Roman"/>
          <w:color w:val="222222"/>
          <w:kern w:val="0"/>
          <w:szCs w:val="22"/>
          <w:lang w:eastAsia="en-US"/>
          <w14:ligatures w14:val="none"/>
        </w:rPr>
      </w:pPr>
      <w:r w:rsidRPr="00FC179D">
        <w:rPr>
          <w:rFonts w:ascii="Times New Roman" w:hAnsi="Times New Roman" w:cs="Times New Roman"/>
          <w:color w:val="222222"/>
          <w:kern w:val="0"/>
          <w:szCs w:val="22"/>
          <w:lang w:eastAsia="en-US"/>
          <w14:ligatures w14:val="none"/>
        </w:rPr>
        <w:t xml:space="preserve">PEC: privacy@pec.egaspari.net </w:t>
      </w:r>
    </w:p>
    <w:p w14:paraId="473A6050" w14:textId="5DF92621" w:rsidR="003B7532" w:rsidRPr="00AA0AED" w:rsidRDefault="00AA0AED" w:rsidP="00AA0AED">
      <w:pPr>
        <w:pStyle w:val="Titolo1"/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E95FE4" w:rsidRPr="00AA0AED">
        <w:rPr>
          <w:rFonts w:ascii="Times New Roman" w:hAnsi="Times New Roman" w:cs="Times New Roman"/>
          <w:szCs w:val="22"/>
        </w:rPr>
        <w:t>. Responsabili del trattamento</w:t>
      </w:r>
    </w:p>
    <w:p w14:paraId="258DC584" w14:textId="01315207" w:rsidR="003B7532" w:rsidRPr="00AA0AED" w:rsidRDefault="00E95FE4">
      <w:pPr>
        <w:spacing w:after="4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Il Comune di </w:t>
      </w:r>
      <w:r w:rsidR="00FC179D" w:rsidRPr="00AA0AED">
        <w:rPr>
          <w:rFonts w:ascii="Times New Roman" w:hAnsi="Times New Roman" w:cs="Times New Roman"/>
          <w:szCs w:val="22"/>
        </w:rPr>
        <w:t>Appiano Gentile</w:t>
      </w:r>
      <w:r w:rsidRPr="00AA0AED">
        <w:rPr>
          <w:rFonts w:ascii="Times New Roman" w:hAnsi="Times New Roman" w:cs="Times New Roman"/>
          <w:szCs w:val="22"/>
        </w:rPr>
        <w:t xml:space="preserve"> può avvalersi di soggetti terzi per l’espletamento di attività e relativi trattamenti di dati personali di cui è Titolare nominandoli Responsabili del trattamento. Conformemente a quanto stabilito dall’art. 28 del Regolamento europeo 679/2016 con tali soggetti il Comune sottoscrive contratti che vincolano il Responsabile  al Titolare per le attività inerenti il trattamento dei dati personali.</w:t>
      </w:r>
    </w:p>
    <w:p w14:paraId="1CAADE45" w14:textId="77777777" w:rsidR="00AA0AED" w:rsidRPr="00AA0AED" w:rsidRDefault="00AA0AED">
      <w:pPr>
        <w:pStyle w:val="Titolo1"/>
        <w:ind w:left="-5"/>
        <w:rPr>
          <w:rFonts w:ascii="Times New Roman" w:hAnsi="Times New Roman" w:cs="Times New Roman"/>
          <w:szCs w:val="22"/>
        </w:rPr>
      </w:pPr>
    </w:p>
    <w:p w14:paraId="6B1D5BEC" w14:textId="53BD3519" w:rsidR="003B7532" w:rsidRPr="00AA0AED" w:rsidRDefault="00E95FE4">
      <w:pPr>
        <w:pStyle w:val="Titolo1"/>
        <w:ind w:left="-5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5. Soggetti autorizzati al trattamento</w:t>
      </w:r>
    </w:p>
    <w:p w14:paraId="605C5DA6" w14:textId="5447087A" w:rsidR="003B7532" w:rsidRPr="00AA0AED" w:rsidRDefault="00E95FE4">
      <w:pPr>
        <w:spacing w:after="260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I Suoi dati personali sono trattati da personale del Comune di </w:t>
      </w:r>
      <w:r w:rsidR="00AA0AED" w:rsidRPr="00AA0AED">
        <w:rPr>
          <w:rFonts w:ascii="Times New Roman" w:hAnsi="Times New Roman" w:cs="Times New Roman"/>
          <w:szCs w:val="22"/>
        </w:rPr>
        <w:t>Appiano Gentile</w:t>
      </w:r>
      <w:r w:rsidRPr="00AA0AED">
        <w:rPr>
          <w:rFonts w:ascii="Times New Roman" w:hAnsi="Times New Roman" w:cs="Times New Roman"/>
          <w:szCs w:val="22"/>
        </w:rPr>
        <w:t xml:space="preserve"> previamente autorizzato e designato quale incaricato del trattamento, a cui sono impartite idonee istruzioni in ordine alle finalità e alle modalità di trattamento dei dati in base alla vigente normativa in materia di protezione dei dati personali.</w:t>
      </w:r>
    </w:p>
    <w:p w14:paraId="52819F51" w14:textId="77777777" w:rsidR="003B7532" w:rsidRPr="00AA0AED" w:rsidRDefault="00E95FE4">
      <w:pPr>
        <w:pStyle w:val="Titolo1"/>
        <w:ind w:left="-5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6. Finalità del trattamento</w:t>
      </w:r>
    </w:p>
    <w:p w14:paraId="4AA8281C" w14:textId="77777777" w:rsidR="00AA0AED" w:rsidRPr="00FC179D" w:rsidRDefault="00E95FE4" w:rsidP="00AA0AE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AA0AED">
        <w:rPr>
          <w:rFonts w:ascii="Times New Roman" w:hAnsi="Times New Roman" w:cs="Times New Roman"/>
          <w:szCs w:val="22"/>
        </w:rPr>
        <w:t xml:space="preserve">I suoi dati personali sono trattati per le seguenti finalità: </w:t>
      </w:r>
      <w:r w:rsidR="00AA0AED" w:rsidRPr="00AA0AED">
        <w:rPr>
          <w:rFonts w:ascii="Times New Roman" w:eastAsia="Trebuchet MS" w:hAnsi="Times New Roman" w:cs="Times New Roman"/>
          <w:bCs/>
          <w:szCs w:val="22"/>
        </w:rPr>
        <w:t xml:space="preserve">AVVISO PUBBLICO DI RICERCA DI SPONSOR </w:t>
      </w:r>
      <w:r w:rsidR="00AA0AED" w:rsidRPr="00FC179D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PER L’ASSEGNAZIONE DELL’AREA POSTA SULLA SP 23 AL CONFINE CON IL TERRITORIO DI OLTRONA DI S.M.</w:t>
      </w:r>
      <w:r w:rsidR="00AA0AED" w:rsidRPr="00AA0AED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 xml:space="preserve"> </w:t>
      </w:r>
      <w:r w:rsidR="00AA0AED" w:rsidRPr="00FC179D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TRAMITE LA STIPULAZIONE DI UN CONTRATTO DI SPONSORIZZAZIONE</w:t>
      </w:r>
    </w:p>
    <w:p w14:paraId="729B9477" w14:textId="77777777" w:rsidR="00AA0AED" w:rsidRPr="00AA0AED" w:rsidRDefault="00AA0AED" w:rsidP="00AA0AED">
      <w:pPr>
        <w:spacing w:after="4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</w:p>
    <w:p w14:paraId="433095A6" w14:textId="77777777" w:rsidR="003B7532" w:rsidRPr="00AA0AED" w:rsidRDefault="00E95FE4">
      <w:pPr>
        <w:pStyle w:val="Titolo1"/>
        <w:ind w:left="-5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7. Base giuridica del trattamento</w:t>
      </w:r>
    </w:p>
    <w:p w14:paraId="39E9CF15" w14:textId="6455B1AC" w:rsidR="003B7532" w:rsidRPr="00AA0AED" w:rsidRDefault="00E95FE4">
      <w:pPr>
        <w:spacing w:after="4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Il trattamento dei Suoi dati personali viene effettuato dal Comune di </w:t>
      </w:r>
      <w:r w:rsidR="00AA0AED" w:rsidRPr="00AA0AED">
        <w:rPr>
          <w:rFonts w:ascii="Times New Roman" w:hAnsi="Times New Roman" w:cs="Times New Roman"/>
          <w:szCs w:val="22"/>
        </w:rPr>
        <w:t xml:space="preserve">Appiano Gentile </w:t>
      </w:r>
      <w:r w:rsidRPr="00AA0AED">
        <w:rPr>
          <w:rFonts w:ascii="Times New Roman" w:hAnsi="Times New Roman" w:cs="Times New Roman"/>
          <w:szCs w:val="22"/>
        </w:rPr>
        <w:t xml:space="preserve">per l'esecuzione di un compito di interesse pubblico o connesso all'esercizio di pubblici poteri, pertanto, ai sensi dell’art. 6 comma 1 lett. e) del Regolamento europeo 679/2016 non necessita del Suo consenso. </w:t>
      </w:r>
    </w:p>
    <w:p w14:paraId="548E5587" w14:textId="3A3898C7" w:rsidR="003B7532" w:rsidRPr="00AA0AED" w:rsidRDefault="00E95FE4" w:rsidP="00AA0AED">
      <w:pPr>
        <w:spacing w:after="4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I Suoi dati personali sono trattati dal Comune di </w:t>
      </w:r>
      <w:r w:rsidR="00AA0AED" w:rsidRPr="00AA0AED">
        <w:rPr>
          <w:rFonts w:ascii="Times New Roman" w:hAnsi="Times New Roman" w:cs="Times New Roman"/>
          <w:szCs w:val="22"/>
        </w:rPr>
        <w:t xml:space="preserve">Appiano Gentile </w:t>
      </w:r>
      <w:r w:rsidRPr="00AA0AED">
        <w:rPr>
          <w:rFonts w:ascii="Times New Roman" w:hAnsi="Times New Roman" w:cs="Times New Roman"/>
          <w:szCs w:val="22"/>
        </w:rPr>
        <w:t xml:space="preserve"> esclusivamente per le finalità che rientrano nei compiti istituzionali dell’Amministrazione e per adempiere ad eventuali obblighi di legge, regolamentari o contrattuali.</w:t>
      </w:r>
    </w:p>
    <w:p w14:paraId="7373FAAD" w14:textId="77777777" w:rsidR="003B7532" w:rsidRPr="00AA0AED" w:rsidRDefault="00E95FE4">
      <w:pPr>
        <w:spacing w:after="9" w:line="250" w:lineRule="auto"/>
        <w:ind w:left="-5" w:hanging="10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b/>
          <w:szCs w:val="22"/>
        </w:rPr>
        <w:t>8. Destinatari dei dati personali</w:t>
      </w:r>
    </w:p>
    <w:p w14:paraId="4364A87F" w14:textId="77777777" w:rsidR="003B7532" w:rsidRPr="00AA0AED" w:rsidRDefault="00E95FE4">
      <w:pPr>
        <w:spacing w:after="257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I Suoi dati personali non sono oggetto di diffusione. </w:t>
      </w:r>
    </w:p>
    <w:p w14:paraId="07A0EE7A" w14:textId="77777777" w:rsidR="003B7532" w:rsidRPr="00AA0AED" w:rsidRDefault="00E95FE4">
      <w:pPr>
        <w:spacing w:after="9" w:line="250" w:lineRule="auto"/>
        <w:ind w:left="-5" w:hanging="10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b/>
          <w:szCs w:val="22"/>
        </w:rPr>
        <w:t>9. Trasferimento dei dati personali a Paesi extra UE</w:t>
      </w:r>
    </w:p>
    <w:p w14:paraId="43E965BC" w14:textId="77777777" w:rsidR="003B7532" w:rsidRPr="00AA0AED" w:rsidRDefault="00E95FE4">
      <w:pPr>
        <w:spacing w:after="257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I suoi dati personali non sono trasferiti al di fuori dell’Unione europea, salvo i casi previsti da specifici obblighi normativi. </w:t>
      </w:r>
    </w:p>
    <w:p w14:paraId="6BF0A59A" w14:textId="77777777" w:rsidR="003B7532" w:rsidRPr="00AA0AED" w:rsidRDefault="00E95FE4">
      <w:pPr>
        <w:pStyle w:val="Titolo1"/>
        <w:ind w:left="-5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10. Periodo di conservazione</w:t>
      </w:r>
    </w:p>
    <w:p w14:paraId="0A0DE9A7" w14:textId="77777777" w:rsidR="003B7532" w:rsidRPr="00AA0AED" w:rsidRDefault="00E95FE4">
      <w:pPr>
        <w:spacing w:after="4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indispensabili, vengono cancellati, salvo che per l'eventuale conservazione, a norma di legge, dell'atto o del documento che li contiene.</w:t>
      </w:r>
    </w:p>
    <w:p w14:paraId="52C963F0" w14:textId="2E09335C" w:rsidR="003B7532" w:rsidRPr="00AA0AED" w:rsidRDefault="00E95FE4">
      <w:pPr>
        <w:tabs>
          <w:tab w:val="center" w:pos="5407"/>
        </w:tabs>
        <w:spacing w:after="91"/>
        <w:ind w:left="-33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Trebuchet MS" w:hAnsi="Times New Roman" w:cs="Times New Roman"/>
          <w:szCs w:val="22"/>
        </w:rPr>
        <w:lastRenderedPageBreak/>
        <w:tab/>
        <w:t>3</w:t>
      </w:r>
    </w:p>
    <w:p w14:paraId="130BD7D7" w14:textId="77777777" w:rsidR="003B7532" w:rsidRPr="00AA0AED" w:rsidRDefault="00E95FE4">
      <w:pPr>
        <w:pStyle w:val="Titolo1"/>
        <w:ind w:left="-5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11. I Suoi diritti</w:t>
      </w:r>
      <w:r w:rsidRPr="00AA0AED">
        <w:rPr>
          <w:rFonts w:ascii="Times New Roman" w:hAnsi="Times New Roman" w:cs="Times New Roman"/>
          <w:b w:val="0"/>
          <w:szCs w:val="22"/>
        </w:rPr>
        <w:t xml:space="preserve"> </w:t>
      </w:r>
    </w:p>
    <w:p w14:paraId="62E4D462" w14:textId="77777777" w:rsidR="00AA0AED" w:rsidRPr="00AA0AED" w:rsidRDefault="00E95FE4">
      <w:pPr>
        <w:spacing w:after="4" w:line="250" w:lineRule="auto"/>
        <w:ind w:left="-5" w:right="6626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Nella sua qualità di interessato, Lei ha diritto: </w:t>
      </w:r>
    </w:p>
    <w:p w14:paraId="48640AED" w14:textId="32041D4D" w:rsidR="003B7532" w:rsidRPr="00AA0AED" w:rsidRDefault="00E95FE4">
      <w:pPr>
        <w:spacing w:after="4" w:line="250" w:lineRule="auto"/>
        <w:ind w:left="-5" w:right="6626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● di accesso ai dati personali; </w:t>
      </w:r>
    </w:p>
    <w:p w14:paraId="4FED33D4" w14:textId="77777777" w:rsidR="00AA0AED" w:rsidRPr="00AA0AED" w:rsidRDefault="00E95FE4">
      <w:pPr>
        <w:numPr>
          <w:ilvl w:val="0"/>
          <w:numId w:val="3"/>
        </w:numPr>
        <w:spacing w:after="4" w:line="250" w:lineRule="auto"/>
        <w:ind w:right="662" w:hanging="183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di ottenere la rettifica o la cancellazione degli stessi o la limitazione del trattamento che lo riguardano; </w:t>
      </w:r>
    </w:p>
    <w:p w14:paraId="41040C4D" w14:textId="59EA39A2" w:rsidR="003B7532" w:rsidRPr="00AA0AED" w:rsidRDefault="00E95FE4">
      <w:pPr>
        <w:numPr>
          <w:ilvl w:val="0"/>
          <w:numId w:val="3"/>
        </w:numPr>
        <w:spacing w:after="4" w:line="250" w:lineRule="auto"/>
        <w:ind w:right="662" w:hanging="183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 di opporsi al trattamento; </w:t>
      </w:r>
    </w:p>
    <w:p w14:paraId="5358B685" w14:textId="77777777" w:rsidR="003B7532" w:rsidRPr="00AA0AED" w:rsidRDefault="00E95FE4">
      <w:pPr>
        <w:numPr>
          <w:ilvl w:val="0"/>
          <w:numId w:val="3"/>
        </w:numPr>
        <w:spacing w:after="257" w:line="250" w:lineRule="auto"/>
        <w:ind w:right="662" w:hanging="183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 xml:space="preserve">di proporre reclamo al Garante per la protezione dei dati personali </w:t>
      </w:r>
    </w:p>
    <w:p w14:paraId="0D5EF046" w14:textId="77777777" w:rsidR="003B7532" w:rsidRPr="00AA0AED" w:rsidRDefault="00E95FE4">
      <w:pPr>
        <w:spacing w:after="4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Per l’esercizio dei diritti di cui sopra l’interessato può contattare:</w:t>
      </w:r>
    </w:p>
    <w:p w14:paraId="52BA465C" w14:textId="5D70046D" w:rsidR="00AA0AED" w:rsidRPr="00AA0AED" w:rsidRDefault="00E95FE4" w:rsidP="00AA0AE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0AED">
        <w:rPr>
          <w:rFonts w:ascii="Times New Roman" w:hAnsi="Times New Roman" w:cs="Times New Roman"/>
          <w:b/>
          <w:sz w:val="22"/>
          <w:szCs w:val="22"/>
        </w:rPr>
        <w:t>- Il Titolare del trattamento</w:t>
      </w:r>
      <w:r w:rsidRPr="00AA0AED">
        <w:rPr>
          <w:rFonts w:ascii="Times New Roman" w:hAnsi="Times New Roman" w:cs="Times New Roman"/>
          <w:sz w:val="22"/>
          <w:szCs w:val="22"/>
        </w:rPr>
        <w:t xml:space="preserve"> dei dati </w:t>
      </w:r>
      <w:r w:rsidR="00AA0AED" w:rsidRPr="00AA0AED">
        <w:rPr>
          <w:rFonts w:ascii="Times New Roman" w:hAnsi="Times New Roman" w:cs="Times New Roman"/>
          <w:sz w:val="22"/>
          <w:szCs w:val="22"/>
        </w:rPr>
        <w:t xml:space="preserve">per il </w:t>
      </w:r>
      <w:r w:rsidRPr="00AA0AED">
        <w:rPr>
          <w:rFonts w:ascii="Times New Roman" w:hAnsi="Times New Roman" w:cs="Times New Roman"/>
          <w:sz w:val="22"/>
          <w:szCs w:val="22"/>
        </w:rPr>
        <w:t xml:space="preserve">Comune di </w:t>
      </w:r>
      <w:r w:rsidR="00AA0AED" w:rsidRPr="00AA0AED">
        <w:rPr>
          <w:rFonts w:ascii="Times New Roman" w:hAnsi="Times New Roman" w:cs="Times New Roman"/>
          <w:sz w:val="22"/>
          <w:szCs w:val="22"/>
        </w:rPr>
        <w:t>Appiano Gentile è il dott. Paolo Russomanno, nominato quale referente della società Grafiche E.Gaspari Srl, P.IVA: 00089070403 con sede in Via M. Minghetti 18, (Bologna) CAP: 40057, Cadriano di Granarolo Emilia (Bo)</w:t>
      </w:r>
    </w:p>
    <w:p w14:paraId="4F2A2424" w14:textId="77777777" w:rsidR="00AA0AED" w:rsidRPr="00FC179D" w:rsidRDefault="00AA0AED" w:rsidP="00AA0A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FC179D">
        <w:rPr>
          <w:rFonts w:ascii="Times New Roman" w:hAnsi="Times New Roman" w:cs="Times New Roman"/>
          <w:kern w:val="0"/>
          <w:szCs w:val="22"/>
          <w14:ligatures w14:val="none"/>
        </w:rPr>
        <w:t xml:space="preserve">Telefono: 051 763201 </w:t>
      </w:r>
    </w:p>
    <w:p w14:paraId="1EB9686D" w14:textId="77777777" w:rsidR="00AA0AED" w:rsidRPr="00FC179D" w:rsidRDefault="00AA0AED" w:rsidP="00AA0AED">
      <w:pPr>
        <w:spacing w:after="0" w:line="360" w:lineRule="auto"/>
        <w:jc w:val="both"/>
        <w:rPr>
          <w:rFonts w:ascii="Times New Roman" w:hAnsi="Times New Roman" w:cs="Times New Roman"/>
          <w:color w:val="222222"/>
          <w:kern w:val="0"/>
          <w:szCs w:val="22"/>
          <w:lang w:eastAsia="en-US"/>
          <w14:ligatures w14:val="none"/>
        </w:rPr>
      </w:pPr>
      <w:r w:rsidRPr="00FC179D">
        <w:rPr>
          <w:rFonts w:ascii="Times New Roman" w:hAnsi="Times New Roman" w:cs="Times New Roman"/>
          <w:color w:val="222222"/>
          <w:kern w:val="0"/>
          <w:szCs w:val="22"/>
          <w:lang w:eastAsia="en-US"/>
          <w14:ligatures w14:val="none"/>
        </w:rPr>
        <w:t xml:space="preserve">Il Responsabile della protezione dei dati è contattabile ai seguenti indirizzi: </w:t>
      </w:r>
    </w:p>
    <w:p w14:paraId="49E7CDED" w14:textId="77777777" w:rsidR="00AA0AED" w:rsidRPr="00FC179D" w:rsidRDefault="00AA0AED" w:rsidP="00AA0A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Cs w:val="22"/>
          <w14:ligatures w14:val="none"/>
        </w:rPr>
      </w:pPr>
      <w:r w:rsidRPr="00FC179D">
        <w:rPr>
          <w:rFonts w:ascii="Times New Roman" w:hAnsi="Times New Roman" w:cs="Times New Roman"/>
          <w:kern w:val="0"/>
          <w:szCs w:val="22"/>
          <w14:ligatures w14:val="none"/>
        </w:rPr>
        <w:t xml:space="preserve">E-mail: privacy@gaspari.it </w:t>
      </w:r>
    </w:p>
    <w:p w14:paraId="5CD3DD01" w14:textId="77777777" w:rsidR="00AA0AED" w:rsidRPr="00FC179D" w:rsidRDefault="00AA0AED" w:rsidP="00AA0AED">
      <w:pPr>
        <w:spacing w:after="0" w:line="360" w:lineRule="auto"/>
        <w:jc w:val="both"/>
        <w:rPr>
          <w:rFonts w:ascii="Times New Roman" w:hAnsi="Times New Roman" w:cs="Times New Roman"/>
          <w:color w:val="222222"/>
          <w:kern w:val="0"/>
          <w:szCs w:val="22"/>
          <w:lang w:eastAsia="en-US"/>
          <w14:ligatures w14:val="none"/>
        </w:rPr>
      </w:pPr>
      <w:r w:rsidRPr="00FC179D">
        <w:rPr>
          <w:rFonts w:ascii="Times New Roman" w:hAnsi="Times New Roman" w:cs="Times New Roman"/>
          <w:color w:val="222222"/>
          <w:kern w:val="0"/>
          <w:szCs w:val="22"/>
          <w:lang w:eastAsia="en-US"/>
          <w14:ligatures w14:val="none"/>
        </w:rPr>
        <w:t xml:space="preserve">PEC: privacy@pec.egaspari.net </w:t>
      </w:r>
    </w:p>
    <w:p w14:paraId="0D0D45C2" w14:textId="46D25C62" w:rsidR="003B7532" w:rsidRPr="00AA0AED" w:rsidRDefault="003B7532" w:rsidP="00AA0AED">
      <w:pPr>
        <w:spacing w:after="4" w:line="250" w:lineRule="auto"/>
        <w:ind w:left="-5" w:right="1" w:hanging="10"/>
        <w:jc w:val="both"/>
        <w:rPr>
          <w:rFonts w:ascii="Times New Roman" w:hAnsi="Times New Roman" w:cs="Times New Roman"/>
          <w:szCs w:val="22"/>
        </w:rPr>
      </w:pPr>
    </w:p>
    <w:p w14:paraId="5139E02B" w14:textId="77777777" w:rsidR="003B7532" w:rsidRPr="00AA0AED" w:rsidRDefault="00E95FE4">
      <w:pPr>
        <w:pStyle w:val="Titolo1"/>
        <w:spacing w:after="108"/>
        <w:ind w:left="-5"/>
        <w:rPr>
          <w:rFonts w:ascii="Times New Roman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12. Conferimento dei dati</w:t>
      </w:r>
    </w:p>
    <w:p w14:paraId="04C11BF0" w14:textId="77777777" w:rsidR="00AA0AED" w:rsidRDefault="00E95FE4" w:rsidP="00AA0AED">
      <w:pPr>
        <w:spacing w:after="102"/>
        <w:ind w:left="577" w:right="562" w:hanging="10"/>
        <w:jc w:val="both"/>
        <w:rPr>
          <w:rFonts w:ascii="Times New Roman" w:eastAsia="Arial" w:hAnsi="Times New Roman" w:cs="Times New Roman"/>
          <w:szCs w:val="22"/>
        </w:rPr>
      </w:pPr>
      <w:r w:rsidRPr="00AA0AED">
        <w:rPr>
          <w:rFonts w:ascii="Times New Roman" w:hAnsi="Times New Roman" w:cs="Times New Roman"/>
          <w:szCs w:val="22"/>
        </w:rPr>
        <w:t>Il conferimento dei Suoi dati è facoltativo, ma necessario per le finalità indicate al punto 6. Il mancato conferimento comporterà l’esclusione dalla procedura in oggetto.</w:t>
      </w:r>
      <w:r w:rsidR="00AA0AED" w:rsidRPr="00AA0AED">
        <w:rPr>
          <w:rFonts w:ascii="Times New Roman" w:eastAsia="Arial" w:hAnsi="Times New Roman" w:cs="Times New Roman"/>
          <w:szCs w:val="22"/>
        </w:rPr>
        <w:t xml:space="preserve"> </w:t>
      </w:r>
    </w:p>
    <w:p w14:paraId="285ACC63" w14:textId="77777777" w:rsidR="00AA0AED" w:rsidRDefault="00AA0AED" w:rsidP="00AA0AED">
      <w:pPr>
        <w:spacing w:after="102"/>
        <w:ind w:left="577" w:right="562" w:hanging="10"/>
        <w:jc w:val="both"/>
        <w:rPr>
          <w:rFonts w:ascii="Times New Roman" w:eastAsia="Arial" w:hAnsi="Times New Roman" w:cs="Times New Roman"/>
          <w:szCs w:val="22"/>
        </w:rPr>
      </w:pPr>
    </w:p>
    <w:p w14:paraId="71DBA42D" w14:textId="55C3BFF2" w:rsidR="00AA0AED" w:rsidRPr="00AA0AED" w:rsidRDefault="00AA0AED" w:rsidP="00AA0AED">
      <w:pPr>
        <w:spacing w:after="102"/>
        <w:ind w:left="577" w:right="562" w:hanging="10"/>
        <w:jc w:val="both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 xml:space="preserve">Luogo       e       data                                            </w:t>
      </w:r>
      <w:r>
        <w:rPr>
          <w:rFonts w:ascii="Times New Roman" w:eastAsia="Arial" w:hAnsi="Times New Roman" w:cs="Times New Roman"/>
          <w:szCs w:val="22"/>
        </w:rPr>
        <w:t xml:space="preserve">                      </w:t>
      </w:r>
      <w:r w:rsidRPr="00AA0AED">
        <w:rPr>
          <w:rFonts w:ascii="Times New Roman" w:eastAsia="Arial" w:hAnsi="Times New Roman" w:cs="Times New Roman"/>
          <w:szCs w:val="22"/>
        </w:rPr>
        <w:t>_______________________________</w:t>
      </w:r>
    </w:p>
    <w:p w14:paraId="12365926" w14:textId="7DD7BCD4" w:rsidR="00AA0AED" w:rsidRPr="00AA0AED" w:rsidRDefault="00AA0AED" w:rsidP="00AA0AED">
      <w:pPr>
        <w:tabs>
          <w:tab w:val="center" w:pos="2736"/>
          <w:tab w:val="center" w:pos="7646"/>
        </w:tabs>
        <w:spacing w:after="109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szCs w:val="22"/>
        </w:rPr>
        <w:t>_________________________</w:t>
      </w:r>
      <w:r w:rsidRPr="00AA0AED">
        <w:rPr>
          <w:rFonts w:ascii="Times New Roman" w:eastAsia="Arial" w:hAnsi="Times New Roman" w:cs="Times New Roman"/>
          <w:szCs w:val="22"/>
        </w:rPr>
        <w:tab/>
        <w:t xml:space="preserve">          Firma del titolare/legale rappresentante</w:t>
      </w:r>
    </w:p>
    <w:p w14:paraId="4A06B197" w14:textId="77777777" w:rsidR="00AA0AED" w:rsidRPr="00AA0AED" w:rsidRDefault="00AA0AED" w:rsidP="00AA0AED">
      <w:pPr>
        <w:spacing w:after="520"/>
        <w:ind w:left="4477"/>
        <w:jc w:val="center"/>
        <w:rPr>
          <w:rFonts w:ascii="Times New Roman" w:hAnsi="Times New Roman" w:cs="Times New Roman"/>
          <w:szCs w:val="22"/>
        </w:rPr>
      </w:pPr>
      <w:r w:rsidRPr="00AA0AED">
        <w:rPr>
          <w:rFonts w:ascii="Times New Roman" w:eastAsia="Arial" w:hAnsi="Times New Roman" w:cs="Times New Roman"/>
          <w:i/>
          <w:szCs w:val="22"/>
        </w:rPr>
        <w:t>Timbro e firma</w:t>
      </w:r>
    </w:p>
    <w:p w14:paraId="6FD15700" w14:textId="37290DDC" w:rsidR="003B7532" w:rsidRDefault="003B7532" w:rsidP="00AA0AED">
      <w:pPr>
        <w:tabs>
          <w:tab w:val="center" w:pos="5407"/>
        </w:tabs>
        <w:spacing w:after="91"/>
      </w:pPr>
    </w:p>
    <w:sectPr w:rsidR="003B7532">
      <w:pgSz w:w="11906" w:h="16838"/>
      <w:pgMar w:top="616" w:right="567" w:bottom="183" w:left="5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0F0"/>
    <w:multiLevelType w:val="hybridMultilevel"/>
    <w:tmpl w:val="F1200C24"/>
    <w:lvl w:ilvl="0" w:tplc="FB20B6BA">
      <w:start w:val="1"/>
      <w:numFmt w:val="bullet"/>
      <w:lvlText w:val="●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03FD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4778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81F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EE4A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78C8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CDA8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C46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AA4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FD59CF"/>
    <w:multiLevelType w:val="hybridMultilevel"/>
    <w:tmpl w:val="28DE2092"/>
    <w:lvl w:ilvl="0" w:tplc="E2F8E3E2">
      <w:start w:val="1"/>
      <w:numFmt w:val="bullet"/>
      <w:lvlText w:val="•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B89E3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F8AAE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4097F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7A871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3E85D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474C5F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0C2A1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FA60A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1B17CC"/>
    <w:multiLevelType w:val="hybridMultilevel"/>
    <w:tmpl w:val="677A47D8"/>
    <w:lvl w:ilvl="0" w:tplc="9C82A916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1ED3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76E1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663A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52D5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42EB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02DE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AA87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C4D7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9894655">
    <w:abstractNumId w:val="2"/>
  </w:num>
  <w:num w:numId="2" w16cid:durableId="522087937">
    <w:abstractNumId w:val="1"/>
  </w:num>
  <w:num w:numId="3" w16cid:durableId="176445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32"/>
    <w:rsid w:val="00075E53"/>
    <w:rsid w:val="000833A2"/>
    <w:rsid w:val="00095EBF"/>
    <w:rsid w:val="002B200C"/>
    <w:rsid w:val="003B7532"/>
    <w:rsid w:val="005B1B18"/>
    <w:rsid w:val="00602E39"/>
    <w:rsid w:val="00636780"/>
    <w:rsid w:val="008E28FA"/>
    <w:rsid w:val="00971C40"/>
    <w:rsid w:val="00A272E3"/>
    <w:rsid w:val="00A957E4"/>
    <w:rsid w:val="00AA0AED"/>
    <w:rsid w:val="00DF59F5"/>
    <w:rsid w:val="00E95FE4"/>
    <w:rsid w:val="00FC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74B1"/>
  <w15:docId w15:val="{F3F080E1-4BB7-4B69-82C3-B63C2053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C179D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kern w:val="0"/>
      <w14:ligatures w14:val="none"/>
    </w:rPr>
  </w:style>
  <w:style w:type="character" w:styleId="Collegamentoipertestuale">
    <w:name w:val="Hyperlink"/>
    <w:rsid w:val="00602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.comune.appianogentile.c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 Borghi</dc:creator>
  <cp:keywords/>
  <cp:lastModifiedBy>Pamela Pasculli</cp:lastModifiedBy>
  <cp:revision>11</cp:revision>
  <dcterms:created xsi:type="dcterms:W3CDTF">2026-04-15T08:09:00Z</dcterms:created>
  <dcterms:modified xsi:type="dcterms:W3CDTF">2026-04-20T12:50:00Z</dcterms:modified>
</cp:coreProperties>
</file>