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3B93" w14:textId="2121944D" w:rsidR="00802900" w:rsidRPr="006E3133" w:rsidRDefault="006E3133" w:rsidP="006E3133">
      <w:pPr>
        <w:jc w:val="center"/>
        <w:rPr>
          <w:rFonts w:ascii="Times New Roman" w:hAnsi="Times New Roman" w:cs="Times New Roman"/>
          <w:sz w:val="32"/>
          <w:szCs w:val="32"/>
        </w:rPr>
      </w:pPr>
      <w:r w:rsidRPr="006E3133">
        <w:rPr>
          <w:rFonts w:ascii="Times New Roman" w:hAnsi="Times New Roman" w:cs="Times New Roman"/>
          <w:sz w:val="32"/>
          <w:szCs w:val="32"/>
        </w:rPr>
        <w:t>DICHIARAZIONE D’INTENTI</w:t>
      </w:r>
    </w:p>
    <w:p w14:paraId="4689FFB7" w14:textId="77777777" w:rsidR="006E3133" w:rsidRDefault="006E3133" w:rsidP="006E31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75FFEA" w14:textId="0318190A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6B3D3F8F" w14:textId="4254D54A" w:rsidR="006E3133" w:rsidRDefault="006E3133" w:rsidP="006E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614576B0" w14:textId="2A96B8B5" w:rsidR="006E3133" w:rsidRDefault="006E3133" w:rsidP="006E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65F2EFB5" w14:textId="7209909A" w:rsidR="006E3133" w:rsidRDefault="006E3133" w:rsidP="006E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223A0DAA" w14:textId="7D8F778E" w:rsidR="006E3133" w:rsidRDefault="006E3133" w:rsidP="006E31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riferimento </w:t>
      </w:r>
      <w:r w:rsidRPr="006E3133">
        <w:rPr>
          <w:rFonts w:ascii="Times New Roman" w:hAnsi="Times New Roman" w:cs="Times New Roman"/>
          <w:sz w:val="24"/>
          <w:szCs w:val="24"/>
        </w:rPr>
        <w:t>al “</w:t>
      </w:r>
      <w:r w:rsidRPr="006E3133">
        <w:rPr>
          <w:rFonts w:ascii="Times New Roman" w:hAnsi="Times New Roman" w:cs="Times New Roman"/>
          <w:sz w:val="24"/>
          <w:szCs w:val="24"/>
        </w:rPr>
        <w:t>AVVISO ASTA PUBBLICA PER AFFIDAMENTO IN LOCAZIONE DEI LOCALI AD USO PUBBLICO ESERCIZIO BAR-SALA D’ATTESA DELLA LOCALE STAZIONE AUTOBUS PER LA DURATA DI ANNI SEI</w:t>
      </w:r>
      <w:r w:rsidRPr="006E3133">
        <w:rPr>
          <w:rFonts w:ascii="Times New Roman" w:hAnsi="Times New Roman" w:cs="Times New Roman"/>
          <w:sz w:val="24"/>
          <w:szCs w:val="24"/>
        </w:rPr>
        <w:t>”</w:t>
      </w:r>
    </w:p>
    <w:p w14:paraId="3469646D" w14:textId="2ECEE5DB" w:rsidR="006E3133" w:rsidRDefault="006E3133" w:rsidP="006E3133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E3133">
        <w:rPr>
          <w:rFonts w:ascii="Times New Roman" w:hAnsi="Times New Roman" w:cs="Times New Roman"/>
          <w:sz w:val="32"/>
          <w:szCs w:val="32"/>
        </w:rPr>
        <w:t>DICHIARANO</w:t>
      </w:r>
    </w:p>
    <w:p w14:paraId="1BC3504D" w14:textId="51768634" w:rsidR="006E3133" w:rsidRDefault="006E3133" w:rsidP="006E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del sopracitato bando di gara, provvederanno alla costituzione della società “…………………………………….”, che assumerà tutti gli obblighi che il sig. ……………………… ha a sua volta assunto in qualità di presentatore della domanda di partecipazione alla gara e dell’offerta economica per l’assegnazione in locazione</w:t>
      </w:r>
    </w:p>
    <w:p w14:paraId="02C386C2" w14:textId="737BF581" w:rsidR="006E3133" w:rsidRDefault="006E3133" w:rsidP="006E313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non sussiste, a loro carico, alcun provvedimento giudiziario interdit</w:t>
      </w:r>
      <w:r w:rsidR="00CF19F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ivo che impedisca di contrarre con la pubblica amministrazione</w:t>
      </w:r>
    </w:p>
    <w:p w14:paraId="7ED1B08F" w14:textId="6B04CA1C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4733E862" w14:textId="6E807788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5E1B9B19" w14:textId="77777777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</w:p>
    <w:p w14:paraId="53DFB801" w14:textId="77777777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</w:p>
    <w:p w14:paraId="46650F2A" w14:textId="3B84C414" w:rsidR="006E3133" w:rsidRDefault="006E3133" w:rsidP="006E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Urbania, lì ………………..</w:t>
      </w:r>
    </w:p>
    <w:p w14:paraId="79ED3874" w14:textId="77777777" w:rsidR="00670FAD" w:rsidRDefault="00670FAD" w:rsidP="006E3133">
      <w:pPr>
        <w:rPr>
          <w:rFonts w:ascii="Times New Roman" w:hAnsi="Times New Roman" w:cs="Times New Roman"/>
          <w:sz w:val="24"/>
          <w:szCs w:val="24"/>
        </w:rPr>
      </w:pPr>
    </w:p>
    <w:p w14:paraId="1E56C790" w14:textId="109FF00A" w:rsidR="00670FAD" w:rsidRDefault="00670FAD" w:rsidP="006E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 Documenti di identità dei firmatari</w:t>
      </w:r>
    </w:p>
    <w:sectPr w:rsidR="0067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908B2"/>
    <w:multiLevelType w:val="hybridMultilevel"/>
    <w:tmpl w:val="EBE8D576"/>
    <w:lvl w:ilvl="0" w:tplc="9B00C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7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3"/>
    <w:rsid w:val="005F567C"/>
    <w:rsid w:val="00670FAD"/>
    <w:rsid w:val="006E3133"/>
    <w:rsid w:val="00802900"/>
    <w:rsid w:val="00CC202E"/>
    <w:rsid w:val="00CF19FF"/>
    <w:rsid w:val="00E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724E"/>
  <w15:chartTrackingRefBased/>
  <w15:docId w15:val="{38B3ABFE-AF9D-47D1-A13F-B3FA282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3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3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3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1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31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31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31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31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31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31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31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31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31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3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Giampaoli</dc:creator>
  <cp:keywords/>
  <dc:description/>
  <cp:lastModifiedBy>Francesco Giampaoli</cp:lastModifiedBy>
  <cp:revision>2</cp:revision>
  <dcterms:created xsi:type="dcterms:W3CDTF">2026-04-29T09:10:00Z</dcterms:created>
  <dcterms:modified xsi:type="dcterms:W3CDTF">2026-04-29T09:26:00Z</dcterms:modified>
</cp:coreProperties>
</file>