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AA3D" w14:textId="77777777" w:rsidR="006A30BA" w:rsidRDefault="006A30BA" w:rsidP="006A30B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Allegato 1</w:t>
      </w:r>
    </w:p>
    <w:p w14:paraId="1B2D0C31" w14:textId="77777777" w:rsidR="006A30BA" w:rsidRDefault="006A30BA" w:rsidP="006A30BA">
      <w:pPr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Spett.le Comune di Cossoine</w:t>
      </w:r>
    </w:p>
    <w:p w14:paraId="2A396AE0" w14:textId="77777777" w:rsidR="006A30BA" w:rsidRDefault="006A30BA" w:rsidP="006A30BA">
      <w:pPr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Ufficio Protocollo</w:t>
      </w:r>
    </w:p>
    <w:p w14:paraId="77C5DA41" w14:textId="77777777" w:rsidR="006A30BA" w:rsidRDefault="006A30BA" w:rsidP="006A30BA">
      <w:pPr>
        <w:ind w:left="5664"/>
        <w:rPr>
          <w:rFonts w:ascii="Times New Roman" w:hAnsi="Times New Roman"/>
        </w:rPr>
      </w:pPr>
    </w:p>
    <w:p w14:paraId="7C52E95E" w14:textId="492826AC" w:rsidR="006A30BA" w:rsidRDefault="006A30BA" w:rsidP="006A30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ISTANZA DI PARTECIPAZIONE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AVVISO PUBBLICO PER L’ORGANIZZAZIONE DI INIZIATIVE DI ANIMAZIONE TERRITORIALE NELL’AMBITO DEL CALENDARIO DELLE MANIFESTAZIONI 202</w:t>
      </w:r>
      <w:r w:rsidR="00E757C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3CFC1CC" w14:textId="77777777" w:rsidR="006A30BA" w:rsidRDefault="006A30BA" w:rsidP="006A30BA">
      <w:pPr>
        <w:spacing w:after="0" w:line="240" w:lineRule="auto"/>
        <w:jc w:val="both"/>
        <w:rPr>
          <w:rFonts w:ascii="Times New Roman" w:hAnsi="Times New Roman"/>
        </w:rPr>
      </w:pPr>
    </w:p>
    <w:p w14:paraId="244A7252" w14:textId="77777777" w:rsidR="006A30BA" w:rsidRDefault="006A30BA" w:rsidP="006A30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Il/Lasottoscritt  __________________________________________________________________________</w:t>
      </w:r>
    </w:p>
    <w:p w14:paraId="57108B01" w14:textId="77777777" w:rsidR="006A30BA" w:rsidRDefault="006A30BA" w:rsidP="006A30BA">
      <w:pPr>
        <w:rPr>
          <w:rFonts w:ascii="Times New Roman" w:hAnsi="Times New Roman"/>
        </w:rPr>
      </w:pPr>
      <w:r>
        <w:rPr>
          <w:rFonts w:ascii="Times New Roman" w:hAnsi="Times New Roman"/>
        </w:rPr>
        <w:t>Nato/a a ___________________________ il _____________, C.F., _________________________________</w:t>
      </w:r>
    </w:p>
    <w:p w14:paraId="30B18FB0" w14:textId="77777777" w:rsidR="006A30BA" w:rsidRDefault="006A30BA" w:rsidP="006A30BA">
      <w:pPr>
        <w:rPr>
          <w:rFonts w:ascii="Times New Roman" w:hAnsi="Times New Roman"/>
        </w:rPr>
      </w:pPr>
      <w:r>
        <w:rPr>
          <w:rFonts w:ascii="Times New Roman" w:hAnsi="Times New Roman"/>
        </w:rPr>
        <w:t>Residente a __________________________________ in via ______________________________________</w:t>
      </w:r>
    </w:p>
    <w:p w14:paraId="26E2231D" w14:textId="77777777" w:rsidR="006A30BA" w:rsidRDefault="006A30BA" w:rsidP="006A30BA">
      <w:pPr>
        <w:rPr>
          <w:rFonts w:ascii="Times New Roman" w:hAnsi="Times New Roman"/>
        </w:rPr>
      </w:pPr>
      <w:r>
        <w:rPr>
          <w:rFonts w:ascii="Times New Roman" w:hAnsi="Times New Roman"/>
        </w:rPr>
        <w:t>Recapito telefonico Tel/cellulare ____________________________________________________________</w:t>
      </w:r>
    </w:p>
    <w:p w14:paraId="4C69D0A6" w14:textId="77777777" w:rsidR="006A30BA" w:rsidRDefault="006A30BA" w:rsidP="006A30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 ______________________________________ Pec _________________________________________ </w:t>
      </w:r>
    </w:p>
    <w:p w14:paraId="1276443A" w14:textId="77777777" w:rsidR="006A30BA" w:rsidRDefault="006A30BA" w:rsidP="006A30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qualità di Presidente dell’Associazione _________________________________________ con sede in _____________________________, via _________________________________, Codice Fiscale _________________________________________________ (di seguito per brevità denominata “Associazione”),</w:t>
      </w:r>
    </w:p>
    <w:p w14:paraId="6BD8BEE8" w14:textId="77777777" w:rsidR="00216169" w:rsidRDefault="00216169" w:rsidP="0021616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PRESA VISIONE:</w:t>
      </w:r>
    </w:p>
    <w:p w14:paraId="7520C2FD" w14:textId="1FF71489" w:rsidR="00216169" w:rsidRDefault="00216169" w:rsidP="00216169">
      <w:pPr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dell’avviso pubblico per</w:t>
      </w:r>
      <w:r w:rsidR="00BF0644">
        <w:rPr>
          <w:rFonts w:ascii="Times New Roman" w:hAnsi="Times New Roman"/>
        </w:rPr>
        <w:t xml:space="preserve"> la </w:t>
      </w:r>
      <w:r>
        <w:rPr>
          <w:rFonts w:ascii="Times New Roman" w:hAnsi="Times New Roman"/>
        </w:rPr>
        <w:t>concessione di contributi alle associazioni per l’anno 202</w:t>
      </w:r>
      <w:r w:rsidR="00E757CF">
        <w:rPr>
          <w:rFonts w:ascii="Times New Roman" w:hAnsi="Times New Roman"/>
        </w:rPr>
        <w:t>6</w:t>
      </w:r>
      <w:r>
        <w:rPr>
          <w:rFonts w:ascii="Times New Roman" w:hAnsi="Times New Roman"/>
        </w:rPr>
        <w:t>;</w:t>
      </w:r>
    </w:p>
    <w:p w14:paraId="04E555BB" w14:textId="77777777" w:rsidR="00216169" w:rsidRDefault="00216169" w:rsidP="00216169">
      <w:pPr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dei termini e modalità di presentazione delle domande  previste nell’art. 3 del predetto avviso;</w:t>
      </w:r>
    </w:p>
    <w:p w14:paraId="6D16971C" w14:textId="17D46A74" w:rsidR="00216169" w:rsidRDefault="00216169" w:rsidP="004055E1">
      <w:pPr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dei criteri di assegnazione del contributo di cui alla Deliberazione Giunta comunale n</w:t>
      </w:r>
      <w:r w:rsidR="00910EF0">
        <w:rPr>
          <w:rFonts w:ascii="Times New Roman" w:hAnsi="Times New Roman"/>
        </w:rPr>
        <w:t>°</w:t>
      </w:r>
      <w:r w:rsidR="004055E1">
        <w:rPr>
          <w:rFonts w:ascii="Times New Roman" w:hAnsi="Times New Roman"/>
        </w:rPr>
        <w:t>5</w:t>
      </w:r>
      <w:r w:rsidR="00910EF0">
        <w:rPr>
          <w:rFonts w:ascii="Times New Roman" w:hAnsi="Times New Roman"/>
        </w:rPr>
        <w:t xml:space="preserve"> del </w:t>
      </w:r>
      <w:r w:rsidR="004055E1">
        <w:rPr>
          <w:rFonts w:ascii="Times New Roman" w:hAnsi="Times New Roman"/>
        </w:rPr>
        <w:t>7/2/2025 e</w:t>
      </w:r>
      <w:r w:rsidR="00494E8E">
        <w:rPr>
          <w:rFonts w:ascii="Times New Roman" w:hAnsi="Times New Roman"/>
        </w:rPr>
        <w:t xml:space="preserve"> del regolamento comunale approvato con deliberazione C.C. n.26/2022</w:t>
      </w:r>
      <w:r w:rsidR="00910EF0">
        <w:rPr>
          <w:rFonts w:ascii="Times New Roman" w:hAnsi="Times New Roman"/>
        </w:rPr>
        <w:t xml:space="preserve">  e modificato con deliberazion</w:t>
      </w:r>
      <w:r w:rsidR="000A3686">
        <w:rPr>
          <w:rFonts w:ascii="Times New Roman" w:hAnsi="Times New Roman"/>
        </w:rPr>
        <w:t>i</w:t>
      </w:r>
      <w:r w:rsidR="00910EF0">
        <w:rPr>
          <w:rFonts w:ascii="Times New Roman" w:hAnsi="Times New Roman"/>
        </w:rPr>
        <w:t xml:space="preserve"> consiliar</w:t>
      </w:r>
      <w:r w:rsidR="000A3686">
        <w:rPr>
          <w:rFonts w:ascii="Times New Roman" w:hAnsi="Times New Roman"/>
        </w:rPr>
        <w:t>i</w:t>
      </w:r>
      <w:r w:rsidR="00910EF0">
        <w:rPr>
          <w:rFonts w:ascii="Times New Roman" w:hAnsi="Times New Roman"/>
        </w:rPr>
        <w:t xml:space="preserve"> n°45</w:t>
      </w:r>
      <w:r w:rsidR="000A3686">
        <w:rPr>
          <w:rFonts w:ascii="Times New Roman" w:hAnsi="Times New Roman"/>
        </w:rPr>
        <w:t>/</w:t>
      </w:r>
      <w:r w:rsidR="00910EF0">
        <w:rPr>
          <w:rFonts w:ascii="Times New Roman" w:hAnsi="Times New Roman"/>
        </w:rPr>
        <w:t>202</w:t>
      </w:r>
      <w:r w:rsidR="0021211E">
        <w:rPr>
          <w:rFonts w:ascii="Times New Roman" w:hAnsi="Times New Roman"/>
        </w:rPr>
        <w:t>3</w:t>
      </w:r>
      <w:r w:rsidR="000A3686">
        <w:rPr>
          <w:rFonts w:ascii="Times New Roman" w:hAnsi="Times New Roman"/>
        </w:rPr>
        <w:t xml:space="preserve"> e 22/2024</w:t>
      </w:r>
      <w:r w:rsidR="00494E8E">
        <w:rPr>
          <w:rFonts w:ascii="Times New Roman" w:hAnsi="Times New Roman"/>
        </w:rPr>
        <w:t>.</w:t>
      </w:r>
    </w:p>
    <w:p w14:paraId="6996FC7D" w14:textId="14F179A7" w:rsidR="003B564F" w:rsidRPr="00E904A4" w:rsidRDefault="000539F5" w:rsidP="00985177">
      <w:pPr>
        <w:pStyle w:val="Paragrafoelenc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0539F5">
        <w:rPr>
          <w:rFonts w:ascii="Times New Roman" w:hAnsi="Times New Roman"/>
          <w:b/>
        </w:rPr>
        <w:t>CANDIDA LA PROPRIA ASSOCIAZIONE PER L’ORGANIZZAZIONE DEI SEGUENTI EVENTI</w:t>
      </w:r>
      <w:r w:rsidR="00B13F15">
        <w:rPr>
          <w:rFonts w:ascii="Times New Roman" w:hAnsi="Times New Roman"/>
          <w:b/>
        </w:rPr>
        <w:t xml:space="preserve"> (barrare il numero di iniziative di interesse)</w:t>
      </w:r>
      <w:r w:rsidR="00985177">
        <w:rPr>
          <w:rFonts w:ascii="Times New Roman" w:hAnsi="Times New Roman"/>
          <w:color w:val="000000"/>
          <w:lang w:eastAsia="it-IT"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6209"/>
        <w:gridCol w:w="2505"/>
      </w:tblGrid>
      <w:tr w:rsidR="00985177" w:rsidRPr="00E904A4" w14:paraId="7C204818" w14:textId="77777777" w:rsidTr="00AA34D5">
        <w:tc>
          <w:tcPr>
            <w:tcW w:w="6209" w:type="dxa"/>
            <w:hideMark/>
          </w:tcPr>
          <w:p w14:paraId="1374CBE8" w14:textId="77777777" w:rsidR="00985177" w:rsidRPr="00E904A4" w:rsidRDefault="00985177" w:rsidP="00AA34D5">
            <w:pPr>
              <w:spacing w:before="120" w:after="120" w:line="36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bookmarkStart w:id="0" w:name="_Hlk134118356"/>
            <w:r w:rsidRPr="00E904A4">
              <w:rPr>
                <w:rFonts w:ascii="Times New Roman" w:hAnsi="Times New Roman"/>
                <w:sz w:val="24"/>
                <w:szCs w:val="24"/>
              </w:rPr>
              <w:t>Tipologia di iniziative da programmare</w:t>
            </w:r>
          </w:p>
        </w:tc>
        <w:tc>
          <w:tcPr>
            <w:tcW w:w="2505" w:type="dxa"/>
            <w:hideMark/>
          </w:tcPr>
          <w:p w14:paraId="02BF3350" w14:textId="77777777" w:rsidR="00985177" w:rsidRPr="00E904A4" w:rsidRDefault="00985177" w:rsidP="00AA34D5">
            <w:p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4A4">
              <w:rPr>
                <w:rFonts w:ascii="Times New Roman" w:hAnsi="Times New Roman"/>
                <w:sz w:val="24"/>
                <w:szCs w:val="24"/>
              </w:rPr>
              <w:t>Importo presunto</w:t>
            </w:r>
          </w:p>
        </w:tc>
      </w:tr>
      <w:tr w:rsidR="00985177" w:rsidRPr="00E904A4" w14:paraId="01E30D58" w14:textId="77777777" w:rsidTr="00AA34D5">
        <w:tc>
          <w:tcPr>
            <w:tcW w:w="6209" w:type="dxa"/>
            <w:hideMark/>
          </w:tcPr>
          <w:p w14:paraId="0A87F538" w14:textId="587BAE35" w:rsidR="00985177" w:rsidRPr="00E904A4" w:rsidRDefault="00985177" w:rsidP="00AA34D5">
            <w:p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4A4">
              <w:rPr>
                <w:rFonts w:ascii="Times New Roman" w:hAnsi="Times New Roman"/>
                <w:sz w:val="24"/>
                <w:szCs w:val="24"/>
              </w:rPr>
              <w:t>Valorizzazione delle manifestazioni equestri – primavera 202</w:t>
            </w:r>
            <w:r w:rsidR="00E757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hideMark/>
          </w:tcPr>
          <w:p w14:paraId="1CD7123A" w14:textId="5D772323" w:rsidR="00985177" w:rsidRPr="00E904A4" w:rsidRDefault="00985177" w:rsidP="00AA34D5">
            <w:p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4A4">
              <w:rPr>
                <w:rFonts w:ascii="Times New Roman" w:hAnsi="Times New Roman"/>
                <w:sz w:val="24"/>
                <w:szCs w:val="24"/>
              </w:rPr>
              <w:t>€.</w:t>
            </w:r>
            <w:r w:rsidR="007170B9">
              <w:rPr>
                <w:rFonts w:ascii="Times New Roman" w:hAnsi="Times New Roman"/>
                <w:sz w:val="24"/>
                <w:szCs w:val="24"/>
              </w:rPr>
              <w:t>2.500,00</w:t>
            </w:r>
          </w:p>
        </w:tc>
      </w:tr>
      <w:tr w:rsidR="00985177" w:rsidRPr="00E904A4" w14:paraId="22E21EC0" w14:textId="77777777" w:rsidTr="00AA34D5">
        <w:tc>
          <w:tcPr>
            <w:tcW w:w="6209" w:type="dxa"/>
            <w:hideMark/>
          </w:tcPr>
          <w:p w14:paraId="7E83AD60" w14:textId="2263069E" w:rsidR="00985177" w:rsidRPr="00E904A4" w:rsidRDefault="00985177" w:rsidP="00AA34D5">
            <w:p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4A4">
              <w:rPr>
                <w:rFonts w:ascii="Times New Roman" w:hAnsi="Times New Roman"/>
                <w:sz w:val="24"/>
                <w:szCs w:val="24"/>
              </w:rPr>
              <w:t>Promozione di una o più iniziative socio-culturali con target principale famiglie e bambini – Estate 202</w:t>
            </w:r>
            <w:r w:rsidR="00E757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hideMark/>
          </w:tcPr>
          <w:p w14:paraId="1C9F35DD" w14:textId="1427D1F3" w:rsidR="00985177" w:rsidRPr="00E904A4" w:rsidRDefault="00985177" w:rsidP="00AA34D5">
            <w:p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4A4">
              <w:rPr>
                <w:rFonts w:ascii="Times New Roman" w:hAnsi="Times New Roman"/>
                <w:sz w:val="24"/>
                <w:szCs w:val="24"/>
              </w:rPr>
              <w:t>€.1.</w:t>
            </w:r>
            <w:r w:rsidR="007170B9">
              <w:rPr>
                <w:rFonts w:ascii="Times New Roman" w:hAnsi="Times New Roman"/>
                <w:sz w:val="24"/>
                <w:szCs w:val="24"/>
              </w:rPr>
              <w:t>5</w:t>
            </w:r>
            <w:r w:rsidRPr="00E904A4">
              <w:rPr>
                <w:rFonts w:ascii="Times New Roman" w:hAnsi="Times New Roman"/>
                <w:sz w:val="24"/>
                <w:szCs w:val="24"/>
              </w:rPr>
              <w:t xml:space="preserve">00,00 </w:t>
            </w:r>
          </w:p>
        </w:tc>
      </w:tr>
      <w:tr w:rsidR="00985177" w:rsidRPr="00E904A4" w14:paraId="4DAB11DA" w14:textId="77777777" w:rsidTr="00AA34D5">
        <w:tc>
          <w:tcPr>
            <w:tcW w:w="6209" w:type="dxa"/>
            <w:hideMark/>
          </w:tcPr>
          <w:p w14:paraId="57C27FD2" w14:textId="74CCE248" w:rsidR="00985177" w:rsidRPr="00E904A4" w:rsidRDefault="00985177" w:rsidP="00AA34D5">
            <w:p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70996636"/>
            <w:r w:rsidRPr="00E904A4">
              <w:rPr>
                <w:rFonts w:ascii="Times New Roman" w:hAnsi="Times New Roman"/>
                <w:sz w:val="24"/>
                <w:szCs w:val="24"/>
              </w:rPr>
              <w:t>Promozione di eventi culturali – Estate 202</w:t>
            </w:r>
            <w:r w:rsidR="00E757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hideMark/>
          </w:tcPr>
          <w:p w14:paraId="5BAE6D7C" w14:textId="71FB7073" w:rsidR="00985177" w:rsidRPr="00E904A4" w:rsidRDefault="00985177" w:rsidP="00AA34D5">
            <w:p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4A4">
              <w:rPr>
                <w:rFonts w:ascii="Times New Roman" w:hAnsi="Times New Roman"/>
                <w:sz w:val="24"/>
                <w:szCs w:val="24"/>
              </w:rPr>
              <w:t>€ 1.</w:t>
            </w:r>
            <w:r w:rsidR="007170B9">
              <w:rPr>
                <w:rFonts w:ascii="Times New Roman" w:hAnsi="Times New Roman"/>
                <w:sz w:val="24"/>
                <w:szCs w:val="24"/>
              </w:rPr>
              <w:t>5</w:t>
            </w:r>
            <w:r w:rsidRPr="00E904A4">
              <w:rPr>
                <w:rFonts w:ascii="Times New Roman" w:hAnsi="Times New Roman"/>
                <w:sz w:val="24"/>
                <w:szCs w:val="24"/>
              </w:rPr>
              <w:t xml:space="preserve">00,00 </w:t>
            </w:r>
          </w:p>
        </w:tc>
        <w:bookmarkEnd w:id="1"/>
      </w:tr>
      <w:tr w:rsidR="00985177" w:rsidRPr="00E904A4" w14:paraId="536C6600" w14:textId="77777777" w:rsidTr="00AA34D5">
        <w:tc>
          <w:tcPr>
            <w:tcW w:w="6209" w:type="dxa"/>
            <w:hideMark/>
          </w:tcPr>
          <w:p w14:paraId="36D8AFF0" w14:textId="10EB29BD" w:rsidR="00985177" w:rsidRPr="00E904A4" w:rsidRDefault="00985177" w:rsidP="00AA34D5">
            <w:p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4A4">
              <w:rPr>
                <w:rFonts w:ascii="Times New Roman" w:hAnsi="Times New Roman"/>
                <w:sz w:val="24"/>
                <w:szCs w:val="24"/>
              </w:rPr>
              <w:t>Promozione di una o più iniziative socio-culturali con target anziani (es. promozione del canto sardo tradizionale) -periodo Autunno- Inverno 202</w:t>
            </w:r>
            <w:r w:rsidR="00E757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hideMark/>
          </w:tcPr>
          <w:p w14:paraId="31E25890" w14:textId="16DA4312" w:rsidR="00985177" w:rsidRPr="00E904A4" w:rsidRDefault="00985177" w:rsidP="00AA34D5">
            <w:p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4A4">
              <w:rPr>
                <w:rFonts w:ascii="Times New Roman" w:hAnsi="Times New Roman"/>
                <w:sz w:val="24"/>
                <w:szCs w:val="24"/>
              </w:rPr>
              <w:t>€.</w:t>
            </w:r>
            <w:r w:rsidR="007170B9">
              <w:rPr>
                <w:rFonts w:ascii="Times New Roman" w:hAnsi="Times New Roman"/>
                <w:sz w:val="24"/>
                <w:szCs w:val="24"/>
              </w:rPr>
              <w:t>1.400,00</w:t>
            </w:r>
          </w:p>
        </w:tc>
      </w:tr>
      <w:bookmarkEnd w:id="0"/>
    </w:tbl>
    <w:p w14:paraId="0432B041" w14:textId="77777777" w:rsidR="00910EF0" w:rsidRPr="00E904A4" w:rsidRDefault="00910EF0" w:rsidP="001F7B65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14:paraId="63577E64" w14:textId="663E6EEF" w:rsidR="001F7B65" w:rsidRPr="00E904A4" w:rsidRDefault="001F7B65" w:rsidP="001F7B65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904A4">
        <w:rPr>
          <w:rFonts w:ascii="Times New Roman" w:hAnsi="Times New Roman"/>
          <w:sz w:val="24"/>
          <w:szCs w:val="24"/>
        </w:rPr>
        <w:lastRenderedPageBreak/>
        <w:t>Ai fini dell’attribuzione dei punteggi, il sottoscritto dichiara :</w:t>
      </w:r>
    </w:p>
    <w:p w14:paraId="2E98BF89" w14:textId="58379EF6" w:rsidR="001F7B65" w:rsidRPr="00E904A4" w:rsidRDefault="001F7B65" w:rsidP="004055E1">
      <w:pPr>
        <w:pStyle w:val="Paragrafoelenco"/>
        <w:numPr>
          <w:ilvl w:val="0"/>
          <w:numId w:val="12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904A4">
        <w:rPr>
          <w:rFonts w:ascii="Times New Roman" w:hAnsi="Times New Roman"/>
          <w:sz w:val="24"/>
          <w:szCs w:val="24"/>
        </w:rPr>
        <w:t>Che l’Associazione che rappresenta ha maturato i seguenti anni di esperienza nell’organizzazione dell</w:t>
      </w:r>
      <w:r w:rsidR="00910EF0" w:rsidRPr="00E904A4">
        <w:rPr>
          <w:rFonts w:ascii="Times New Roman" w:hAnsi="Times New Roman"/>
          <w:sz w:val="24"/>
          <w:szCs w:val="24"/>
        </w:rPr>
        <w:t>’iniziativa</w:t>
      </w:r>
      <w:r w:rsidRPr="00E904A4">
        <w:rPr>
          <w:rFonts w:ascii="Times New Roman" w:hAnsi="Times New Roman"/>
          <w:sz w:val="24"/>
          <w:szCs w:val="24"/>
        </w:rPr>
        <w:t xml:space="preserve"> per il quale sta presentando candidatura (barrare la voce interessata):</w:t>
      </w:r>
    </w:p>
    <w:tbl>
      <w:tblPr>
        <w:tblStyle w:val="rtf1NormalTable"/>
        <w:tblW w:w="8921" w:type="dxa"/>
        <w:tblInd w:w="5" w:type="dxa"/>
        <w:tblCellMar>
          <w:top w:w="6" w:type="dxa"/>
          <w:left w:w="103" w:type="dxa"/>
          <w:right w:w="98" w:type="dxa"/>
        </w:tblCellMar>
        <w:tblLook w:val="04A0" w:firstRow="1" w:lastRow="0" w:firstColumn="1" w:lastColumn="0" w:noHBand="0" w:noVBand="1"/>
      </w:tblPr>
      <w:tblGrid>
        <w:gridCol w:w="7645"/>
        <w:gridCol w:w="1276"/>
      </w:tblGrid>
      <w:tr w:rsidR="004055E1" w:rsidRPr="00E904A4" w14:paraId="09F18DA5" w14:textId="77777777" w:rsidTr="003C21EA">
        <w:trPr>
          <w:trHeight w:val="268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9682" w14:textId="77777777" w:rsidR="004055E1" w:rsidRPr="00E904A4" w:rsidRDefault="004055E1" w:rsidP="003C21EA">
            <w:pPr>
              <w:spacing w:before="120" w:after="120" w:line="254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04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Elementi di valutazione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CDF9" w14:textId="77777777" w:rsidR="004055E1" w:rsidRPr="00E904A4" w:rsidRDefault="004055E1" w:rsidP="003C21EA">
            <w:pPr>
              <w:spacing w:before="120" w:after="120" w:line="254" w:lineRule="auto"/>
              <w:ind w:left="5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04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Punteggio</w:t>
            </w:r>
          </w:p>
        </w:tc>
      </w:tr>
      <w:tr w:rsidR="004055E1" w:rsidRPr="00E904A4" w14:paraId="3DF6417C" w14:textId="77777777" w:rsidTr="003C21EA">
        <w:trPr>
          <w:trHeight w:val="273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B1A9" w14:textId="77777777" w:rsidR="004055E1" w:rsidRPr="00E904A4" w:rsidRDefault="004055E1" w:rsidP="003C21EA">
            <w:pPr>
              <w:spacing w:before="120" w:after="120" w:line="254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E904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Esperienza maturata nell’organizzazione di iniziative oggetto del presente avviso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5524" w14:textId="77777777" w:rsidR="004055E1" w:rsidRPr="00E904A4" w:rsidRDefault="004055E1" w:rsidP="003C21EA">
            <w:pPr>
              <w:spacing w:before="120" w:after="120" w:line="254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04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Max 40 punti</w:t>
            </w:r>
          </w:p>
        </w:tc>
      </w:tr>
      <w:tr w:rsidR="004055E1" w:rsidRPr="00E904A4" w14:paraId="6D28CE07" w14:textId="77777777" w:rsidTr="003C21EA">
        <w:trPr>
          <w:trHeight w:val="273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121B" w14:textId="77777777" w:rsidR="004055E1" w:rsidRPr="00E904A4" w:rsidRDefault="004055E1" w:rsidP="003C21EA">
            <w:pPr>
              <w:spacing w:before="120" w:after="12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/>
              </w:rPr>
            </w:pPr>
            <w:r w:rsidRPr="00E904A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Sino a 2 anni di esperienza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6A68" w14:textId="77777777" w:rsidR="004055E1" w:rsidRPr="00E904A4" w:rsidRDefault="004055E1" w:rsidP="003C21EA">
            <w:pPr>
              <w:spacing w:before="120" w:after="120" w:line="254" w:lineRule="auto"/>
              <w:ind w:left="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4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055E1" w:rsidRPr="00E904A4" w14:paraId="70353B42" w14:textId="77777777" w:rsidTr="003C21EA">
        <w:trPr>
          <w:trHeight w:val="273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CFDD" w14:textId="77777777" w:rsidR="004055E1" w:rsidRPr="00E904A4" w:rsidRDefault="004055E1" w:rsidP="003C21EA">
            <w:pPr>
              <w:spacing w:before="120" w:after="12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4A4">
              <w:rPr>
                <w:rFonts w:ascii="Times New Roman" w:eastAsia="Times New Roman" w:hAnsi="Times New Roman"/>
                <w:sz w:val="24"/>
                <w:szCs w:val="24"/>
              </w:rPr>
              <w:t xml:space="preserve">Da 3 a 5 anni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2BBA" w14:textId="77777777" w:rsidR="004055E1" w:rsidRPr="00E904A4" w:rsidRDefault="004055E1" w:rsidP="003C21EA">
            <w:pPr>
              <w:spacing w:before="120" w:after="120" w:line="254" w:lineRule="auto"/>
              <w:ind w:left="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4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4055E1" w:rsidRPr="00E904A4" w14:paraId="7BE1FEA4" w14:textId="77777777" w:rsidTr="003C21EA">
        <w:trPr>
          <w:trHeight w:val="273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5820" w14:textId="77777777" w:rsidR="004055E1" w:rsidRPr="00E904A4" w:rsidRDefault="004055E1" w:rsidP="003C21EA">
            <w:pPr>
              <w:spacing w:before="120" w:after="12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4A4">
              <w:rPr>
                <w:rFonts w:ascii="Times New Roman" w:eastAsia="Times New Roman" w:hAnsi="Times New Roman"/>
                <w:sz w:val="24"/>
                <w:szCs w:val="24"/>
              </w:rPr>
              <w:t xml:space="preserve">Oltre 5 anni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94EC" w14:textId="77777777" w:rsidR="004055E1" w:rsidRPr="00E904A4" w:rsidRDefault="004055E1" w:rsidP="003C21EA">
            <w:pPr>
              <w:spacing w:before="120" w:after="120" w:line="254" w:lineRule="auto"/>
              <w:ind w:left="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4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4055E1" w:rsidRPr="00E904A4" w14:paraId="1386B5A9" w14:textId="77777777" w:rsidTr="003C21EA">
        <w:trPr>
          <w:trHeight w:val="273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E2C6" w14:textId="77777777" w:rsidR="004055E1" w:rsidRPr="00E904A4" w:rsidRDefault="004055E1" w:rsidP="003C21EA">
            <w:pPr>
              <w:spacing w:before="120" w:after="120" w:line="254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E904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it-IT"/>
              </w:rPr>
              <w:t>Qualità e originalità della proposta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8FE3" w14:textId="77777777" w:rsidR="004055E1" w:rsidRPr="00E904A4" w:rsidRDefault="004055E1" w:rsidP="003C21EA">
            <w:pPr>
              <w:spacing w:before="120" w:after="120" w:line="254" w:lineRule="auto"/>
              <w:ind w:left="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04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Max 60 punti</w:t>
            </w:r>
          </w:p>
        </w:tc>
      </w:tr>
      <w:tr w:rsidR="004055E1" w:rsidRPr="00E904A4" w14:paraId="759EA74D" w14:textId="77777777" w:rsidTr="003C21EA">
        <w:trPr>
          <w:trHeight w:val="273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BEBB" w14:textId="77777777" w:rsidR="004055E1" w:rsidRPr="00E904A4" w:rsidRDefault="004055E1" w:rsidP="003C21EA">
            <w:pPr>
              <w:spacing w:before="120" w:after="120" w:line="254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E904A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Sino a 2 iniziative proposte per evento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D775" w14:textId="77777777" w:rsidR="004055E1" w:rsidRPr="00E904A4" w:rsidRDefault="004055E1" w:rsidP="003C21EA">
            <w:pPr>
              <w:spacing w:before="120" w:after="120" w:line="254" w:lineRule="auto"/>
              <w:ind w:left="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4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4055E1" w:rsidRPr="00E904A4" w14:paraId="08F329A2" w14:textId="77777777" w:rsidTr="003C21EA">
        <w:trPr>
          <w:trHeight w:val="273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224B" w14:textId="77777777" w:rsidR="004055E1" w:rsidRPr="00E904A4" w:rsidRDefault="004055E1" w:rsidP="003C21EA">
            <w:pPr>
              <w:spacing w:before="120" w:after="120" w:line="254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E904A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Da 3 a 4 iniziative proposte per evento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71B0" w14:textId="77777777" w:rsidR="004055E1" w:rsidRPr="00E904A4" w:rsidRDefault="004055E1" w:rsidP="003C21EA">
            <w:pPr>
              <w:spacing w:before="120" w:after="12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4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4055E1" w:rsidRPr="00E904A4" w14:paraId="3948369D" w14:textId="77777777" w:rsidTr="003C21EA">
        <w:trPr>
          <w:trHeight w:val="273"/>
        </w:trPr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E445" w14:textId="77777777" w:rsidR="004055E1" w:rsidRPr="00E904A4" w:rsidRDefault="004055E1" w:rsidP="003C21EA">
            <w:pPr>
              <w:spacing w:before="120" w:after="120" w:line="254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E904A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Oltre 4 iniziative proposte per evento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22A8" w14:textId="77777777" w:rsidR="004055E1" w:rsidRPr="00E904A4" w:rsidRDefault="004055E1" w:rsidP="003C21EA">
            <w:pPr>
              <w:spacing w:before="120" w:after="120" w:line="254" w:lineRule="auto"/>
              <w:ind w:left="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4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</w:tbl>
    <w:p w14:paraId="4FE9D25A" w14:textId="77777777" w:rsidR="004055E1" w:rsidRPr="00E904A4" w:rsidRDefault="004055E1" w:rsidP="004055E1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14:paraId="4EDC674C" w14:textId="68FF1862" w:rsidR="00DD22CB" w:rsidRPr="00E904A4" w:rsidRDefault="00DD22CB" w:rsidP="00DD22CB">
      <w:pPr>
        <w:spacing w:line="259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E904A4">
        <w:rPr>
          <w:rFonts w:ascii="Times New Roman" w:hAnsi="Times New Roman"/>
          <w:sz w:val="24"/>
          <w:szCs w:val="24"/>
        </w:rPr>
        <w:t>b) Di proporre l</w:t>
      </w:r>
      <w:r w:rsidR="00910EF0" w:rsidRPr="00E904A4">
        <w:rPr>
          <w:rFonts w:ascii="Times New Roman" w:hAnsi="Times New Roman"/>
          <w:sz w:val="24"/>
          <w:szCs w:val="24"/>
        </w:rPr>
        <w:t>a</w:t>
      </w:r>
      <w:r w:rsidRPr="00E904A4">
        <w:rPr>
          <w:rFonts w:ascii="Times New Roman" w:hAnsi="Times New Roman"/>
          <w:sz w:val="24"/>
          <w:szCs w:val="24"/>
        </w:rPr>
        <w:t xml:space="preserve"> seguent</w:t>
      </w:r>
      <w:r w:rsidR="00910EF0" w:rsidRPr="00E904A4">
        <w:rPr>
          <w:rFonts w:ascii="Times New Roman" w:hAnsi="Times New Roman"/>
          <w:sz w:val="24"/>
          <w:szCs w:val="24"/>
        </w:rPr>
        <w:t xml:space="preserve">e </w:t>
      </w:r>
      <w:r w:rsidRPr="00E904A4">
        <w:rPr>
          <w:rFonts w:ascii="Times New Roman" w:hAnsi="Times New Roman"/>
          <w:sz w:val="24"/>
          <w:szCs w:val="24"/>
        </w:rPr>
        <w:t>i</w:t>
      </w:r>
      <w:r w:rsidRPr="00E904A4">
        <w:rPr>
          <w:rFonts w:ascii="Times New Roman" w:hAnsi="Times New Roman"/>
          <w:sz w:val="24"/>
          <w:szCs w:val="24"/>
          <w:lang w:eastAsia="it-IT"/>
        </w:rPr>
        <w:t>niziativ</w:t>
      </w:r>
      <w:r w:rsidR="00910EF0" w:rsidRPr="00E904A4">
        <w:rPr>
          <w:rFonts w:ascii="Times New Roman" w:hAnsi="Times New Roman"/>
          <w:sz w:val="24"/>
          <w:szCs w:val="24"/>
          <w:lang w:eastAsia="it-IT"/>
        </w:rPr>
        <w:t>a</w:t>
      </w:r>
      <w:r w:rsidRPr="00E904A4">
        <w:rPr>
          <w:rFonts w:ascii="Times New Roman" w:hAnsi="Times New Roman"/>
          <w:sz w:val="24"/>
          <w:szCs w:val="24"/>
          <w:lang w:eastAsia="it-IT"/>
        </w:rPr>
        <w:t xml:space="preserve"> (dettagliare tipologia di evento proposto per ciascuna iniziativa per </w:t>
      </w:r>
      <w:r w:rsidR="004055E1" w:rsidRPr="00E904A4">
        <w:rPr>
          <w:rFonts w:ascii="Times New Roman" w:hAnsi="Times New Roman"/>
          <w:sz w:val="24"/>
          <w:szCs w:val="24"/>
          <w:lang w:eastAsia="it-IT"/>
        </w:rPr>
        <w:t>la</w:t>
      </w:r>
      <w:r w:rsidRPr="00E904A4">
        <w:rPr>
          <w:rFonts w:ascii="Times New Roman" w:hAnsi="Times New Roman"/>
          <w:sz w:val="24"/>
          <w:szCs w:val="24"/>
          <w:lang w:eastAsia="it-IT"/>
        </w:rPr>
        <w:t xml:space="preserve"> quale si sta presentando candidatura):  </w:t>
      </w:r>
    </w:p>
    <w:tbl>
      <w:tblPr>
        <w:tblW w:w="8887" w:type="dxa"/>
        <w:tblInd w:w="5" w:type="dxa"/>
        <w:tblCellMar>
          <w:top w:w="6" w:type="dxa"/>
          <w:left w:w="103" w:type="dxa"/>
          <w:right w:w="98" w:type="dxa"/>
        </w:tblCellMar>
        <w:tblLook w:val="04A0" w:firstRow="1" w:lastRow="0" w:firstColumn="1" w:lastColumn="0" w:noHBand="0" w:noVBand="1"/>
      </w:tblPr>
      <w:tblGrid>
        <w:gridCol w:w="1408"/>
        <w:gridCol w:w="7479"/>
      </w:tblGrid>
      <w:tr w:rsidR="006C7E0A" w:rsidRPr="00E904A4" w14:paraId="7BCC68D8" w14:textId="77777777" w:rsidTr="00E757CF">
        <w:trPr>
          <w:trHeight w:val="26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2643" w14:textId="77777777" w:rsidR="006C7E0A" w:rsidRPr="00E904A4" w:rsidRDefault="006C7E0A">
            <w:pPr>
              <w:spacing w:before="120" w:after="120" w:line="252" w:lineRule="auto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904A4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N.Iniziativa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D266" w14:textId="77777777" w:rsidR="006C7E0A" w:rsidRPr="00E904A4" w:rsidRDefault="006C7E0A">
            <w:pPr>
              <w:spacing w:before="120" w:after="120" w:line="252" w:lineRule="auto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904A4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Descrizione iniziativa di animazione territoriale</w:t>
            </w:r>
          </w:p>
        </w:tc>
      </w:tr>
      <w:tr w:rsidR="006C7E0A" w:rsidRPr="00E904A4" w14:paraId="40A8CCF0" w14:textId="77777777" w:rsidTr="00E757CF">
        <w:trPr>
          <w:trHeight w:val="27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35AC" w14:textId="2646D166" w:rsidR="006C7E0A" w:rsidRPr="00E904A4" w:rsidRDefault="00E757CF">
            <w:pPr>
              <w:spacing w:before="120" w:after="120" w:line="252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B411" w14:textId="6657B5FE" w:rsidR="006C7E0A" w:rsidRPr="00E904A4" w:rsidRDefault="006C7E0A">
            <w:pPr>
              <w:spacing w:before="120" w:after="120" w:line="252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904A4">
              <w:rPr>
                <w:rFonts w:ascii="Times New Roman" w:hAnsi="Times New Roman"/>
                <w:sz w:val="24"/>
                <w:szCs w:val="24"/>
              </w:rPr>
              <w:t>Valorizzazione delle manifestazioni equestri – primavera 202</w:t>
            </w:r>
            <w:r w:rsidR="00E757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C7E0A" w:rsidRPr="00E904A4" w14:paraId="29388596" w14:textId="77777777" w:rsidTr="00E757CF">
        <w:trPr>
          <w:trHeight w:val="27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E815" w14:textId="77777777" w:rsidR="006C7E0A" w:rsidRPr="00E904A4" w:rsidRDefault="006C7E0A">
            <w:pPr>
              <w:spacing w:before="120" w:after="120" w:line="252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3FC0" w14:textId="77777777" w:rsidR="006C7E0A" w:rsidRPr="00E904A4" w:rsidRDefault="006C7E0A">
            <w:pPr>
              <w:spacing w:before="120" w:after="120" w:line="252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C7E0A" w:rsidRPr="00E904A4" w14:paraId="04AF48BD" w14:textId="77777777" w:rsidTr="00E757CF">
        <w:trPr>
          <w:trHeight w:val="27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A75A" w14:textId="77777777" w:rsidR="006C7E0A" w:rsidRPr="00E904A4" w:rsidRDefault="006C7E0A">
            <w:pPr>
              <w:spacing w:before="120" w:after="120" w:line="252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1C10" w14:textId="77777777" w:rsidR="006C7E0A" w:rsidRPr="00E904A4" w:rsidRDefault="006C7E0A">
            <w:pPr>
              <w:spacing w:before="120" w:after="120" w:line="252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C7E0A" w:rsidRPr="00E904A4" w14:paraId="076FCF60" w14:textId="77777777" w:rsidTr="00E757CF">
        <w:trPr>
          <w:trHeight w:val="27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339B" w14:textId="77777777" w:rsidR="006C7E0A" w:rsidRPr="00E904A4" w:rsidRDefault="006C7E0A">
            <w:pPr>
              <w:spacing w:before="120" w:after="120" w:line="252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9CF2" w14:textId="77777777" w:rsidR="006C7E0A" w:rsidRPr="00E904A4" w:rsidRDefault="006C7E0A">
            <w:pPr>
              <w:spacing w:before="120" w:after="120" w:line="252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C7E0A" w:rsidRPr="00E904A4" w14:paraId="1E697394" w14:textId="77777777" w:rsidTr="00E757CF">
        <w:trPr>
          <w:trHeight w:val="27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5915" w14:textId="77777777" w:rsidR="006C7E0A" w:rsidRPr="00E904A4" w:rsidRDefault="006C7E0A">
            <w:pPr>
              <w:spacing w:before="120" w:after="120" w:line="252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7835" w14:textId="77777777" w:rsidR="006C7E0A" w:rsidRPr="00E904A4" w:rsidRDefault="006C7E0A">
            <w:pPr>
              <w:spacing w:before="120" w:after="120" w:line="252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C7E0A" w14:paraId="6603D7AD" w14:textId="77777777" w:rsidTr="00E757CF">
        <w:trPr>
          <w:trHeight w:val="27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C4F0" w14:textId="77777777" w:rsidR="006C7E0A" w:rsidRDefault="006C7E0A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12AA" w14:textId="77777777" w:rsidR="006C7E0A" w:rsidRDefault="006C7E0A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</w:p>
        </w:tc>
      </w:tr>
      <w:tr w:rsidR="006C7E0A" w14:paraId="25EE5792" w14:textId="77777777" w:rsidTr="00E757CF">
        <w:trPr>
          <w:trHeight w:val="27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F279" w14:textId="1002951B" w:rsidR="006C7E0A" w:rsidRDefault="00E757CF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  <w:r>
              <w:rPr>
                <w:rFonts w:eastAsia="Times New Roman"/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D1A5" w14:textId="325722DF" w:rsidR="006C7E0A" w:rsidRDefault="006C7E0A">
            <w:pPr>
              <w:spacing w:before="120" w:after="120" w:line="252" w:lineRule="auto"/>
              <w:rPr>
                <w:rFonts w:eastAsia="Times New Roman"/>
                <w:color w:val="000000"/>
                <w:kern w:val="2"/>
                <w:szCs w:val="24"/>
                <w14:ligatures w14:val="standardContextual"/>
              </w:rPr>
            </w:pPr>
            <w:r w:rsidRPr="00B823C3">
              <w:rPr>
                <w:rFonts w:ascii="Times New Roman" w:hAnsi="Times New Roman"/>
                <w:sz w:val="24"/>
                <w:szCs w:val="24"/>
              </w:rPr>
              <w:t>Promozione di una o più iniziative socio-culturali con target principale famiglie e bambini – Estate 202</w:t>
            </w:r>
            <w:r w:rsidR="00E757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C7E0A" w14:paraId="5755AFFC" w14:textId="77777777" w:rsidTr="00E757CF">
        <w:trPr>
          <w:trHeight w:val="27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5175" w14:textId="77777777" w:rsidR="006C7E0A" w:rsidRDefault="006C7E0A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20A" w14:textId="77777777" w:rsidR="006C7E0A" w:rsidRDefault="006C7E0A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</w:p>
        </w:tc>
      </w:tr>
      <w:tr w:rsidR="006C7E0A" w14:paraId="021346D4" w14:textId="77777777" w:rsidTr="00E757CF">
        <w:trPr>
          <w:trHeight w:val="27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3509" w14:textId="77777777" w:rsidR="006C7E0A" w:rsidRDefault="006C7E0A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F9E" w14:textId="77777777" w:rsidR="006C7E0A" w:rsidRDefault="006C7E0A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</w:p>
        </w:tc>
      </w:tr>
      <w:tr w:rsidR="006C7E0A" w14:paraId="6C68BFDB" w14:textId="77777777" w:rsidTr="00E757CF">
        <w:trPr>
          <w:trHeight w:val="27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21B" w14:textId="12557945" w:rsidR="006C7E0A" w:rsidRDefault="00E757CF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  <w:r>
              <w:rPr>
                <w:rFonts w:eastAsia="Times New Roman"/>
                <w:kern w:val="2"/>
                <w:szCs w:val="24"/>
                <w14:ligatures w14:val="standardContextual"/>
              </w:rPr>
              <w:lastRenderedPageBreak/>
              <w:t>3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CD67" w14:textId="27BD4305" w:rsidR="006C7E0A" w:rsidRDefault="006C7E0A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  <w:r w:rsidRPr="00B823C3">
              <w:rPr>
                <w:rFonts w:ascii="Times New Roman" w:hAnsi="Times New Roman"/>
                <w:sz w:val="24"/>
                <w:szCs w:val="24"/>
              </w:rPr>
              <w:t>Promozione di eventi culturali – Estate 202</w:t>
            </w:r>
            <w:r w:rsidR="00E757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C7E0A" w14:paraId="16DE5025" w14:textId="77777777" w:rsidTr="00E757CF">
        <w:trPr>
          <w:trHeight w:val="27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33CA" w14:textId="77777777" w:rsidR="006C7E0A" w:rsidRDefault="006C7E0A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058" w14:textId="77777777" w:rsidR="006C7E0A" w:rsidRDefault="006C7E0A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</w:p>
        </w:tc>
      </w:tr>
      <w:tr w:rsidR="006C7E0A" w14:paraId="69920458" w14:textId="77777777" w:rsidTr="00E757CF">
        <w:trPr>
          <w:trHeight w:val="27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007E" w14:textId="77777777" w:rsidR="006C7E0A" w:rsidRDefault="006C7E0A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BD8F" w14:textId="77777777" w:rsidR="006C7E0A" w:rsidRDefault="006C7E0A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</w:p>
        </w:tc>
      </w:tr>
      <w:tr w:rsidR="006C7E0A" w14:paraId="09DD4E78" w14:textId="77777777" w:rsidTr="00E757CF">
        <w:trPr>
          <w:trHeight w:val="27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8478" w14:textId="5AD81D00" w:rsidR="006C7E0A" w:rsidRDefault="00E757CF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  <w:r>
              <w:rPr>
                <w:rFonts w:eastAsia="Times New Roman"/>
                <w:kern w:val="2"/>
                <w:szCs w:val="24"/>
                <w14:ligatures w14:val="standardContextual"/>
              </w:rPr>
              <w:t>4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BCFF" w14:textId="027BF7CD" w:rsidR="006C7E0A" w:rsidRDefault="006C7E0A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  <w:r w:rsidRPr="007170B9">
              <w:rPr>
                <w:rFonts w:ascii="Times New Roman" w:hAnsi="Times New Roman"/>
                <w:sz w:val="24"/>
                <w:szCs w:val="24"/>
              </w:rPr>
              <w:t>Promozione di una o più iniziative socio-culturali con target anziani (es. promozione del canto sardo tradizionale) -periodo Autunno- Inverno 202</w:t>
            </w:r>
            <w:r w:rsidR="00E757CF" w:rsidRPr="007170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C7E0A" w14:paraId="39D037E7" w14:textId="77777777" w:rsidTr="00E757CF">
        <w:trPr>
          <w:trHeight w:val="27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8EBF" w14:textId="77777777" w:rsidR="006C7E0A" w:rsidRDefault="006C7E0A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D65B" w14:textId="77777777" w:rsidR="006C7E0A" w:rsidRPr="00B823C3" w:rsidRDefault="006C7E0A">
            <w:pPr>
              <w:spacing w:before="120" w:after="12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0A" w14:paraId="655E7686" w14:textId="77777777" w:rsidTr="00E757CF">
        <w:trPr>
          <w:trHeight w:val="27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F4FE" w14:textId="77777777" w:rsidR="006C7E0A" w:rsidRDefault="006C7E0A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6EA4" w14:textId="77777777" w:rsidR="006C7E0A" w:rsidRPr="00B823C3" w:rsidRDefault="006C7E0A">
            <w:pPr>
              <w:spacing w:before="120" w:after="12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0A" w14:paraId="4C25BAB9" w14:textId="77777777" w:rsidTr="00E757CF">
        <w:trPr>
          <w:trHeight w:val="27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7C54" w14:textId="77777777" w:rsidR="006C7E0A" w:rsidRDefault="006C7E0A">
            <w:pPr>
              <w:spacing w:before="120" w:after="120" w:line="252" w:lineRule="auto"/>
              <w:rPr>
                <w:rFonts w:eastAsia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D4C" w14:textId="77777777" w:rsidR="006C7E0A" w:rsidRPr="00B823C3" w:rsidRDefault="006C7E0A">
            <w:pPr>
              <w:spacing w:before="120" w:after="12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DBE928" w14:textId="77777777" w:rsidR="003C0D31" w:rsidRDefault="003C0D31" w:rsidP="00216169">
      <w:pPr>
        <w:ind w:left="720"/>
        <w:rPr>
          <w:rFonts w:ascii="Times New Roman" w:hAnsi="Times New Roman"/>
        </w:rPr>
      </w:pPr>
    </w:p>
    <w:p w14:paraId="79D01B46" w14:textId="3F420C3A" w:rsidR="00216169" w:rsidRDefault="00325545" w:rsidP="0021616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216169">
        <w:rPr>
          <w:rFonts w:ascii="Times New Roman" w:hAnsi="Times New Roman"/>
        </w:rPr>
        <w:t xml:space="preserve"> tal fine dichiara:</w:t>
      </w:r>
    </w:p>
    <w:p w14:paraId="3FB33E79" w14:textId="41FC9D64" w:rsidR="00216169" w:rsidRPr="00B13F15" w:rsidRDefault="00216169" w:rsidP="00B13F15">
      <w:pPr>
        <w:pStyle w:val="Paragrafoelenco"/>
        <w:numPr>
          <w:ilvl w:val="0"/>
          <w:numId w:val="11"/>
        </w:numPr>
        <w:rPr>
          <w:rFonts w:ascii="Times New Roman" w:hAnsi="Times New Roman"/>
        </w:rPr>
      </w:pPr>
      <w:r w:rsidRPr="00B13F15">
        <w:rPr>
          <w:rFonts w:ascii="Times New Roman" w:hAnsi="Times New Roman"/>
        </w:rPr>
        <w:t>che l’associazione persegu</w:t>
      </w:r>
      <w:r w:rsidR="00B13F15" w:rsidRPr="00B13F15">
        <w:rPr>
          <w:rFonts w:ascii="Times New Roman" w:hAnsi="Times New Roman"/>
        </w:rPr>
        <w:t>e</w:t>
      </w:r>
      <w:r w:rsidRPr="00B13F15">
        <w:rPr>
          <w:rFonts w:ascii="Times New Roman" w:hAnsi="Times New Roman"/>
        </w:rPr>
        <w:t xml:space="preserve"> una o più finalità di cui all’art.1 del succitato regolamento comunale</w:t>
      </w:r>
    </w:p>
    <w:p w14:paraId="5A706D1D" w14:textId="64759C46" w:rsidR="00216169" w:rsidRDefault="00216169" w:rsidP="00165610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non </w:t>
      </w:r>
      <w:r w:rsidR="00B13F15">
        <w:rPr>
          <w:rFonts w:ascii="Times New Roman" w:hAnsi="Times New Roman"/>
        </w:rPr>
        <w:t>ha</w:t>
      </w:r>
      <w:r>
        <w:rPr>
          <w:rFonts w:ascii="Times New Roman" w:hAnsi="Times New Roman"/>
        </w:rPr>
        <w:t xml:space="preserve"> scopo di lucro</w:t>
      </w:r>
    </w:p>
    <w:p w14:paraId="2616E47A" w14:textId="03441121" w:rsidR="00216169" w:rsidRDefault="00216169" w:rsidP="00165610">
      <w:pPr>
        <w:numPr>
          <w:ilvl w:val="0"/>
          <w:numId w:val="9"/>
        </w:numPr>
        <w:spacing w:line="25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che non persegu</w:t>
      </w:r>
      <w:r w:rsidR="00B13F1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statutariamente interessi o finalità politico partitica, sindacale e di categoria</w:t>
      </w:r>
    </w:p>
    <w:p w14:paraId="5747E839" w14:textId="77777777" w:rsidR="00216169" w:rsidRDefault="00216169" w:rsidP="00165610">
      <w:pPr>
        <w:numPr>
          <w:ilvl w:val="0"/>
          <w:numId w:val="9"/>
        </w:numPr>
        <w:spacing w:line="25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la propria associazione dispone dello Statuto allegato alla presente </w:t>
      </w:r>
    </w:p>
    <w:p w14:paraId="7CA4AC9E" w14:textId="22818D0B" w:rsidR="00216169" w:rsidRPr="007170B9" w:rsidRDefault="00216169" w:rsidP="00165610">
      <w:pPr>
        <w:numPr>
          <w:ilvl w:val="0"/>
          <w:numId w:val="9"/>
        </w:numPr>
        <w:spacing w:line="254" w:lineRule="auto"/>
        <w:jc w:val="both"/>
        <w:rPr>
          <w:rFonts w:ascii="Times New Roman" w:hAnsi="Times New Roman"/>
          <w:b/>
          <w:bCs/>
          <w:u w:val="single"/>
        </w:rPr>
      </w:pPr>
      <w:r w:rsidRPr="007170B9">
        <w:rPr>
          <w:rFonts w:ascii="Times New Roman" w:hAnsi="Times New Roman"/>
          <w:b/>
          <w:bCs/>
          <w:u w:val="single"/>
        </w:rPr>
        <w:t xml:space="preserve">di impegnarsi a presentare il rendiconto del contributo assegnato entro 90 giorni dalla conclusione </w:t>
      </w:r>
      <w:r w:rsidR="00165610" w:rsidRPr="007170B9">
        <w:rPr>
          <w:rFonts w:ascii="Times New Roman" w:hAnsi="Times New Roman"/>
          <w:b/>
          <w:bCs/>
          <w:u w:val="single"/>
        </w:rPr>
        <w:t xml:space="preserve"> </w:t>
      </w:r>
      <w:r w:rsidR="00B13F15" w:rsidRPr="007170B9">
        <w:rPr>
          <w:rFonts w:ascii="Times New Roman" w:hAnsi="Times New Roman"/>
          <w:b/>
          <w:bCs/>
          <w:u w:val="single"/>
        </w:rPr>
        <w:t>dell’evento</w:t>
      </w:r>
      <w:r w:rsidR="00165610" w:rsidRPr="007170B9">
        <w:rPr>
          <w:rFonts w:ascii="Times New Roman" w:hAnsi="Times New Roman"/>
          <w:b/>
          <w:bCs/>
          <w:u w:val="single"/>
        </w:rPr>
        <w:t>,</w:t>
      </w:r>
      <w:r w:rsidRPr="007170B9">
        <w:rPr>
          <w:rFonts w:ascii="Times New Roman" w:hAnsi="Times New Roman"/>
          <w:b/>
          <w:bCs/>
          <w:u w:val="single"/>
        </w:rPr>
        <w:t xml:space="preserve"> </w:t>
      </w:r>
      <w:r w:rsidRPr="007170B9">
        <w:rPr>
          <w:rFonts w:ascii="Times New Roman" w:eastAsia="Times New Roman" w:hAnsi="Times New Roman"/>
          <w:b/>
          <w:bCs/>
          <w:u w:val="single"/>
        </w:rPr>
        <w:t xml:space="preserve">pena la restituzione di quanto percepito,  con  evidenza delle  spese  e  delle  entrate  relative  all’attività  realizzata e  con  allegate  le  pezze  giustificative.  </w:t>
      </w:r>
    </w:p>
    <w:p w14:paraId="547F2867" w14:textId="6D5F9E9B" w:rsidR="00216169" w:rsidRPr="00B13F15" w:rsidRDefault="00216169" w:rsidP="00B13F15">
      <w:pPr>
        <w:pStyle w:val="Paragrafoelenco"/>
        <w:numPr>
          <w:ilvl w:val="0"/>
          <w:numId w:val="9"/>
        </w:numPr>
        <w:jc w:val="both"/>
        <w:rPr>
          <w:rFonts w:ascii="Times New Roman" w:hAnsi="Times New Roman"/>
        </w:rPr>
      </w:pPr>
      <w:r w:rsidRPr="00B13F15">
        <w:rPr>
          <w:rFonts w:ascii="Times New Roman" w:eastAsia="Times New Roman" w:hAnsi="Times New Roman"/>
        </w:rPr>
        <w:t>Iscrizione all’albo comunale così come da allegato</w:t>
      </w:r>
      <w:r w:rsidR="00975651">
        <w:rPr>
          <w:rFonts w:ascii="Times New Roman" w:eastAsia="Times New Roman" w:hAnsi="Times New Roman"/>
        </w:rPr>
        <w:t xml:space="preserve"> (solo per le associazioni che non lo hanno presentato in precedenza)</w:t>
      </w:r>
      <w:r w:rsidRPr="00B13F15">
        <w:rPr>
          <w:rFonts w:ascii="Times New Roman" w:eastAsia="Times New Roman" w:hAnsi="Times New Roman"/>
        </w:rPr>
        <w:t>.</w:t>
      </w:r>
    </w:p>
    <w:p w14:paraId="7EA402E1" w14:textId="77777777" w:rsidR="002A46D3" w:rsidRDefault="002A46D3" w:rsidP="002A46D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Allega alla presente istanza i seguenti documenti:</w:t>
      </w:r>
    </w:p>
    <w:p w14:paraId="750F6E91" w14:textId="77777777" w:rsidR="002A46D3" w:rsidRDefault="002A46D3" w:rsidP="002A46D3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Documento di identità in corso di validità</w:t>
      </w:r>
    </w:p>
    <w:p w14:paraId="6C11A231" w14:textId="39098C83" w:rsidR="002A46D3" w:rsidRDefault="002A46D3" w:rsidP="002A46D3">
      <w:pPr>
        <w:spacing w:before="120" w:after="120"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9756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Statuto</w:t>
      </w:r>
      <w:r w:rsidR="00352D96">
        <w:rPr>
          <w:rFonts w:ascii="Times New Roman" w:hAnsi="Times New Roman"/>
        </w:rPr>
        <w:t xml:space="preserve"> (qualora non già presentato)</w:t>
      </w:r>
    </w:p>
    <w:p w14:paraId="7B8812D4" w14:textId="03897909" w:rsidR="002A46D3" w:rsidRDefault="002A46D3" w:rsidP="002A46D3">
      <w:pPr>
        <w:spacing w:line="254" w:lineRule="auto"/>
        <w:ind w:left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C)</w:t>
      </w:r>
      <w:r w:rsidR="00975651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rendiconto del contributo relativo all’anno 202</w:t>
      </w:r>
      <w:r w:rsidR="007170B9">
        <w:rPr>
          <w:rFonts w:ascii="Times New Roman" w:eastAsia="Times New Roman" w:hAnsi="Times New Roman"/>
        </w:rPr>
        <w:t>5</w:t>
      </w:r>
      <w:r w:rsidR="00325545">
        <w:rPr>
          <w:rFonts w:ascii="Times New Roman" w:eastAsia="Times New Roman" w:hAnsi="Times New Roman"/>
        </w:rPr>
        <w:t xml:space="preserve"> (qualora non presentato)</w:t>
      </w:r>
    </w:p>
    <w:p w14:paraId="500F9A91" w14:textId="7B7C1B02" w:rsidR="006A30BA" w:rsidRDefault="006A30BA" w:rsidP="006A30BA">
      <w:pPr>
        <w:spacing w:before="120"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sottoscritto dichiara di essere consapevole che la mancata indicazione delle informazioni di cui all’art.4 dell’Avviso pubblico non consentirà l’attribuzione dei relativi punteggi.</w:t>
      </w:r>
    </w:p>
    <w:p w14:paraId="01A99B0D" w14:textId="2F40D62A" w:rsidR="006A30BA" w:rsidRDefault="006A30BA" w:rsidP="006A30BA">
      <w:pPr>
        <w:rPr>
          <w:rFonts w:ascii="Times New Roman" w:hAnsi="Times New Roman"/>
        </w:rPr>
      </w:pPr>
      <w:r>
        <w:rPr>
          <w:rFonts w:ascii="Times New Roman" w:hAnsi="Times New Roman"/>
        </w:rPr>
        <w:t>Cossoine, ____/_____/202</w:t>
      </w:r>
      <w:r w:rsidR="00E757CF">
        <w:rPr>
          <w:rFonts w:ascii="Times New Roman" w:hAnsi="Times New Roman"/>
        </w:rPr>
        <w:t>6</w:t>
      </w:r>
    </w:p>
    <w:p w14:paraId="0554E6BA" w14:textId="77777777" w:rsidR="00352D96" w:rsidRDefault="00352D96" w:rsidP="006A30BA">
      <w:pPr>
        <w:ind w:left="3119"/>
        <w:rPr>
          <w:rFonts w:ascii="Times New Roman" w:hAnsi="Times New Roman"/>
        </w:rPr>
      </w:pPr>
    </w:p>
    <w:p w14:paraId="73E13460" w14:textId="77777777" w:rsidR="00352D96" w:rsidRDefault="00352D96" w:rsidP="006A30BA">
      <w:pPr>
        <w:ind w:left="3119"/>
        <w:rPr>
          <w:rFonts w:ascii="Times New Roman" w:hAnsi="Times New Roman"/>
        </w:rPr>
      </w:pPr>
    </w:p>
    <w:p w14:paraId="1029D92C" w14:textId="77777777" w:rsidR="00352D96" w:rsidRDefault="00352D96" w:rsidP="006A30BA">
      <w:pPr>
        <w:ind w:left="3119"/>
        <w:rPr>
          <w:rFonts w:ascii="Times New Roman" w:hAnsi="Times New Roman"/>
        </w:rPr>
      </w:pPr>
    </w:p>
    <w:p w14:paraId="62ADE430" w14:textId="21A348BA" w:rsidR="006A30BA" w:rsidRDefault="006A30BA" w:rsidP="006A30BA">
      <w:pPr>
        <w:ind w:left="3119"/>
        <w:rPr>
          <w:rFonts w:ascii="Times New Roman" w:hAnsi="Times New Roman"/>
        </w:rPr>
      </w:pPr>
      <w:r>
        <w:rPr>
          <w:rFonts w:ascii="Times New Roman" w:hAnsi="Times New Roman"/>
        </w:rPr>
        <w:t>Firma del legale rappresentante dell’Associazione</w:t>
      </w:r>
    </w:p>
    <w:p w14:paraId="4417F48F" w14:textId="77777777" w:rsidR="006A30BA" w:rsidRDefault="006A30BA" w:rsidP="006A30BA">
      <w:pPr>
        <w:ind w:left="3119"/>
      </w:pPr>
      <w:r>
        <w:rPr>
          <w:rFonts w:cs="Calibri"/>
        </w:rPr>
        <w:t>________________________________________</w:t>
      </w:r>
    </w:p>
    <w:p w14:paraId="06013523" w14:textId="77777777" w:rsidR="0056111D" w:rsidRDefault="0056111D"/>
    <w:sectPr w:rsidR="005611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5EF"/>
    <w:multiLevelType w:val="hybridMultilevel"/>
    <w:tmpl w:val="B2D8A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6265B"/>
    <w:multiLevelType w:val="hybridMultilevel"/>
    <w:tmpl w:val="312EF9A0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93A00C3"/>
    <w:multiLevelType w:val="hybridMultilevel"/>
    <w:tmpl w:val="A88A5F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D08C1"/>
    <w:multiLevelType w:val="hybridMultilevel"/>
    <w:tmpl w:val="975E6022"/>
    <w:lvl w:ilvl="0" w:tplc="C18213BC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8E568F"/>
    <w:multiLevelType w:val="hybridMultilevel"/>
    <w:tmpl w:val="20304C12"/>
    <w:lvl w:ilvl="0" w:tplc="AAAAA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A199C"/>
    <w:multiLevelType w:val="hybridMultilevel"/>
    <w:tmpl w:val="3E0A5F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4286B"/>
    <w:multiLevelType w:val="hybridMultilevel"/>
    <w:tmpl w:val="84B6A004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58994033"/>
    <w:multiLevelType w:val="hybridMultilevel"/>
    <w:tmpl w:val="54E07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84133"/>
    <w:multiLevelType w:val="hybridMultilevel"/>
    <w:tmpl w:val="2B48E2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93695"/>
    <w:multiLevelType w:val="hybridMultilevel"/>
    <w:tmpl w:val="A3E28C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856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3182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9126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4051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3929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172410">
    <w:abstractNumId w:val="0"/>
  </w:num>
  <w:num w:numId="7" w16cid:durableId="607547316">
    <w:abstractNumId w:val="5"/>
  </w:num>
  <w:num w:numId="8" w16cid:durableId="1402798892">
    <w:abstractNumId w:val="7"/>
  </w:num>
  <w:num w:numId="9" w16cid:durableId="1711032374">
    <w:abstractNumId w:val="9"/>
  </w:num>
  <w:num w:numId="10" w16cid:durableId="1355613262">
    <w:abstractNumId w:val="6"/>
  </w:num>
  <w:num w:numId="11" w16cid:durableId="1240165883">
    <w:abstractNumId w:val="1"/>
  </w:num>
  <w:num w:numId="12" w16cid:durableId="112096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5B"/>
    <w:rsid w:val="00021C4A"/>
    <w:rsid w:val="000539F5"/>
    <w:rsid w:val="000A3686"/>
    <w:rsid w:val="000C4D90"/>
    <w:rsid w:val="000F343D"/>
    <w:rsid w:val="00110871"/>
    <w:rsid w:val="00115D55"/>
    <w:rsid w:val="00135925"/>
    <w:rsid w:val="00165610"/>
    <w:rsid w:val="001F7B65"/>
    <w:rsid w:val="0021211E"/>
    <w:rsid w:val="00216169"/>
    <w:rsid w:val="002920DD"/>
    <w:rsid w:val="002A46D3"/>
    <w:rsid w:val="00325545"/>
    <w:rsid w:val="00352D96"/>
    <w:rsid w:val="00376F2C"/>
    <w:rsid w:val="00384B92"/>
    <w:rsid w:val="003969F8"/>
    <w:rsid w:val="003B564F"/>
    <w:rsid w:val="003C0D31"/>
    <w:rsid w:val="004055E1"/>
    <w:rsid w:val="00494E8E"/>
    <w:rsid w:val="0056111D"/>
    <w:rsid w:val="005A6061"/>
    <w:rsid w:val="005B5E48"/>
    <w:rsid w:val="005F415B"/>
    <w:rsid w:val="0068561E"/>
    <w:rsid w:val="006A30BA"/>
    <w:rsid w:val="006C7E0A"/>
    <w:rsid w:val="007170B9"/>
    <w:rsid w:val="007B6913"/>
    <w:rsid w:val="007C4BFB"/>
    <w:rsid w:val="0080648C"/>
    <w:rsid w:val="00910EF0"/>
    <w:rsid w:val="00975651"/>
    <w:rsid w:val="00977D56"/>
    <w:rsid w:val="00985177"/>
    <w:rsid w:val="009E07E7"/>
    <w:rsid w:val="009E5A54"/>
    <w:rsid w:val="00A30D0D"/>
    <w:rsid w:val="00A658EC"/>
    <w:rsid w:val="00A858D9"/>
    <w:rsid w:val="00AB03F7"/>
    <w:rsid w:val="00B13F15"/>
    <w:rsid w:val="00B84A1A"/>
    <w:rsid w:val="00BF0644"/>
    <w:rsid w:val="00DD1809"/>
    <w:rsid w:val="00DD22CB"/>
    <w:rsid w:val="00E042BB"/>
    <w:rsid w:val="00E138F7"/>
    <w:rsid w:val="00E757CF"/>
    <w:rsid w:val="00E904A4"/>
    <w:rsid w:val="00EB1B4D"/>
    <w:rsid w:val="00EB384A"/>
    <w:rsid w:val="00EC43CB"/>
    <w:rsid w:val="00F775D5"/>
    <w:rsid w:val="00F82CAD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E6C0"/>
  <w15:chartTrackingRefBased/>
  <w15:docId w15:val="{E56A694C-B00C-4719-A062-88149346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0BA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30BA"/>
    <w:pPr>
      <w:spacing w:after="200" w:line="276" w:lineRule="auto"/>
      <w:ind w:left="720"/>
      <w:contextualSpacing/>
    </w:pPr>
  </w:style>
  <w:style w:type="table" w:customStyle="1" w:styleId="rtf2TableGrid">
    <w:name w:val="rtf2 Table Grid"/>
    <w:basedOn w:val="Tabellanormale"/>
    <w:uiPriority w:val="39"/>
    <w:rsid w:val="005B5E48"/>
    <w:pPr>
      <w:spacing w:after="0" w:line="240" w:lineRule="auto"/>
    </w:pPr>
    <w:rPr>
      <w:rFonts w:eastAsiaTheme="minorEastAsia" w:cs="Times New Roma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3B564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tf1NormalTable">
    <w:name w:val="rtf1 Normal Table"/>
    <w:uiPriority w:val="99"/>
    <w:semiHidden/>
    <w:rsid w:val="000F343D"/>
    <w:pPr>
      <w:spacing w:line="254" w:lineRule="auto"/>
    </w:pPr>
    <w:rPr>
      <w:rFonts w:eastAsiaTheme="minorEastAsia" w:cs="Times New Roman"/>
      <w:kern w:val="0"/>
      <w:lang w:val="en-US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NURRA</dc:creator>
  <cp:keywords/>
  <dc:description/>
  <cp:lastModifiedBy>SILVANA CHESSA</cp:lastModifiedBy>
  <cp:revision>36</cp:revision>
  <cp:lastPrinted>2025-02-10T08:42:00Z</cp:lastPrinted>
  <dcterms:created xsi:type="dcterms:W3CDTF">2023-05-05T10:17:00Z</dcterms:created>
  <dcterms:modified xsi:type="dcterms:W3CDTF">2026-04-29T09:40:00Z</dcterms:modified>
</cp:coreProperties>
</file>