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367AFF" w:rsidRDefault="00152FEC" w:rsidP="004F6C53">
      <w:pPr>
        <w:pStyle w:val="Standard"/>
        <w:spacing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2965E5AD" w14:textId="77777777" w:rsidR="004F6C53" w:rsidRDefault="004F6C53" w:rsidP="004F6C53">
      <w:pPr>
        <w:pStyle w:val="Standard"/>
        <w:spacing w:before="240" w:after="240" w:line="288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PERFUGAS</w:t>
      </w:r>
    </w:p>
    <w:p w14:paraId="48EE2756" w14:textId="01362BD0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4F6C53">
        <w:rPr>
          <w:rFonts w:ascii="Arial" w:hAnsi="Arial"/>
          <w:b/>
          <w:sz w:val="20"/>
          <w:szCs w:val="20"/>
          <w:u w:val="single"/>
        </w:rPr>
        <w:t>7 E 8 GIUGNO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E039" w14:textId="77777777" w:rsidR="00FE32BE" w:rsidRDefault="00FE32BE">
      <w:r>
        <w:separator/>
      </w:r>
    </w:p>
  </w:endnote>
  <w:endnote w:type="continuationSeparator" w:id="0">
    <w:p w14:paraId="015D60EC" w14:textId="77777777" w:rsidR="00FE32BE" w:rsidRDefault="00FE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6E82" w14:textId="77777777" w:rsidR="00FE32BE" w:rsidRDefault="00FE32BE">
      <w:r>
        <w:separator/>
      </w:r>
    </w:p>
  </w:footnote>
  <w:footnote w:type="continuationSeparator" w:id="0">
    <w:p w14:paraId="2CD66F45" w14:textId="77777777" w:rsidR="00FE32BE" w:rsidRDefault="00FE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4F6C53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Elisabetta Garau</cp:lastModifiedBy>
  <cp:revision>2</cp:revision>
  <cp:lastPrinted>2012-03-08T08:02:00Z</cp:lastPrinted>
  <dcterms:created xsi:type="dcterms:W3CDTF">2026-04-29T14:19:00Z</dcterms:created>
  <dcterms:modified xsi:type="dcterms:W3CDTF">2026-04-29T14:19:00Z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