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364217BB" w14:textId="77777777" w:rsidTr="00331AB4">
        <w:tc>
          <w:tcPr>
            <w:tcW w:w="9628" w:type="dxa"/>
            <w:shd w:val="clear" w:color="auto" w:fill="FAE2D5"/>
          </w:tcPr>
          <w:p w14:paraId="5309B3C3" w14:textId="33F74976" w:rsidR="00E00BEB" w:rsidRPr="00D71CFA" w:rsidRDefault="00E00BEB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br w:type="page"/>
            </w: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0A7D26">
              <w:rPr>
                <w:rFonts w:eastAsia="Aptos"/>
                <w:b/>
                <w:bCs/>
                <w:szCs w:val="24"/>
              </w:rPr>
              <w:t>07.1.1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024311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E00BEB" w:rsidRPr="00D71CFA" w14:paraId="185B6B56" w14:textId="77777777" w:rsidTr="00331AB4">
        <w:tc>
          <w:tcPr>
            <w:tcW w:w="9628" w:type="dxa"/>
            <w:shd w:val="clear" w:color="auto" w:fill="FAE2D5"/>
          </w:tcPr>
          <w:p w14:paraId="20953D3F" w14:textId="77777777" w:rsidR="00E00BEB" w:rsidRPr="00D71CFA" w:rsidRDefault="00E00BEB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63186BB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E00BEB" w:rsidRPr="00D71CFA" w14:paraId="6B4AB785" w14:textId="77777777" w:rsidTr="00331AB4">
        <w:tc>
          <w:tcPr>
            <w:tcW w:w="9628" w:type="dxa"/>
            <w:gridSpan w:val="3"/>
          </w:tcPr>
          <w:p w14:paraId="350A682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E00BEB" w:rsidRPr="00D71CFA" w14:paraId="595943FB" w14:textId="77777777" w:rsidTr="00331AB4">
        <w:tc>
          <w:tcPr>
            <w:tcW w:w="4814" w:type="dxa"/>
            <w:gridSpan w:val="2"/>
            <w:shd w:val="clear" w:color="auto" w:fill="DAE9F7"/>
          </w:tcPr>
          <w:p w14:paraId="2C6F663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8B16AC1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E00BEB" w:rsidRPr="00D71CFA" w14:paraId="6471A89E" w14:textId="77777777" w:rsidTr="00331AB4">
        <w:tc>
          <w:tcPr>
            <w:tcW w:w="4814" w:type="dxa"/>
            <w:gridSpan w:val="2"/>
            <w:vAlign w:val="center"/>
          </w:tcPr>
          <w:p w14:paraId="5091D42B" w14:textId="3FAE0558" w:rsidR="00E00BEB" w:rsidRPr="00D71CFA" w:rsidRDefault="00B930F0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B930F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Incentivi economici al personale</w:t>
            </w:r>
          </w:p>
        </w:tc>
        <w:tc>
          <w:tcPr>
            <w:tcW w:w="4814" w:type="dxa"/>
            <w:vAlign w:val="center"/>
          </w:tcPr>
          <w:p w14:paraId="05854340" w14:textId="59920398" w:rsidR="00E00BEB" w:rsidRPr="00D71CFA" w:rsidRDefault="00B930F0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930F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Incentivi alle funzioni tecniche</w:t>
            </w:r>
          </w:p>
        </w:tc>
      </w:tr>
      <w:tr w:rsidR="00E00BEB" w:rsidRPr="00D71CFA" w14:paraId="467986F6" w14:textId="77777777" w:rsidTr="00331AB4">
        <w:tc>
          <w:tcPr>
            <w:tcW w:w="3324" w:type="dxa"/>
            <w:shd w:val="clear" w:color="auto" w:fill="DAE9F7"/>
            <w:vAlign w:val="center"/>
          </w:tcPr>
          <w:p w14:paraId="775EA257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486E7DC" w14:textId="0368EFE2" w:rsidR="00E00BEB" w:rsidRPr="00D71CFA" w:rsidRDefault="006C6921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F3B735E" w14:textId="77777777" w:rsidR="00E00BEB" w:rsidRPr="00D71CFA" w:rsidRDefault="00E00BEB" w:rsidP="00E00BE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4AB651D2" w14:textId="77777777" w:rsidTr="00331AB4">
        <w:tc>
          <w:tcPr>
            <w:tcW w:w="10343" w:type="dxa"/>
          </w:tcPr>
          <w:p w14:paraId="66C5BB7B" w14:textId="77777777" w:rsidR="00E00BEB" w:rsidRPr="00D71CFA" w:rsidRDefault="00E00BEB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E00BEB" w:rsidRPr="00D71CFA" w14:paraId="436942B5" w14:textId="77777777" w:rsidTr="00331AB4">
        <w:tc>
          <w:tcPr>
            <w:tcW w:w="10343" w:type="dxa"/>
            <w:shd w:val="clear" w:color="auto" w:fill="DAE9F7"/>
          </w:tcPr>
          <w:p w14:paraId="4F6DD3F5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E00BEB" w:rsidRPr="00D71CFA" w14:paraId="49B5D79D" w14:textId="77777777" w:rsidTr="00331AB4">
        <w:tc>
          <w:tcPr>
            <w:tcW w:w="10343" w:type="dxa"/>
          </w:tcPr>
          <w:p w14:paraId="3830F864" w14:textId="6D24D66F" w:rsidR="00E00BEB" w:rsidRPr="00D71CFA" w:rsidRDefault="00283682" w:rsidP="005607A7">
            <w:pPr>
              <w:ind w:left="0" w:firstLine="0"/>
              <w:rPr>
                <w:rFonts w:eastAsia="Aptos"/>
                <w:b/>
                <w:i/>
                <w:iCs/>
              </w:rPr>
            </w:pPr>
            <w:r w:rsidRPr="00283682">
              <w:rPr>
                <w:rFonts w:eastAsia="Aptos"/>
                <w:b/>
                <w:i/>
                <w:iCs/>
              </w:rPr>
              <w:t xml:space="preserve">Assegnazione </w:t>
            </w:r>
            <w:r w:rsidR="000B63CD">
              <w:rPr>
                <w:rFonts w:eastAsia="Aptos"/>
                <w:b/>
                <w:i/>
                <w:iCs/>
              </w:rPr>
              <w:t>irregolare</w:t>
            </w:r>
            <w:r w:rsidRPr="00283682">
              <w:rPr>
                <w:rFonts w:eastAsia="Aptos"/>
                <w:b/>
                <w:i/>
                <w:iCs/>
              </w:rPr>
              <w:t xml:space="preserve"> di incentivi </w:t>
            </w:r>
            <w:r w:rsidR="00F93FDC">
              <w:rPr>
                <w:rFonts w:eastAsia="Aptos"/>
                <w:b/>
                <w:i/>
                <w:iCs/>
              </w:rPr>
              <w:t>per funzioni tecniche</w:t>
            </w:r>
          </w:p>
        </w:tc>
      </w:tr>
    </w:tbl>
    <w:p w14:paraId="601D8038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E00BEB" w:rsidRPr="00D71CFA" w14:paraId="59832D68" w14:textId="77777777" w:rsidTr="00331AB4">
        <w:tc>
          <w:tcPr>
            <w:tcW w:w="10343" w:type="dxa"/>
            <w:gridSpan w:val="6"/>
            <w:shd w:val="clear" w:color="auto" w:fill="DAE9F7"/>
          </w:tcPr>
          <w:p w14:paraId="66CCCA8B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E00BEB" w:rsidRPr="00D71CFA" w14:paraId="61AE5BF9" w14:textId="77777777" w:rsidTr="00331AB4">
        <w:tc>
          <w:tcPr>
            <w:tcW w:w="10343" w:type="dxa"/>
            <w:gridSpan w:val="6"/>
          </w:tcPr>
          <w:p w14:paraId="1871D2BD" w14:textId="77777777" w:rsidR="00E00BEB" w:rsidRPr="00D71CFA" w:rsidRDefault="00E00BEB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E00BEB" w:rsidRPr="00D71CFA" w14:paraId="2722A466" w14:textId="77777777" w:rsidTr="00331AB4">
        <w:tc>
          <w:tcPr>
            <w:tcW w:w="9493" w:type="dxa"/>
            <w:gridSpan w:val="5"/>
          </w:tcPr>
          <w:p w14:paraId="790B4BF3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16DAA14" w14:textId="226A4A99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E00BEB" w:rsidRPr="00D71CFA" w14:paraId="573F3458" w14:textId="77777777" w:rsidTr="00331AB4">
        <w:tc>
          <w:tcPr>
            <w:tcW w:w="9493" w:type="dxa"/>
            <w:gridSpan w:val="5"/>
          </w:tcPr>
          <w:p w14:paraId="77099C71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6C38E84" w14:textId="7760EC92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569A813D" w14:textId="77777777" w:rsidTr="00331AB4">
        <w:tc>
          <w:tcPr>
            <w:tcW w:w="9493" w:type="dxa"/>
            <w:gridSpan w:val="5"/>
          </w:tcPr>
          <w:p w14:paraId="2EC7FE5E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976334A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3110E3F8" w14:textId="77777777" w:rsidTr="00331AB4">
        <w:tc>
          <w:tcPr>
            <w:tcW w:w="9493" w:type="dxa"/>
            <w:gridSpan w:val="5"/>
          </w:tcPr>
          <w:p w14:paraId="005CD575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475AA3F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E00BEB" w:rsidRPr="00D71CFA" w14:paraId="70B96620" w14:textId="77777777" w:rsidTr="00331AB4">
        <w:tc>
          <w:tcPr>
            <w:tcW w:w="9493" w:type="dxa"/>
            <w:gridSpan w:val="5"/>
          </w:tcPr>
          <w:p w14:paraId="700661F7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FE93595" w14:textId="32F4CCBF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79B92E84" w14:textId="77777777" w:rsidTr="00331AB4">
        <w:tc>
          <w:tcPr>
            <w:tcW w:w="9493" w:type="dxa"/>
            <w:gridSpan w:val="5"/>
          </w:tcPr>
          <w:p w14:paraId="138FC107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CECF67F" w14:textId="1317964C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7F0272BC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503A69A0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6BF2F9B6" w14:textId="5F79072F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6362AC1B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B7184B6" w14:textId="6EF76FBA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2CFD3274" w14:textId="77777777" w:rsidR="00E00BEB" w:rsidRPr="00D71CFA" w:rsidRDefault="00E00BEB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8855B0B" w14:textId="289BA493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E00BEB" w:rsidRPr="00D71CFA" w14:paraId="3E6C999D" w14:textId="77777777" w:rsidTr="00331AB4">
        <w:tc>
          <w:tcPr>
            <w:tcW w:w="10343" w:type="dxa"/>
            <w:gridSpan w:val="6"/>
          </w:tcPr>
          <w:p w14:paraId="1BF889EA" w14:textId="77777777" w:rsidR="00E00BEB" w:rsidRPr="00D71CFA" w:rsidRDefault="00E00BEB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8CF93FA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74DF3ED" w14:textId="77777777" w:rsidR="00E00BEB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E00BEB" w:rsidRPr="00D71CFA" w14:paraId="1F8A3898" w14:textId="77777777" w:rsidTr="00331AB4">
        <w:tc>
          <w:tcPr>
            <w:tcW w:w="9628" w:type="dxa"/>
            <w:gridSpan w:val="2"/>
          </w:tcPr>
          <w:p w14:paraId="3493A76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E00BEB" w:rsidRPr="00D71CFA" w14:paraId="54914AFA" w14:textId="77777777" w:rsidTr="00331AB4">
        <w:tc>
          <w:tcPr>
            <w:tcW w:w="9628" w:type="dxa"/>
            <w:gridSpan w:val="2"/>
            <w:shd w:val="clear" w:color="auto" w:fill="FAE2D5"/>
          </w:tcPr>
          <w:p w14:paraId="14A9E3B5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E00BEB" w:rsidRPr="00D71CFA" w14:paraId="577A871B" w14:textId="77777777" w:rsidTr="00331AB4">
        <w:tc>
          <w:tcPr>
            <w:tcW w:w="9628" w:type="dxa"/>
            <w:gridSpan w:val="2"/>
          </w:tcPr>
          <w:p w14:paraId="64F649CF" w14:textId="7122BAD1" w:rsidR="00E00BEB" w:rsidRPr="00D71CFA" w:rsidRDefault="000B63CD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Approvazione/aggiornamento del Regolamento per gli incentivi </w:t>
            </w:r>
            <w:r w:rsidR="00DB0535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alle funzioni</w:t>
            </w: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tecniche aggiornato al Codice degli appalti e in linea con i recenti orientamenti giuridici</w:t>
            </w:r>
          </w:p>
        </w:tc>
      </w:tr>
      <w:tr w:rsidR="00E00BEB" w:rsidRPr="00D71CFA" w14:paraId="1D799EB1" w14:textId="77777777" w:rsidTr="00331AB4">
        <w:tc>
          <w:tcPr>
            <w:tcW w:w="4505" w:type="dxa"/>
            <w:shd w:val="clear" w:color="auto" w:fill="DAE9F7"/>
          </w:tcPr>
          <w:p w14:paraId="129DE8C9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EF80F8E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E00BEB" w:rsidRPr="00D71CFA" w14:paraId="1B303583" w14:textId="77777777" w:rsidTr="00331AB4">
        <w:tc>
          <w:tcPr>
            <w:tcW w:w="4505" w:type="dxa"/>
            <w:vAlign w:val="center"/>
          </w:tcPr>
          <w:p w14:paraId="5DC9B98D" w14:textId="77777777" w:rsidR="00E00BEB" w:rsidRPr="00D71CFA" w:rsidRDefault="00E00BEB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EE03A7B" w14:textId="77777777" w:rsidR="00E00BEB" w:rsidRPr="00DA1F3A" w:rsidRDefault="00E00BEB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2381983E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E00BEB" w:rsidRPr="00D71CFA" w14:paraId="2C06EC0D" w14:textId="77777777" w:rsidTr="00331AB4">
        <w:tc>
          <w:tcPr>
            <w:tcW w:w="10343" w:type="dxa"/>
            <w:gridSpan w:val="3"/>
            <w:shd w:val="clear" w:color="auto" w:fill="FFFFFF"/>
          </w:tcPr>
          <w:p w14:paraId="3DBA381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E00BEB" w:rsidRPr="00D71CFA" w14:paraId="61974462" w14:textId="77777777" w:rsidTr="00331AB4">
        <w:tc>
          <w:tcPr>
            <w:tcW w:w="2689" w:type="dxa"/>
            <w:shd w:val="clear" w:color="auto" w:fill="DAE9F7"/>
          </w:tcPr>
          <w:p w14:paraId="209A87D1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63590F47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6AABF307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E00BEB" w:rsidRPr="00D71CFA" w14:paraId="202526FE" w14:textId="77777777" w:rsidTr="00331AB4">
        <w:tc>
          <w:tcPr>
            <w:tcW w:w="2689" w:type="dxa"/>
          </w:tcPr>
          <w:p w14:paraId="03275293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6978541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DDFDCC4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E00BEB" w:rsidRPr="00D71CFA" w14:paraId="2BC4D946" w14:textId="77777777" w:rsidTr="00331AB4">
        <w:tc>
          <w:tcPr>
            <w:tcW w:w="2689" w:type="dxa"/>
            <w:vAlign w:val="center"/>
          </w:tcPr>
          <w:p w14:paraId="4C55A54E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CB382AC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DA8B216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E00BEB" w:rsidRPr="00D71CFA" w14:paraId="005F1A57" w14:textId="77777777" w:rsidTr="00331AB4">
        <w:tc>
          <w:tcPr>
            <w:tcW w:w="10343" w:type="dxa"/>
            <w:gridSpan w:val="3"/>
            <w:shd w:val="clear" w:color="auto" w:fill="DAE9F7"/>
          </w:tcPr>
          <w:p w14:paraId="39D01FC2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E00BEB" w:rsidRPr="00D71CFA" w14:paraId="2BEAAF17" w14:textId="77777777" w:rsidTr="00331AB4">
        <w:tc>
          <w:tcPr>
            <w:tcW w:w="10343" w:type="dxa"/>
            <w:gridSpan w:val="3"/>
          </w:tcPr>
          <w:p w14:paraId="5B822C4F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54BC5CB" w14:textId="77777777" w:rsidR="00E00BEB" w:rsidRDefault="00E00BEB" w:rsidP="00E00BEB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5B3E7C32" w14:textId="77777777" w:rsidTr="00331AB4">
        <w:tc>
          <w:tcPr>
            <w:tcW w:w="9628" w:type="dxa"/>
            <w:shd w:val="clear" w:color="auto" w:fill="FAE2D5"/>
          </w:tcPr>
          <w:p w14:paraId="26EFDEAE" w14:textId="4EB6D5E1" w:rsidR="00E00BEB" w:rsidRPr="00D71CFA" w:rsidRDefault="00E00BEB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0A7D26">
              <w:rPr>
                <w:rFonts w:eastAsia="Aptos"/>
                <w:b/>
                <w:bCs/>
                <w:szCs w:val="24"/>
              </w:rPr>
              <w:t>07.2.1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024311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E00BEB" w:rsidRPr="00D71CFA" w14:paraId="4255726E" w14:textId="77777777" w:rsidTr="00331AB4">
        <w:tc>
          <w:tcPr>
            <w:tcW w:w="9628" w:type="dxa"/>
            <w:shd w:val="clear" w:color="auto" w:fill="FAE2D5"/>
          </w:tcPr>
          <w:p w14:paraId="072F72D8" w14:textId="77777777" w:rsidR="00E00BEB" w:rsidRPr="00D71CFA" w:rsidRDefault="00E00BEB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313B502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E00BEB" w:rsidRPr="00D71CFA" w14:paraId="4847ED93" w14:textId="77777777" w:rsidTr="00331AB4">
        <w:tc>
          <w:tcPr>
            <w:tcW w:w="9628" w:type="dxa"/>
            <w:gridSpan w:val="3"/>
          </w:tcPr>
          <w:p w14:paraId="0613FFC5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E00BEB" w:rsidRPr="00D71CFA" w14:paraId="484F6F43" w14:textId="77777777" w:rsidTr="00331AB4">
        <w:tc>
          <w:tcPr>
            <w:tcW w:w="4814" w:type="dxa"/>
            <w:gridSpan w:val="2"/>
            <w:shd w:val="clear" w:color="auto" w:fill="DAE9F7"/>
          </w:tcPr>
          <w:p w14:paraId="0A72056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3463AED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E00BEB" w:rsidRPr="00D71CFA" w14:paraId="344F1977" w14:textId="77777777" w:rsidTr="00331AB4">
        <w:tc>
          <w:tcPr>
            <w:tcW w:w="4814" w:type="dxa"/>
            <w:gridSpan w:val="2"/>
            <w:vAlign w:val="center"/>
          </w:tcPr>
          <w:p w14:paraId="2A6C3D06" w14:textId="4D21EBFA" w:rsidR="00E00BEB" w:rsidRPr="00D71CFA" w:rsidRDefault="00B930F0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B930F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Incentivi economici al personale</w:t>
            </w:r>
          </w:p>
        </w:tc>
        <w:tc>
          <w:tcPr>
            <w:tcW w:w="4814" w:type="dxa"/>
            <w:vAlign w:val="center"/>
          </w:tcPr>
          <w:p w14:paraId="156DE74C" w14:textId="013D1771" w:rsidR="00E00BEB" w:rsidRPr="00D71CFA" w:rsidRDefault="00B930F0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930F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Incentivi legati alla performance</w:t>
            </w:r>
          </w:p>
        </w:tc>
      </w:tr>
      <w:tr w:rsidR="00E00BEB" w:rsidRPr="00D71CFA" w14:paraId="5A7D354B" w14:textId="77777777" w:rsidTr="00331AB4">
        <w:tc>
          <w:tcPr>
            <w:tcW w:w="3324" w:type="dxa"/>
            <w:shd w:val="clear" w:color="auto" w:fill="DAE9F7"/>
            <w:vAlign w:val="center"/>
          </w:tcPr>
          <w:p w14:paraId="5990AF50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1EA27C09" w14:textId="5C44C99B" w:rsidR="00E00BEB" w:rsidRPr="00D71CFA" w:rsidRDefault="006C6921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107257CA" w14:textId="77777777" w:rsidR="00E00BEB" w:rsidRPr="00D71CFA" w:rsidRDefault="00E00BEB" w:rsidP="00E00BE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17F44C96" w14:textId="77777777" w:rsidTr="00331AB4">
        <w:tc>
          <w:tcPr>
            <w:tcW w:w="10343" w:type="dxa"/>
          </w:tcPr>
          <w:p w14:paraId="0D9E962F" w14:textId="77777777" w:rsidR="00E00BEB" w:rsidRPr="00D71CFA" w:rsidRDefault="00E00BEB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E00BEB" w:rsidRPr="00D71CFA" w14:paraId="125BB530" w14:textId="77777777" w:rsidTr="00331AB4">
        <w:tc>
          <w:tcPr>
            <w:tcW w:w="10343" w:type="dxa"/>
            <w:shd w:val="clear" w:color="auto" w:fill="DAE9F7"/>
          </w:tcPr>
          <w:p w14:paraId="122AE339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E00BEB" w:rsidRPr="00D71CFA" w14:paraId="0DAA81C8" w14:textId="77777777" w:rsidTr="00331AB4">
        <w:tc>
          <w:tcPr>
            <w:tcW w:w="10343" w:type="dxa"/>
          </w:tcPr>
          <w:p w14:paraId="63429DBF" w14:textId="681AE74F" w:rsidR="00E00BEB" w:rsidRPr="00D71CFA" w:rsidRDefault="00283682" w:rsidP="00331AB4">
            <w:pPr>
              <w:rPr>
                <w:rFonts w:eastAsia="Aptos"/>
                <w:b/>
                <w:i/>
                <w:iCs/>
              </w:rPr>
            </w:pPr>
            <w:r w:rsidRPr="00283682">
              <w:rPr>
                <w:rFonts w:eastAsia="Aptos"/>
                <w:b/>
                <w:i/>
                <w:iCs/>
              </w:rPr>
              <w:t>Omessa o scarsa predeterminazione di criteri e limiti al conferimento d</w:t>
            </w:r>
            <w:r w:rsidR="00990C91">
              <w:rPr>
                <w:rFonts w:eastAsia="Aptos"/>
                <w:b/>
                <w:i/>
                <w:iCs/>
              </w:rPr>
              <w:t xml:space="preserve">i incentivi economici </w:t>
            </w:r>
            <w:r w:rsidRPr="00283682">
              <w:rPr>
                <w:rFonts w:eastAsia="Aptos"/>
                <w:b/>
                <w:i/>
                <w:iCs/>
              </w:rPr>
              <w:t>al fine di favorire determinati dipendenti</w:t>
            </w:r>
          </w:p>
        </w:tc>
      </w:tr>
    </w:tbl>
    <w:p w14:paraId="61417D84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E00BEB" w:rsidRPr="00D71CFA" w14:paraId="4A433584" w14:textId="77777777" w:rsidTr="00331AB4">
        <w:tc>
          <w:tcPr>
            <w:tcW w:w="10343" w:type="dxa"/>
            <w:gridSpan w:val="6"/>
            <w:shd w:val="clear" w:color="auto" w:fill="DAE9F7"/>
          </w:tcPr>
          <w:p w14:paraId="28792312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E00BEB" w:rsidRPr="00D71CFA" w14:paraId="46DF8B43" w14:textId="77777777" w:rsidTr="00331AB4">
        <w:tc>
          <w:tcPr>
            <w:tcW w:w="10343" w:type="dxa"/>
            <w:gridSpan w:val="6"/>
          </w:tcPr>
          <w:p w14:paraId="0F68E9D7" w14:textId="77777777" w:rsidR="00E00BEB" w:rsidRPr="00D71CFA" w:rsidRDefault="00E00BEB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E00BEB" w:rsidRPr="00D71CFA" w14:paraId="1E24381E" w14:textId="77777777" w:rsidTr="00331AB4">
        <w:tc>
          <w:tcPr>
            <w:tcW w:w="9493" w:type="dxa"/>
            <w:gridSpan w:val="5"/>
          </w:tcPr>
          <w:p w14:paraId="08EE5EFD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BBEB4A0" w14:textId="4816D839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73C8EBE7" w14:textId="77777777" w:rsidTr="00331AB4">
        <w:tc>
          <w:tcPr>
            <w:tcW w:w="9493" w:type="dxa"/>
            <w:gridSpan w:val="5"/>
          </w:tcPr>
          <w:p w14:paraId="6E899024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E6BAC97" w14:textId="40B05B4E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6BA3BFB1" w14:textId="77777777" w:rsidTr="00331AB4">
        <w:tc>
          <w:tcPr>
            <w:tcW w:w="9493" w:type="dxa"/>
            <w:gridSpan w:val="5"/>
          </w:tcPr>
          <w:p w14:paraId="7E0EEEF5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1DF21887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1A456812" w14:textId="77777777" w:rsidTr="00331AB4">
        <w:tc>
          <w:tcPr>
            <w:tcW w:w="9493" w:type="dxa"/>
            <w:gridSpan w:val="5"/>
          </w:tcPr>
          <w:p w14:paraId="03FDE28A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3DE877B6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E00BEB" w:rsidRPr="00D71CFA" w14:paraId="3DB13DDF" w14:textId="77777777" w:rsidTr="00331AB4">
        <w:tc>
          <w:tcPr>
            <w:tcW w:w="9493" w:type="dxa"/>
            <w:gridSpan w:val="5"/>
          </w:tcPr>
          <w:p w14:paraId="73B6440A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25D3B1B" w14:textId="7876B828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36F85534" w14:textId="77777777" w:rsidTr="00331AB4">
        <w:tc>
          <w:tcPr>
            <w:tcW w:w="9493" w:type="dxa"/>
            <w:gridSpan w:val="5"/>
          </w:tcPr>
          <w:p w14:paraId="539F5D4A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3CAD273" w14:textId="452B038B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6A9091CB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6FE9740B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6A15C720" w14:textId="2381C040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1,3</w:t>
            </w:r>
          </w:p>
        </w:tc>
        <w:tc>
          <w:tcPr>
            <w:tcW w:w="2577" w:type="dxa"/>
            <w:vAlign w:val="center"/>
          </w:tcPr>
          <w:p w14:paraId="6084FDA6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903C024" w14:textId="300DAE84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14:paraId="4FEF0210" w14:textId="77777777" w:rsidR="00E00BEB" w:rsidRPr="00D71CFA" w:rsidRDefault="00E00BEB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1F2F099D" w14:textId="4BB08E5A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8</w:t>
            </w:r>
          </w:p>
        </w:tc>
      </w:tr>
      <w:tr w:rsidR="00E00BEB" w:rsidRPr="00D71CFA" w14:paraId="305382A3" w14:textId="77777777" w:rsidTr="00331AB4">
        <w:tc>
          <w:tcPr>
            <w:tcW w:w="10343" w:type="dxa"/>
            <w:gridSpan w:val="6"/>
          </w:tcPr>
          <w:p w14:paraId="4735F6B5" w14:textId="77777777" w:rsidR="00E00BEB" w:rsidRPr="00D71CFA" w:rsidRDefault="00E00BEB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C464F0C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EC763AF" w14:textId="77777777" w:rsidR="00E00BEB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E00BEB" w:rsidRPr="00D71CFA" w14:paraId="6E6011B9" w14:textId="77777777" w:rsidTr="00331AB4">
        <w:tc>
          <w:tcPr>
            <w:tcW w:w="9628" w:type="dxa"/>
            <w:gridSpan w:val="2"/>
          </w:tcPr>
          <w:p w14:paraId="1247FA75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E00BEB" w:rsidRPr="00D71CFA" w14:paraId="4897847B" w14:textId="77777777" w:rsidTr="00331AB4">
        <w:tc>
          <w:tcPr>
            <w:tcW w:w="9628" w:type="dxa"/>
            <w:gridSpan w:val="2"/>
            <w:shd w:val="clear" w:color="auto" w:fill="FAE2D5"/>
          </w:tcPr>
          <w:p w14:paraId="7694E163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E00BEB" w:rsidRPr="00D71CFA" w14:paraId="72ACA5EF" w14:textId="77777777" w:rsidTr="00331AB4">
        <w:tc>
          <w:tcPr>
            <w:tcW w:w="9628" w:type="dxa"/>
            <w:gridSpan w:val="2"/>
          </w:tcPr>
          <w:p w14:paraId="77C243B6" w14:textId="705EE549" w:rsidR="00E00BEB" w:rsidRPr="00D71CFA" w:rsidRDefault="003F16FE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Sottoscrizione del contratto integrativo e ricalcolo del fondo incentivante</w:t>
            </w:r>
          </w:p>
        </w:tc>
      </w:tr>
      <w:tr w:rsidR="00E00BEB" w:rsidRPr="00D71CFA" w14:paraId="48E2192C" w14:textId="77777777" w:rsidTr="00331AB4">
        <w:tc>
          <w:tcPr>
            <w:tcW w:w="4505" w:type="dxa"/>
            <w:shd w:val="clear" w:color="auto" w:fill="DAE9F7"/>
          </w:tcPr>
          <w:p w14:paraId="6466B5BD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356ED80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E00BEB" w:rsidRPr="00D71CFA" w14:paraId="13DAB433" w14:textId="77777777" w:rsidTr="00331AB4">
        <w:tc>
          <w:tcPr>
            <w:tcW w:w="4505" w:type="dxa"/>
            <w:vAlign w:val="center"/>
          </w:tcPr>
          <w:p w14:paraId="24EC8660" w14:textId="39BB4F00" w:rsidR="00E00BEB" w:rsidRPr="00D71CFA" w:rsidRDefault="00990C91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90C91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In occasione dell'adozione del PIAO</w:t>
            </w:r>
          </w:p>
        </w:tc>
        <w:tc>
          <w:tcPr>
            <w:tcW w:w="5123" w:type="dxa"/>
          </w:tcPr>
          <w:p w14:paraId="20EBDF1A" w14:textId="77777777" w:rsidR="00E00BEB" w:rsidRPr="00DA1F3A" w:rsidRDefault="00E00BEB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483FD481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E00BEB" w:rsidRPr="00D71CFA" w14:paraId="435C28E8" w14:textId="77777777" w:rsidTr="00331AB4">
        <w:tc>
          <w:tcPr>
            <w:tcW w:w="10343" w:type="dxa"/>
            <w:gridSpan w:val="3"/>
            <w:shd w:val="clear" w:color="auto" w:fill="FFFFFF"/>
          </w:tcPr>
          <w:p w14:paraId="53C839BF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E00BEB" w:rsidRPr="00D71CFA" w14:paraId="32D3A6DA" w14:textId="77777777" w:rsidTr="00331AB4">
        <w:tc>
          <w:tcPr>
            <w:tcW w:w="2689" w:type="dxa"/>
            <w:shd w:val="clear" w:color="auto" w:fill="DAE9F7"/>
          </w:tcPr>
          <w:p w14:paraId="419A21ED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1144C2D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2BB3457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E00BEB" w:rsidRPr="00D71CFA" w14:paraId="6870CAFF" w14:textId="77777777" w:rsidTr="00331AB4">
        <w:tc>
          <w:tcPr>
            <w:tcW w:w="2689" w:type="dxa"/>
          </w:tcPr>
          <w:p w14:paraId="7CB4CA57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EC360F2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86AE8C5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E00BEB" w:rsidRPr="00D71CFA" w14:paraId="65176EE0" w14:textId="77777777" w:rsidTr="00331AB4">
        <w:tc>
          <w:tcPr>
            <w:tcW w:w="2689" w:type="dxa"/>
            <w:vAlign w:val="center"/>
          </w:tcPr>
          <w:p w14:paraId="4A287506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D1E3F99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7A90F2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E00BEB" w:rsidRPr="00D71CFA" w14:paraId="1F606AC5" w14:textId="77777777" w:rsidTr="00331AB4">
        <w:tc>
          <w:tcPr>
            <w:tcW w:w="10343" w:type="dxa"/>
            <w:gridSpan w:val="3"/>
            <w:shd w:val="clear" w:color="auto" w:fill="DAE9F7"/>
          </w:tcPr>
          <w:p w14:paraId="4F0574D8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E00BEB" w:rsidRPr="00D71CFA" w14:paraId="29AA2ECD" w14:textId="77777777" w:rsidTr="00331AB4">
        <w:tc>
          <w:tcPr>
            <w:tcW w:w="10343" w:type="dxa"/>
            <w:gridSpan w:val="3"/>
          </w:tcPr>
          <w:p w14:paraId="50ECDB69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0D23848" w14:textId="77777777" w:rsidR="00E00BEB" w:rsidRDefault="00E00BEB" w:rsidP="00E00BEB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0F25DF17" w14:textId="77777777" w:rsidTr="00331AB4">
        <w:tc>
          <w:tcPr>
            <w:tcW w:w="9628" w:type="dxa"/>
            <w:shd w:val="clear" w:color="auto" w:fill="FAE2D5"/>
          </w:tcPr>
          <w:p w14:paraId="1BC5D26A" w14:textId="18DAA402" w:rsidR="00E00BEB" w:rsidRPr="00D71CFA" w:rsidRDefault="00E00BEB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0A7D26">
              <w:rPr>
                <w:rFonts w:eastAsia="Aptos"/>
                <w:b/>
                <w:bCs/>
                <w:szCs w:val="24"/>
              </w:rPr>
              <w:t>07.3.1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024311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E00BEB" w:rsidRPr="00D71CFA" w14:paraId="105EBB32" w14:textId="77777777" w:rsidTr="00331AB4">
        <w:tc>
          <w:tcPr>
            <w:tcW w:w="9628" w:type="dxa"/>
            <w:shd w:val="clear" w:color="auto" w:fill="FAE2D5"/>
          </w:tcPr>
          <w:p w14:paraId="3AEC2546" w14:textId="77777777" w:rsidR="00E00BEB" w:rsidRPr="00D71CFA" w:rsidRDefault="00E00BEB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1D403758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E00BEB" w:rsidRPr="00D71CFA" w14:paraId="38FA9683" w14:textId="77777777" w:rsidTr="00331AB4">
        <w:tc>
          <w:tcPr>
            <w:tcW w:w="9628" w:type="dxa"/>
            <w:gridSpan w:val="3"/>
          </w:tcPr>
          <w:p w14:paraId="4397FE10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E00BEB" w:rsidRPr="00D71CFA" w14:paraId="0E33CD7D" w14:textId="77777777" w:rsidTr="00331AB4">
        <w:tc>
          <w:tcPr>
            <w:tcW w:w="4814" w:type="dxa"/>
            <w:gridSpan w:val="2"/>
            <w:shd w:val="clear" w:color="auto" w:fill="DAE9F7"/>
          </w:tcPr>
          <w:p w14:paraId="006CEC3F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DAFD964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E00BEB" w:rsidRPr="00D71CFA" w14:paraId="3E83C583" w14:textId="77777777" w:rsidTr="00331AB4">
        <w:tc>
          <w:tcPr>
            <w:tcW w:w="4814" w:type="dxa"/>
            <w:gridSpan w:val="2"/>
            <w:vAlign w:val="center"/>
          </w:tcPr>
          <w:p w14:paraId="745EF2AC" w14:textId="621D6732" w:rsidR="00E00BEB" w:rsidRPr="00D71CFA" w:rsidRDefault="00B930F0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B930F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Incentivi economici al personale</w:t>
            </w:r>
          </w:p>
        </w:tc>
        <w:tc>
          <w:tcPr>
            <w:tcW w:w="4814" w:type="dxa"/>
            <w:vAlign w:val="center"/>
          </w:tcPr>
          <w:p w14:paraId="7990AE83" w14:textId="271D0AF1" w:rsidR="00E00BEB" w:rsidRPr="00D71CFA" w:rsidRDefault="00B930F0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930F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Progressioni economiche</w:t>
            </w:r>
          </w:p>
        </w:tc>
      </w:tr>
      <w:tr w:rsidR="00E00BEB" w:rsidRPr="00D71CFA" w14:paraId="393202FB" w14:textId="77777777" w:rsidTr="00331AB4">
        <w:tc>
          <w:tcPr>
            <w:tcW w:w="3324" w:type="dxa"/>
            <w:shd w:val="clear" w:color="auto" w:fill="DAE9F7"/>
            <w:vAlign w:val="center"/>
          </w:tcPr>
          <w:p w14:paraId="603CF80C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1E04CCD0" w14:textId="084F61A5" w:rsidR="00E00BEB" w:rsidRPr="00D71CFA" w:rsidRDefault="006C6921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4EA93298" w14:textId="77777777" w:rsidR="00E00BEB" w:rsidRPr="00D71CFA" w:rsidRDefault="00E00BEB" w:rsidP="00E00BE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BEB" w:rsidRPr="00D71CFA" w14:paraId="3F1E284A" w14:textId="77777777" w:rsidTr="00331AB4">
        <w:tc>
          <w:tcPr>
            <w:tcW w:w="10343" w:type="dxa"/>
          </w:tcPr>
          <w:p w14:paraId="4C06E223" w14:textId="77777777" w:rsidR="00E00BEB" w:rsidRPr="00D71CFA" w:rsidRDefault="00E00BEB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E00BEB" w:rsidRPr="00D71CFA" w14:paraId="2A206959" w14:textId="77777777" w:rsidTr="00331AB4">
        <w:tc>
          <w:tcPr>
            <w:tcW w:w="10343" w:type="dxa"/>
            <w:shd w:val="clear" w:color="auto" w:fill="DAE9F7"/>
          </w:tcPr>
          <w:p w14:paraId="02FC74FB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E00BEB" w:rsidRPr="00D71CFA" w14:paraId="2AFF8C14" w14:textId="77777777" w:rsidTr="00331AB4">
        <w:tc>
          <w:tcPr>
            <w:tcW w:w="10343" w:type="dxa"/>
          </w:tcPr>
          <w:p w14:paraId="38763C99" w14:textId="5A14EEB0" w:rsidR="00E00BEB" w:rsidRPr="00D71CFA" w:rsidRDefault="00990C91" w:rsidP="00331AB4">
            <w:pPr>
              <w:rPr>
                <w:rFonts w:eastAsia="Aptos"/>
                <w:b/>
                <w:i/>
                <w:iCs/>
              </w:rPr>
            </w:pPr>
            <w:r w:rsidRPr="00990C91">
              <w:rPr>
                <w:rFonts w:eastAsia="Aptos"/>
                <w:b/>
                <w:i/>
                <w:iCs/>
              </w:rPr>
              <w:t>Gestione discrezionale delle progressioni economiche all’interno del CCNL</w:t>
            </w:r>
          </w:p>
        </w:tc>
      </w:tr>
    </w:tbl>
    <w:p w14:paraId="28ADB495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E00BEB" w:rsidRPr="00D71CFA" w14:paraId="2724C8D7" w14:textId="77777777" w:rsidTr="00331AB4">
        <w:tc>
          <w:tcPr>
            <w:tcW w:w="10343" w:type="dxa"/>
            <w:gridSpan w:val="6"/>
            <w:shd w:val="clear" w:color="auto" w:fill="DAE9F7"/>
          </w:tcPr>
          <w:p w14:paraId="2AF57F63" w14:textId="77777777" w:rsidR="00E00BEB" w:rsidRPr="00D71CFA" w:rsidRDefault="00E00BEB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E00BEB" w:rsidRPr="00D71CFA" w14:paraId="447D2328" w14:textId="77777777" w:rsidTr="00331AB4">
        <w:tc>
          <w:tcPr>
            <w:tcW w:w="10343" w:type="dxa"/>
            <w:gridSpan w:val="6"/>
          </w:tcPr>
          <w:p w14:paraId="4939ABB5" w14:textId="77777777" w:rsidR="00E00BEB" w:rsidRPr="00D71CFA" w:rsidRDefault="00E00BEB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E00BEB" w:rsidRPr="00D71CFA" w14:paraId="1E25A329" w14:textId="77777777" w:rsidTr="00331AB4">
        <w:tc>
          <w:tcPr>
            <w:tcW w:w="9493" w:type="dxa"/>
            <w:gridSpan w:val="5"/>
          </w:tcPr>
          <w:p w14:paraId="0FBA9EA9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56566CE" w14:textId="0AED8F01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E00BEB" w:rsidRPr="00D71CFA" w14:paraId="316BC4DE" w14:textId="77777777" w:rsidTr="00331AB4">
        <w:tc>
          <w:tcPr>
            <w:tcW w:w="9493" w:type="dxa"/>
            <w:gridSpan w:val="5"/>
          </w:tcPr>
          <w:p w14:paraId="24F129D2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2DE3388" w14:textId="5693DAA0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E00BEB" w:rsidRPr="00D71CFA" w14:paraId="7E6535ED" w14:textId="77777777" w:rsidTr="00331AB4">
        <w:tc>
          <w:tcPr>
            <w:tcW w:w="9493" w:type="dxa"/>
            <w:gridSpan w:val="5"/>
          </w:tcPr>
          <w:p w14:paraId="0E6C5809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D7A0D82" w14:textId="01370DFC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6E06BF90" w14:textId="77777777" w:rsidTr="00331AB4">
        <w:tc>
          <w:tcPr>
            <w:tcW w:w="9493" w:type="dxa"/>
            <w:gridSpan w:val="5"/>
          </w:tcPr>
          <w:p w14:paraId="0BD2AF20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C951300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E00BEB" w:rsidRPr="00D71CFA" w14:paraId="101D843A" w14:textId="77777777" w:rsidTr="00331AB4">
        <w:tc>
          <w:tcPr>
            <w:tcW w:w="9493" w:type="dxa"/>
            <w:gridSpan w:val="5"/>
          </w:tcPr>
          <w:p w14:paraId="13EFEBFB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63CA89D" w14:textId="38203891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E00BEB" w:rsidRPr="00D71CFA" w14:paraId="451DA1FC" w14:textId="77777777" w:rsidTr="00331AB4">
        <w:tc>
          <w:tcPr>
            <w:tcW w:w="9493" w:type="dxa"/>
            <w:gridSpan w:val="5"/>
          </w:tcPr>
          <w:p w14:paraId="57665BD7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CDE3ED8" w14:textId="4726D91C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E00BEB" w:rsidRPr="00D71CFA" w14:paraId="2C75D5F4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1CDC1F42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3A7F13B" w14:textId="4CAEA882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1,6</w:t>
            </w:r>
          </w:p>
        </w:tc>
        <w:tc>
          <w:tcPr>
            <w:tcW w:w="2577" w:type="dxa"/>
            <w:vAlign w:val="center"/>
          </w:tcPr>
          <w:p w14:paraId="1CDE3E80" w14:textId="77777777" w:rsidR="00E00BEB" w:rsidRPr="00D71CFA" w:rsidRDefault="00E00BEB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51074B7" w14:textId="3570AF0B" w:rsidR="00E00BEB" w:rsidRPr="00D71CFA" w:rsidRDefault="00DB0535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335A5D82" w14:textId="77777777" w:rsidR="00E00BEB" w:rsidRPr="00D71CFA" w:rsidRDefault="00E00BEB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CC21394" w14:textId="43FC7672" w:rsidR="00E00BEB" w:rsidRPr="00D71CFA" w:rsidRDefault="00DB0535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10</w:t>
            </w:r>
          </w:p>
        </w:tc>
      </w:tr>
      <w:tr w:rsidR="00E00BEB" w:rsidRPr="00D71CFA" w14:paraId="0791E9EC" w14:textId="77777777" w:rsidTr="00331AB4">
        <w:tc>
          <w:tcPr>
            <w:tcW w:w="10343" w:type="dxa"/>
            <w:gridSpan w:val="6"/>
          </w:tcPr>
          <w:p w14:paraId="3F9DCC87" w14:textId="77777777" w:rsidR="00E00BEB" w:rsidRPr="00D71CFA" w:rsidRDefault="00E00BEB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3BC3D8C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3C7AFD8" w14:textId="77777777" w:rsidR="00E00BEB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E00BEB" w:rsidRPr="00D71CFA" w14:paraId="22115291" w14:textId="77777777" w:rsidTr="00331AB4">
        <w:tc>
          <w:tcPr>
            <w:tcW w:w="9628" w:type="dxa"/>
            <w:gridSpan w:val="2"/>
          </w:tcPr>
          <w:p w14:paraId="1EB1B249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E00BEB" w:rsidRPr="00D71CFA" w14:paraId="4F08486B" w14:textId="77777777" w:rsidTr="00331AB4">
        <w:tc>
          <w:tcPr>
            <w:tcW w:w="9628" w:type="dxa"/>
            <w:gridSpan w:val="2"/>
            <w:shd w:val="clear" w:color="auto" w:fill="FAE2D5"/>
          </w:tcPr>
          <w:p w14:paraId="0D99596C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E00BEB" w:rsidRPr="00D71CFA" w14:paraId="2289E664" w14:textId="77777777" w:rsidTr="00331AB4">
        <w:tc>
          <w:tcPr>
            <w:tcW w:w="9628" w:type="dxa"/>
            <w:gridSpan w:val="2"/>
          </w:tcPr>
          <w:p w14:paraId="0BCF15F4" w14:textId="5D198FCF" w:rsidR="00E00BEB" w:rsidRPr="00415309" w:rsidRDefault="00990C91" w:rsidP="00331AB4">
            <w:pP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 w:rsidRPr="00990C91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Adozione di un regolamento interno che stabilisca criteri oggettivi e verificabili per le progressioni economiche previste dal CCNL.</w:t>
            </w:r>
          </w:p>
        </w:tc>
      </w:tr>
      <w:tr w:rsidR="00E00BEB" w:rsidRPr="00D71CFA" w14:paraId="35A978A2" w14:textId="77777777" w:rsidTr="00331AB4">
        <w:tc>
          <w:tcPr>
            <w:tcW w:w="4505" w:type="dxa"/>
            <w:shd w:val="clear" w:color="auto" w:fill="DAE9F7"/>
          </w:tcPr>
          <w:p w14:paraId="1F585F60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C4F9F93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E00BEB" w:rsidRPr="00D71CFA" w14:paraId="32698ACD" w14:textId="77777777" w:rsidTr="00331AB4">
        <w:tc>
          <w:tcPr>
            <w:tcW w:w="4505" w:type="dxa"/>
            <w:vAlign w:val="center"/>
          </w:tcPr>
          <w:p w14:paraId="4185BB77" w14:textId="77777777" w:rsidR="00E00BEB" w:rsidRPr="00D71CFA" w:rsidRDefault="00E00BEB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1B04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123" w:type="dxa"/>
          </w:tcPr>
          <w:p w14:paraId="42758B30" w14:textId="77777777" w:rsidR="00E00BEB" w:rsidRPr="00DA1F3A" w:rsidRDefault="00E00BEB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</w:p>
        </w:tc>
      </w:tr>
    </w:tbl>
    <w:p w14:paraId="15FEB690" w14:textId="77777777" w:rsidR="00E00BEB" w:rsidRPr="00D71CFA" w:rsidRDefault="00E00BEB" w:rsidP="00E00BE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E00BEB" w:rsidRPr="00D71CFA" w14:paraId="29DF9868" w14:textId="77777777" w:rsidTr="00331AB4">
        <w:tc>
          <w:tcPr>
            <w:tcW w:w="10343" w:type="dxa"/>
            <w:gridSpan w:val="3"/>
            <w:shd w:val="clear" w:color="auto" w:fill="FFFFFF"/>
          </w:tcPr>
          <w:p w14:paraId="67AE6EDA" w14:textId="77777777" w:rsidR="00E00BEB" w:rsidRPr="00D71CFA" w:rsidRDefault="00E00BEB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E00BEB" w:rsidRPr="00D71CFA" w14:paraId="1E323FB0" w14:textId="77777777" w:rsidTr="00331AB4">
        <w:tc>
          <w:tcPr>
            <w:tcW w:w="2689" w:type="dxa"/>
            <w:shd w:val="clear" w:color="auto" w:fill="DAE9F7"/>
          </w:tcPr>
          <w:p w14:paraId="01E6A740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8AAF115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20EF7A44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E00BEB" w:rsidRPr="00D71CFA" w14:paraId="613F5338" w14:textId="77777777" w:rsidTr="00331AB4">
        <w:tc>
          <w:tcPr>
            <w:tcW w:w="2689" w:type="dxa"/>
          </w:tcPr>
          <w:p w14:paraId="08C207FD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6B923DB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7A14776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E00BEB" w:rsidRPr="00D71CFA" w14:paraId="5F6628AB" w14:textId="77777777" w:rsidTr="00331AB4">
        <w:tc>
          <w:tcPr>
            <w:tcW w:w="2689" w:type="dxa"/>
            <w:vAlign w:val="center"/>
          </w:tcPr>
          <w:p w14:paraId="5568694E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19CA6A3" w14:textId="77777777" w:rsidR="00E00BEB" w:rsidRPr="00D71CFA" w:rsidRDefault="00E00BEB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1B171C4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E00BEB" w:rsidRPr="00D71CFA" w14:paraId="5C3A855F" w14:textId="77777777" w:rsidTr="00331AB4">
        <w:tc>
          <w:tcPr>
            <w:tcW w:w="10343" w:type="dxa"/>
            <w:gridSpan w:val="3"/>
            <w:shd w:val="clear" w:color="auto" w:fill="DAE9F7"/>
          </w:tcPr>
          <w:p w14:paraId="6D33185C" w14:textId="77777777" w:rsidR="00E00BEB" w:rsidRPr="00D71CFA" w:rsidRDefault="00E00BEB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E00BEB" w:rsidRPr="00D71CFA" w14:paraId="519B01E7" w14:textId="77777777" w:rsidTr="00331AB4">
        <w:tc>
          <w:tcPr>
            <w:tcW w:w="10343" w:type="dxa"/>
            <w:gridSpan w:val="3"/>
          </w:tcPr>
          <w:p w14:paraId="4C1B6268" w14:textId="77777777" w:rsidR="00E00BEB" w:rsidRPr="00D71CFA" w:rsidRDefault="00E00BEB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ACCCE86" w14:textId="77777777" w:rsidR="00ED1E2F" w:rsidRDefault="00ED1E2F"/>
    <w:sectPr w:rsidR="00ED1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77"/>
    <w:rsid w:val="00024311"/>
    <w:rsid w:val="000A7D26"/>
    <w:rsid w:val="000B63CD"/>
    <w:rsid w:val="001B4677"/>
    <w:rsid w:val="00241C52"/>
    <w:rsid w:val="00283682"/>
    <w:rsid w:val="00366104"/>
    <w:rsid w:val="003F16FE"/>
    <w:rsid w:val="005607A7"/>
    <w:rsid w:val="005A35D8"/>
    <w:rsid w:val="005D0FE8"/>
    <w:rsid w:val="00645674"/>
    <w:rsid w:val="006C6921"/>
    <w:rsid w:val="008367DE"/>
    <w:rsid w:val="00842FA0"/>
    <w:rsid w:val="008D53E4"/>
    <w:rsid w:val="00990C91"/>
    <w:rsid w:val="00AE6859"/>
    <w:rsid w:val="00B930F0"/>
    <w:rsid w:val="00BA0EDA"/>
    <w:rsid w:val="00DB0535"/>
    <w:rsid w:val="00E00BEB"/>
    <w:rsid w:val="00E36054"/>
    <w:rsid w:val="00E63DF5"/>
    <w:rsid w:val="00ED1E2F"/>
    <w:rsid w:val="00F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2BE2"/>
  <w15:chartTrackingRefBased/>
  <w15:docId w15:val="{4BAB5AA5-533B-4B29-83BC-245C89C9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BEB"/>
  </w:style>
  <w:style w:type="paragraph" w:styleId="Titolo1">
    <w:name w:val="heading 1"/>
    <w:basedOn w:val="Normale"/>
    <w:next w:val="Normale"/>
    <w:link w:val="Titolo1Carattere"/>
    <w:uiPriority w:val="9"/>
    <w:qFormat/>
    <w:rsid w:val="001B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6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6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6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6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6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6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6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6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6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6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677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99"/>
    <w:rsid w:val="00E00BEB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0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Utente Omnia 02</cp:lastModifiedBy>
  <cp:revision>6</cp:revision>
  <dcterms:created xsi:type="dcterms:W3CDTF">2025-02-20T09:08:00Z</dcterms:created>
  <dcterms:modified xsi:type="dcterms:W3CDTF">2026-04-13T12:36:00Z</dcterms:modified>
</cp:coreProperties>
</file>