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EA87" w14:textId="08089AC8" w:rsidR="005E5D40" w:rsidRPr="007D7CA4" w:rsidRDefault="005E5D40" w:rsidP="005E5D40">
      <w:pPr>
        <w:pStyle w:val="sche22"/>
        <w:spacing w:line="360" w:lineRule="auto"/>
        <w:rPr>
          <w:sz w:val="22"/>
          <w:szCs w:val="22"/>
          <w:lang w:val="it-IT"/>
        </w:rPr>
      </w:pPr>
      <w:r w:rsidRPr="007D7CA4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5E359" wp14:editId="0B33784B">
                <wp:simplePos x="0" y="0"/>
                <wp:positionH relativeFrom="column">
                  <wp:posOffset>227203</wp:posOffset>
                </wp:positionH>
                <wp:positionV relativeFrom="paragraph">
                  <wp:posOffset>-39624</wp:posOffset>
                </wp:positionV>
                <wp:extent cx="1489710" cy="869315"/>
                <wp:effectExtent l="8890" t="12065" r="6350" b="13970"/>
                <wp:wrapNone/>
                <wp:docPr id="4121313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710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3E81D" w14:textId="77777777" w:rsidR="005E5D40" w:rsidRDefault="005E5D40" w:rsidP="005E5D40">
                            <w:pPr>
                              <w:jc w:val="center"/>
                            </w:pPr>
                          </w:p>
                          <w:p w14:paraId="50DC69D0" w14:textId="509A9143" w:rsidR="005E5D40" w:rsidRDefault="005E5D40" w:rsidP="005E5D40">
                            <w:pPr>
                              <w:jc w:val="center"/>
                            </w:pPr>
                            <w:r>
                              <w:t>MARCA DA BOLLO</w:t>
                            </w:r>
                          </w:p>
                          <w:p w14:paraId="32D44321" w14:textId="77777777" w:rsidR="005E5D40" w:rsidRDefault="005E5D40" w:rsidP="005E5D40">
                            <w:pPr>
                              <w:jc w:val="center"/>
                            </w:pPr>
                            <w:r>
                              <w:t>€ 16,00</w:t>
                            </w:r>
                          </w:p>
                          <w:p w14:paraId="1420186A" w14:textId="77777777" w:rsidR="005E5D40" w:rsidRDefault="005E5D40" w:rsidP="005E5D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5E359" id="Rectangle 2" o:spid="_x0000_s1026" style="position:absolute;left:0;text-align:left;margin-left:17.9pt;margin-top:-3.1pt;width:117.3pt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">
                <v:textbox>
                  <w:txbxContent>
                    <w:p w14:paraId="40B3E81D" w14:textId="77777777" w:rsidR="005E5D40" w:rsidRDefault="005E5D40" w:rsidP="005E5D40">
                      <w:pPr>
                        <w:jc w:val="center"/>
                      </w:pPr>
                    </w:p>
                    <w:p w14:paraId="50DC69D0" w14:textId="509A9143" w:rsidR="005E5D40" w:rsidRDefault="005E5D40" w:rsidP="005E5D40">
                      <w:pPr>
                        <w:jc w:val="center"/>
                      </w:pPr>
                      <w:r>
                        <w:t>MARCA DA BOLLO</w:t>
                      </w:r>
                    </w:p>
                    <w:p w14:paraId="32D44321" w14:textId="77777777" w:rsidR="005E5D40" w:rsidRDefault="005E5D40" w:rsidP="005E5D40">
                      <w:pPr>
                        <w:jc w:val="center"/>
                      </w:pPr>
                      <w:r>
                        <w:t>€ 16,00</w:t>
                      </w:r>
                    </w:p>
                    <w:p w14:paraId="1420186A" w14:textId="77777777" w:rsidR="005E5D40" w:rsidRDefault="005E5D40" w:rsidP="005E5D40"/>
                  </w:txbxContent>
                </v:textbox>
              </v:rect>
            </w:pict>
          </mc:Fallback>
        </mc:AlternateContent>
      </w:r>
      <w:r w:rsidRPr="007D7CA4">
        <w:rPr>
          <w:sz w:val="22"/>
          <w:szCs w:val="22"/>
          <w:lang w:val="it-IT"/>
        </w:rPr>
        <w:t>AL COMUNE DI MONTAQUILA</w:t>
      </w:r>
    </w:p>
    <w:p w14:paraId="304FFD8F" w14:textId="77777777" w:rsidR="005E5D40" w:rsidRPr="007D7CA4" w:rsidRDefault="005E5D40" w:rsidP="005E5D40">
      <w:pPr>
        <w:pStyle w:val="sche22"/>
        <w:spacing w:line="360" w:lineRule="auto"/>
        <w:rPr>
          <w:sz w:val="22"/>
          <w:szCs w:val="22"/>
          <w:lang w:val="it-IT"/>
        </w:rPr>
      </w:pPr>
      <w:r w:rsidRPr="007D7CA4">
        <w:rPr>
          <w:sz w:val="22"/>
          <w:szCs w:val="22"/>
          <w:lang w:val="it-IT"/>
        </w:rPr>
        <w:t>Via Roma, 1</w:t>
      </w:r>
    </w:p>
    <w:p w14:paraId="07BF197D" w14:textId="77777777" w:rsidR="005E5D40" w:rsidRPr="007D7CA4" w:rsidRDefault="005E5D40" w:rsidP="005E5D40">
      <w:pPr>
        <w:pStyle w:val="sche22"/>
        <w:spacing w:line="360" w:lineRule="auto"/>
        <w:rPr>
          <w:sz w:val="22"/>
          <w:szCs w:val="22"/>
          <w:lang w:val="it-IT"/>
        </w:rPr>
      </w:pPr>
      <w:r w:rsidRPr="007D7CA4">
        <w:rPr>
          <w:sz w:val="22"/>
          <w:szCs w:val="22"/>
          <w:lang w:val="it-IT"/>
        </w:rPr>
        <w:t>86070 MONTAQUILA (IS)</w:t>
      </w:r>
    </w:p>
    <w:p w14:paraId="64D626EA" w14:textId="77777777" w:rsidR="00A967D2" w:rsidRPr="007D7CA4" w:rsidRDefault="00A967D2" w:rsidP="00A967D2">
      <w:pPr>
        <w:widowControl w:val="0"/>
        <w:autoSpaceDE w:val="0"/>
        <w:autoSpaceDN w:val="0"/>
        <w:adjustRightInd w:val="0"/>
        <w:ind w:left="900" w:right="306"/>
        <w:jc w:val="center"/>
        <w:rPr>
          <w:b/>
          <w:sz w:val="22"/>
          <w:szCs w:val="22"/>
        </w:rPr>
      </w:pPr>
    </w:p>
    <w:p w14:paraId="49418F46" w14:textId="069FBBD9" w:rsidR="005E5D40" w:rsidRPr="007D7CA4" w:rsidRDefault="00A967D2" w:rsidP="00A967D2">
      <w:pPr>
        <w:widowControl w:val="0"/>
        <w:autoSpaceDE w:val="0"/>
        <w:autoSpaceDN w:val="0"/>
        <w:adjustRightInd w:val="0"/>
        <w:ind w:left="900" w:right="306"/>
        <w:jc w:val="center"/>
        <w:rPr>
          <w:b/>
          <w:sz w:val="22"/>
          <w:szCs w:val="22"/>
        </w:rPr>
      </w:pPr>
      <w:r w:rsidRPr="007D7CA4">
        <w:rPr>
          <w:b/>
          <w:sz w:val="22"/>
          <w:szCs w:val="22"/>
        </w:rPr>
        <w:t>2^ AVVISO D’ASTA PUBBLICA</w:t>
      </w:r>
    </w:p>
    <w:p w14:paraId="569C6FE1" w14:textId="77777777" w:rsidR="00A967D2" w:rsidRPr="007D7CA4" w:rsidRDefault="00A967D2" w:rsidP="00A967D2">
      <w:pPr>
        <w:widowControl w:val="0"/>
        <w:autoSpaceDE w:val="0"/>
        <w:autoSpaceDN w:val="0"/>
        <w:adjustRightInd w:val="0"/>
        <w:ind w:left="900" w:right="306"/>
        <w:jc w:val="center"/>
        <w:rPr>
          <w:b/>
          <w:sz w:val="22"/>
          <w:szCs w:val="22"/>
        </w:rPr>
      </w:pPr>
    </w:p>
    <w:p w14:paraId="17F37F1C" w14:textId="77777777" w:rsidR="005E5D40" w:rsidRPr="007D7CA4" w:rsidRDefault="005E5D40" w:rsidP="005E5D40">
      <w:pPr>
        <w:widowControl w:val="0"/>
        <w:autoSpaceDE w:val="0"/>
        <w:autoSpaceDN w:val="0"/>
        <w:adjustRightInd w:val="0"/>
        <w:spacing w:line="360" w:lineRule="auto"/>
        <w:ind w:right="306"/>
        <w:jc w:val="both"/>
        <w:rPr>
          <w:b/>
          <w:sz w:val="24"/>
          <w:szCs w:val="24"/>
        </w:rPr>
      </w:pPr>
      <w:r w:rsidRPr="007D7CA4">
        <w:rPr>
          <w:b/>
          <w:sz w:val="24"/>
          <w:szCs w:val="24"/>
        </w:rPr>
        <w:t xml:space="preserve">AD UNICO E INCANTO ED A OFFERTE SEGRETE PER LA VENDITA DEL MATERIALE LEGNOSO PROVENIENTE DALL’UTILIZZAZIONE DEL BOSCO </w:t>
      </w:r>
      <w:r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>“MONTE ACERONE” PARTICELLA PAF N. 21</w:t>
      </w:r>
      <w:r w:rsidRPr="007D7CA4">
        <w:rPr>
          <w:b/>
          <w:sz w:val="24"/>
          <w:szCs w:val="24"/>
        </w:rPr>
        <w:t xml:space="preserve"> PER USO INDUSTRIALE:</w:t>
      </w:r>
    </w:p>
    <w:p w14:paraId="73601DD9" w14:textId="4E03AED8" w:rsidR="005E5D40" w:rsidRPr="007D7CA4" w:rsidRDefault="005E5D40" w:rsidP="005E5D40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>SUPERFICIE COMPLESSIVA:</w:t>
      </w:r>
      <w:r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ab/>
      </w:r>
      <w:r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ab/>
      </w:r>
      <w:r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ab/>
      </w:r>
      <w:r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ab/>
      </w:r>
      <w:r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ab/>
      </w:r>
      <w:r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ab/>
        <w:t xml:space="preserve">     </w:t>
      </w:r>
      <w:r w:rsidR="00A967D2"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 xml:space="preserve">  </w:t>
      </w:r>
      <w:r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 xml:space="preserve">  Ha.  29 72 04 </w:t>
      </w:r>
    </w:p>
    <w:p w14:paraId="49661561" w14:textId="1BE3E32B" w:rsidR="005E5D40" w:rsidRPr="007D7CA4" w:rsidRDefault="005E5D40" w:rsidP="005E5D40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</w:pPr>
      <w:r w:rsidRPr="007D7CA4">
        <w:rPr>
          <w:b/>
          <w:sz w:val="24"/>
          <w:szCs w:val="24"/>
          <w:u w:val="single"/>
          <w:shd w:val="clear" w:color="auto" w:fill="FFC000"/>
        </w:rPr>
        <w:t xml:space="preserve">MASSA LEGNOSA RITRAIBILE: </w:t>
      </w:r>
      <w:r w:rsidRPr="007D7CA4">
        <w:rPr>
          <w:b/>
          <w:sz w:val="24"/>
          <w:szCs w:val="24"/>
          <w:u w:val="single"/>
          <w:shd w:val="clear" w:color="auto" w:fill="FFC000"/>
        </w:rPr>
        <w:tab/>
      </w:r>
      <w:r w:rsidRPr="007D7CA4">
        <w:rPr>
          <w:b/>
          <w:sz w:val="24"/>
          <w:szCs w:val="24"/>
          <w:u w:val="single"/>
          <w:shd w:val="clear" w:color="auto" w:fill="FFC000"/>
        </w:rPr>
        <w:tab/>
      </w:r>
      <w:r w:rsidRPr="007D7CA4">
        <w:rPr>
          <w:b/>
          <w:sz w:val="24"/>
          <w:szCs w:val="24"/>
          <w:u w:val="single"/>
          <w:shd w:val="clear" w:color="auto" w:fill="FFC000"/>
        </w:rPr>
        <w:tab/>
      </w:r>
      <w:r w:rsidRPr="007D7CA4">
        <w:rPr>
          <w:b/>
          <w:sz w:val="24"/>
          <w:szCs w:val="24"/>
          <w:u w:val="single"/>
          <w:shd w:val="clear" w:color="auto" w:fill="FFC000"/>
        </w:rPr>
        <w:tab/>
      </w:r>
      <w:r w:rsidRPr="007D7CA4">
        <w:rPr>
          <w:b/>
          <w:sz w:val="24"/>
          <w:szCs w:val="24"/>
          <w:u w:val="single"/>
          <w:shd w:val="clear" w:color="auto" w:fill="FFC000"/>
        </w:rPr>
        <w:tab/>
        <w:t xml:space="preserve">     </w:t>
      </w:r>
      <w:r w:rsidR="00A967D2" w:rsidRPr="007D7CA4">
        <w:rPr>
          <w:b/>
          <w:sz w:val="24"/>
          <w:szCs w:val="24"/>
          <w:u w:val="single"/>
          <w:shd w:val="clear" w:color="auto" w:fill="FFC000"/>
        </w:rPr>
        <w:t xml:space="preserve"> </w:t>
      </w:r>
      <w:r w:rsidRPr="007D7CA4">
        <w:rPr>
          <w:b/>
          <w:sz w:val="24"/>
          <w:szCs w:val="24"/>
          <w:u w:val="single"/>
          <w:shd w:val="clear" w:color="auto" w:fill="FFC000"/>
        </w:rPr>
        <w:t xml:space="preserve">  Q.li 35.456.01</w:t>
      </w:r>
    </w:p>
    <w:p w14:paraId="6C4EF457" w14:textId="13362E88" w:rsidR="005E5D40" w:rsidRPr="007D7CA4" w:rsidRDefault="005E5D40" w:rsidP="005E5D40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>PREZZO A BASE DI GARA:</w:t>
      </w:r>
      <w:r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ab/>
      </w:r>
      <w:r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ab/>
      </w:r>
      <w:r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ab/>
      </w:r>
      <w:r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ab/>
        <w:t xml:space="preserve">                       </w:t>
      </w:r>
      <w:proofErr w:type="gramStart"/>
      <w:r w:rsidR="00A967D2"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ab/>
        <w:t xml:space="preserve"> </w:t>
      </w:r>
      <w:r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 xml:space="preserve"> €</w:t>
      </w:r>
      <w:proofErr w:type="gramEnd"/>
      <w:r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 xml:space="preserve"> 61.610,66 + IVA</w:t>
      </w:r>
    </w:p>
    <w:p w14:paraId="63AA523C" w14:textId="5BD42CAA" w:rsidR="005E5D40" w:rsidRPr="007D7CA4" w:rsidRDefault="005E5D40" w:rsidP="005E5D40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</w:pPr>
      <w:r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>SPESE TECNICHE OMNICOMPRENSIVE (FISSE):</w:t>
      </w:r>
      <w:r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ab/>
      </w:r>
      <w:r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ab/>
      </w:r>
      <w:r w:rsidR="00A967D2"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ab/>
      </w:r>
      <w:proofErr w:type="gramStart"/>
      <w:r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>€  10.000</w:t>
      </w:r>
      <w:proofErr w:type="gramEnd"/>
      <w:r w:rsidRPr="007D7CA4">
        <w:rPr>
          <w:b/>
          <w:sz w:val="24"/>
          <w:szCs w:val="24"/>
          <w:u w:val="single"/>
          <w:bdr w:val="single" w:sz="4" w:space="0" w:color="auto" w:frame="1"/>
          <w:shd w:val="clear" w:color="auto" w:fill="FFC000"/>
        </w:rPr>
        <w:t>,00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8"/>
      </w:tblGrid>
      <w:tr w:rsidR="005E5D40" w:rsidRPr="007D7CA4" w14:paraId="4C493C20" w14:textId="77777777" w:rsidTr="0028796E">
        <w:trPr>
          <w:trHeight w:val="454"/>
        </w:trPr>
        <w:tc>
          <w:tcPr>
            <w:tcW w:w="9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755BBA" w14:textId="77777777" w:rsidR="007D7CA4" w:rsidRDefault="007D7CA4" w:rsidP="005E5D40">
            <w:pPr>
              <w:pStyle w:val="Intestazione"/>
              <w:widowControl w:val="0"/>
              <w:tabs>
                <w:tab w:val="left" w:pos="708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6C7EF78" w14:textId="591D633F" w:rsidR="005E5D40" w:rsidRPr="007D7CA4" w:rsidRDefault="005E5D40" w:rsidP="005E5D40">
            <w:pPr>
              <w:pStyle w:val="Intestazione"/>
              <w:widowControl w:val="0"/>
              <w:tabs>
                <w:tab w:val="left" w:pos="708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D7CA4">
              <w:rPr>
                <w:rFonts w:ascii="Times New Roman" w:hAnsi="Times New Roman"/>
                <w:b/>
                <w:bCs/>
                <w:szCs w:val="24"/>
              </w:rPr>
              <w:t>DICHIARAZIONE   DI   OFFERTA</w:t>
            </w:r>
          </w:p>
          <w:p w14:paraId="78756FA6" w14:textId="26BC7457" w:rsidR="005E5D40" w:rsidRPr="007D7CA4" w:rsidRDefault="005E5D40" w:rsidP="0028796E">
            <w:pPr>
              <w:pStyle w:val="Intestazione"/>
              <w:widowControl w:val="0"/>
              <w:tabs>
                <w:tab w:val="left" w:pos="708"/>
              </w:tabs>
              <w:spacing w:line="360" w:lineRule="auto"/>
              <w:rPr>
                <w:rFonts w:ascii="Times New Roman" w:hAnsi="Times New Roman"/>
                <w:szCs w:val="24"/>
              </w:rPr>
            </w:pPr>
            <w:r w:rsidRPr="007D7CA4">
              <w:rPr>
                <w:rFonts w:ascii="Times New Roman" w:hAnsi="Times New Roman"/>
                <w:szCs w:val="24"/>
              </w:rPr>
              <w:t>Il sottoscritto</w:t>
            </w:r>
          </w:p>
        </w:tc>
      </w:tr>
      <w:tr w:rsidR="005E5D40" w:rsidRPr="007D7CA4" w14:paraId="47FA491D" w14:textId="77777777" w:rsidTr="0028796E">
        <w:trPr>
          <w:trHeight w:val="454"/>
        </w:trPr>
        <w:tc>
          <w:tcPr>
            <w:tcW w:w="9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94652D" w14:textId="77777777" w:rsidR="005E5D40" w:rsidRPr="007D7CA4" w:rsidRDefault="005E5D40" w:rsidP="0028796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RPr="007D7CA4">
              <w:rPr>
                <w:sz w:val="24"/>
                <w:szCs w:val="24"/>
              </w:rPr>
              <w:t xml:space="preserve">nato il                                                               </w:t>
            </w:r>
          </w:p>
        </w:tc>
      </w:tr>
      <w:tr w:rsidR="005E5D40" w:rsidRPr="007D7CA4" w14:paraId="3DEA09AC" w14:textId="77777777" w:rsidTr="0028796E">
        <w:trPr>
          <w:trHeight w:val="454"/>
        </w:trPr>
        <w:tc>
          <w:tcPr>
            <w:tcW w:w="9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D3A83D" w14:textId="77777777" w:rsidR="005E5D40" w:rsidRPr="007D7CA4" w:rsidRDefault="005E5D40" w:rsidP="0028796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RPr="007D7CA4">
              <w:rPr>
                <w:sz w:val="24"/>
                <w:szCs w:val="24"/>
              </w:rPr>
              <w:t>a</w:t>
            </w:r>
          </w:p>
        </w:tc>
      </w:tr>
      <w:tr w:rsidR="005E5D40" w:rsidRPr="007D7CA4" w14:paraId="4E7B8784" w14:textId="77777777" w:rsidTr="0028796E">
        <w:trPr>
          <w:trHeight w:val="454"/>
        </w:trPr>
        <w:tc>
          <w:tcPr>
            <w:tcW w:w="9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81D955" w14:textId="77777777" w:rsidR="005E5D40" w:rsidRPr="007D7CA4" w:rsidRDefault="005E5D40" w:rsidP="0028796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RPr="007D7CA4">
              <w:rPr>
                <w:sz w:val="24"/>
                <w:szCs w:val="24"/>
              </w:rPr>
              <w:t>in qualità di</w:t>
            </w:r>
          </w:p>
        </w:tc>
      </w:tr>
      <w:tr w:rsidR="005E5D40" w:rsidRPr="007D7CA4" w14:paraId="59966DC7" w14:textId="77777777" w:rsidTr="0028796E">
        <w:trPr>
          <w:trHeight w:val="454"/>
        </w:trPr>
        <w:tc>
          <w:tcPr>
            <w:tcW w:w="9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0AB388" w14:textId="77777777" w:rsidR="005E5D40" w:rsidRPr="007D7CA4" w:rsidRDefault="005E5D40" w:rsidP="0028796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RPr="007D7CA4">
              <w:rPr>
                <w:sz w:val="24"/>
                <w:szCs w:val="24"/>
              </w:rPr>
              <w:t>dell'impresa</w:t>
            </w:r>
          </w:p>
        </w:tc>
      </w:tr>
      <w:tr w:rsidR="005E5D40" w:rsidRPr="007D7CA4" w14:paraId="098665D1" w14:textId="77777777" w:rsidTr="0028796E">
        <w:trPr>
          <w:trHeight w:val="454"/>
        </w:trPr>
        <w:tc>
          <w:tcPr>
            <w:tcW w:w="9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FE516B" w14:textId="77777777" w:rsidR="005E5D40" w:rsidRPr="007D7CA4" w:rsidRDefault="005E5D40" w:rsidP="0028796E">
            <w:pPr>
              <w:pStyle w:val="Corpotesto"/>
              <w:widowControl w:val="0"/>
              <w:spacing w:line="360" w:lineRule="auto"/>
              <w:jc w:val="left"/>
              <w:rPr>
                <w:szCs w:val="24"/>
              </w:rPr>
            </w:pPr>
            <w:r w:rsidRPr="007D7CA4">
              <w:rPr>
                <w:szCs w:val="24"/>
              </w:rPr>
              <w:t>con sede in</w:t>
            </w:r>
          </w:p>
        </w:tc>
      </w:tr>
      <w:tr w:rsidR="005E5D40" w:rsidRPr="007D7CA4" w14:paraId="13164643" w14:textId="77777777" w:rsidTr="0028796E">
        <w:trPr>
          <w:trHeight w:val="454"/>
        </w:trPr>
        <w:tc>
          <w:tcPr>
            <w:tcW w:w="9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FCC4CB" w14:textId="77777777" w:rsidR="005E5D40" w:rsidRPr="007D7CA4" w:rsidRDefault="005E5D40" w:rsidP="0028796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RPr="007D7CA4">
              <w:rPr>
                <w:sz w:val="24"/>
                <w:szCs w:val="24"/>
              </w:rPr>
              <w:t>con codice fiscale n.</w:t>
            </w:r>
          </w:p>
        </w:tc>
      </w:tr>
      <w:tr w:rsidR="005E5D40" w:rsidRPr="007D7CA4" w14:paraId="7CBE6A8A" w14:textId="77777777" w:rsidTr="0028796E">
        <w:trPr>
          <w:trHeight w:val="454"/>
        </w:trPr>
        <w:tc>
          <w:tcPr>
            <w:tcW w:w="9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9239C0" w14:textId="77777777" w:rsidR="005E5D40" w:rsidRPr="007D7CA4" w:rsidRDefault="005E5D40" w:rsidP="0028796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RPr="007D7CA4">
              <w:rPr>
                <w:sz w:val="24"/>
                <w:szCs w:val="24"/>
              </w:rPr>
              <w:t>con partita IVA n.</w:t>
            </w:r>
          </w:p>
        </w:tc>
      </w:tr>
    </w:tbl>
    <w:p w14:paraId="300A30A3" w14:textId="77777777" w:rsidR="005E5D40" w:rsidRPr="007D7CA4" w:rsidRDefault="005E5D40" w:rsidP="005E5D40">
      <w:pPr>
        <w:widowControl w:val="0"/>
        <w:spacing w:line="480" w:lineRule="auto"/>
        <w:jc w:val="both"/>
        <w:rPr>
          <w:sz w:val="24"/>
          <w:szCs w:val="24"/>
        </w:rPr>
      </w:pPr>
    </w:p>
    <w:p w14:paraId="11F8A47A" w14:textId="77777777" w:rsidR="005E5D40" w:rsidRPr="007D7CA4" w:rsidRDefault="005E5D40" w:rsidP="005E5D40">
      <w:pPr>
        <w:widowControl w:val="0"/>
        <w:spacing w:line="480" w:lineRule="auto"/>
        <w:jc w:val="both"/>
        <w:rPr>
          <w:sz w:val="24"/>
          <w:szCs w:val="24"/>
        </w:rPr>
      </w:pPr>
      <w:r w:rsidRPr="007D7CA4">
        <w:rPr>
          <w:sz w:val="24"/>
          <w:szCs w:val="24"/>
        </w:rPr>
        <w:t>in riferimento all’asta pubblica del giorno ______________</w:t>
      </w:r>
      <w:proofErr w:type="gramStart"/>
      <w:r w:rsidRPr="007D7CA4">
        <w:rPr>
          <w:sz w:val="24"/>
          <w:szCs w:val="24"/>
        </w:rPr>
        <w:t xml:space="preserve">_ </w:t>
      </w:r>
      <w:r w:rsidRPr="007D7CA4">
        <w:rPr>
          <w:b/>
          <w:i/>
          <w:sz w:val="24"/>
          <w:szCs w:val="24"/>
        </w:rPr>
        <w:t xml:space="preserve"> </w:t>
      </w:r>
      <w:r w:rsidRPr="007D7CA4">
        <w:rPr>
          <w:sz w:val="24"/>
          <w:szCs w:val="24"/>
        </w:rPr>
        <w:t>ai</w:t>
      </w:r>
      <w:proofErr w:type="gramEnd"/>
      <w:r w:rsidRPr="007D7CA4">
        <w:rPr>
          <w:sz w:val="24"/>
          <w:szCs w:val="24"/>
        </w:rPr>
        <w:t xml:space="preserve"> sensi degli artt. 46 e 47 del D.P.R. n. 445/2000, consapevole delle sanzioni penali previste dell’art. </w:t>
      </w:r>
      <w:proofErr w:type="gramStart"/>
      <w:r w:rsidRPr="007D7CA4">
        <w:rPr>
          <w:sz w:val="24"/>
          <w:szCs w:val="24"/>
        </w:rPr>
        <w:t>76,  del</w:t>
      </w:r>
      <w:proofErr w:type="gramEnd"/>
      <w:r w:rsidRPr="007D7CA4">
        <w:rPr>
          <w:sz w:val="24"/>
          <w:szCs w:val="24"/>
        </w:rPr>
        <w:t xml:space="preserve"> citato D.P.R., per le ipotesi di falsità in atti e dichiarazioni mendaci ivi indicate, </w:t>
      </w:r>
    </w:p>
    <w:p w14:paraId="0ACA85D6" w14:textId="77777777" w:rsidR="005E5D40" w:rsidRPr="007D7CA4" w:rsidRDefault="005E5D40" w:rsidP="005E5D40">
      <w:pPr>
        <w:widowControl w:val="0"/>
        <w:spacing w:line="480" w:lineRule="auto"/>
        <w:jc w:val="center"/>
        <w:rPr>
          <w:b/>
          <w:bCs/>
          <w:iCs/>
          <w:sz w:val="24"/>
          <w:szCs w:val="24"/>
        </w:rPr>
      </w:pPr>
      <w:r w:rsidRPr="007D7CA4">
        <w:rPr>
          <w:b/>
          <w:bCs/>
          <w:iCs/>
          <w:sz w:val="24"/>
          <w:szCs w:val="24"/>
        </w:rPr>
        <w:t xml:space="preserve">O F </w:t>
      </w:r>
      <w:proofErr w:type="spellStart"/>
      <w:r w:rsidRPr="007D7CA4">
        <w:rPr>
          <w:b/>
          <w:bCs/>
          <w:iCs/>
          <w:sz w:val="24"/>
          <w:szCs w:val="24"/>
        </w:rPr>
        <w:t>F</w:t>
      </w:r>
      <w:proofErr w:type="spellEnd"/>
      <w:r w:rsidRPr="007D7CA4">
        <w:rPr>
          <w:b/>
          <w:bCs/>
          <w:iCs/>
          <w:sz w:val="24"/>
          <w:szCs w:val="24"/>
        </w:rPr>
        <w:t xml:space="preserve"> R E</w:t>
      </w:r>
    </w:p>
    <w:p w14:paraId="167D07FC" w14:textId="77777777" w:rsidR="005E5D40" w:rsidRPr="007D7CA4" w:rsidRDefault="005E5D40" w:rsidP="005E5D40">
      <w:pPr>
        <w:widowControl w:val="0"/>
        <w:spacing w:line="480" w:lineRule="auto"/>
        <w:jc w:val="both"/>
        <w:rPr>
          <w:sz w:val="24"/>
          <w:szCs w:val="24"/>
        </w:rPr>
      </w:pPr>
      <w:r w:rsidRPr="007D7CA4">
        <w:rPr>
          <w:b/>
          <w:sz w:val="24"/>
          <w:szCs w:val="24"/>
        </w:rPr>
        <w:t> </w:t>
      </w:r>
      <w:r w:rsidRPr="007D7CA4">
        <w:rPr>
          <w:b/>
          <w:sz w:val="24"/>
          <w:szCs w:val="24"/>
          <w:u w:val="single"/>
        </w:rPr>
        <w:t>In aumento del prezzo base indicato nel bando</w:t>
      </w:r>
      <w:r w:rsidRPr="007D7CA4">
        <w:rPr>
          <w:sz w:val="24"/>
          <w:szCs w:val="24"/>
        </w:rPr>
        <w:t>, la somma totale unica e incondizionata, pari ad € ______________________, ______ (diconsi ________________________ virgola______), in aumento sull’importo soggetto a rialzo, oltre Iva del 10% come per Legge, e oltre spese tecniche.</w:t>
      </w:r>
    </w:p>
    <w:p w14:paraId="2AF7BF9E" w14:textId="4B8F7236" w:rsidR="005E5D40" w:rsidRPr="007D7CA4" w:rsidRDefault="005E5D40" w:rsidP="005E5D40">
      <w:pPr>
        <w:widowControl w:val="0"/>
        <w:spacing w:line="480" w:lineRule="auto"/>
        <w:jc w:val="both"/>
        <w:rPr>
          <w:i/>
          <w:iCs/>
          <w:sz w:val="24"/>
          <w:szCs w:val="24"/>
        </w:rPr>
      </w:pPr>
      <w:r w:rsidRPr="007D7CA4">
        <w:rPr>
          <w:i/>
          <w:iCs/>
          <w:sz w:val="24"/>
          <w:szCs w:val="24"/>
        </w:rPr>
        <w:t>______________________,</w:t>
      </w:r>
      <w:r w:rsidR="007D7CA4">
        <w:rPr>
          <w:i/>
          <w:iCs/>
          <w:sz w:val="24"/>
          <w:szCs w:val="24"/>
        </w:rPr>
        <w:t xml:space="preserve"> </w:t>
      </w:r>
      <w:r w:rsidRPr="007D7CA4">
        <w:rPr>
          <w:i/>
          <w:iCs/>
          <w:sz w:val="24"/>
          <w:szCs w:val="24"/>
        </w:rPr>
        <w:t>lì ________________                      </w:t>
      </w:r>
      <w:r w:rsidR="007D7CA4">
        <w:rPr>
          <w:i/>
          <w:iCs/>
          <w:sz w:val="24"/>
          <w:szCs w:val="24"/>
        </w:rPr>
        <w:t xml:space="preserve"> </w:t>
      </w:r>
      <w:r w:rsidRPr="007D7CA4">
        <w:rPr>
          <w:i/>
          <w:iCs/>
          <w:sz w:val="24"/>
          <w:szCs w:val="24"/>
        </w:rPr>
        <w:t>   Firma e Timbro</w:t>
      </w:r>
    </w:p>
    <w:p w14:paraId="7D7EE42A" w14:textId="77777777" w:rsidR="005E5D40" w:rsidRPr="007D7CA4" w:rsidRDefault="005E5D40" w:rsidP="005E5D40">
      <w:pPr>
        <w:widowControl w:val="0"/>
        <w:spacing w:line="480" w:lineRule="auto"/>
        <w:jc w:val="right"/>
        <w:rPr>
          <w:i/>
          <w:iCs/>
          <w:sz w:val="24"/>
          <w:szCs w:val="24"/>
        </w:rPr>
      </w:pPr>
      <w:r w:rsidRPr="007D7CA4">
        <w:rPr>
          <w:i/>
          <w:iCs/>
          <w:sz w:val="24"/>
          <w:szCs w:val="24"/>
        </w:rPr>
        <w:t xml:space="preserve"> _____________________________________________</w:t>
      </w:r>
    </w:p>
    <w:p w14:paraId="3FB3035A" w14:textId="63252B05" w:rsidR="00CD26FE" w:rsidRPr="007D7CA4" w:rsidRDefault="005E5D40" w:rsidP="005E5D40">
      <w:pPr>
        <w:widowControl w:val="0"/>
        <w:jc w:val="center"/>
      </w:pPr>
      <w:r w:rsidRPr="007D7CA4">
        <w:rPr>
          <w:b/>
          <w:bCs/>
          <w:i/>
          <w:iCs/>
          <w:u w:val="single"/>
        </w:rPr>
        <w:t> (ALLEGARE COPIA DEL DOCUMENTO DI IDENTITA’ DEL SOTTOSCRITTORE)</w:t>
      </w:r>
    </w:p>
    <w:sectPr w:rsidR="00CD26FE" w:rsidRPr="007D7CA4" w:rsidSect="005E5D40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5020A"/>
    <w:multiLevelType w:val="hybridMultilevel"/>
    <w:tmpl w:val="85EC1B18"/>
    <w:lvl w:ilvl="0" w:tplc="F34C5E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42523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40"/>
    <w:rsid w:val="000E33CE"/>
    <w:rsid w:val="002E1B9A"/>
    <w:rsid w:val="0032573C"/>
    <w:rsid w:val="00563B8C"/>
    <w:rsid w:val="005E5D40"/>
    <w:rsid w:val="006F45F1"/>
    <w:rsid w:val="007D7CA4"/>
    <w:rsid w:val="008622F8"/>
    <w:rsid w:val="0087571F"/>
    <w:rsid w:val="009C6BE3"/>
    <w:rsid w:val="00A256C7"/>
    <w:rsid w:val="00A967D2"/>
    <w:rsid w:val="00C230AB"/>
    <w:rsid w:val="00C26E54"/>
    <w:rsid w:val="00CD26FE"/>
    <w:rsid w:val="00D130F9"/>
    <w:rsid w:val="00D15210"/>
    <w:rsid w:val="00D71E79"/>
    <w:rsid w:val="00FE22BC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BB1096"/>
  <w15:chartTrackingRefBased/>
  <w15:docId w15:val="{0DE2D39B-D880-41D7-B549-ACD916EB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5D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5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5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5D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5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5D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5D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5D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5D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5D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5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5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5D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5D4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5D4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5D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5D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5D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5D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5D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5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5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5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5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5D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5D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5D4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5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5D4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5D40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5E5D40"/>
    <w:pPr>
      <w:tabs>
        <w:tab w:val="center" w:pos="4819"/>
        <w:tab w:val="right" w:pos="9638"/>
      </w:tabs>
    </w:pPr>
    <w:rPr>
      <w:rFonts w:ascii="Arial" w:hAnsi="Arial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5E5D40"/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rsid w:val="005E5D40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5E5D40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5E5D40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5E5D40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sche22">
    <w:name w:val="sche2_2"/>
    <w:rsid w:val="005E5D40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2026-04-27T15:26:00Z</dcterms:created>
  <dcterms:modified xsi:type="dcterms:W3CDTF">2026-04-27T15:33:00Z</dcterms:modified>
</cp:coreProperties>
</file>