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CA37" w14:textId="77777777" w:rsidR="007A4925" w:rsidRDefault="007A4925" w:rsidP="007A4925">
      <w:pPr>
        <w:spacing w:before="60" w:after="60"/>
        <w:rPr>
          <w:b/>
          <w:bCs/>
          <w:color w:val="002060"/>
          <w:sz w:val="26"/>
          <w:szCs w:val="26"/>
        </w:rPr>
      </w:pPr>
    </w:p>
    <w:p w14:paraId="4AB7F03F" w14:textId="4BE2E842" w:rsidR="00FA225A" w:rsidRPr="007A4925" w:rsidRDefault="004F06C0">
      <w:pPr>
        <w:spacing w:before="60" w:after="60"/>
        <w:jc w:val="center"/>
      </w:pPr>
      <w:r w:rsidRPr="007A4925">
        <w:rPr>
          <w:b/>
          <w:bCs/>
          <w:color w:val="002060"/>
        </w:rPr>
        <w:t xml:space="preserve">ALLEGATO </w:t>
      </w:r>
      <w:r w:rsidR="006A4B72">
        <w:rPr>
          <w:b/>
          <w:bCs/>
          <w:color w:val="002060"/>
        </w:rPr>
        <w:t>B</w:t>
      </w:r>
    </w:p>
    <w:p w14:paraId="0D8884C5" w14:textId="77777777" w:rsidR="00FA225A" w:rsidRPr="007A4925" w:rsidRDefault="004F06C0">
      <w:pPr>
        <w:spacing w:before="60" w:after="60"/>
        <w:jc w:val="center"/>
      </w:pPr>
      <w:r w:rsidRPr="007A4925">
        <w:rPr>
          <w:b/>
          <w:bCs/>
          <w:color w:val="002060"/>
        </w:rPr>
        <w:t>MODELLO DI OFFERTA ECONOMICA</w:t>
      </w:r>
    </w:p>
    <w:p w14:paraId="2439A844" w14:textId="5AF504FD" w:rsidR="00FA225A" w:rsidRPr="007A4925" w:rsidRDefault="00FA225A">
      <w:pPr>
        <w:spacing w:before="60" w:after="60"/>
        <w:jc w:val="center"/>
      </w:pPr>
    </w:p>
    <w:p w14:paraId="1ACEEBC6" w14:textId="77777777" w:rsidR="00FA225A" w:rsidRPr="007A4925" w:rsidRDefault="00FA225A">
      <w:pPr>
        <w:spacing w:before="60" w:after="60"/>
        <w:rPr>
          <w:rFonts w:ascii="Tahoma" w:hAnsi="Tahoma" w:cs="Tahoma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70"/>
      </w:tblGrid>
      <w:tr w:rsidR="00FA225A" w:rsidRPr="007A4925" w14:paraId="6AACD523" w14:textId="77777777">
        <w:tc>
          <w:tcPr>
            <w:tcW w:w="9070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7CC7F" w14:textId="77777777" w:rsidR="00FA225A" w:rsidRPr="007A4925" w:rsidRDefault="004F06C0">
            <w:pPr>
              <w:spacing w:before="40" w:after="40"/>
              <w:jc w:val="center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DATI DEL CONCORRENTE</w:t>
            </w:r>
          </w:p>
        </w:tc>
      </w:tr>
      <w:tr w:rsidR="00FA225A" w:rsidRPr="007A4925" w14:paraId="1990C2FA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7997FB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>Denominazione / ragione sociale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819C0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  <w:tr w:rsidR="00FA225A" w:rsidRPr="007A4925" w14:paraId="370E4B5F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94BDC5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>Sede legale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411D50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  <w:tr w:rsidR="00FA225A" w:rsidRPr="007A4925" w14:paraId="7C18BB8D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E5607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>Codice Fiscale / P. IVA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E70E34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  <w:tr w:rsidR="00FA225A" w:rsidRPr="007A4925" w14:paraId="64F64B5A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E0082E" w14:textId="1334958E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N. iscrizione Registro </w:t>
            </w:r>
            <w:r w:rsidR="006A4B72">
              <w:rPr>
                <w:rFonts w:ascii="Tahoma" w:hAnsi="Tahoma" w:cs="Tahoma"/>
                <w:b/>
                <w:bCs/>
                <w:sz w:val="18"/>
                <w:szCs w:val="18"/>
              </w:rPr>
              <w:t>CAM-COM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6C592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  <w:tr w:rsidR="00FA225A" w:rsidRPr="007A4925" w14:paraId="6E216A06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29E4E1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>Legale rappresentante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E7BD4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  <w:tr w:rsidR="00FA225A" w:rsidRPr="007A4925" w14:paraId="3786EEE1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ED6BAF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>Recapito PEC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8C3A9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  <w:tr w:rsidR="00FA225A" w:rsidRPr="007A4925" w14:paraId="089DE6FD" w14:textId="77777777" w:rsidTr="007A4925">
        <w:tc>
          <w:tcPr>
            <w:tcW w:w="30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70853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b/>
                <w:bCs/>
                <w:sz w:val="18"/>
                <w:szCs w:val="18"/>
              </w:rPr>
              <w:t>Recapito telefono / e-mail</w:t>
            </w:r>
          </w:p>
        </w:tc>
        <w:tc>
          <w:tcPr>
            <w:tcW w:w="6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574925" w14:textId="77777777" w:rsidR="00FA225A" w:rsidRPr="007A4925" w:rsidRDefault="004F06C0">
            <w:pPr>
              <w:spacing w:before="30" w:after="30"/>
              <w:rPr>
                <w:rFonts w:ascii="Tahoma" w:hAnsi="Tahoma" w:cs="Tahoma"/>
              </w:rPr>
            </w:pPr>
            <w:r w:rsidRPr="007A4925">
              <w:rPr>
                <w:rFonts w:ascii="Tahoma" w:hAnsi="Tahoma" w:cs="Tahoma"/>
                <w:color w:val="888888"/>
                <w:sz w:val="18"/>
                <w:szCs w:val="18"/>
              </w:rPr>
              <w:t>_________________________________________________________</w:t>
            </w:r>
          </w:p>
        </w:tc>
      </w:tr>
    </w:tbl>
    <w:p w14:paraId="6F667437" w14:textId="77777777" w:rsidR="00FA225A" w:rsidRDefault="00FA225A">
      <w:pPr>
        <w:spacing w:before="60" w:after="60"/>
      </w:pPr>
    </w:p>
    <w:p w14:paraId="7F504DEE" w14:textId="77777777" w:rsidR="007A4925" w:rsidRDefault="007A4925">
      <w:pPr>
        <w:spacing w:before="60" w:after="6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0"/>
      </w:tblGrid>
      <w:tr w:rsidR="00FA225A" w14:paraId="3BDE873E" w14:textId="77777777">
        <w:tc>
          <w:tcPr>
            <w:tcW w:w="9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54616" w14:textId="77777777" w:rsidR="00FA225A" w:rsidRDefault="004F06C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OFFERTA ECONOMICA</w:t>
            </w:r>
          </w:p>
        </w:tc>
      </w:tr>
      <w:tr w:rsidR="00FA225A" w14:paraId="37A38542" w14:textId="77777777" w:rsidTr="007A4925">
        <w:trPr>
          <w:trHeight w:val="5257"/>
        </w:trPr>
        <w:tc>
          <w:tcPr>
            <w:tcW w:w="9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F739C7" w14:textId="7C894694" w:rsidR="00FA225A" w:rsidRDefault="004F06C0" w:rsidP="00E52F59">
            <w:pPr>
              <w:spacing w:before="80" w:after="80"/>
              <w:jc w:val="both"/>
            </w:pPr>
            <w:r>
              <w:t xml:space="preserve">Il/La sottoscritto/a </w:t>
            </w:r>
            <w:r>
              <w:rPr>
                <w:color w:val="888888"/>
              </w:rPr>
              <w:t>_________________________________________</w:t>
            </w:r>
            <w:r>
              <w:t xml:space="preserve">, in qualità di </w:t>
            </w:r>
            <w:r>
              <w:rPr>
                <w:color w:val="888888"/>
              </w:rPr>
              <w:t>_________________________________________</w:t>
            </w:r>
            <w:r>
              <w:t xml:space="preserve"> dell'operatore economico </w:t>
            </w:r>
            <w:r>
              <w:rPr>
                <w:color w:val="888888"/>
              </w:rPr>
              <w:t>______________</w:t>
            </w:r>
            <w:r w:rsidR="00E52F59">
              <w:rPr>
                <w:color w:val="888888"/>
              </w:rPr>
              <w:t>__</w:t>
            </w:r>
          </w:p>
          <w:p w14:paraId="4170627B" w14:textId="50C3D1ED" w:rsidR="00FA225A" w:rsidRDefault="004F06C0" w:rsidP="00E52F59">
            <w:pPr>
              <w:spacing w:before="60" w:after="60"/>
              <w:jc w:val="both"/>
            </w:pPr>
            <w:r>
              <w:t>consapevole delle responsabilità anche penali derivanti dal rilascio di dichiarazioni false ai sensi degli artt. 46 e 76 del D.P.R. n. 445/2000, ai fini della procedura in oggetto</w:t>
            </w:r>
          </w:p>
          <w:p w14:paraId="0F7EE4B3" w14:textId="77777777" w:rsidR="00FA225A" w:rsidRPr="007A4925" w:rsidRDefault="004F06C0">
            <w:pPr>
              <w:spacing w:before="120" w:after="80"/>
              <w:jc w:val="center"/>
              <w:rPr>
                <w:color w:val="000000" w:themeColor="text1"/>
              </w:rPr>
            </w:pPr>
            <w:r w:rsidRPr="007A4925">
              <w:rPr>
                <w:b/>
                <w:bCs/>
                <w:color w:val="000000" w:themeColor="text1"/>
                <w:sz w:val="24"/>
                <w:szCs w:val="24"/>
              </w:rPr>
              <w:t>OFFRE</w:t>
            </w:r>
          </w:p>
          <w:tbl>
            <w:tblPr>
              <w:tblW w:w="8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6701"/>
            </w:tblGrid>
            <w:tr w:rsidR="00FA225A" w14:paraId="20B76E1A" w14:textId="77777777" w:rsidTr="006A4B72">
              <w:tc>
                <w:tcPr>
                  <w:tcW w:w="2641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shd w:val="clear" w:color="auto" w:fill="DCE6F1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2185C9B" w14:textId="28691328" w:rsidR="00FA225A" w:rsidRPr="006A4B72" w:rsidRDefault="004F06C0" w:rsidP="006A4B72">
                  <w:pPr>
                    <w:spacing w:before="40" w:after="40"/>
                    <w:rPr>
                      <w:b/>
                      <w:bCs/>
                      <w:sz w:val="18"/>
                      <w:szCs w:val="18"/>
                    </w:rPr>
                  </w:pPr>
                  <w:r w:rsidRPr="006A4B72">
                    <w:rPr>
                      <w:b/>
                      <w:bCs/>
                      <w:sz w:val="18"/>
                      <w:szCs w:val="18"/>
                    </w:rPr>
                    <w:t>Percentuale di ri</w:t>
                  </w:r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 xml:space="preserve">alzo </w:t>
                  </w:r>
                  <w:r w:rsidRPr="006A4B72">
                    <w:rPr>
                      <w:b/>
                      <w:bCs/>
                      <w:sz w:val="18"/>
                      <w:szCs w:val="18"/>
                    </w:rPr>
                    <w:t>sul</w:t>
                  </w:r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 xml:space="preserve"> canone </w:t>
                  </w:r>
                  <w:r w:rsidRPr="006A4B72">
                    <w:rPr>
                      <w:b/>
                      <w:bCs/>
                      <w:sz w:val="18"/>
                      <w:szCs w:val="18"/>
                    </w:rPr>
                    <w:t xml:space="preserve">a base d'asta </w:t>
                  </w:r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 xml:space="preserve">- € 2.000,00 oltre IVA </w:t>
                  </w:r>
                  <w:r w:rsidRPr="006A4B72">
                    <w:rPr>
                      <w:b/>
                      <w:bCs/>
                      <w:sz w:val="18"/>
                      <w:szCs w:val="18"/>
                    </w:rPr>
                    <w:t>(in cifre)</w:t>
                  </w:r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>-  periodo</w:t>
                  </w:r>
                  <w:proofErr w:type="gramEnd"/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 xml:space="preserve"> 01/06/2026-01/10/2026.</w:t>
                  </w:r>
                </w:p>
              </w:tc>
              <w:tc>
                <w:tcPr>
                  <w:tcW w:w="6069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vAlign w:val="center"/>
                </w:tcPr>
                <w:p w14:paraId="4BA554EA" w14:textId="77777777" w:rsidR="00FA225A" w:rsidRPr="007A4925" w:rsidRDefault="004F06C0">
                  <w:pPr>
                    <w:spacing w:before="40" w:after="40"/>
                    <w:jc w:val="center"/>
                  </w:pPr>
                  <w:r w:rsidRPr="007A4925">
                    <w:rPr>
                      <w:b/>
                      <w:bCs/>
                      <w:color w:val="1A1A1A"/>
                      <w:sz w:val="26"/>
                      <w:szCs w:val="26"/>
                    </w:rPr>
                    <w:t>___________ , _____ %</w:t>
                  </w:r>
                </w:p>
              </w:tc>
            </w:tr>
            <w:tr w:rsidR="00FA225A" w14:paraId="303BCBD0" w14:textId="77777777" w:rsidTr="006A4B72">
              <w:tc>
                <w:tcPr>
                  <w:tcW w:w="2641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shd w:val="clear" w:color="auto" w:fill="DCE6F1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38078DCC" w14:textId="2BEDE8FE" w:rsidR="00FA225A" w:rsidRPr="006A4B72" w:rsidRDefault="004F06C0">
                  <w:pPr>
                    <w:spacing w:before="40" w:after="40"/>
                    <w:rPr>
                      <w:sz w:val="18"/>
                      <w:szCs w:val="18"/>
                    </w:rPr>
                  </w:pPr>
                  <w:r w:rsidRPr="006A4B72">
                    <w:rPr>
                      <w:b/>
                      <w:bCs/>
                      <w:sz w:val="18"/>
                      <w:szCs w:val="18"/>
                    </w:rPr>
                    <w:t xml:space="preserve">Percentuale di </w:t>
                  </w:r>
                  <w:r w:rsidR="006A4B72" w:rsidRPr="006A4B72">
                    <w:rPr>
                      <w:b/>
                      <w:bCs/>
                      <w:sz w:val="18"/>
                      <w:szCs w:val="18"/>
                    </w:rPr>
                    <w:t xml:space="preserve">rialzo in </w:t>
                  </w:r>
                  <w:r w:rsidRPr="006A4B72">
                    <w:rPr>
                      <w:b/>
                      <w:bCs/>
                      <w:sz w:val="18"/>
                      <w:szCs w:val="18"/>
                    </w:rPr>
                    <w:t>(in lettere)</w:t>
                  </w:r>
                </w:p>
              </w:tc>
              <w:tc>
                <w:tcPr>
                  <w:tcW w:w="6069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vAlign w:val="center"/>
                </w:tcPr>
                <w:p w14:paraId="14D7A759" w14:textId="77777777" w:rsidR="00FA225A" w:rsidRDefault="004F06C0">
                  <w:pPr>
                    <w:spacing w:before="40" w:after="40"/>
                  </w:pPr>
                  <w:r>
                    <w:rPr>
                      <w:color w:val="888888"/>
                    </w:rPr>
                    <w:t>________________________________________________________</w:t>
                  </w:r>
                  <w:proofErr w:type="gramStart"/>
                  <w:r>
                    <w:rPr>
                      <w:color w:val="888888"/>
                    </w:rPr>
                    <w:t>_  percento</w:t>
                  </w:r>
                  <w:proofErr w:type="gramEnd"/>
                </w:p>
              </w:tc>
            </w:tr>
            <w:tr w:rsidR="00FA225A" w14:paraId="1BBAA9E5" w14:textId="77777777" w:rsidTr="006A4B72">
              <w:tc>
                <w:tcPr>
                  <w:tcW w:w="2641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shd w:val="clear" w:color="auto" w:fill="DCE6F1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106B32C" w14:textId="41E399DA" w:rsidR="00FA225A" w:rsidRPr="006A4B72" w:rsidRDefault="006A4B72">
                  <w:pPr>
                    <w:spacing w:before="40" w:after="40"/>
                    <w:rPr>
                      <w:sz w:val="18"/>
                      <w:szCs w:val="18"/>
                    </w:rPr>
                  </w:pPr>
                  <w:proofErr w:type="gramStart"/>
                  <w:r w:rsidRPr="006A4B72">
                    <w:rPr>
                      <w:b/>
                      <w:bCs/>
                      <w:sz w:val="18"/>
                      <w:szCs w:val="18"/>
                    </w:rPr>
                    <w:t xml:space="preserve">Canone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offerto</w:t>
                  </w:r>
                  <w:proofErr w:type="gram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A4B72">
                    <w:rPr>
                      <w:b/>
                      <w:bCs/>
                      <w:sz w:val="18"/>
                      <w:szCs w:val="18"/>
                    </w:rPr>
                    <w:t>(in cifre)</w:t>
                  </w:r>
                </w:p>
              </w:tc>
              <w:tc>
                <w:tcPr>
                  <w:tcW w:w="6069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vAlign w:val="center"/>
                </w:tcPr>
                <w:p w14:paraId="791452D5" w14:textId="77777777" w:rsidR="00FA225A" w:rsidRDefault="004F06C0">
                  <w:pPr>
                    <w:spacing w:before="40" w:after="40"/>
                    <w:jc w:val="center"/>
                  </w:pPr>
                  <w:r>
                    <w:rPr>
                      <w:b/>
                      <w:bCs/>
                      <w:color w:val="1A1A1A"/>
                      <w:sz w:val="26"/>
                      <w:szCs w:val="26"/>
                    </w:rPr>
                    <w:t>€ ___________ , _____</w:t>
                  </w:r>
                </w:p>
              </w:tc>
            </w:tr>
            <w:tr w:rsidR="00FA225A" w14:paraId="4A129926" w14:textId="77777777" w:rsidTr="006A4B72">
              <w:tc>
                <w:tcPr>
                  <w:tcW w:w="2641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shd w:val="clear" w:color="auto" w:fill="DCE6F1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3148670" w14:textId="51BA80A2" w:rsidR="00FA225A" w:rsidRPr="006A4B72" w:rsidRDefault="006A4B72">
                  <w:pPr>
                    <w:spacing w:before="40" w:after="4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Canone offerto </w:t>
                  </w:r>
                  <w:r w:rsidRPr="006A4B72">
                    <w:rPr>
                      <w:b/>
                      <w:bCs/>
                      <w:sz w:val="18"/>
                      <w:szCs w:val="18"/>
                    </w:rPr>
                    <w:t>(in lettere)</w:t>
                  </w:r>
                </w:p>
              </w:tc>
              <w:tc>
                <w:tcPr>
                  <w:tcW w:w="6069" w:type="dxa"/>
                  <w:tcBorders>
                    <w:top w:val="single" w:sz="4" w:space="0" w:color="B8CCE4"/>
                    <w:left w:val="single" w:sz="4" w:space="0" w:color="B8CCE4"/>
                    <w:bottom w:val="single" w:sz="4" w:space="0" w:color="B8CCE4"/>
                    <w:right w:val="single" w:sz="4" w:space="0" w:color="B8CCE4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vAlign w:val="center"/>
                </w:tcPr>
                <w:p w14:paraId="25766522" w14:textId="77777777" w:rsidR="00FA225A" w:rsidRDefault="004F06C0">
                  <w:pPr>
                    <w:spacing w:before="40" w:after="40"/>
                  </w:pPr>
                  <w:r>
                    <w:rPr>
                      <w:color w:val="888888"/>
                    </w:rPr>
                    <w:t>________________________________________________________</w:t>
                  </w:r>
                  <w:proofErr w:type="gramStart"/>
                  <w:r>
                    <w:rPr>
                      <w:color w:val="888888"/>
                    </w:rPr>
                    <w:t>_  euro</w:t>
                  </w:r>
                  <w:proofErr w:type="gramEnd"/>
                </w:p>
              </w:tc>
            </w:tr>
          </w:tbl>
          <w:p w14:paraId="6B79B862" w14:textId="4697AE4D" w:rsidR="00FA225A" w:rsidRDefault="00FA225A" w:rsidP="007A4925">
            <w:pPr>
              <w:spacing w:before="20" w:after="60"/>
            </w:pPr>
          </w:p>
        </w:tc>
      </w:tr>
    </w:tbl>
    <w:p w14:paraId="48B16314" w14:textId="77777777" w:rsidR="007A4925" w:rsidRDefault="007A4925">
      <w:pPr>
        <w:spacing w:before="60" w:after="6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FA225A" w14:paraId="2B29C59C" w14:textId="77777777">
        <w:tc>
          <w:tcPr>
            <w:tcW w:w="9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5959F" w14:textId="77777777" w:rsidR="00FA225A" w:rsidRDefault="004F06C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DICHIARAZIONI DEL CONCORRENTE</w:t>
            </w:r>
          </w:p>
        </w:tc>
      </w:tr>
      <w:tr w:rsidR="00FA225A" w14:paraId="6C532A2F" w14:textId="77777777">
        <w:tc>
          <w:tcPr>
            <w:tcW w:w="9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8ECB22" w14:textId="77777777" w:rsidR="00FA225A" w:rsidRDefault="004F06C0">
            <w:pPr>
              <w:spacing w:before="60" w:after="80"/>
            </w:pPr>
            <w:r>
              <w:rPr>
                <w:b/>
                <w:bCs/>
              </w:rPr>
              <w:t>Il/La sottoscritto/a dichiara, ai sensi degli artt. 46 e 47 del D.P.R. n. 445/2000:</w:t>
            </w:r>
          </w:p>
          <w:p w14:paraId="0D13D2E9" w14:textId="7AE599F2" w:rsidR="00FA225A" w:rsidRDefault="004F06C0" w:rsidP="007A4925">
            <w:pPr>
              <w:spacing w:before="60" w:after="30"/>
              <w:jc w:val="both"/>
            </w:pPr>
            <w:r>
              <w:rPr>
                <w:sz w:val="19"/>
                <w:szCs w:val="19"/>
              </w:rPr>
              <w:t xml:space="preserve">1. che la presente offerta economica è formulata, nel pieno </w:t>
            </w:r>
            <w:r>
              <w:rPr>
                <w:sz w:val="19"/>
                <w:szCs w:val="19"/>
              </w:rPr>
              <w:t>rispetto delle norme giuslavoristiche, previdenziali e in materia di sicurezza sul lavoro applicabili;</w:t>
            </w:r>
          </w:p>
          <w:p w14:paraId="2473DC05" w14:textId="02EBDA45" w:rsidR="00FA225A" w:rsidRDefault="004F06C0" w:rsidP="007A4925">
            <w:pPr>
              <w:spacing w:before="60" w:after="30"/>
              <w:jc w:val="both"/>
            </w:pPr>
            <w:r>
              <w:rPr>
                <w:sz w:val="19"/>
                <w:szCs w:val="19"/>
              </w:rPr>
              <w:lastRenderedPageBreak/>
              <w:t xml:space="preserve">2. che la presente offerta è irrevocabile e vincolante per un periodo non inferiore a </w:t>
            </w:r>
            <w:r w:rsidR="006A4B72">
              <w:rPr>
                <w:sz w:val="19"/>
                <w:szCs w:val="19"/>
              </w:rPr>
              <w:t>30</w:t>
            </w:r>
            <w:r>
              <w:rPr>
                <w:sz w:val="19"/>
                <w:szCs w:val="19"/>
              </w:rPr>
              <w:t xml:space="preserve"> giorni dalla data di scadenza del termine di presentazione delle offerte;</w:t>
            </w:r>
          </w:p>
          <w:p w14:paraId="0BCC5EB2" w14:textId="77777777" w:rsidR="00FA225A" w:rsidRDefault="004F06C0" w:rsidP="007A4925">
            <w:pPr>
              <w:spacing w:before="60" w:after="30"/>
              <w:jc w:val="both"/>
            </w:pPr>
            <w:r>
              <w:rPr>
                <w:sz w:val="19"/>
                <w:szCs w:val="19"/>
              </w:rPr>
              <w:t>4. che la presente offerta non è condizionata e costituisce proposta contrattuale definitiva ai sensi dell'art. 1326 c.c., subordinata all'aggiudicazione della procedura;</w:t>
            </w:r>
          </w:p>
          <w:p w14:paraId="3A5992F4" w14:textId="37A09DF1" w:rsidR="00FA225A" w:rsidRDefault="004F06C0" w:rsidP="007A4925">
            <w:pPr>
              <w:spacing w:before="60" w:after="30"/>
              <w:jc w:val="both"/>
            </w:pPr>
            <w:r>
              <w:rPr>
                <w:sz w:val="19"/>
                <w:szCs w:val="19"/>
              </w:rPr>
              <w:t xml:space="preserve">5. di aver preso piena visione </w:t>
            </w:r>
            <w:proofErr w:type="gramStart"/>
            <w:r>
              <w:rPr>
                <w:sz w:val="19"/>
                <w:szCs w:val="19"/>
              </w:rPr>
              <w:t>dell</w:t>
            </w:r>
            <w:r w:rsidR="006A4B72">
              <w:rPr>
                <w:sz w:val="19"/>
                <w:szCs w:val="19"/>
              </w:rPr>
              <w:t xml:space="preserve">’avviso </w:t>
            </w:r>
            <w:r>
              <w:rPr>
                <w:sz w:val="19"/>
                <w:szCs w:val="19"/>
              </w:rPr>
              <w:t>,</w:t>
            </w:r>
            <w:proofErr w:type="gramEnd"/>
            <w:r>
              <w:rPr>
                <w:sz w:val="19"/>
                <w:szCs w:val="19"/>
              </w:rPr>
              <w:t xml:space="preserve"> dello schema di </w:t>
            </w:r>
            <w:r w:rsidR="006A4B72">
              <w:rPr>
                <w:sz w:val="19"/>
                <w:szCs w:val="19"/>
              </w:rPr>
              <w:t>concessione</w:t>
            </w:r>
            <w:r>
              <w:rPr>
                <w:sz w:val="19"/>
                <w:szCs w:val="19"/>
              </w:rPr>
              <w:t xml:space="preserve"> e di tutti i documenti </w:t>
            </w:r>
            <w:r w:rsidR="006A4B72">
              <w:rPr>
                <w:sz w:val="19"/>
                <w:szCs w:val="19"/>
              </w:rPr>
              <w:t>della procedura</w:t>
            </w:r>
            <w:r>
              <w:rPr>
                <w:sz w:val="19"/>
                <w:szCs w:val="19"/>
              </w:rPr>
              <w:t>, dichiarando di accettarli integralmente senza riserve;</w:t>
            </w:r>
          </w:p>
          <w:p w14:paraId="5E5E8CFA" w14:textId="05E77B4C" w:rsidR="00FA225A" w:rsidRDefault="004F06C0" w:rsidP="006A4B72">
            <w:pPr>
              <w:spacing w:before="60" w:after="30"/>
              <w:jc w:val="both"/>
            </w:pPr>
            <w:r>
              <w:rPr>
                <w:sz w:val="19"/>
                <w:szCs w:val="19"/>
              </w:rPr>
              <w:t xml:space="preserve">6. 7. 8. di aver tenuto conto, nella formulazione dell'offerta, di tutti gli oneri e gli obblighi connessi alla gestione dell'impianto per l'intera durata della concessione, inclusi quelli derivanti dall'art. 7 dello schema di </w:t>
            </w:r>
            <w:r w:rsidR="0088431C">
              <w:rPr>
                <w:sz w:val="19"/>
                <w:szCs w:val="19"/>
              </w:rPr>
              <w:t>contratto</w:t>
            </w:r>
            <w:r>
              <w:rPr>
                <w:sz w:val="19"/>
                <w:szCs w:val="19"/>
              </w:rPr>
              <w:t>.</w:t>
            </w:r>
          </w:p>
        </w:tc>
      </w:tr>
    </w:tbl>
    <w:p w14:paraId="4D864555" w14:textId="77777777" w:rsidR="00FA225A" w:rsidRDefault="00FA225A">
      <w:pPr>
        <w:spacing w:before="60" w:after="60"/>
      </w:pPr>
    </w:p>
    <w:p w14:paraId="331EBC40" w14:textId="77777777" w:rsidR="00FA225A" w:rsidRDefault="00FA225A">
      <w:pPr>
        <w:spacing w:before="60" w:after="6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FA225A" w14:paraId="5C5E6A62" w14:textId="77777777">
        <w:tc>
          <w:tcPr>
            <w:tcW w:w="9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8AC15" w14:textId="77777777" w:rsidR="00FA225A" w:rsidRDefault="004F06C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SOTTOSCRIZIONE</w:t>
            </w:r>
          </w:p>
        </w:tc>
      </w:tr>
      <w:tr w:rsidR="00FA225A" w14:paraId="75F99913" w14:textId="77777777">
        <w:tc>
          <w:tcPr>
            <w:tcW w:w="90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120" w:type="dxa"/>
              <w:left w:w="180" w:type="dxa"/>
              <w:bottom w:w="180" w:type="dxa"/>
              <w:right w:w="180" w:type="dxa"/>
            </w:tcMar>
          </w:tcPr>
          <w:p w14:paraId="2D2419C1" w14:textId="2B0DF02E" w:rsidR="00FA225A" w:rsidRDefault="004F06C0">
            <w:pPr>
              <w:spacing w:before="80" w:after="120"/>
            </w:pPr>
            <w:r>
              <w:rPr>
                <w:color w:val="404040"/>
                <w:sz w:val="19"/>
                <w:szCs w:val="19"/>
              </w:rPr>
              <w:t xml:space="preserve">L'offerta è sottoscritta digitalmente (firma digitale </w:t>
            </w:r>
            <w:proofErr w:type="spellStart"/>
            <w:r>
              <w:rPr>
                <w:color w:val="404040"/>
                <w:sz w:val="19"/>
                <w:szCs w:val="19"/>
              </w:rPr>
              <w:t>CAdES</w:t>
            </w:r>
            <w:proofErr w:type="spellEnd"/>
            <w:r>
              <w:rPr>
                <w:color w:val="404040"/>
                <w:sz w:val="19"/>
                <w:szCs w:val="19"/>
              </w:rPr>
              <w:t xml:space="preserve"> o </w:t>
            </w:r>
            <w:proofErr w:type="spellStart"/>
            <w:r>
              <w:rPr>
                <w:color w:val="404040"/>
                <w:sz w:val="19"/>
                <w:szCs w:val="19"/>
              </w:rPr>
              <w:t>PAdES</w:t>
            </w:r>
            <w:proofErr w:type="spellEnd"/>
            <w:r>
              <w:rPr>
                <w:color w:val="404040"/>
                <w:sz w:val="19"/>
                <w:szCs w:val="19"/>
              </w:rPr>
              <w:t>) dal legale rappresentante o dal procuratore munito di apposita procura speciale.</w:t>
            </w:r>
          </w:p>
          <w:p w14:paraId="5CFCC705" w14:textId="77777777" w:rsidR="00FA225A" w:rsidRDefault="004F06C0">
            <w:pPr>
              <w:spacing w:before="80" w:after="60"/>
            </w:pPr>
            <w:r>
              <w:t xml:space="preserve">Luogo e data: </w:t>
            </w:r>
            <w:r>
              <w:rPr>
                <w:color w:val="888888"/>
              </w:rPr>
              <w:t>______________________________</w:t>
            </w:r>
          </w:p>
          <w:p w14:paraId="686BF6B6" w14:textId="77777777" w:rsidR="00FA225A" w:rsidRDefault="00FA225A">
            <w:pPr>
              <w:spacing w:before="60" w:after="60"/>
            </w:pPr>
          </w:p>
          <w:p w14:paraId="10E4938A" w14:textId="77777777" w:rsidR="00FA225A" w:rsidRDefault="00FA225A">
            <w:pPr>
              <w:spacing w:before="60" w:after="60"/>
            </w:pPr>
          </w:p>
          <w:tbl>
            <w:tblPr>
              <w:tblW w:w="8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5"/>
              <w:gridCol w:w="4355"/>
            </w:tblGrid>
            <w:tr w:rsidR="00FA225A" w14:paraId="3426A518" w14:textId="77777777">
              <w:tc>
                <w:tcPr>
                  <w:tcW w:w="43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BFCCC6E" w14:textId="77777777" w:rsidR="00FA225A" w:rsidRDefault="004F06C0">
                  <w:pPr>
                    <w:spacing w:before="60" w:after="6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Il Legale Rappresentante / Procuratore:</w:t>
                  </w:r>
                </w:p>
                <w:p w14:paraId="1C3B73C0" w14:textId="77777777" w:rsidR="00FA225A" w:rsidRDefault="004F06C0">
                  <w:pPr>
                    <w:spacing w:before="60" w:after="60"/>
                  </w:pPr>
                  <w:r>
                    <w:rPr>
                      <w:color w:val="595959"/>
                      <w:sz w:val="17"/>
                      <w:szCs w:val="17"/>
                    </w:rPr>
                    <w:t>(firma digitale)</w:t>
                  </w:r>
                </w:p>
                <w:p w14:paraId="2FD453C9" w14:textId="77777777" w:rsidR="00FA225A" w:rsidRDefault="00FA225A">
                  <w:pPr>
                    <w:spacing w:before="60" w:after="60"/>
                  </w:pPr>
                </w:p>
                <w:p w14:paraId="7F9F00FC" w14:textId="77777777" w:rsidR="00FA225A" w:rsidRDefault="00FA225A">
                  <w:pPr>
                    <w:spacing w:before="60" w:after="60"/>
                  </w:pPr>
                </w:p>
                <w:p w14:paraId="11F5C1E1" w14:textId="77777777" w:rsidR="00FA225A" w:rsidRDefault="004F06C0">
                  <w:pPr>
                    <w:spacing w:before="60" w:after="60"/>
                  </w:pPr>
                  <w:r>
                    <w:rPr>
                      <w:color w:val="888888"/>
                      <w:sz w:val="18"/>
                      <w:szCs w:val="18"/>
                    </w:rPr>
                    <w:t>_______________________________________</w:t>
                  </w:r>
                </w:p>
              </w:tc>
              <w:tc>
                <w:tcPr>
                  <w:tcW w:w="435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C1B91A8" w14:textId="77777777" w:rsidR="00FA225A" w:rsidRDefault="004F06C0">
                  <w:pPr>
                    <w:spacing w:before="60" w:after="6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Timbro del soggetto partecipante:</w:t>
                  </w:r>
                </w:p>
                <w:p w14:paraId="68AFA75B" w14:textId="77777777" w:rsidR="00FA225A" w:rsidRDefault="00FA225A">
                  <w:pPr>
                    <w:spacing w:before="60" w:after="60"/>
                  </w:pPr>
                </w:p>
                <w:p w14:paraId="35B43948" w14:textId="77777777" w:rsidR="00FA225A" w:rsidRDefault="00FA225A">
                  <w:pPr>
                    <w:spacing w:before="60" w:after="60"/>
                  </w:pPr>
                </w:p>
                <w:p w14:paraId="5E065639" w14:textId="77777777" w:rsidR="00FA225A" w:rsidRDefault="00FA225A">
                  <w:pPr>
                    <w:spacing w:before="60" w:after="60"/>
                  </w:pPr>
                </w:p>
              </w:tc>
            </w:tr>
          </w:tbl>
          <w:p w14:paraId="49986222" w14:textId="77777777" w:rsidR="00FA225A" w:rsidRDefault="00FA225A"/>
        </w:tc>
      </w:tr>
    </w:tbl>
    <w:p w14:paraId="03726F3C" w14:textId="77777777" w:rsidR="00FA225A" w:rsidRDefault="00FA225A">
      <w:pPr>
        <w:spacing w:before="60" w:after="60"/>
      </w:pPr>
    </w:p>
    <w:p w14:paraId="5821F18A" w14:textId="77777777" w:rsidR="00FA225A" w:rsidRDefault="00FA225A">
      <w:pPr>
        <w:spacing w:before="60" w:after="60"/>
      </w:pPr>
    </w:p>
    <w:p w14:paraId="51029249" w14:textId="77777777" w:rsidR="00FA225A" w:rsidRDefault="00FA225A">
      <w:pPr>
        <w:spacing w:before="60" w:after="60"/>
      </w:pPr>
    </w:p>
    <w:p w14:paraId="6AB2CE49" w14:textId="4ADD9227" w:rsidR="00FA225A" w:rsidRDefault="00FA225A">
      <w:pPr>
        <w:spacing w:before="60" w:after="60"/>
        <w:jc w:val="center"/>
      </w:pPr>
    </w:p>
    <w:sectPr w:rsidR="00FA225A" w:rsidSect="007A4925">
      <w:headerReference w:type="default" r:id="rId7"/>
      <w:footerReference w:type="default" r:id="rId8"/>
      <w:pgSz w:w="11906" w:h="16838"/>
      <w:pgMar w:top="984" w:right="1418" w:bottom="1418" w:left="1418" w:header="36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F15A" w14:textId="77777777" w:rsidR="00785853" w:rsidRDefault="00785853">
      <w:r>
        <w:separator/>
      </w:r>
    </w:p>
  </w:endnote>
  <w:endnote w:type="continuationSeparator" w:id="0">
    <w:p w14:paraId="65392CA2" w14:textId="77777777" w:rsidR="00785853" w:rsidRDefault="007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9C06" w14:textId="28CF11EF" w:rsidR="00FA225A" w:rsidRDefault="00FA225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C093" w14:textId="77777777" w:rsidR="00785853" w:rsidRDefault="00785853">
      <w:r>
        <w:separator/>
      </w:r>
    </w:p>
  </w:footnote>
  <w:footnote w:type="continuationSeparator" w:id="0">
    <w:p w14:paraId="1BB7981B" w14:textId="77777777" w:rsidR="00785853" w:rsidRDefault="0078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6981" w14:textId="394F0DBE" w:rsidR="00FA225A" w:rsidRDefault="00FA225A">
    <w:pPr>
      <w:spacing w:after="1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C2BB5"/>
    <w:multiLevelType w:val="hybridMultilevel"/>
    <w:tmpl w:val="F0AEED44"/>
    <w:lvl w:ilvl="0" w:tplc="D7F2F766">
      <w:start w:val="1"/>
      <w:numFmt w:val="bullet"/>
      <w:lvlText w:val="●"/>
      <w:lvlJc w:val="left"/>
      <w:pPr>
        <w:ind w:left="720" w:hanging="360"/>
      </w:pPr>
    </w:lvl>
    <w:lvl w:ilvl="1" w:tplc="BE28BBDE">
      <w:start w:val="1"/>
      <w:numFmt w:val="bullet"/>
      <w:lvlText w:val="○"/>
      <w:lvlJc w:val="left"/>
      <w:pPr>
        <w:ind w:left="1440" w:hanging="360"/>
      </w:pPr>
    </w:lvl>
    <w:lvl w:ilvl="2" w:tplc="CCA20A06">
      <w:start w:val="1"/>
      <w:numFmt w:val="bullet"/>
      <w:lvlText w:val="■"/>
      <w:lvlJc w:val="left"/>
      <w:pPr>
        <w:ind w:left="2160" w:hanging="360"/>
      </w:pPr>
    </w:lvl>
    <w:lvl w:ilvl="3" w:tplc="D31C60E6">
      <w:start w:val="1"/>
      <w:numFmt w:val="bullet"/>
      <w:lvlText w:val="●"/>
      <w:lvlJc w:val="left"/>
      <w:pPr>
        <w:ind w:left="2880" w:hanging="360"/>
      </w:pPr>
    </w:lvl>
    <w:lvl w:ilvl="4" w:tplc="E5BAB490">
      <w:start w:val="1"/>
      <w:numFmt w:val="bullet"/>
      <w:lvlText w:val="○"/>
      <w:lvlJc w:val="left"/>
      <w:pPr>
        <w:ind w:left="3600" w:hanging="360"/>
      </w:pPr>
    </w:lvl>
    <w:lvl w:ilvl="5" w:tplc="AABC5B5A">
      <w:start w:val="1"/>
      <w:numFmt w:val="bullet"/>
      <w:lvlText w:val="■"/>
      <w:lvlJc w:val="left"/>
      <w:pPr>
        <w:ind w:left="4320" w:hanging="360"/>
      </w:pPr>
    </w:lvl>
    <w:lvl w:ilvl="6" w:tplc="04045E30">
      <w:start w:val="1"/>
      <w:numFmt w:val="bullet"/>
      <w:lvlText w:val="●"/>
      <w:lvlJc w:val="left"/>
      <w:pPr>
        <w:ind w:left="5040" w:hanging="360"/>
      </w:pPr>
    </w:lvl>
    <w:lvl w:ilvl="7" w:tplc="B2285166">
      <w:start w:val="1"/>
      <w:numFmt w:val="bullet"/>
      <w:lvlText w:val="●"/>
      <w:lvlJc w:val="left"/>
      <w:pPr>
        <w:ind w:left="5760" w:hanging="360"/>
      </w:pPr>
    </w:lvl>
    <w:lvl w:ilvl="8" w:tplc="42EA7DB6">
      <w:start w:val="1"/>
      <w:numFmt w:val="bullet"/>
      <w:lvlText w:val="●"/>
      <w:lvlJc w:val="left"/>
      <w:pPr>
        <w:ind w:left="6480" w:hanging="360"/>
      </w:pPr>
    </w:lvl>
  </w:abstractNum>
  <w:num w:numId="1" w16cid:durableId="2121996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5A"/>
    <w:rsid w:val="0011576C"/>
    <w:rsid w:val="00242419"/>
    <w:rsid w:val="003840AD"/>
    <w:rsid w:val="004F06C0"/>
    <w:rsid w:val="006A4B72"/>
    <w:rsid w:val="00782CC0"/>
    <w:rsid w:val="00785853"/>
    <w:rsid w:val="007A4925"/>
    <w:rsid w:val="00866BD4"/>
    <w:rsid w:val="0088431C"/>
    <w:rsid w:val="00CD3A32"/>
    <w:rsid w:val="00E52F59"/>
    <w:rsid w:val="00FA225A"/>
    <w:rsid w:val="00FB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0CAB"/>
  <w15:docId w15:val="{789E31B1-FBFA-934C-A777-3F3A6A6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A49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925"/>
  </w:style>
  <w:style w:type="paragraph" w:styleId="Pidipagina">
    <w:name w:val="footer"/>
    <w:basedOn w:val="Normale"/>
    <w:link w:val="PidipaginaCarattere"/>
    <w:uiPriority w:val="99"/>
    <w:unhideWhenUsed/>
    <w:rsid w:val="007A49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segreteria</cp:lastModifiedBy>
  <cp:revision>2</cp:revision>
  <dcterms:created xsi:type="dcterms:W3CDTF">2026-04-29T07:37:00Z</dcterms:created>
  <dcterms:modified xsi:type="dcterms:W3CDTF">2026-04-29T07:37:00Z</dcterms:modified>
</cp:coreProperties>
</file>