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4E7" w14:textId="77777777" w:rsidR="00B17793" w:rsidRPr="00B17793" w:rsidRDefault="00B17793" w:rsidP="00B17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Signor SINDACO</w:t>
      </w:r>
    </w:p>
    <w:p w14:paraId="78D03A08" w14:textId="249EB8D9" w:rsidR="00B17793" w:rsidRPr="00B17793" w:rsidRDefault="00B17793" w:rsidP="00B17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</w:t>
      </w: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 COMUNE DI BESSUDE</w:t>
      </w:r>
    </w:p>
    <w:p w14:paraId="674F361F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B17793">
        <w:rPr>
          <w:rFonts w:ascii="Times New Roman" w:hAnsi="Times New Roman" w:cs="Times New Roman"/>
          <w:b/>
          <w:bCs/>
          <w:color w:val="000000"/>
          <w:sz w:val="24"/>
          <w:szCs w:val="24"/>
        </w:rPr>
        <w:t>(Ufficio Elettorale</w:t>
      </w:r>
      <w:r w:rsidRPr="00DA0CB0">
        <w:rPr>
          <w:rFonts w:ascii="Times New Roman" w:hAnsi="Times New Roman" w:cs="Times New Roman"/>
          <w:b/>
          <w:bCs/>
          <w:color w:val="000000"/>
          <w:sz w:val="20"/>
          <w:szCs w:val="20"/>
        </w:rPr>
        <w:t>)</w:t>
      </w:r>
    </w:p>
    <w:p w14:paraId="64DC2EC8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973367B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3FE0D0A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46F1E1" w14:textId="25201DE4" w:rsidR="00B17793" w:rsidRPr="00B17793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OGGETTO: </w:t>
      </w:r>
      <w:r w:rsidRPr="00B17793">
        <w:rPr>
          <w:rFonts w:ascii="Times New Roman" w:hAnsi="Times New Roman" w:cs="Times New Roman"/>
          <w:color w:val="000000"/>
          <w:sz w:val="24"/>
          <w:szCs w:val="24"/>
        </w:rPr>
        <w:t xml:space="preserve">Disponibilità a svolgere funzioni di 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17793">
        <w:rPr>
          <w:rFonts w:ascii="Times New Roman" w:hAnsi="Times New Roman" w:cs="Times New Roman"/>
          <w:color w:val="000000"/>
          <w:sz w:val="24"/>
          <w:szCs w:val="24"/>
        </w:rPr>
        <w:t>residente o scrutatore di seggio elettorale</w:t>
      </w:r>
    </w:p>
    <w:p w14:paraId="70BA15E2" w14:textId="02614A40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per le Elezion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 xml:space="preserve">e diretta del Sindaco e del Consiglio Comunale </w:t>
      </w:r>
      <w:r>
        <w:rPr>
          <w:rFonts w:ascii="Times New Roman" w:hAnsi="Times New Roman" w:cs="Times New Roman"/>
          <w:color w:val="000000"/>
          <w:sz w:val="24"/>
          <w:szCs w:val="24"/>
        </w:rPr>
        <w:t>del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 xml:space="preserve"> 7 e </w:t>
      </w:r>
      <w:proofErr w:type="gramStart"/>
      <w:r w:rsidR="00AC7818">
        <w:rPr>
          <w:rFonts w:ascii="Times New Roman" w:hAnsi="Times New Roman" w:cs="Times New Roman"/>
          <w:color w:val="000000"/>
          <w:sz w:val="24"/>
          <w:szCs w:val="24"/>
        </w:rPr>
        <w:t xml:space="preserve">8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giugno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DE67471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0DD7E8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Il/La sottoscritto/a_________________________________________________________________</w:t>
      </w:r>
    </w:p>
    <w:p w14:paraId="1720DCB7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(Cognome e Nome)</w:t>
      </w:r>
    </w:p>
    <w:p w14:paraId="62C00EA7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nato/a </w:t>
      </w:r>
      <w:proofErr w:type="spellStart"/>
      <w:r w:rsidRPr="00DA0CB0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 il_________________________</w:t>
      </w:r>
    </w:p>
    <w:p w14:paraId="7CFF0304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3B54D" w14:textId="69C8097C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in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BESSUDE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Via/</w:t>
      </w:r>
      <w:r>
        <w:rPr>
          <w:rFonts w:ascii="Times New Roman" w:hAnsi="Times New Roman" w:cs="Times New Roman"/>
          <w:color w:val="000000"/>
          <w:sz w:val="24"/>
          <w:szCs w:val="24"/>
        </w:rPr>
        <w:t>Piazza 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Pr="00DA0CB0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________________n.________</w:t>
      </w:r>
    </w:p>
    <w:p w14:paraId="1AEF26C3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AECDDF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1CC558" w14:textId="77777777" w:rsidR="00B17793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telefono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|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cellulare n.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</w:t>
      </w:r>
      <w:r w:rsidRPr="00DA0CB0">
        <w:rPr>
          <w:rFonts w:ascii="Times New Roman" w:hAnsi="Times New Roman" w:cs="Times New Roman"/>
          <w:color w:val="000000"/>
          <w:sz w:val="21"/>
          <w:szCs w:val="21"/>
        </w:rPr>
        <w:t>__|__|__|__|__|__|__|__|__|__|__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|,</w:t>
      </w:r>
    </w:p>
    <w:p w14:paraId="5B3B1C61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DCFA84C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non iscritto/a nell’Albo delle persone idonee all’ufficio di presidente o scrutatore di seggio Elettorale del Comune di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BESSUDE</w:t>
      </w: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ECB98F0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422492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COMUNICA</w:t>
      </w:r>
    </w:p>
    <w:p w14:paraId="1B3FC222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075256" w14:textId="56DBFE8A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di essere disponibile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in occasione del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>l’Elezione diretta del</w:t>
      </w:r>
      <w:r w:rsidR="00AC7818" w:rsidRPr="00AC7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 xml:space="preserve">Sindaco e del Consiglio Comunale del 7 e </w:t>
      </w:r>
      <w:proofErr w:type="gramStart"/>
      <w:r w:rsidR="00AC7818">
        <w:rPr>
          <w:rFonts w:ascii="Times New Roman" w:hAnsi="Times New Roman" w:cs="Times New Roman"/>
          <w:color w:val="000000"/>
          <w:sz w:val="24"/>
          <w:szCs w:val="24"/>
        </w:rPr>
        <w:t>8  giugno</w:t>
      </w:r>
      <w:proofErr w:type="gramEnd"/>
      <w:r w:rsidR="00AC781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AC7818">
        <w:rPr>
          <w:rFonts w:ascii="Times New Roman" w:hAnsi="Times New Roman" w:cs="Times New Roman"/>
          <w:color w:val="000000"/>
          <w:sz w:val="24"/>
          <w:szCs w:val="24"/>
        </w:rPr>
        <w:t>2026</w:t>
      </w:r>
      <w:r w:rsidR="00AC781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ad assumere le funzioni di:</w:t>
      </w:r>
    </w:p>
    <w:p w14:paraId="4BEEB217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2F825" w14:textId="0C00E36B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583047" wp14:editId="1D3C5624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926731783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A1761" id="Rettangolo 2" o:spid="_x0000_s1026" style="position:absolute;margin-left:0;margin-top:.4pt;width:19.5pt;height:1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" fillcolor="white [3201]" strokecolor="#70ad47 [3209]" strokeweight="1pt">
                <v:path arrowok="t"/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crutatore di seggio elettorale </w:t>
      </w:r>
    </w:p>
    <w:p w14:paraId="01666A7A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0F854A" w14:textId="5ACD9E3C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0C698" wp14:editId="2EC15D99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47650" cy="152400"/>
                <wp:effectExtent l="0" t="0" r="19050" b="19050"/>
                <wp:wrapSquare wrapText="bothSides"/>
                <wp:docPr id="156054711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65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460B40" id="Rettangolo 1" o:spid="_x0000_s1026" style="position:absolute;margin-left:0;margin-top:.4pt;width:19.5pt;height:12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" fillcolor="white [3201]" strokecolor="#70ad47 [3209]" strokeweight="1pt">
                <v:path arrowok="t"/>
                <w10:wrap type="square" anchorx="margin"/>
              </v:rect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residente di seggio elettorale </w:t>
      </w:r>
    </w:p>
    <w:p w14:paraId="4800806A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64B4C88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A tal fine, sotto la propria personale responsabilità, consapevole delle sanzioni penali nel caso di dichiarazioni non veritiere (Artt. 46 e 76 del Decreto del Presidente della Repubblica 28 dicembre 2000, n. 445),</w:t>
      </w:r>
    </w:p>
    <w:p w14:paraId="7E899D22" w14:textId="50C0C774" w:rsidR="00B17793" w:rsidRPr="00DA0CB0" w:rsidRDefault="00B17793" w:rsidP="00AC78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DICHIARA</w:t>
      </w:r>
    </w:p>
    <w:p w14:paraId="005E1A11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(ai sensi art. 76 D.P.R. 445/2000)</w:t>
      </w:r>
    </w:p>
    <w:p w14:paraId="351AA344" w14:textId="1D82015A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di essere iscritto nelle liste elettorali del Comune di </w:t>
      </w:r>
      <w:r>
        <w:rPr>
          <w:rFonts w:ascii="Times New Roman" w:hAnsi="Times New Roman" w:cs="Times New Roman"/>
          <w:color w:val="000000"/>
          <w:sz w:val="24"/>
          <w:szCs w:val="24"/>
        </w:rPr>
        <w:t>BESSUDE</w:t>
      </w:r>
    </w:p>
    <w:p w14:paraId="59F63E2C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color w:val="000000"/>
          <w:sz w:val="24"/>
          <w:szCs w:val="24"/>
        </w:rPr>
        <w:t>di possedere il seguente titolo di studio______________________________________________</w:t>
      </w:r>
    </w:p>
    <w:p w14:paraId="56BBF75F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0DEC1B" w14:textId="77777777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276D33" w14:textId="0A4585EC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BESSUDE </w:t>
      </w:r>
      <w:r w:rsidRPr="00DA0CB0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DA0CB0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</w:p>
    <w:p w14:paraId="47E230D1" w14:textId="77777777" w:rsidR="00B17793" w:rsidRDefault="00B17793" w:rsidP="00B177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</w:t>
      </w:r>
    </w:p>
    <w:p w14:paraId="6F5E9FA4" w14:textId="0E615AB9" w:rsidR="00B17793" w:rsidRPr="00DA0CB0" w:rsidRDefault="00B17793" w:rsidP="00B17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_______________________________</w:t>
      </w:r>
    </w:p>
    <w:p w14:paraId="0563C5FC" w14:textId="5E8BCB10" w:rsidR="00B17793" w:rsidRPr="00DA0CB0" w:rsidRDefault="00B17793" w:rsidP="00B177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14:paraId="24CF3A68" w14:textId="597F255D" w:rsidR="008803CF" w:rsidRPr="00B17793" w:rsidRDefault="00B1779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CB0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allega la fotocopia del documento di identità</w:t>
      </w:r>
    </w:p>
    <w:sectPr w:rsidR="008803CF" w:rsidRPr="00B17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793"/>
    <w:rsid w:val="007F702C"/>
    <w:rsid w:val="008803CF"/>
    <w:rsid w:val="00AC7818"/>
    <w:rsid w:val="00B17793"/>
    <w:rsid w:val="00FB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FD40C"/>
  <w15:chartTrackingRefBased/>
  <w15:docId w15:val="{2DA7358A-DD53-4BB1-B64B-E3718DB5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1779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 Demografici</dc:creator>
  <cp:keywords/>
  <dc:description/>
  <cp:lastModifiedBy>Servizi Demografici</cp:lastModifiedBy>
  <cp:revision>2</cp:revision>
  <dcterms:created xsi:type="dcterms:W3CDTF">2026-05-11T14:45:00Z</dcterms:created>
  <dcterms:modified xsi:type="dcterms:W3CDTF">2026-05-11T14:45:00Z</dcterms:modified>
</cp:coreProperties>
</file>