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6468"/>
        <w:gridCol w:w="1419"/>
        <w:gridCol w:w="6945"/>
      </w:tblGrid>
      <w:tr w:rsidR="00137D75" w:rsidRPr="00E47D16" w14:paraId="167B0080" w14:textId="77777777" w:rsidTr="00137D75">
        <w:trPr>
          <w:trHeight w:val="556"/>
        </w:trPr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6CFE" w14:textId="411CBEA7" w:rsidR="00137D75" w:rsidRPr="00E47D16" w:rsidRDefault="00137D75" w:rsidP="00E47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SCHEDA 3</w:t>
            </w:r>
          </w:p>
        </w:tc>
      </w:tr>
      <w:tr w:rsidR="00E47D16" w:rsidRPr="00E47D16" w14:paraId="716F81CB" w14:textId="77777777" w:rsidTr="00137D75">
        <w:trPr>
          <w:trHeight w:val="639"/>
        </w:trPr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C613" w14:textId="77777777" w:rsidR="00E47D16" w:rsidRPr="00E47D16" w:rsidRDefault="00E47D16" w:rsidP="00E47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4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PROCEDURA APERTA PER L’AFFIDAMENTO DEL SERVIZIO </w:t>
            </w:r>
            <w:r w:rsidRPr="00E47D16">
              <w:rPr>
                <w:rFonts w:ascii="ArialNarrow-Bold" w:eastAsia="Times New Roman" w:hAnsi="ArialNarrow-Bold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DI RISTORAZIONE SCOLASTICA A RIDOTTO IMPATTO AMBIENTALE PER LE SCUOLE PRIMARIA E SECONDARIA DI PRIMO GRADO DEL COMUNE DI SAN QUIRINO.</w:t>
            </w:r>
          </w:p>
        </w:tc>
      </w:tr>
      <w:tr w:rsidR="00E47D16" w:rsidRPr="00E47D16" w14:paraId="1135ACC0" w14:textId="77777777" w:rsidTr="00E47D16">
        <w:trPr>
          <w:trHeight w:val="18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401B" w14:textId="77777777" w:rsidR="00E47D16" w:rsidRPr="00E47D16" w:rsidRDefault="00E47D16" w:rsidP="00E47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7D1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334A" w14:textId="77777777" w:rsidR="00E47D16" w:rsidRPr="00E47D16" w:rsidRDefault="00E47D16" w:rsidP="00E47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7D1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DESCRIZIONE PARAMETRO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4B70" w14:textId="77777777" w:rsidR="00E47D16" w:rsidRPr="00E47D16" w:rsidRDefault="00E47D16" w:rsidP="00E47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7D1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PUNTEGGIO MASSIMO ASSEGNABILE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F250" w14:textId="2EE69FA8" w:rsidR="00E47D16" w:rsidRPr="00E47D16" w:rsidRDefault="00E47D16" w:rsidP="00E47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7D1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punti D max ass.ne discrezionale col confronto a coppie ?</w:t>
            </w:r>
          </w:p>
        </w:tc>
      </w:tr>
      <w:tr w:rsidR="00E47D16" w:rsidRPr="00E47D16" w14:paraId="7656E106" w14:textId="77777777" w:rsidTr="00E47D16">
        <w:trPr>
          <w:trHeight w:val="18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F261" w14:textId="77777777" w:rsidR="00E47D16" w:rsidRPr="00E47D16" w:rsidRDefault="00E47D16" w:rsidP="00E47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7D1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48A9" w14:textId="5A850093" w:rsidR="00E47D16" w:rsidRPr="00E47D16" w:rsidRDefault="00137D75" w:rsidP="00E47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DM 10 marzo 2020 (CAM Ristorazione)CRITERIO PREMIANTE 2 – distanza del centro cottura dai refettori.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3192" w14:textId="501544E4" w:rsidR="00E47D16" w:rsidRPr="00E47D16" w:rsidRDefault="00137D75" w:rsidP="00E47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97CB" w14:textId="77777777" w:rsidR="00137D75" w:rsidRDefault="00137D75" w:rsidP="00137D75">
            <w:pPr>
              <w:ind w:right="31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L’O.E. dovrà compilare la scheda n. 3 indicando la distanza del centro cottura dai refettori. I punteggi saranno assegnati come segue:</w:t>
            </w:r>
          </w:p>
          <w:tbl>
            <w:tblPr>
              <w:tblW w:w="65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75"/>
            </w:tblGrid>
            <w:tr w:rsidR="00137D75" w14:paraId="1FBA6DC6" w14:textId="77777777" w:rsidTr="00137D75">
              <w:trPr>
                <w:trHeight w:val="345"/>
              </w:trPr>
              <w:tc>
                <w:tcPr>
                  <w:tcW w:w="6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483231" w14:textId="77777777" w:rsidR="00137D75" w:rsidRPr="005878D0" w:rsidRDefault="00137D75" w:rsidP="00137D75">
                  <w:pPr>
                    <w:ind w:right="310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5878D0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Centro cottura ubicato entro 14 Km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5878D0">
                    <w:rPr>
                      <w:rFonts w:cstheme="minorHAnsi"/>
                      <w:color w:val="000000"/>
                      <w:sz w:val="20"/>
                      <w:szCs w:val="20"/>
                    </w:rPr>
                    <w:t>6 punti</w:t>
                  </w:r>
                </w:p>
              </w:tc>
            </w:tr>
            <w:tr w:rsidR="00137D75" w14:paraId="26BAAE2F" w14:textId="77777777" w:rsidTr="00137D75">
              <w:trPr>
                <w:trHeight w:val="465"/>
              </w:trPr>
              <w:tc>
                <w:tcPr>
                  <w:tcW w:w="6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1214F4" w14:textId="77777777" w:rsidR="00137D75" w:rsidRPr="005878D0" w:rsidRDefault="00137D75" w:rsidP="00137D75">
                  <w:pPr>
                    <w:ind w:right="310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5878D0">
                    <w:rPr>
                      <w:rFonts w:cstheme="minorHAnsi"/>
                      <w:color w:val="000000"/>
                      <w:sz w:val="20"/>
                      <w:szCs w:val="20"/>
                    </w:rPr>
                    <w:t>Centro cottura ubicato Da 15 a19 Km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5878D0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3 punti</w:t>
                  </w:r>
                </w:p>
              </w:tc>
            </w:tr>
            <w:tr w:rsidR="00137D75" w14:paraId="6CE3B2E2" w14:textId="77777777" w:rsidTr="00137D75">
              <w:trPr>
                <w:trHeight w:val="495"/>
              </w:trPr>
              <w:tc>
                <w:tcPr>
                  <w:tcW w:w="6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8F6DF" w14:textId="77777777" w:rsidR="00137D75" w:rsidRPr="005878D0" w:rsidRDefault="00137D75" w:rsidP="00137D75">
                  <w:pPr>
                    <w:ind w:right="310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5878D0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Centro cottura ubicato da 20-25 Km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5878D0">
                    <w:rPr>
                      <w:rFonts w:cstheme="minorHAnsi"/>
                      <w:color w:val="000000"/>
                      <w:sz w:val="20"/>
                      <w:szCs w:val="20"/>
                    </w:rPr>
                    <w:t>1 punto</w:t>
                  </w:r>
                </w:p>
              </w:tc>
            </w:tr>
          </w:tbl>
          <w:p w14:paraId="0F316E08" w14:textId="17AC2FA5" w:rsidR="00E47D16" w:rsidRPr="00E47D16" w:rsidRDefault="00E47D16" w:rsidP="00E47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E47D16" w:rsidRPr="00E47D16" w14:paraId="6CE7950A" w14:textId="77777777" w:rsidTr="00E47D16">
        <w:trPr>
          <w:trHeight w:val="300"/>
        </w:trPr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03A540" w14:textId="2477C907" w:rsidR="00E47D16" w:rsidRPr="00E47D16" w:rsidRDefault="00137D75" w:rsidP="00E47D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Barrare la casella di interesse e allegare</w:t>
            </w:r>
            <w:r w:rsidR="00E47D16" w:rsidRPr="00E47D16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le mappe dei percorsi</w:t>
            </w:r>
          </w:p>
        </w:tc>
      </w:tr>
    </w:tbl>
    <w:p w14:paraId="1F6AFBDE" w14:textId="77777777" w:rsidR="002305F0" w:rsidRDefault="002305F0" w:rsidP="00645A8E"/>
    <w:p w14:paraId="32C95B62" w14:textId="0B790D2F" w:rsidR="00137D75" w:rsidRPr="00137D75" w:rsidRDefault="00137D75" w:rsidP="00137D75">
      <w:pPr>
        <w:pStyle w:val="Paragrafoelenco"/>
        <w:numPr>
          <w:ilvl w:val="0"/>
          <w:numId w:val="2"/>
        </w:numPr>
        <w:ind w:right="310"/>
        <w:rPr>
          <w:rFonts w:cstheme="minorHAnsi"/>
          <w:color w:val="000000"/>
          <w:sz w:val="28"/>
          <w:szCs w:val="28"/>
        </w:rPr>
      </w:pPr>
      <w:r w:rsidRPr="00137D75">
        <w:rPr>
          <w:rFonts w:cstheme="minorHAnsi"/>
          <w:color w:val="000000"/>
          <w:sz w:val="32"/>
          <w:szCs w:val="32"/>
        </w:rPr>
        <w:t xml:space="preserve">Centro cottura ubicato entro 14 Km    </w:t>
      </w:r>
    </w:p>
    <w:p w14:paraId="71C37CCA" w14:textId="5792C333" w:rsidR="00137D75" w:rsidRPr="00137D75" w:rsidRDefault="00137D75" w:rsidP="00137D75">
      <w:pPr>
        <w:pStyle w:val="Paragrafoelenco"/>
        <w:numPr>
          <w:ilvl w:val="0"/>
          <w:numId w:val="2"/>
        </w:numPr>
        <w:ind w:right="310"/>
        <w:rPr>
          <w:rFonts w:cstheme="minorHAnsi"/>
          <w:color w:val="000000"/>
          <w:sz w:val="32"/>
          <w:szCs w:val="32"/>
        </w:rPr>
      </w:pPr>
      <w:r w:rsidRPr="00137D75">
        <w:rPr>
          <w:rFonts w:cstheme="minorHAnsi"/>
          <w:color w:val="000000"/>
          <w:sz w:val="32"/>
          <w:szCs w:val="32"/>
        </w:rPr>
        <w:t xml:space="preserve">Centro cottura ubicato Da 15 a19 Km  </w:t>
      </w:r>
    </w:p>
    <w:p w14:paraId="73974871" w14:textId="34575FB5" w:rsidR="00137D75" w:rsidRPr="00137D75" w:rsidRDefault="00137D75" w:rsidP="00137D75">
      <w:pPr>
        <w:pStyle w:val="Paragrafoelenco"/>
        <w:numPr>
          <w:ilvl w:val="0"/>
          <w:numId w:val="2"/>
        </w:numPr>
        <w:ind w:right="310"/>
        <w:rPr>
          <w:rFonts w:cstheme="minorHAnsi"/>
          <w:color w:val="000000"/>
          <w:sz w:val="32"/>
          <w:szCs w:val="32"/>
        </w:rPr>
      </w:pPr>
      <w:r w:rsidRPr="00137D75">
        <w:rPr>
          <w:rFonts w:cstheme="minorHAnsi"/>
          <w:color w:val="000000"/>
          <w:sz w:val="32"/>
          <w:szCs w:val="32"/>
        </w:rPr>
        <w:t xml:space="preserve">Centro cottura ubicato da 20-25 Km      </w:t>
      </w:r>
    </w:p>
    <w:p w14:paraId="6CAEC3DF" w14:textId="77777777" w:rsidR="00137D75" w:rsidRPr="00645A8E" w:rsidRDefault="00137D75" w:rsidP="00645A8E"/>
    <w:sectPr w:rsidR="00137D75" w:rsidRPr="00645A8E" w:rsidSect="00645A8E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7AB"/>
    <w:multiLevelType w:val="hybridMultilevel"/>
    <w:tmpl w:val="B4F234EA"/>
    <w:lvl w:ilvl="0" w:tplc="4AD07F6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96"/>
        <w:szCs w:val="9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3C6D"/>
    <w:multiLevelType w:val="hybridMultilevel"/>
    <w:tmpl w:val="BFD4B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35395">
    <w:abstractNumId w:val="1"/>
  </w:num>
  <w:num w:numId="2" w16cid:durableId="89504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52"/>
    <w:rsid w:val="00011683"/>
    <w:rsid w:val="00137D75"/>
    <w:rsid w:val="001E6E8E"/>
    <w:rsid w:val="00205452"/>
    <w:rsid w:val="002305F0"/>
    <w:rsid w:val="0043085D"/>
    <w:rsid w:val="00645A8E"/>
    <w:rsid w:val="00777F0D"/>
    <w:rsid w:val="00AB5753"/>
    <w:rsid w:val="00B54539"/>
    <w:rsid w:val="00B80209"/>
    <w:rsid w:val="00E47D16"/>
    <w:rsid w:val="00EA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B583"/>
  <w15:chartTrackingRefBased/>
  <w15:docId w15:val="{FC7E2D3D-48F5-49EC-9BB6-A28E25E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3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3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3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3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3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3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3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3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3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3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36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36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36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36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36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36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3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36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36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36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3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36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3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quirino</dc:creator>
  <cp:keywords/>
  <dc:description/>
  <cp:lastModifiedBy>comune san quirino</cp:lastModifiedBy>
  <cp:revision>4</cp:revision>
  <dcterms:created xsi:type="dcterms:W3CDTF">2026-04-21T12:40:00Z</dcterms:created>
  <dcterms:modified xsi:type="dcterms:W3CDTF">2026-04-27T09:49:00Z</dcterms:modified>
</cp:coreProperties>
</file>