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5E0D" w14:textId="77777777" w:rsidR="0071625E" w:rsidRDefault="0071625E" w:rsidP="00763E0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</w:t>
      </w:r>
      <w:r w:rsidR="00E66885">
        <w:rPr>
          <w:rFonts w:ascii="Verdana" w:hAnsi="Verdana"/>
          <w:b/>
          <w:bCs/>
          <w:sz w:val="20"/>
          <w:szCs w:val="20"/>
        </w:rPr>
        <w:t>B</w:t>
      </w:r>
      <w:r>
        <w:rPr>
          <w:rFonts w:ascii="Verdana" w:hAnsi="Verdana"/>
          <w:b/>
          <w:bCs/>
          <w:sz w:val="20"/>
          <w:szCs w:val="20"/>
        </w:rPr>
        <w:t>)</w:t>
      </w:r>
    </w:p>
    <w:p w14:paraId="6A68B1DF" w14:textId="77777777" w:rsidR="0058204E" w:rsidRPr="00E86629" w:rsidRDefault="00E66885" w:rsidP="0058204E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MANIFESTAZIONE DI INTERESSE A PARTECIPARE ALLA PROCEDURA DI CO-PROGETTAZIONE NELL’AMBITO DELL’</w:t>
      </w:r>
      <w:r w:rsidR="00E86629" w:rsidRPr="00E86629">
        <w:rPr>
          <w:rFonts w:ascii="Verdana" w:hAnsi="Verdana"/>
          <w:b/>
          <w:bCs/>
          <w:sz w:val="20"/>
          <w:szCs w:val="20"/>
        </w:rPr>
        <w:t xml:space="preserve">AVVISO PUBBLICO REGIONE TOSCANA </w:t>
      </w:r>
      <w:r w:rsidR="0058204E" w:rsidRPr="00E86629">
        <w:rPr>
          <w:rFonts w:ascii="Verdana" w:hAnsi="Verdana"/>
          <w:b/>
          <w:bCs/>
          <w:sz w:val="20"/>
          <w:szCs w:val="20"/>
        </w:rPr>
        <w:t>“</w:t>
      </w:r>
      <w:r w:rsidR="0058204E" w:rsidRPr="005D7774">
        <w:rPr>
          <w:rFonts w:ascii="Verdana" w:hAnsi="Verdana"/>
          <w:b/>
          <w:bCs/>
          <w:sz w:val="20"/>
          <w:szCs w:val="20"/>
        </w:rPr>
        <w:t>SERVIZI DI INCLUSIONE SOCIALE PER FAMIGLIE, MINORENNI E NEOMAGGIORENNI” A VALERE SUL PR FSE+ 2021-2027 - ATTIVITÀ PAD 3.H.8. “BENESSERE E INCLUSIONE SOCIALE E OPPORTUNITÀ DI CRESCITA ED INTEGRAZIONE DELLE FAMIGLIE, INCLUSI I MINORI, E POVERTÀ INFANTILE” (DECRETO DIRIGENZIALE REGIONE TOSCANA N. 4940 DEL 26-03-2026)</w:t>
      </w:r>
    </w:p>
    <w:p w14:paraId="73233F5F" w14:textId="4D7CB28E" w:rsidR="00D05E61" w:rsidRDefault="00D05E61" w:rsidP="00763E07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A4316F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Il/la sottoscritto/a ________________________________________________________________</w:t>
      </w:r>
    </w:p>
    <w:p w14:paraId="6AD4306E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nato il _________________ a ___________________Codice Fiscale _______________________</w:t>
      </w:r>
    </w:p>
    <w:p w14:paraId="6952E91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residente in _______________________ CAP ______ via _______________________ n._______</w:t>
      </w:r>
    </w:p>
    <w:p w14:paraId="2CC4FE62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in qualità di legale rappresentante o soggetto munito di potere di rappresentanza della Associazione/ Ente/Altro ________________________________________________________________________________</w:t>
      </w:r>
    </w:p>
    <w:p w14:paraId="1C5FC614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regolarmente iscritto a </w:t>
      </w:r>
      <w:r w:rsidRPr="00E66885">
        <w:rPr>
          <w:rFonts w:ascii="Verdana" w:hAnsi="Verdana"/>
          <w:i/>
          <w:sz w:val="20"/>
          <w:szCs w:val="20"/>
          <w:lang w:val="de-DE"/>
        </w:rPr>
        <w:t>(indicare Albo di appartenenza, RUNTS, registro ecc)</w:t>
      </w:r>
      <w:r w:rsidRPr="00E66885">
        <w:rPr>
          <w:rFonts w:ascii="Verdana" w:hAnsi="Verdana"/>
          <w:sz w:val="20"/>
          <w:szCs w:val="20"/>
          <w:lang w:val="de-DE"/>
        </w:rPr>
        <w:t xml:space="preserve"> _________________</w:t>
      </w:r>
    </w:p>
    <w:p w14:paraId="213EA3E4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________________________________________________________________________________</w:t>
      </w:r>
    </w:p>
    <w:p w14:paraId="7B22254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con sede legale in ______________________ CAP. ______ via _____________________ n._____</w:t>
      </w:r>
    </w:p>
    <w:p w14:paraId="67FC6776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codice fiscale: _________________________ P.IVA: ____________________________________</w:t>
      </w:r>
    </w:p>
    <w:p w14:paraId="5919F7E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telefono _____________ e-mail: _____________________ PEC: __________________________</w:t>
      </w:r>
    </w:p>
    <w:p w14:paraId="5448312F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093B0DD" w14:textId="77777777" w:rsidR="00E66885" w:rsidRPr="00E66885" w:rsidRDefault="00E66885" w:rsidP="00E66885">
      <w:pPr>
        <w:jc w:val="center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CHIEDE</w:t>
      </w:r>
    </w:p>
    <w:p w14:paraId="6CF4F17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poter partecipare alla selezione di cui all'Avviso pubblico in oggetto, presentando una proposta progettuale, come specificato nella presente domanda</w:t>
      </w:r>
    </w:p>
    <w:p w14:paraId="0BE13522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[ ] </w:t>
      </w:r>
      <w:r w:rsidRPr="00E66885">
        <w:rPr>
          <w:rFonts w:ascii="Verdana" w:hAnsi="Verdana"/>
          <w:b/>
          <w:bCs/>
          <w:sz w:val="20"/>
          <w:szCs w:val="20"/>
          <w:lang w:val="de-DE"/>
        </w:rPr>
        <w:t>in forma individuale</w:t>
      </w:r>
    </w:p>
    <w:p w14:paraId="59C02268" w14:textId="77777777" w:rsidR="00E66885" w:rsidRPr="00E66885" w:rsidRDefault="00E66885" w:rsidP="00E66885">
      <w:pPr>
        <w:jc w:val="center"/>
        <w:rPr>
          <w:rFonts w:ascii="Verdana" w:hAnsi="Verdana"/>
          <w:i/>
          <w:iCs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oppure</w:t>
      </w:r>
    </w:p>
    <w:p w14:paraId="3AF4CD71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[ ] </w:t>
      </w:r>
      <w:r w:rsidRPr="00E66885">
        <w:rPr>
          <w:rFonts w:ascii="Verdana" w:hAnsi="Verdana"/>
          <w:b/>
          <w:bCs/>
          <w:sz w:val="20"/>
          <w:szCs w:val="20"/>
          <w:lang w:val="de-DE"/>
        </w:rPr>
        <w:t>in composizione plurisoggettiva</w:t>
      </w:r>
      <w:r w:rsidRPr="00E66885">
        <w:rPr>
          <w:rFonts w:ascii="Verdana" w:hAnsi="Verdana"/>
          <w:sz w:val="20"/>
          <w:szCs w:val="20"/>
          <w:lang w:val="de-DE"/>
        </w:rPr>
        <w:t xml:space="preserve"> (massimo 8 soggetti), in qualità di capofila e congiuntamente a:</w:t>
      </w:r>
    </w:p>
    <w:p w14:paraId="5C7A43D6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(Si precisa che entro il numero massimo sono conteggiati eventuali consorziati, pertanto nel caso in cui un Consorzio intenda avvalersi di consorziati deve dichiararlo)</w:t>
      </w:r>
    </w:p>
    <w:p w14:paraId="59895623" w14:textId="77777777" w:rsidR="00E66885" w:rsidRPr="00E66885" w:rsidRDefault="00E66885" w:rsidP="00E66885">
      <w:pPr>
        <w:jc w:val="both"/>
        <w:rPr>
          <w:rFonts w:ascii="Verdana" w:hAnsi="Verdana"/>
          <w:i/>
          <w:iCs/>
          <w:sz w:val="20"/>
          <w:szCs w:val="20"/>
          <w:lang w:val="de-DE"/>
        </w:rPr>
      </w:pPr>
    </w:p>
    <w:p w14:paraId="04BA5E0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Il/la sottoscritto/a ________________________________________________________________</w:t>
      </w:r>
    </w:p>
    <w:p w14:paraId="7CB6CA52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nato il _________________ a ___________________Codice Fiscale________________________</w:t>
      </w:r>
    </w:p>
    <w:p w14:paraId="0B7CB570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residente in _______________________ CAP ______ via _______________________ n._______</w:t>
      </w:r>
    </w:p>
    <w:p w14:paraId="4A4930BA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in qualità di legale rappresentante 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>____________________________</w:t>
      </w:r>
      <w:r w:rsidRPr="00E66885">
        <w:rPr>
          <w:rFonts w:ascii="Verdana" w:hAnsi="Verdana"/>
          <w:sz w:val="20"/>
          <w:szCs w:val="20"/>
          <w:lang w:val="de-DE"/>
        </w:rPr>
        <w:t xml:space="preserve"> ________________________________________________________________________________</w:t>
      </w:r>
    </w:p>
    <w:p w14:paraId="74DF1B65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regolarmente iscritto a </w:t>
      </w:r>
      <w:r w:rsidRPr="00E66885">
        <w:rPr>
          <w:rFonts w:ascii="Verdana" w:hAnsi="Verdana"/>
          <w:i/>
          <w:sz w:val="20"/>
          <w:szCs w:val="20"/>
          <w:lang w:val="de-DE"/>
        </w:rPr>
        <w:t>(indicare Albo di appartenenza, RUNTS, registro ecc)</w:t>
      </w:r>
      <w:r w:rsidRPr="00E66885">
        <w:rPr>
          <w:rFonts w:ascii="Verdana" w:hAnsi="Verdana"/>
          <w:sz w:val="20"/>
          <w:szCs w:val="20"/>
          <w:lang w:val="de-DE"/>
        </w:rPr>
        <w:t xml:space="preserve"> _________________</w:t>
      </w:r>
    </w:p>
    <w:p w14:paraId="2E2AEB00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lastRenderedPageBreak/>
        <w:t>________________________________________________</w:t>
      </w:r>
      <w:r w:rsidR="00BD5FE2">
        <w:rPr>
          <w:rFonts w:ascii="Verdana" w:hAnsi="Verdana"/>
          <w:sz w:val="20"/>
          <w:szCs w:val="20"/>
          <w:lang w:val="de-DE"/>
        </w:rPr>
        <w:t>_______________________________</w:t>
      </w:r>
    </w:p>
    <w:p w14:paraId="3F863BD6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con sede legale in ______________________ CAP. ______ via _____________________ n.____</w:t>
      </w:r>
    </w:p>
    <w:p w14:paraId="1BB25C9B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codice fiscale: _________________________ P.IVA: ____________________________________</w:t>
      </w:r>
    </w:p>
    <w:p w14:paraId="24977450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telefono _____________ e-mail: _____________________ PEC: __________________________</w:t>
      </w:r>
    </w:p>
    <w:p w14:paraId="6155D7E9" w14:textId="77777777" w:rsidR="00E66885" w:rsidRPr="00E66885" w:rsidRDefault="00E66885" w:rsidP="00E66885">
      <w:pPr>
        <w:jc w:val="both"/>
        <w:rPr>
          <w:rFonts w:ascii="Verdana" w:hAnsi="Verdana"/>
          <w:i/>
          <w:iCs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(ripetere tante volte quanti sono i membri dell'aggregazione, fino ad un massimo di 8)</w:t>
      </w:r>
    </w:p>
    <w:p w14:paraId="3548DDFC" w14:textId="77777777" w:rsidR="00E66885" w:rsidRPr="00E66885" w:rsidRDefault="00E66885" w:rsidP="00E66885">
      <w:pPr>
        <w:jc w:val="both"/>
        <w:rPr>
          <w:rFonts w:ascii="Verdana" w:hAnsi="Verdana"/>
          <w:i/>
          <w:iCs/>
          <w:sz w:val="20"/>
          <w:szCs w:val="20"/>
          <w:lang w:val="de-DE"/>
        </w:rPr>
      </w:pPr>
    </w:p>
    <w:p w14:paraId="6065F7BE" w14:textId="79C8EF20" w:rsidR="0058204E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al fine di essere individuato/i quale/i partner per avviare un percorso di coprogettazione con</w:t>
      </w:r>
      <w:r>
        <w:rPr>
          <w:rFonts w:ascii="Verdana" w:hAnsi="Verdana"/>
          <w:sz w:val="20"/>
          <w:szCs w:val="20"/>
          <w:lang w:val="de-DE"/>
        </w:rPr>
        <w:t xml:space="preserve"> l’Unione dei Comuni Montani del Casentino</w:t>
      </w:r>
      <w:r w:rsidRPr="00E66885">
        <w:rPr>
          <w:rFonts w:ascii="Verdana" w:hAnsi="Verdana"/>
          <w:sz w:val="20"/>
          <w:szCs w:val="20"/>
          <w:lang w:val="de-DE"/>
        </w:rPr>
        <w:t xml:space="preserve"> finalizzato alla definizione delle azioni e del budget di spesa del progetto da presentare in relazione </w:t>
      </w:r>
      <w:r w:rsidR="0058204E">
        <w:rPr>
          <w:rFonts w:ascii="Verdana" w:hAnsi="Verdana"/>
          <w:sz w:val="20"/>
          <w:szCs w:val="20"/>
          <w:lang w:val="de-DE"/>
        </w:rPr>
        <w:t>a</w:t>
      </w:r>
      <w:r w:rsidR="0058204E" w:rsidRPr="009B59B5">
        <w:rPr>
          <w:rFonts w:ascii="Verdana" w:hAnsi="Verdana"/>
          <w:sz w:val="20"/>
          <w:szCs w:val="20"/>
        </w:rPr>
        <w:t>ll’Avviso d</w:t>
      </w:r>
      <w:r w:rsidR="0058204E">
        <w:rPr>
          <w:rFonts w:ascii="Verdana" w:hAnsi="Verdana"/>
          <w:sz w:val="20"/>
          <w:szCs w:val="20"/>
        </w:rPr>
        <w:t>e</w:t>
      </w:r>
      <w:r w:rsidR="0058204E" w:rsidRPr="009B59B5">
        <w:rPr>
          <w:rFonts w:ascii="Verdana" w:hAnsi="Verdana"/>
          <w:sz w:val="20"/>
          <w:szCs w:val="20"/>
        </w:rPr>
        <w:t xml:space="preserve">lla Regione Toscana approvato con Decreto Dirigenziale Regione Toscana n. </w:t>
      </w:r>
      <w:r w:rsidR="0058204E" w:rsidRPr="005D7774">
        <w:rPr>
          <w:rFonts w:ascii="Verdana" w:hAnsi="Verdana"/>
          <w:sz w:val="20"/>
          <w:szCs w:val="20"/>
        </w:rPr>
        <w:t>4940 del 26-03-2026</w:t>
      </w:r>
      <w:r w:rsidR="0058204E">
        <w:rPr>
          <w:rFonts w:ascii="Verdana" w:hAnsi="Verdana"/>
          <w:sz w:val="20"/>
          <w:szCs w:val="20"/>
        </w:rPr>
        <w:t xml:space="preserve"> </w:t>
      </w:r>
      <w:r w:rsidR="0058204E" w:rsidRPr="009B59B5">
        <w:rPr>
          <w:rFonts w:ascii="Verdana" w:hAnsi="Verdana"/>
          <w:sz w:val="20"/>
          <w:szCs w:val="20"/>
        </w:rPr>
        <w:t>denominato “</w:t>
      </w:r>
      <w:r w:rsidR="0058204E" w:rsidRPr="005D7774">
        <w:rPr>
          <w:rFonts w:ascii="Verdana" w:hAnsi="Verdana"/>
          <w:bCs/>
          <w:sz w:val="20"/>
          <w:szCs w:val="20"/>
        </w:rPr>
        <w:t>SERVIZI DI INCLUSIONE SOCIALE PER FAMIGLIE, MINORENNI E NEOMAGGIORENNI” a valere sul PR FSE+ 2021-2027 - Attività PAD 3.h.8. “Benessere e inclusione sociale e opportunità di crescita ed integrazione delle famiglie, inclusi i minori, e povertà infantile</w:t>
      </w:r>
      <w:r w:rsidR="0058204E">
        <w:rPr>
          <w:rFonts w:ascii="Verdana" w:hAnsi="Verdana"/>
          <w:bCs/>
          <w:sz w:val="20"/>
          <w:szCs w:val="20"/>
        </w:rPr>
        <w:t>”</w:t>
      </w:r>
      <w:r w:rsidR="0058204E">
        <w:rPr>
          <w:rFonts w:ascii="Verdana" w:hAnsi="Verdana"/>
          <w:sz w:val="20"/>
          <w:szCs w:val="20"/>
        </w:rPr>
        <w:t>.</w:t>
      </w:r>
    </w:p>
    <w:p w14:paraId="050E4B6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 tal fine, consapevole/i delle responsabilità e delle sanzioni penali previste dall'articolo 76 DPR 445/2000, per false attestazioni e dichiarazioni mendaci e sotto la propria personale responsabilità, ai sensi degli artt. 46 e 47 DPR 445/2000,</w:t>
      </w:r>
    </w:p>
    <w:p w14:paraId="107034F8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3BACD38E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703CB0AC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3529844" w14:textId="77777777" w:rsidR="00E66885" w:rsidRPr="00E66885" w:rsidRDefault="00E66885" w:rsidP="00E66885">
      <w:pPr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essere inibito a contrarre con la P.A a seguito di una sentenza passata in giudicato che preveda tale incapacità;</w:t>
      </w:r>
    </w:p>
    <w:p w14:paraId="72A84430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3C4CDD53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aver messo in pratica atti, patti o comportamenti discriminatori ai sensi degli artt. 25 e 26 del Decreto legislativo 198/2006 e ss.mm.ii “Codice delle pari opportunità tra uomo e donna ai sensi dell’articolo 6 della legge 28 novembre 2005 n. 246”, accertati da parte della direzione provinciale del lavoro territorialmente competente;</w:t>
      </w:r>
    </w:p>
    <w:p w14:paraId="6BD3849A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ai sensi della vigente normativa antimafia, che nei propri confronti non sussistono le cause di divieto, di decadenza o di sospensione previste dall’art. 67 del D.Lgs. n. 159/2011 e successive modificazioni ed integrazioni;</w:t>
      </w:r>
    </w:p>
    <w:p w14:paraId="2C9304C7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aver compiuto gravi violazioni definitivamente accertate in merito agli obblighi concernenti le dichiarazioni in materia di imposte e tasse con i conseguenti adempimenti, secondo la legislazione del proprio stato (Ai sensi dell’art. 48-bis, commi 1 e 2-bis del DPR n. 602/1973);</w:t>
      </w:r>
    </w:p>
    <w:p w14:paraId="1F2B117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5249235F" w14:textId="77777777" w:rsidR="00E66885" w:rsidRPr="00E66885" w:rsidRDefault="00E66885" w:rsidP="00E66885">
      <w:pPr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In riferimento agli obblighi previsti dalla Legge 68/1999 e ss.mm.ii in materia di inserimento al lavoro dei disabili, come modificata dal D.Lgs n. 151/2015 (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 xml:space="preserve">solo per i soggetti non accreditati per la formazione), </w:t>
      </w:r>
      <w:r w:rsidRPr="00E66885">
        <w:rPr>
          <w:rFonts w:ascii="Verdana" w:hAnsi="Verdana"/>
          <w:sz w:val="20"/>
          <w:szCs w:val="20"/>
          <w:lang w:val="de-DE"/>
        </w:rPr>
        <w:t xml:space="preserve">il/i sottoscritto/i 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>_______________________________________________(indicare il soggetto/i soggetti dichiaranti)</w:t>
      </w:r>
    </w:p>
    <w:p w14:paraId="5ADECEFF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30B80486" w14:textId="77777777" w:rsidR="00E66885" w:rsidRPr="00E66885" w:rsidRDefault="00E66885" w:rsidP="00E66885">
      <w:pPr>
        <w:jc w:val="both"/>
        <w:rPr>
          <w:rFonts w:ascii="Verdana" w:hAnsi="Verdana"/>
          <w:i/>
          <w:iCs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(scegliere una delle seguenti opzioni e barrare il relativo riquadro)</w:t>
      </w:r>
    </w:p>
    <w:p w14:paraId="1E92542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EB272D1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(   ) di non essere soggetto in quanto ha un numero di dipendenti inferiore a 15;</w:t>
      </w:r>
    </w:p>
    <w:p w14:paraId="4EEBAD4B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(   ) di non essere soggetto in quanto pur avendo un numero di dipendenti compreso fra 15 e 35, non ha effettuato nuove assunzioni dal 18/01/2000 o, se anche le ha effettuate, rientra nel periodo di esenzione dalla presentazione della certificazione;</w:t>
      </w:r>
    </w:p>
    <w:p w14:paraId="4263E95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(  ) di essere tenuto all’applicazione delle norme che disciplinano l’inserimento dei disabili e di essere in regola con le stesse;</w:t>
      </w:r>
    </w:p>
    <w:p w14:paraId="0DFB994F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(   ) di non essere tenuto in quanto ……………………………….. 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>(specificare)</w:t>
      </w:r>
    </w:p>
    <w:p w14:paraId="083511FE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6FFE9C7" w14:textId="77777777" w:rsidR="00E66885" w:rsidRPr="00E66885" w:rsidRDefault="00E66885" w:rsidP="00E66885">
      <w:pPr>
        <w:jc w:val="both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altresì</w:t>
      </w:r>
    </w:p>
    <w:p w14:paraId="52B87373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0931DBDF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58CCAC5D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che non sussistono ipotesi di conflitto di interesse, di cui alla legge n. 241/1990 e ss. mm.;</w:t>
      </w:r>
    </w:p>
    <w:p w14:paraId="3EFD4806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impegnarsi a sottoscrivere apposita ATS per la presentazione del progetto definitivo in risposta al Bando regionale;</w:t>
      </w:r>
    </w:p>
    <w:p w14:paraId="15C0D8A9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impegnarsi a comunicare al Responsabile del procedimento della presente procedura qualsiasi modificazione relativa al Soggetto dal sottoscritto rappresentato;</w:t>
      </w:r>
    </w:p>
    <w:p w14:paraId="22449401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eleggere domicilio, ai fini della presente procedura, presso il luogo indicato nella presente domanda e di accettare che le comunicazione avverranno esclusivamente a mezzo PEC all’indirizzo indicato nella presente domanda;</w:t>
      </w:r>
    </w:p>
    <w:p w14:paraId="1A34AECA" w14:textId="5551ED95" w:rsidR="0058204E" w:rsidRPr="0058204E" w:rsidRDefault="00E66885" w:rsidP="00833AA3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58204E">
        <w:rPr>
          <w:rFonts w:ascii="Verdana" w:hAnsi="Verdana"/>
          <w:sz w:val="20"/>
          <w:szCs w:val="20"/>
          <w:lang w:val="de-DE"/>
        </w:rPr>
        <w:t xml:space="preserve">di aver preso visione ed accettare integralmente l’avviso pubblico di cui in oggetto e dell'Avviso Pubblico REGIONE TOSCANA </w:t>
      </w:r>
      <w:r w:rsidR="0058204E" w:rsidRPr="009B59B5">
        <w:rPr>
          <w:rFonts w:ascii="Verdana" w:hAnsi="Verdana"/>
          <w:sz w:val="20"/>
          <w:szCs w:val="20"/>
        </w:rPr>
        <w:t>“</w:t>
      </w:r>
      <w:r w:rsidR="0058204E" w:rsidRPr="005D7774">
        <w:rPr>
          <w:rFonts w:ascii="Verdana" w:hAnsi="Verdana"/>
          <w:bCs/>
          <w:sz w:val="20"/>
          <w:szCs w:val="20"/>
        </w:rPr>
        <w:t>SERVIZI DI INCLUSIONE SOCIALE PER FAMIGLIE, MINORENNI E NEOMAGGIORENNI” a valere sul PR FSE+ 2021-2027 - Attività PAD 3.h.8. “Benessere e inclusione sociale e opportunità di crescita ed integrazione delle famiglie, inclusi i minori, e povertà infantile</w:t>
      </w:r>
      <w:r w:rsidR="0058204E">
        <w:rPr>
          <w:rFonts w:ascii="Verdana" w:hAnsi="Verdana"/>
          <w:bCs/>
          <w:sz w:val="20"/>
          <w:szCs w:val="20"/>
        </w:rPr>
        <w:t>”</w:t>
      </w:r>
      <w:r w:rsidR="0058204E">
        <w:rPr>
          <w:rFonts w:ascii="Verdana" w:hAnsi="Verdana"/>
          <w:sz w:val="20"/>
          <w:szCs w:val="20"/>
        </w:rPr>
        <w:t>;</w:t>
      </w:r>
    </w:p>
    <w:p w14:paraId="4C387221" w14:textId="14B90D01" w:rsidR="00E66885" w:rsidRPr="0058204E" w:rsidRDefault="00E66885" w:rsidP="00833AA3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58204E">
        <w:rPr>
          <w:rFonts w:ascii="Verdana" w:hAnsi="Verdana"/>
          <w:sz w:val="20"/>
          <w:szCs w:val="20"/>
          <w:lang w:val="de-DE"/>
        </w:rPr>
        <w:t>di conoscere la normativa che regola la gestione del Fondo Sociale Europeo Plus e di conoscere la Delibera della Giunta regionale n. 62/2024 e ss.mm.ii. e di tenerne conto in fase di gestione e di rendicontazione del progetto stesso;</w:t>
      </w:r>
    </w:p>
    <w:p w14:paraId="2C7F4723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garantire il rispetto delle politiche comunitarie (pari opportunità, non discriminazione, accesso alle persone con disabilità, parità di genere e Carta dei Diritti UE) applicate all'esecuzione delle attività;</w:t>
      </w:r>
    </w:p>
    <w:p w14:paraId="29D8D9D1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7F28E111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impegnarsi a garantire la riservatezza in ordine alle informazioni, alla documentazione e a quant’altro venga a conoscenza nel corso del procedimento;</w:t>
      </w:r>
    </w:p>
    <w:p w14:paraId="5E4F4794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autorizzare il trattamento dei dati, anche personali, per esclusive esigenze connesse alla presente procedura amministrativa.</w:t>
      </w:r>
    </w:p>
    <w:p w14:paraId="2279E31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3909B988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451F5785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5E6D5D3C" w14:textId="74B36488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lastRenderedPageBreak/>
        <w:t>che il fatturato globale riferito agli ultimi tre esercizi precedenti a quello di pubblicazione dell’avviso in oggetto (</w:t>
      </w:r>
      <w:r w:rsidR="00BD5FE2">
        <w:rPr>
          <w:rFonts w:ascii="Verdana" w:hAnsi="Verdana"/>
          <w:sz w:val="20"/>
          <w:szCs w:val="20"/>
          <w:lang w:val="de-DE"/>
        </w:rPr>
        <w:t>2023</w:t>
      </w:r>
      <w:r w:rsidR="0058204E">
        <w:rPr>
          <w:rFonts w:ascii="Verdana" w:hAnsi="Verdana"/>
          <w:sz w:val="20"/>
          <w:szCs w:val="20"/>
          <w:lang w:val="de-DE"/>
        </w:rPr>
        <w:t>-2024-2025</w:t>
      </w:r>
      <w:r w:rsidR="00BD5FE2">
        <w:rPr>
          <w:rFonts w:ascii="Verdana" w:hAnsi="Verdana"/>
          <w:sz w:val="20"/>
          <w:szCs w:val="20"/>
          <w:lang w:val="de-DE"/>
        </w:rPr>
        <w:t xml:space="preserve">) non è inferiore </w:t>
      </w:r>
      <w:r w:rsidR="0058204E">
        <w:rPr>
          <w:rFonts w:ascii="Verdana" w:hAnsi="Verdana"/>
          <w:sz w:val="20"/>
          <w:szCs w:val="20"/>
          <w:lang w:val="de-DE"/>
        </w:rPr>
        <w:t>all’importo oggetto del finanziamento (€ 50.000,00)</w:t>
      </w:r>
      <w:r w:rsidRPr="00E66885">
        <w:rPr>
          <w:rFonts w:ascii="Verdana" w:hAnsi="Verdana"/>
          <w:sz w:val="20"/>
          <w:szCs w:val="20"/>
          <w:lang w:val="de-DE"/>
        </w:rPr>
        <w:t xml:space="preserve"> e che, se il proponente/il raggruppamento svolgesse attività da meno di tre anni, il fatturato annuo è </w:t>
      </w:r>
      <w:r w:rsidR="00BD5FE2">
        <w:rPr>
          <w:rFonts w:ascii="Verdana" w:hAnsi="Verdana"/>
          <w:sz w:val="20"/>
          <w:szCs w:val="20"/>
          <w:lang w:val="de-DE"/>
        </w:rPr>
        <w:t xml:space="preserve">comunque </w:t>
      </w:r>
      <w:r w:rsidR="0058204E">
        <w:rPr>
          <w:rFonts w:ascii="Verdana" w:hAnsi="Verdana"/>
          <w:sz w:val="20"/>
          <w:szCs w:val="20"/>
          <w:lang w:val="de-DE"/>
        </w:rPr>
        <w:t>rapportato al periodo di attività effettivamente svolto</w:t>
      </w:r>
      <w:r w:rsidRPr="00E66885">
        <w:rPr>
          <w:rFonts w:ascii="Verdana" w:hAnsi="Verdana"/>
          <w:sz w:val="20"/>
          <w:szCs w:val="20"/>
          <w:lang w:val="de-DE"/>
        </w:rPr>
        <w:t xml:space="preserve">; </w:t>
      </w:r>
    </w:p>
    <w:p w14:paraId="249EB16C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70941EA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INDICA/INDICANO</w:t>
      </w:r>
    </w:p>
    <w:p w14:paraId="3932AB5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7E4E44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Che il/i soggetto/i incaricati di partecipare al tavolo di coprogettazione è/sono il/i seguente/i:</w:t>
      </w:r>
    </w:p>
    <w:p w14:paraId="53165B4C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1BB954D8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Associazione/Ente: _________________ incaricato:______________________________</w:t>
      </w:r>
    </w:p>
    <w:p w14:paraId="2FF89AF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(ripetere tante volte quanti sono i membri dell'aggregazione)</w:t>
      </w:r>
    </w:p>
    <w:p w14:paraId="6F5DCDEB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CB1A88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ALLEGA</w:t>
      </w:r>
    </w:p>
    <w:p w14:paraId="469C36E9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1F37510" w14:textId="77777777" w:rsidR="00E66885" w:rsidRPr="00E66885" w:rsidRDefault="00E66885" w:rsidP="00E6688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Proposta progettuale, utilizzando l'apposito formulario (ALLEGATO C);</w:t>
      </w:r>
    </w:p>
    <w:p w14:paraId="23DEE0A6" w14:textId="77777777" w:rsidR="00E66885" w:rsidRPr="00E66885" w:rsidRDefault="00E66885" w:rsidP="00E6688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Lettere di sostegno n. ____ ricevute da parte dei seguenti soggetti sostenitori:</w:t>
      </w:r>
    </w:p>
    <w:p w14:paraId="385D0145" w14:textId="77777777" w:rsidR="00E66885" w:rsidRPr="00E66885" w:rsidRDefault="00E66885" w:rsidP="00E66885">
      <w:pPr>
        <w:jc w:val="both"/>
        <w:rPr>
          <w:rFonts w:ascii="Verdana" w:hAnsi="Verdana"/>
          <w:i/>
          <w:sz w:val="20"/>
          <w:szCs w:val="20"/>
          <w:lang w:val="de-DE"/>
        </w:rPr>
      </w:pPr>
      <w:r w:rsidRPr="00E66885">
        <w:rPr>
          <w:rFonts w:ascii="Verdana" w:hAnsi="Verdana"/>
          <w:i/>
          <w:sz w:val="20"/>
          <w:szCs w:val="20"/>
          <w:lang w:val="de-DE"/>
        </w:rPr>
        <w:t>(eventuale)</w:t>
      </w:r>
    </w:p>
    <w:p w14:paraId="63067A0C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______________________________________________________________________________________________________________________________________________________________</w:t>
      </w:r>
    </w:p>
    <w:p w14:paraId="0A85113A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2DF2A301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L'istanza e il formulario di proposta progettuale dovranno essere sottoscritti dal legale rappresentante del soggetto concorrente o avente titolo (in modalità digitale o autografa ed in tale ultimo caso accompagnata da copia del documento di identità del sottoscrittore, in corso di validità).</w:t>
      </w:r>
    </w:p>
    <w:p w14:paraId="50643B66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u w:val="single"/>
          <w:lang w:val="de-DE"/>
        </w:rPr>
        <w:t>Per gli Enti partecipanti alla presente procedura in composizione plurisoggettiva la sottoscrizione dell'istanza e del formulario di proposta progettuale dovrà essere apposta da tutti i legali rappresentanti dei membri dell’aggregazione o aventi titolo e ciascuno sarà responsabile per le dichiarazioni rese per conto del soggetto rappresentato.</w:t>
      </w:r>
    </w:p>
    <w:p w14:paraId="30479052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44787294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data_____________</w:t>
      </w:r>
    </w:p>
    <w:p w14:paraId="5BD07AF8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80A68D0" w14:textId="77777777" w:rsidR="00E66885" w:rsidRPr="00E66885" w:rsidRDefault="00E66885" w:rsidP="00E66885">
      <w:pPr>
        <w:jc w:val="right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TIMBRO E FIRMA DEL LEGALE RAPPRESENTANTE</w:t>
      </w:r>
    </w:p>
    <w:p w14:paraId="7263E2E7" w14:textId="77777777" w:rsidR="00E66885" w:rsidRPr="00E66885" w:rsidRDefault="00E66885" w:rsidP="00E66885">
      <w:pPr>
        <w:jc w:val="right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_______________________________________</w:t>
      </w:r>
    </w:p>
    <w:p w14:paraId="7D04B4F8" w14:textId="77777777" w:rsidR="00E66885" w:rsidRPr="00E66885" w:rsidRDefault="00E66885" w:rsidP="00E66885">
      <w:pPr>
        <w:jc w:val="both"/>
        <w:rPr>
          <w:rFonts w:ascii="Verdana" w:hAnsi="Verdana"/>
          <w:b/>
          <w:bCs/>
          <w:i/>
          <w:iCs/>
          <w:sz w:val="20"/>
          <w:szCs w:val="20"/>
          <w:lang w:val="de-DE"/>
        </w:rPr>
      </w:pPr>
    </w:p>
    <w:sectPr w:rsidR="00E66885" w:rsidRPr="00E66885" w:rsidSect="009B108E">
      <w:headerReference w:type="default" r:id="rId7"/>
      <w:pgSz w:w="11900" w:h="16840"/>
      <w:pgMar w:top="1276" w:right="760" w:bottom="1120" w:left="10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C18F" w14:textId="77777777" w:rsidR="00281F4F" w:rsidRDefault="00281F4F" w:rsidP="00E86629">
      <w:pPr>
        <w:spacing w:after="0" w:line="240" w:lineRule="auto"/>
      </w:pPr>
      <w:r>
        <w:separator/>
      </w:r>
    </w:p>
  </w:endnote>
  <w:endnote w:type="continuationSeparator" w:id="0">
    <w:p w14:paraId="45662591" w14:textId="77777777" w:rsidR="00281F4F" w:rsidRDefault="00281F4F" w:rsidP="00E8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76F0" w14:textId="77777777" w:rsidR="00281F4F" w:rsidRDefault="00281F4F" w:rsidP="00E86629">
      <w:pPr>
        <w:spacing w:after="0" w:line="240" w:lineRule="auto"/>
      </w:pPr>
      <w:r>
        <w:separator/>
      </w:r>
    </w:p>
  </w:footnote>
  <w:footnote w:type="continuationSeparator" w:id="0">
    <w:p w14:paraId="2760999F" w14:textId="77777777" w:rsidR="00281F4F" w:rsidRDefault="00281F4F" w:rsidP="00E8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034D" w14:textId="77777777" w:rsidR="00E86629" w:rsidRDefault="00281F4F">
    <w:pPr>
      <w:pStyle w:val="Intestazione"/>
    </w:pPr>
    <w:r>
      <w:rPr>
        <w:rFonts w:ascii="Verdana" w:hAnsi="Verdana"/>
        <w:noProof/>
        <w:sz w:val="20"/>
        <w:szCs w:val="20"/>
      </w:rPr>
      <w:pict w14:anchorId="2CF68A84">
        <v:group id="Gruppo 4" o:spid="_x0000_s1025" style="position:absolute;margin-left:-54pt;margin-top:5.95pt;width:585pt;height:47.75pt;z-index:-251658240" coordsize="74295,6064" wrapcoords="-28 0 -28 21262 17834 21262 18969 21262 21600 17888 21600 6075 17834 5400 17834 0 -28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wQKAAAAAAAAACEAgEGRaqEyAAChMgAAFQAAAGRy&#10;cy9tZWRpYS9pbWFnZTIuanBlZ//Y/+AAEEpGSUYAAQEBANwA3AAA/9sAQwACAQEBAQECAQEBAgIC&#10;AgIEAwICAgIFBAQDBAYFBgYGBQYGBgcJCAYHCQcGBggLCAkKCgoKCgYICwwLCgwJCgoK/9sAQwEC&#10;AgICAgIFAwMFCgcGBwoKCgoKCgoKCgoKCgoKCgoKCgoKCgoKCgoKCgoKCgoKCgoKCgoKCgoKCgoK&#10;CgoKCgoK/8AAEQgATQE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7" type="#_x0000_t75" style="position:absolute;width:61201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">
            <v:imagedata r:id="rId1" o:title=""/>
          </v:shape>
          <v:shape id="Immagine 1" o:spid="_x0000_s1026" type="#_x0000_t75" alt="https://www.casentino2000.it/wp-content/uploads/2021/03/logo-1.jpg" style="position:absolute;left:61341;top:1809;width:12954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">
            <v:imagedata r:id="rId2" o:title="logo-1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24"/>
    <w:multiLevelType w:val="hybridMultilevel"/>
    <w:tmpl w:val="67AEDB9A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1" w15:restartNumberingAfterBreak="0">
    <w:nsid w:val="1BD861BC"/>
    <w:multiLevelType w:val="multilevel"/>
    <w:tmpl w:val="819A97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CE95DBB"/>
    <w:multiLevelType w:val="multilevel"/>
    <w:tmpl w:val="4AD406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EEA2D6F"/>
    <w:multiLevelType w:val="hybridMultilevel"/>
    <w:tmpl w:val="CDA25834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4" w15:restartNumberingAfterBreak="0">
    <w:nsid w:val="25D17E79"/>
    <w:multiLevelType w:val="hybridMultilevel"/>
    <w:tmpl w:val="7858534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F02149"/>
    <w:multiLevelType w:val="hybridMultilevel"/>
    <w:tmpl w:val="318EA31C"/>
    <w:lvl w:ilvl="0" w:tplc="FCCCA636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05748140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19C04A40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0AF83528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900CA6EE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A170CDAA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6AE67840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B352CCBA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904C618A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6" w15:restartNumberingAfterBreak="0">
    <w:nsid w:val="261E7FE8"/>
    <w:multiLevelType w:val="multilevel"/>
    <w:tmpl w:val="9140E7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937602A"/>
    <w:multiLevelType w:val="hybridMultilevel"/>
    <w:tmpl w:val="E0861C2E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B4012"/>
    <w:multiLevelType w:val="hybridMultilevel"/>
    <w:tmpl w:val="B9D81256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9" w15:restartNumberingAfterBreak="0">
    <w:nsid w:val="2E0A6A45"/>
    <w:multiLevelType w:val="hybridMultilevel"/>
    <w:tmpl w:val="262A7738"/>
    <w:lvl w:ilvl="0" w:tplc="0410000F">
      <w:start w:val="1"/>
      <w:numFmt w:val="decimal"/>
      <w:lvlText w:val="%1."/>
      <w:lvlJc w:val="left"/>
      <w:pPr>
        <w:ind w:left="475" w:hanging="360"/>
      </w:p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2F4072ED"/>
    <w:multiLevelType w:val="hybridMultilevel"/>
    <w:tmpl w:val="6D862B8A"/>
    <w:lvl w:ilvl="0" w:tplc="90CC8E68">
      <w:start w:val="1"/>
      <w:numFmt w:val="decimal"/>
      <w:lvlText w:val="%1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80FF0C">
      <w:start w:val="1"/>
      <w:numFmt w:val="decimal"/>
      <w:lvlText w:val="%2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E4CC92E">
      <w:numFmt w:val="bullet"/>
      <w:lvlText w:val="•"/>
      <w:lvlJc w:val="left"/>
      <w:pPr>
        <w:ind w:left="2182" w:hanging="360"/>
      </w:pPr>
      <w:rPr>
        <w:lang w:val="it-IT" w:eastAsia="en-US" w:bidi="ar-SA"/>
      </w:rPr>
    </w:lvl>
    <w:lvl w:ilvl="3" w:tplc="9BCA1C1A">
      <w:numFmt w:val="bullet"/>
      <w:lvlText w:val="•"/>
      <w:lvlJc w:val="left"/>
      <w:pPr>
        <w:ind w:left="3213" w:hanging="360"/>
      </w:pPr>
      <w:rPr>
        <w:lang w:val="it-IT" w:eastAsia="en-US" w:bidi="ar-SA"/>
      </w:rPr>
    </w:lvl>
    <w:lvl w:ilvl="4" w:tplc="9A8EE47A">
      <w:numFmt w:val="bullet"/>
      <w:lvlText w:val="•"/>
      <w:lvlJc w:val="left"/>
      <w:pPr>
        <w:ind w:left="4244" w:hanging="360"/>
      </w:pPr>
      <w:rPr>
        <w:lang w:val="it-IT" w:eastAsia="en-US" w:bidi="ar-SA"/>
      </w:rPr>
    </w:lvl>
    <w:lvl w:ilvl="5" w:tplc="AB7053FA">
      <w:numFmt w:val="bullet"/>
      <w:lvlText w:val="•"/>
      <w:lvlJc w:val="left"/>
      <w:pPr>
        <w:ind w:left="5275" w:hanging="360"/>
      </w:pPr>
      <w:rPr>
        <w:lang w:val="it-IT" w:eastAsia="en-US" w:bidi="ar-SA"/>
      </w:rPr>
    </w:lvl>
    <w:lvl w:ilvl="6" w:tplc="22D82E8C">
      <w:numFmt w:val="bullet"/>
      <w:lvlText w:val="•"/>
      <w:lvlJc w:val="left"/>
      <w:pPr>
        <w:ind w:left="6306" w:hanging="360"/>
      </w:pPr>
      <w:rPr>
        <w:lang w:val="it-IT" w:eastAsia="en-US" w:bidi="ar-SA"/>
      </w:rPr>
    </w:lvl>
    <w:lvl w:ilvl="7" w:tplc="FD82F4D8">
      <w:numFmt w:val="bullet"/>
      <w:lvlText w:val="•"/>
      <w:lvlJc w:val="left"/>
      <w:pPr>
        <w:ind w:left="7337" w:hanging="360"/>
      </w:pPr>
      <w:rPr>
        <w:lang w:val="it-IT" w:eastAsia="en-US" w:bidi="ar-SA"/>
      </w:rPr>
    </w:lvl>
    <w:lvl w:ilvl="8" w:tplc="96DC0134">
      <w:numFmt w:val="bullet"/>
      <w:lvlText w:val="•"/>
      <w:lvlJc w:val="left"/>
      <w:pPr>
        <w:ind w:left="8368" w:hanging="360"/>
      </w:pPr>
      <w:rPr>
        <w:lang w:val="it-IT" w:eastAsia="en-US" w:bidi="ar-SA"/>
      </w:rPr>
    </w:lvl>
  </w:abstractNum>
  <w:abstractNum w:abstractNumId="11" w15:restartNumberingAfterBreak="0">
    <w:nsid w:val="3FB07563"/>
    <w:multiLevelType w:val="hybridMultilevel"/>
    <w:tmpl w:val="5C7A15E0"/>
    <w:lvl w:ilvl="0" w:tplc="DA06A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7B06A3"/>
    <w:multiLevelType w:val="hybridMultilevel"/>
    <w:tmpl w:val="7BE2FA42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551F5"/>
    <w:multiLevelType w:val="hybridMultilevel"/>
    <w:tmpl w:val="BF36EA4A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C6CD2"/>
    <w:multiLevelType w:val="hybridMultilevel"/>
    <w:tmpl w:val="235E3440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47BD2"/>
    <w:multiLevelType w:val="multilevel"/>
    <w:tmpl w:val="DEB09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8F07258"/>
    <w:multiLevelType w:val="hybridMultilevel"/>
    <w:tmpl w:val="E03E281C"/>
    <w:lvl w:ilvl="0" w:tplc="25A82512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AB6CD7B0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38BCD0BC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7C541CDA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20E6A068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66F0697E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66C65A34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DFFC623E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63262312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num w:numId="1" w16cid:durableId="1801146682">
    <w:abstractNumId w:val="16"/>
  </w:num>
  <w:num w:numId="2" w16cid:durableId="341246472">
    <w:abstractNumId w:val="16"/>
  </w:num>
  <w:num w:numId="3" w16cid:durableId="1473789743">
    <w:abstractNumId w:val="3"/>
  </w:num>
  <w:num w:numId="4" w16cid:durableId="155727764">
    <w:abstractNumId w:val="10"/>
  </w:num>
  <w:num w:numId="5" w16cid:durableId="29710415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543419">
    <w:abstractNumId w:val="5"/>
  </w:num>
  <w:num w:numId="7" w16cid:durableId="844782255">
    <w:abstractNumId w:val="5"/>
  </w:num>
  <w:num w:numId="8" w16cid:durableId="2068336331">
    <w:abstractNumId w:val="11"/>
  </w:num>
  <w:num w:numId="9" w16cid:durableId="1838180763">
    <w:abstractNumId w:val="9"/>
  </w:num>
  <w:num w:numId="10" w16cid:durableId="552545339">
    <w:abstractNumId w:val="12"/>
  </w:num>
  <w:num w:numId="11" w16cid:durableId="1639919083">
    <w:abstractNumId w:val="7"/>
  </w:num>
  <w:num w:numId="12" w16cid:durableId="1161652481">
    <w:abstractNumId w:val="14"/>
  </w:num>
  <w:num w:numId="13" w16cid:durableId="163060394">
    <w:abstractNumId w:val="4"/>
  </w:num>
  <w:num w:numId="14" w16cid:durableId="1694572795">
    <w:abstractNumId w:val="13"/>
  </w:num>
  <w:num w:numId="15" w16cid:durableId="469400788">
    <w:abstractNumId w:val="0"/>
  </w:num>
  <w:num w:numId="16" w16cid:durableId="40248982">
    <w:abstractNumId w:val="8"/>
  </w:num>
  <w:num w:numId="17" w16cid:durableId="1293101074">
    <w:abstractNumId w:val="6"/>
  </w:num>
  <w:num w:numId="18" w16cid:durableId="1290478015">
    <w:abstractNumId w:val="2"/>
  </w:num>
  <w:num w:numId="19" w16cid:durableId="410591004">
    <w:abstractNumId w:val="1"/>
  </w:num>
  <w:num w:numId="20" w16cid:durableId="128322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E2"/>
    <w:rsid w:val="00016E48"/>
    <w:rsid w:val="000205D8"/>
    <w:rsid w:val="00092293"/>
    <w:rsid w:val="000F24E8"/>
    <w:rsid w:val="0011254A"/>
    <w:rsid w:val="0014108C"/>
    <w:rsid w:val="00143D16"/>
    <w:rsid w:val="001678AC"/>
    <w:rsid w:val="001B2D9B"/>
    <w:rsid w:val="001C2858"/>
    <w:rsid w:val="001C59E7"/>
    <w:rsid w:val="001F1607"/>
    <w:rsid w:val="00211E4D"/>
    <w:rsid w:val="00281F4F"/>
    <w:rsid w:val="00297CE2"/>
    <w:rsid w:val="002B0CC1"/>
    <w:rsid w:val="002D2652"/>
    <w:rsid w:val="002F3842"/>
    <w:rsid w:val="003150FB"/>
    <w:rsid w:val="00347D6C"/>
    <w:rsid w:val="00376724"/>
    <w:rsid w:val="0039659E"/>
    <w:rsid w:val="003B5411"/>
    <w:rsid w:val="00545447"/>
    <w:rsid w:val="0058204E"/>
    <w:rsid w:val="005C37A8"/>
    <w:rsid w:val="00655138"/>
    <w:rsid w:val="006D2995"/>
    <w:rsid w:val="0071625E"/>
    <w:rsid w:val="00763E07"/>
    <w:rsid w:val="007C22A8"/>
    <w:rsid w:val="007C4378"/>
    <w:rsid w:val="00822B9D"/>
    <w:rsid w:val="008423EF"/>
    <w:rsid w:val="00844031"/>
    <w:rsid w:val="008A3B07"/>
    <w:rsid w:val="008C286B"/>
    <w:rsid w:val="009A4C4A"/>
    <w:rsid w:val="009B108E"/>
    <w:rsid w:val="009B59B5"/>
    <w:rsid w:val="009C1F60"/>
    <w:rsid w:val="00B4001A"/>
    <w:rsid w:val="00B51391"/>
    <w:rsid w:val="00B66482"/>
    <w:rsid w:val="00BA09EF"/>
    <w:rsid w:val="00BA1B30"/>
    <w:rsid w:val="00BA773A"/>
    <w:rsid w:val="00BD5FE2"/>
    <w:rsid w:val="00C524C0"/>
    <w:rsid w:val="00C97B6D"/>
    <w:rsid w:val="00CB1A44"/>
    <w:rsid w:val="00CF607F"/>
    <w:rsid w:val="00D05E61"/>
    <w:rsid w:val="00D450F4"/>
    <w:rsid w:val="00DC0D40"/>
    <w:rsid w:val="00E35EB5"/>
    <w:rsid w:val="00E55A37"/>
    <w:rsid w:val="00E66885"/>
    <w:rsid w:val="00E86629"/>
    <w:rsid w:val="00ED2CB1"/>
    <w:rsid w:val="00F26F92"/>
    <w:rsid w:val="00F33C7F"/>
    <w:rsid w:val="00F46FE5"/>
    <w:rsid w:val="00FA1296"/>
    <w:rsid w:val="00FA1BBF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F22A"/>
  <w15:docId w15:val="{954506A4-2EB9-4200-A716-CEB99C39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C4A"/>
  </w:style>
  <w:style w:type="paragraph" w:styleId="Titolo1">
    <w:name w:val="heading 1"/>
    <w:basedOn w:val="Normale"/>
    <w:link w:val="Titolo1Carattere"/>
    <w:uiPriority w:val="9"/>
    <w:qFormat/>
    <w:rsid w:val="00D450F4"/>
    <w:pPr>
      <w:widowControl w:val="0"/>
      <w:autoSpaceDE w:val="0"/>
      <w:autoSpaceDN w:val="0"/>
      <w:spacing w:after="0" w:line="240" w:lineRule="auto"/>
      <w:ind w:left="14" w:right="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629"/>
  </w:style>
  <w:style w:type="paragraph" w:styleId="Pidipagina">
    <w:name w:val="footer"/>
    <w:basedOn w:val="Normale"/>
    <w:link w:val="PidipaginaCarattere"/>
    <w:uiPriority w:val="99"/>
    <w:unhideWhenUsed/>
    <w:rsid w:val="00E8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629"/>
  </w:style>
  <w:style w:type="paragraph" w:styleId="Paragrafoelenco">
    <w:name w:val="List Paragraph"/>
    <w:basedOn w:val="Normale"/>
    <w:uiPriority w:val="1"/>
    <w:qFormat/>
    <w:rsid w:val="009B59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450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msonormal0">
    <w:name w:val="msonormal"/>
    <w:basedOn w:val="Normale"/>
    <w:rsid w:val="00D4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D450F4"/>
    <w:pPr>
      <w:widowControl w:val="0"/>
      <w:autoSpaceDE w:val="0"/>
      <w:autoSpaceDN w:val="0"/>
      <w:spacing w:after="0" w:line="240" w:lineRule="auto"/>
      <w:ind w:left="130" w:right="124" w:firstLine="4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0F4"/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450F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450F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450F4"/>
    <w:pPr>
      <w:widowControl w:val="0"/>
      <w:autoSpaceDE w:val="0"/>
      <w:autoSpaceDN w:val="0"/>
      <w:spacing w:before="53" w:after="0" w:line="240" w:lineRule="auto"/>
      <w:ind w:left="56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D450F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450F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0F4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50F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A77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77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77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77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7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cp:lastPrinted>2024-08-06T16:06:00Z</cp:lastPrinted>
  <dcterms:created xsi:type="dcterms:W3CDTF">2024-08-26T15:32:00Z</dcterms:created>
  <dcterms:modified xsi:type="dcterms:W3CDTF">2026-05-07T14:19:00Z</dcterms:modified>
</cp:coreProperties>
</file>