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A6B9F" w14:paraId="76A9936E" w14:textId="77777777" w:rsidTr="004A6B9F">
        <w:tc>
          <w:tcPr>
            <w:tcW w:w="1925" w:type="dxa"/>
          </w:tcPr>
          <w:p w14:paraId="2A6151A2" w14:textId="77777777" w:rsidR="004A6B9F" w:rsidRDefault="004A6B9F">
            <w:r>
              <w:t>Dipendente</w:t>
            </w:r>
          </w:p>
        </w:tc>
        <w:tc>
          <w:tcPr>
            <w:tcW w:w="1925" w:type="dxa"/>
          </w:tcPr>
          <w:p w14:paraId="728574F6" w14:textId="77777777" w:rsidR="004A6B9F" w:rsidRDefault="004A6B9F">
            <w:r>
              <w:t>Provvedimento</w:t>
            </w:r>
          </w:p>
        </w:tc>
        <w:tc>
          <w:tcPr>
            <w:tcW w:w="1926" w:type="dxa"/>
          </w:tcPr>
          <w:p w14:paraId="04E4FBA7" w14:textId="77777777" w:rsidR="004A6B9F" w:rsidRDefault="004A6B9F">
            <w:r>
              <w:t>Tipologia</w:t>
            </w:r>
          </w:p>
        </w:tc>
        <w:tc>
          <w:tcPr>
            <w:tcW w:w="1926" w:type="dxa"/>
          </w:tcPr>
          <w:p w14:paraId="5F96F9ED" w14:textId="77777777" w:rsidR="004A6B9F" w:rsidRDefault="004A6B9F">
            <w:r>
              <w:t>Ente Destinazione</w:t>
            </w:r>
          </w:p>
        </w:tc>
        <w:tc>
          <w:tcPr>
            <w:tcW w:w="1926" w:type="dxa"/>
          </w:tcPr>
          <w:p w14:paraId="3DFEE525" w14:textId="77777777" w:rsidR="004A6B9F" w:rsidRDefault="004A6B9F">
            <w:r>
              <w:t>Periodo</w:t>
            </w:r>
          </w:p>
        </w:tc>
      </w:tr>
      <w:tr w:rsidR="004A6B9F" w14:paraId="72E60E4E" w14:textId="77777777" w:rsidTr="004A6B9F">
        <w:tc>
          <w:tcPr>
            <w:tcW w:w="1925" w:type="dxa"/>
          </w:tcPr>
          <w:p w14:paraId="6289DEBE" w14:textId="77777777" w:rsidR="004A6B9F" w:rsidRDefault="004A6B9F">
            <w:r>
              <w:t>DANIELA SGRISCIA</w:t>
            </w:r>
          </w:p>
        </w:tc>
        <w:tc>
          <w:tcPr>
            <w:tcW w:w="1925" w:type="dxa"/>
          </w:tcPr>
          <w:p w14:paraId="5E32FB8F" w14:textId="77777777" w:rsidR="004A6B9F" w:rsidRDefault="004A6B9F">
            <w:r>
              <w:t xml:space="preserve">AUT. SINDACO N.6407 </w:t>
            </w:r>
          </w:p>
        </w:tc>
        <w:tc>
          <w:tcPr>
            <w:tcW w:w="1926" w:type="dxa"/>
          </w:tcPr>
          <w:p w14:paraId="64E9834D" w14:textId="77777777" w:rsidR="004A6B9F" w:rsidRDefault="004A6B9F">
            <w:r>
              <w:t>ART.1 COMMA 557 L. N.311/2004</w:t>
            </w:r>
          </w:p>
        </w:tc>
        <w:tc>
          <w:tcPr>
            <w:tcW w:w="1926" w:type="dxa"/>
          </w:tcPr>
          <w:p w14:paraId="6D5EFF74" w14:textId="77777777" w:rsidR="004A6B9F" w:rsidRDefault="004A6B9F">
            <w:r>
              <w:t>COMUNE TOLFA</w:t>
            </w:r>
          </w:p>
        </w:tc>
        <w:tc>
          <w:tcPr>
            <w:tcW w:w="1926" w:type="dxa"/>
          </w:tcPr>
          <w:p w14:paraId="707B0737" w14:textId="77777777" w:rsidR="004A6B9F" w:rsidRDefault="004A6B9F">
            <w:r>
              <w:t>01/11/23-31/1/24</w:t>
            </w:r>
          </w:p>
          <w:p w14:paraId="3AD0AF68" w14:textId="77777777" w:rsidR="004A6B9F" w:rsidRDefault="004A6B9F">
            <w:r>
              <w:t>12 ore settimanali</w:t>
            </w:r>
          </w:p>
        </w:tc>
      </w:tr>
      <w:tr w:rsidR="004A6B9F" w14:paraId="5D1B1281" w14:textId="77777777" w:rsidTr="004A6B9F">
        <w:tc>
          <w:tcPr>
            <w:tcW w:w="1925" w:type="dxa"/>
          </w:tcPr>
          <w:p w14:paraId="7EBFCB41" w14:textId="77777777" w:rsidR="004A6B9F" w:rsidRDefault="004A6B9F" w:rsidP="004A6B9F">
            <w:r>
              <w:t>DANIELA SGRISCIA</w:t>
            </w:r>
          </w:p>
        </w:tc>
        <w:tc>
          <w:tcPr>
            <w:tcW w:w="1925" w:type="dxa"/>
          </w:tcPr>
          <w:p w14:paraId="1EE585CF" w14:textId="77777777" w:rsidR="004A6B9F" w:rsidRDefault="004A6B9F" w:rsidP="004A6B9F">
            <w:r>
              <w:t>AUT. SINDACO N.1011</w:t>
            </w:r>
          </w:p>
        </w:tc>
        <w:tc>
          <w:tcPr>
            <w:tcW w:w="1926" w:type="dxa"/>
          </w:tcPr>
          <w:p w14:paraId="664B2027" w14:textId="77777777" w:rsidR="004A6B9F" w:rsidRDefault="004A6B9F" w:rsidP="004A6B9F">
            <w:r>
              <w:t>ART.1 COMMA 557 L. N.311/2004</w:t>
            </w:r>
          </w:p>
        </w:tc>
        <w:tc>
          <w:tcPr>
            <w:tcW w:w="1926" w:type="dxa"/>
          </w:tcPr>
          <w:p w14:paraId="6B1D5CB8" w14:textId="77777777" w:rsidR="004A6B9F" w:rsidRDefault="004A6B9F" w:rsidP="004A6B9F">
            <w:r>
              <w:t>COMUNE TOLFA</w:t>
            </w:r>
          </w:p>
        </w:tc>
        <w:tc>
          <w:tcPr>
            <w:tcW w:w="1926" w:type="dxa"/>
          </w:tcPr>
          <w:p w14:paraId="607AF5E7" w14:textId="77777777" w:rsidR="004A6B9F" w:rsidRDefault="004A6B9F" w:rsidP="004A6B9F">
            <w:r>
              <w:t>01/2/24-30/06/24</w:t>
            </w:r>
          </w:p>
          <w:p w14:paraId="683890E2" w14:textId="77777777" w:rsidR="004A6B9F" w:rsidRDefault="004A6B9F" w:rsidP="004A6B9F">
            <w:r>
              <w:t>12 ore settimanali</w:t>
            </w:r>
          </w:p>
        </w:tc>
      </w:tr>
      <w:tr w:rsidR="00511419" w14:paraId="699E1B6E" w14:textId="77777777" w:rsidTr="004A6B9F">
        <w:tc>
          <w:tcPr>
            <w:tcW w:w="1925" w:type="dxa"/>
          </w:tcPr>
          <w:p w14:paraId="72A1C7FC" w14:textId="77777777" w:rsidR="00511419" w:rsidRDefault="00511419" w:rsidP="004A6B9F">
            <w:r>
              <w:t>DANIELA SGRISCIA</w:t>
            </w:r>
          </w:p>
          <w:p w14:paraId="438208AE" w14:textId="77777777" w:rsidR="00511419" w:rsidRDefault="00511419" w:rsidP="004A6B9F"/>
        </w:tc>
        <w:tc>
          <w:tcPr>
            <w:tcW w:w="1925" w:type="dxa"/>
          </w:tcPr>
          <w:p w14:paraId="6E93D80B" w14:textId="77777777" w:rsidR="00511419" w:rsidRDefault="00511419" w:rsidP="004A6B9F">
            <w:r>
              <w:t>AUT. SINDACO</w:t>
            </w:r>
          </w:p>
          <w:p w14:paraId="38D42039" w14:textId="77777777" w:rsidR="00511419" w:rsidRDefault="00511419" w:rsidP="004A6B9F">
            <w:r>
              <w:t>Prot.n. 3425</w:t>
            </w:r>
          </w:p>
        </w:tc>
        <w:tc>
          <w:tcPr>
            <w:tcW w:w="1926" w:type="dxa"/>
          </w:tcPr>
          <w:p w14:paraId="3CE4F8DC" w14:textId="77777777" w:rsidR="00511419" w:rsidRDefault="00511419" w:rsidP="004A6B9F">
            <w:r>
              <w:t>ART.1 COMMA 557 L. N.311/2004</w:t>
            </w:r>
          </w:p>
        </w:tc>
        <w:tc>
          <w:tcPr>
            <w:tcW w:w="1926" w:type="dxa"/>
          </w:tcPr>
          <w:p w14:paraId="372BD4B5" w14:textId="77777777" w:rsidR="00511419" w:rsidRDefault="00511419" w:rsidP="004A6B9F">
            <w:r>
              <w:t>COMUNE TOLFA</w:t>
            </w:r>
          </w:p>
        </w:tc>
        <w:tc>
          <w:tcPr>
            <w:tcW w:w="1926" w:type="dxa"/>
          </w:tcPr>
          <w:p w14:paraId="278BF3DB" w14:textId="77777777" w:rsidR="00511419" w:rsidRDefault="00511419" w:rsidP="004A6B9F">
            <w:r>
              <w:t>01/7/24-31/12/24</w:t>
            </w:r>
          </w:p>
          <w:p w14:paraId="3F16D2B4" w14:textId="77777777" w:rsidR="00511419" w:rsidRDefault="00511419" w:rsidP="004A6B9F">
            <w:r>
              <w:t>12 ore settimanali</w:t>
            </w:r>
          </w:p>
        </w:tc>
      </w:tr>
      <w:tr w:rsidR="00863600" w14:paraId="1158A64B" w14:textId="77777777" w:rsidTr="004A6B9F">
        <w:tc>
          <w:tcPr>
            <w:tcW w:w="1925" w:type="dxa"/>
          </w:tcPr>
          <w:p w14:paraId="718F3535" w14:textId="77777777" w:rsidR="00863600" w:rsidRDefault="00863600" w:rsidP="00863600">
            <w:bookmarkStart w:id="0" w:name="_Hlk215573054"/>
            <w:r>
              <w:t>DANIELA SGRISCIA</w:t>
            </w:r>
          </w:p>
        </w:tc>
        <w:tc>
          <w:tcPr>
            <w:tcW w:w="1925" w:type="dxa"/>
          </w:tcPr>
          <w:p w14:paraId="1DF921D3" w14:textId="77777777" w:rsidR="00863600" w:rsidRDefault="00863600" w:rsidP="00863600">
            <w:r>
              <w:t>AUT. SINDACO</w:t>
            </w:r>
          </w:p>
          <w:p w14:paraId="799360F5" w14:textId="1B63BE9E" w:rsidR="00863600" w:rsidRDefault="00863600" w:rsidP="00863600">
            <w:r>
              <w:t xml:space="preserve">Prot. n. </w:t>
            </w:r>
            <w:r w:rsidR="009B5A42">
              <w:t>7181</w:t>
            </w:r>
          </w:p>
        </w:tc>
        <w:tc>
          <w:tcPr>
            <w:tcW w:w="1926" w:type="dxa"/>
          </w:tcPr>
          <w:p w14:paraId="25FB97E2" w14:textId="77777777" w:rsidR="00863600" w:rsidRDefault="00863600" w:rsidP="00863600">
            <w:r>
              <w:t>ART.1 COMMA 557 L. N.311/2004</w:t>
            </w:r>
          </w:p>
        </w:tc>
        <w:tc>
          <w:tcPr>
            <w:tcW w:w="1926" w:type="dxa"/>
          </w:tcPr>
          <w:p w14:paraId="3FFE7CC3" w14:textId="77777777" w:rsidR="00863600" w:rsidRDefault="00863600" w:rsidP="00863600">
            <w:r>
              <w:t>COMUNE TOLFA</w:t>
            </w:r>
          </w:p>
        </w:tc>
        <w:tc>
          <w:tcPr>
            <w:tcW w:w="1926" w:type="dxa"/>
          </w:tcPr>
          <w:p w14:paraId="21051F81" w14:textId="77777777" w:rsidR="00863600" w:rsidRDefault="00863600" w:rsidP="00863600">
            <w:r>
              <w:t>01/01/25-30/6/25</w:t>
            </w:r>
          </w:p>
          <w:p w14:paraId="5C966975" w14:textId="77777777" w:rsidR="00863600" w:rsidRDefault="00863600" w:rsidP="00863600">
            <w:r>
              <w:t>12 ore settimanali</w:t>
            </w:r>
          </w:p>
        </w:tc>
      </w:tr>
      <w:bookmarkEnd w:id="0"/>
      <w:tr w:rsidR="009B5A42" w14:paraId="5EB0C24E" w14:textId="77777777" w:rsidTr="004A6B9F">
        <w:tc>
          <w:tcPr>
            <w:tcW w:w="1925" w:type="dxa"/>
          </w:tcPr>
          <w:p w14:paraId="5D2BBD6D" w14:textId="6F060C6E" w:rsidR="009B5A42" w:rsidRDefault="009B5A42" w:rsidP="009B5A42">
            <w:r>
              <w:t>DANIELA SGRISCIA</w:t>
            </w:r>
          </w:p>
        </w:tc>
        <w:tc>
          <w:tcPr>
            <w:tcW w:w="1925" w:type="dxa"/>
          </w:tcPr>
          <w:p w14:paraId="32030502" w14:textId="77777777" w:rsidR="009B5A42" w:rsidRDefault="009B5A42" w:rsidP="009B5A42">
            <w:r>
              <w:t xml:space="preserve">AUT. SINDACO </w:t>
            </w:r>
          </w:p>
          <w:p w14:paraId="720EEF70" w14:textId="33C871B4" w:rsidR="009B5A42" w:rsidRDefault="009B5A42" w:rsidP="009B5A42">
            <w:r>
              <w:t>Prot. n. 4116</w:t>
            </w:r>
          </w:p>
        </w:tc>
        <w:tc>
          <w:tcPr>
            <w:tcW w:w="1926" w:type="dxa"/>
          </w:tcPr>
          <w:p w14:paraId="42048AA8" w14:textId="48E4960B" w:rsidR="009B5A42" w:rsidRDefault="009B5A42" w:rsidP="009B5A42">
            <w:r>
              <w:t>ART.1 COMMA 557 L. N.311/2004</w:t>
            </w:r>
          </w:p>
        </w:tc>
        <w:tc>
          <w:tcPr>
            <w:tcW w:w="1926" w:type="dxa"/>
          </w:tcPr>
          <w:p w14:paraId="43482952" w14:textId="045CF0BA" w:rsidR="009B5A42" w:rsidRDefault="009B5A42" w:rsidP="009B5A42">
            <w:r>
              <w:t>COMUNE TOLFA</w:t>
            </w:r>
          </w:p>
        </w:tc>
        <w:tc>
          <w:tcPr>
            <w:tcW w:w="1926" w:type="dxa"/>
          </w:tcPr>
          <w:p w14:paraId="10848D73" w14:textId="57A79867" w:rsidR="009B5A42" w:rsidRDefault="009B5A42" w:rsidP="009B5A42">
            <w:r>
              <w:t>01/7/25-31/10/25</w:t>
            </w:r>
          </w:p>
          <w:p w14:paraId="426603E8" w14:textId="48332A93" w:rsidR="009B5A42" w:rsidRDefault="009B5A42" w:rsidP="009B5A42">
            <w:r>
              <w:t>12 ore settimanali</w:t>
            </w:r>
          </w:p>
        </w:tc>
      </w:tr>
      <w:tr w:rsidR="009B5A42" w14:paraId="09742E37" w14:textId="77777777" w:rsidTr="004A6B9F">
        <w:tc>
          <w:tcPr>
            <w:tcW w:w="1925" w:type="dxa"/>
          </w:tcPr>
          <w:p w14:paraId="5E96BD72" w14:textId="7B9DC8CB" w:rsidR="009B5A42" w:rsidRDefault="009B5A42" w:rsidP="009B5A42">
            <w:r>
              <w:t>DANIELA SGRISCIA</w:t>
            </w:r>
          </w:p>
        </w:tc>
        <w:tc>
          <w:tcPr>
            <w:tcW w:w="1925" w:type="dxa"/>
          </w:tcPr>
          <w:p w14:paraId="2D2FD299" w14:textId="77777777" w:rsidR="009B5A42" w:rsidRDefault="009B5A42" w:rsidP="009B5A42">
            <w:r>
              <w:t>AUT. SINDACO</w:t>
            </w:r>
          </w:p>
          <w:p w14:paraId="57EEB360" w14:textId="20140AD8" w:rsidR="009B5A42" w:rsidRDefault="009B5A42" w:rsidP="009B5A42">
            <w:r>
              <w:t>Prot. n. 6082</w:t>
            </w:r>
          </w:p>
        </w:tc>
        <w:tc>
          <w:tcPr>
            <w:tcW w:w="1926" w:type="dxa"/>
          </w:tcPr>
          <w:p w14:paraId="7B645877" w14:textId="49ACC51C" w:rsidR="009B5A42" w:rsidRDefault="009B5A42" w:rsidP="009B5A42">
            <w:r>
              <w:t>ART.1 COMMA 557 L. N.311/2004</w:t>
            </w:r>
          </w:p>
        </w:tc>
        <w:tc>
          <w:tcPr>
            <w:tcW w:w="1926" w:type="dxa"/>
          </w:tcPr>
          <w:p w14:paraId="53A2D154" w14:textId="0412B092" w:rsidR="009B5A42" w:rsidRDefault="009B5A42" w:rsidP="009B5A42">
            <w:r>
              <w:t>COMUNE TOLFA</w:t>
            </w:r>
          </w:p>
        </w:tc>
        <w:tc>
          <w:tcPr>
            <w:tcW w:w="1926" w:type="dxa"/>
          </w:tcPr>
          <w:p w14:paraId="6934E3D4" w14:textId="77777777" w:rsidR="009B5A42" w:rsidRDefault="009B5A42" w:rsidP="009B5A42">
            <w:r>
              <w:t>1/11/25-31/12/25</w:t>
            </w:r>
          </w:p>
          <w:p w14:paraId="28456659" w14:textId="6EA4FD95" w:rsidR="009B5A42" w:rsidRDefault="009B5A42" w:rsidP="009B5A42">
            <w:r>
              <w:t>12 ore settimanali</w:t>
            </w:r>
          </w:p>
        </w:tc>
      </w:tr>
      <w:tr w:rsidR="009B5A42" w14:paraId="7BE9623C" w14:textId="77777777" w:rsidTr="004A6B9F">
        <w:tc>
          <w:tcPr>
            <w:tcW w:w="1925" w:type="dxa"/>
          </w:tcPr>
          <w:p w14:paraId="51740F87" w14:textId="6CBC45D9" w:rsidR="009B5A42" w:rsidRDefault="009B5A42" w:rsidP="009B5A42">
            <w:r>
              <w:t>DANIELA SGRISCIA</w:t>
            </w:r>
          </w:p>
        </w:tc>
        <w:tc>
          <w:tcPr>
            <w:tcW w:w="1925" w:type="dxa"/>
          </w:tcPr>
          <w:p w14:paraId="44272DE8" w14:textId="77777777" w:rsidR="009B5A42" w:rsidRDefault="009B5A42" w:rsidP="009B5A42">
            <w:r>
              <w:t>AUT. SINDACO</w:t>
            </w:r>
          </w:p>
          <w:p w14:paraId="6C849A63" w14:textId="1B5906CE" w:rsidR="009B5A42" w:rsidRDefault="009B5A42" w:rsidP="009B5A42">
            <w:r>
              <w:t>Prot. n. 7282</w:t>
            </w:r>
          </w:p>
        </w:tc>
        <w:tc>
          <w:tcPr>
            <w:tcW w:w="1926" w:type="dxa"/>
          </w:tcPr>
          <w:p w14:paraId="3623BAD5" w14:textId="5D6CFAAF" w:rsidR="009B5A42" w:rsidRDefault="009B5A42" w:rsidP="009B5A42">
            <w:r>
              <w:t>ART.1 COMMA 557 L. N.311/2004</w:t>
            </w:r>
          </w:p>
        </w:tc>
        <w:tc>
          <w:tcPr>
            <w:tcW w:w="1926" w:type="dxa"/>
          </w:tcPr>
          <w:p w14:paraId="13C34264" w14:textId="38D9EDCE" w:rsidR="009B5A42" w:rsidRDefault="009B5A42" w:rsidP="009B5A42">
            <w:r>
              <w:t>COMUNE TOLFA</w:t>
            </w:r>
          </w:p>
        </w:tc>
        <w:tc>
          <w:tcPr>
            <w:tcW w:w="1926" w:type="dxa"/>
          </w:tcPr>
          <w:p w14:paraId="77172C89" w14:textId="77777777" w:rsidR="009B5A42" w:rsidRDefault="009B5A42" w:rsidP="009B5A42">
            <w:r>
              <w:t>1/1/2026-30/6/26</w:t>
            </w:r>
          </w:p>
          <w:p w14:paraId="44D6B4F8" w14:textId="6760481C" w:rsidR="009B5A42" w:rsidRDefault="009B5A42" w:rsidP="009B5A42">
            <w:r>
              <w:t>12 ore settimanali</w:t>
            </w:r>
          </w:p>
        </w:tc>
      </w:tr>
      <w:tr w:rsidR="002B0666" w14:paraId="3F7048A9" w14:textId="77777777" w:rsidTr="004A6B9F">
        <w:tc>
          <w:tcPr>
            <w:tcW w:w="1925" w:type="dxa"/>
          </w:tcPr>
          <w:p w14:paraId="2FAF7842" w14:textId="6E6FA368" w:rsidR="002B0666" w:rsidRDefault="002B0666" w:rsidP="002B0666">
            <w:r>
              <w:t>DANIELA SGRISCIA</w:t>
            </w:r>
          </w:p>
        </w:tc>
        <w:tc>
          <w:tcPr>
            <w:tcW w:w="1925" w:type="dxa"/>
          </w:tcPr>
          <w:p w14:paraId="5591B568" w14:textId="77777777" w:rsidR="002B0666" w:rsidRDefault="002B0666" w:rsidP="002B0666">
            <w:r>
              <w:t>AUT. SINDACO</w:t>
            </w:r>
          </w:p>
          <w:p w14:paraId="79A551D7" w14:textId="2EF9FD29" w:rsidR="002B0666" w:rsidRDefault="002B0666" w:rsidP="002B0666">
            <w:r>
              <w:t>Prot. n. 3349</w:t>
            </w:r>
          </w:p>
        </w:tc>
        <w:tc>
          <w:tcPr>
            <w:tcW w:w="1926" w:type="dxa"/>
          </w:tcPr>
          <w:p w14:paraId="5641AB73" w14:textId="05195213" w:rsidR="002B0666" w:rsidRDefault="002B0666" w:rsidP="002B0666">
            <w:r>
              <w:t>ART.1 COMMA 557 L. N.311/2004</w:t>
            </w:r>
          </w:p>
        </w:tc>
        <w:tc>
          <w:tcPr>
            <w:tcW w:w="1926" w:type="dxa"/>
          </w:tcPr>
          <w:p w14:paraId="305B4ED8" w14:textId="33ECE797" w:rsidR="002B0666" w:rsidRDefault="002B0666" w:rsidP="002B0666">
            <w:r>
              <w:t>COMUNE TOLFA</w:t>
            </w:r>
          </w:p>
        </w:tc>
        <w:tc>
          <w:tcPr>
            <w:tcW w:w="1926" w:type="dxa"/>
          </w:tcPr>
          <w:p w14:paraId="619F6B90" w14:textId="77777777" w:rsidR="002B0666" w:rsidRDefault="002B0666" w:rsidP="002B0666">
            <w:r>
              <w:t>1/7/26-31/12/26</w:t>
            </w:r>
          </w:p>
          <w:p w14:paraId="39EC75CF" w14:textId="20CE07F4" w:rsidR="002B0666" w:rsidRDefault="002B0666" w:rsidP="002B0666">
            <w:r>
              <w:t>12 ore settimanali</w:t>
            </w:r>
          </w:p>
        </w:tc>
      </w:tr>
    </w:tbl>
    <w:p w14:paraId="10F0373B" w14:textId="77777777" w:rsidR="002E32F4" w:rsidRDefault="002E32F4"/>
    <w:sectPr w:rsidR="002E3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60"/>
    <w:rsid w:val="00045595"/>
    <w:rsid w:val="002B0666"/>
    <w:rsid w:val="002E32F4"/>
    <w:rsid w:val="004A6B9F"/>
    <w:rsid w:val="00511419"/>
    <w:rsid w:val="006A2BB9"/>
    <w:rsid w:val="00710D60"/>
    <w:rsid w:val="00863600"/>
    <w:rsid w:val="009B5A42"/>
    <w:rsid w:val="00A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D1D6"/>
  <w15:chartTrackingRefBased/>
  <w15:docId w15:val="{C381681A-5DF2-4438-A36C-4A394C8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Giovanni Fiori</cp:lastModifiedBy>
  <cp:revision>6</cp:revision>
  <dcterms:created xsi:type="dcterms:W3CDTF">2024-02-20T11:23:00Z</dcterms:created>
  <dcterms:modified xsi:type="dcterms:W3CDTF">2026-05-18T09:16:00Z</dcterms:modified>
</cp:coreProperties>
</file>