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987E6" w14:textId="73BCBB90" w:rsidR="00C8099D" w:rsidRPr="00E503FA" w:rsidRDefault="00E503FA" w:rsidP="00C8099D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E503FA">
        <w:rPr>
          <w:rFonts w:ascii="Arial" w:hAnsi="Arial" w:cs="Arial"/>
          <w:b/>
          <w:lang w:eastAsia="en-US"/>
        </w:rPr>
        <w:t xml:space="preserve">Domanda partecipazione </w:t>
      </w:r>
      <w:r w:rsidRPr="00E503FA">
        <w:rPr>
          <w:rFonts w:ascii="Arial" w:hAnsi="Arial" w:cs="Arial"/>
          <w:b/>
          <w:lang w:eastAsia="en-US"/>
        </w:rPr>
        <w:t>selezione per soli titoli ai fini della formazione di una graduatoria per la realizzazione del Censimento Permanente della Popolazione e delle Abitazioni 2026</w:t>
      </w:r>
    </w:p>
    <w:p w14:paraId="41BACE14" w14:textId="2A7488FC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3B8072F" w14:textId="77777777" w:rsidR="00E503FA" w:rsidRPr="0070600A" w:rsidRDefault="00E503FA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7" w14:textId="77777777" w:rsidR="00C8099D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Spett.le</w:t>
      </w:r>
    </w:p>
    <w:p w14:paraId="4AC987E8" w14:textId="77777777" w:rsidR="00C8099D" w:rsidRPr="0070600A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 UFFICIO COMUNALE </w:t>
      </w:r>
    </w:p>
    <w:p w14:paraId="4AC987E9" w14:textId="77777777" w:rsidR="00C8099D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CENSIMENTO</w:t>
      </w:r>
    </w:p>
    <w:p w14:paraId="4AC987EA" w14:textId="55F87588" w:rsidR="00C8099D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 di </w:t>
      </w:r>
      <w:r w:rsidR="00D918CF">
        <w:rPr>
          <w:rFonts w:ascii="Arial" w:hAnsi="Arial" w:cs="Arial"/>
          <w:sz w:val="20"/>
          <w:szCs w:val="20"/>
        </w:rPr>
        <w:t>VILLA BARTOLOMEA</w:t>
      </w:r>
    </w:p>
    <w:p w14:paraId="37C1CBFB" w14:textId="77777777" w:rsidR="00E503FA" w:rsidRPr="0070600A" w:rsidRDefault="00E503FA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</w:p>
    <w:p w14:paraId="4AC987EB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C" w14:textId="178D02A0" w:rsidR="00C8099D" w:rsidRDefault="00C8099D" w:rsidP="00C8099D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6652F">
        <w:rPr>
          <w:rFonts w:ascii="Arial" w:hAnsi="Arial" w:cs="Arial"/>
          <w:b/>
          <w:sz w:val="20"/>
          <w:szCs w:val="20"/>
        </w:rPr>
        <w:t>OGGETTO: CENSIMENTO P</w:t>
      </w:r>
      <w:r w:rsidR="007A0CEE">
        <w:rPr>
          <w:rFonts w:ascii="Arial" w:hAnsi="Arial" w:cs="Arial"/>
          <w:b/>
          <w:sz w:val="20"/>
          <w:szCs w:val="20"/>
        </w:rPr>
        <w:t>ERMANENTE DELLA POPOLAZIONE</w:t>
      </w:r>
      <w:r w:rsidR="00353BFD">
        <w:rPr>
          <w:rFonts w:ascii="Arial" w:hAnsi="Arial" w:cs="Arial"/>
          <w:b/>
          <w:sz w:val="20"/>
          <w:szCs w:val="20"/>
        </w:rPr>
        <w:t xml:space="preserve"> </w:t>
      </w:r>
      <w:r w:rsidR="007A0CEE">
        <w:rPr>
          <w:rFonts w:ascii="Arial" w:hAnsi="Arial" w:cs="Arial"/>
          <w:b/>
          <w:sz w:val="20"/>
          <w:szCs w:val="20"/>
        </w:rPr>
        <w:t>202</w:t>
      </w:r>
      <w:r w:rsidR="00B96364">
        <w:rPr>
          <w:rFonts w:ascii="Arial" w:hAnsi="Arial" w:cs="Arial"/>
          <w:b/>
          <w:sz w:val="20"/>
          <w:szCs w:val="20"/>
        </w:rPr>
        <w:t>6</w:t>
      </w:r>
      <w:r w:rsidRPr="00F6652F">
        <w:rPr>
          <w:rFonts w:ascii="Arial" w:hAnsi="Arial" w:cs="Arial"/>
          <w:b/>
          <w:sz w:val="20"/>
          <w:szCs w:val="20"/>
        </w:rPr>
        <w:t xml:space="preserve"> - Domanda di partecipazione alla selezione pubblica per titoli per la formazione della graduatoria per l’affidamento dell’incarico di rilevatore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</w:t>
      </w:r>
    </w:p>
    <w:p w14:paraId="4AC987ED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E" w14:textId="75BE388F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Visto l’avviso per la presentazione dell’istanza di cui all’oggetto, il/la sottoscritto/a chiede di poter partecipare alla selezione per titoli volta a formare apposita graduatoria per l’affidamento dell’incarico</w:t>
      </w:r>
      <w:r w:rsidR="00DF7CD9">
        <w:rPr>
          <w:rFonts w:ascii="Arial" w:hAnsi="Arial" w:cs="Arial"/>
          <w:sz w:val="20"/>
          <w:szCs w:val="20"/>
        </w:rPr>
        <w:t xml:space="preserve"> di</w:t>
      </w:r>
      <w:r w:rsidRPr="0070600A">
        <w:rPr>
          <w:rFonts w:ascii="Arial" w:hAnsi="Arial" w:cs="Arial"/>
          <w:sz w:val="20"/>
          <w:szCs w:val="20"/>
        </w:rPr>
        <w:t xml:space="preserve"> rilevatore per il CENSIMENTO PERMANENTE DELLA </w:t>
      </w:r>
      <w:proofErr w:type="gramStart"/>
      <w:r w:rsidRPr="0070600A">
        <w:rPr>
          <w:rFonts w:ascii="Arial" w:hAnsi="Arial" w:cs="Arial"/>
          <w:sz w:val="20"/>
          <w:szCs w:val="20"/>
        </w:rPr>
        <w:t xml:space="preserve">POPOLAZIONE </w:t>
      </w:r>
      <w:r>
        <w:rPr>
          <w:rFonts w:ascii="Arial" w:hAnsi="Arial" w:cs="Arial"/>
          <w:sz w:val="20"/>
          <w:szCs w:val="20"/>
        </w:rPr>
        <w:t xml:space="preserve"> E</w:t>
      </w:r>
      <w:proofErr w:type="gramEnd"/>
      <w:r>
        <w:rPr>
          <w:rFonts w:ascii="Arial" w:hAnsi="Arial" w:cs="Arial"/>
          <w:sz w:val="20"/>
          <w:szCs w:val="20"/>
        </w:rPr>
        <w:t xml:space="preserve"> DELLE ABITAZIONI </w:t>
      </w:r>
      <w:r w:rsidR="007A0CEE">
        <w:rPr>
          <w:rFonts w:ascii="Arial" w:hAnsi="Arial" w:cs="Arial"/>
          <w:sz w:val="20"/>
          <w:szCs w:val="20"/>
        </w:rPr>
        <w:t>202</w:t>
      </w:r>
      <w:r w:rsidR="00B96364">
        <w:rPr>
          <w:rFonts w:ascii="Arial" w:hAnsi="Arial" w:cs="Arial"/>
          <w:sz w:val="20"/>
          <w:szCs w:val="20"/>
        </w:rPr>
        <w:t>6</w:t>
      </w:r>
      <w:r w:rsidRPr="0070600A">
        <w:rPr>
          <w:rFonts w:ascii="Arial" w:hAnsi="Arial" w:cs="Arial"/>
          <w:sz w:val="20"/>
          <w:szCs w:val="20"/>
        </w:rPr>
        <w:t xml:space="preserve"> del Comune di </w:t>
      </w:r>
      <w:r w:rsidR="00D918CF">
        <w:rPr>
          <w:rFonts w:ascii="Arial" w:hAnsi="Arial" w:cs="Arial"/>
          <w:sz w:val="20"/>
          <w:szCs w:val="20"/>
        </w:rPr>
        <w:t>Villa Bartolomea</w:t>
      </w:r>
      <w:r w:rsidRPr="0070600A">
        <w:rPr>
          <w:rFonts w:ascii="Arial" w:hAnsi="Arial" w:cs="Arial"/>
          <w:sz w:val="20"/>
          <w:szCs w:val="20"/>
        </w:rPr>
        <w:t>. 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dichiara che i seguen</w:t>
      </w:r>
      <w:r w:rsidR="007A0CEE">
        <w:rPr>
          <w:rFonts w:ascii="Arial" w:hAnsi="Arial" w:cs="Arial"/>
          <w:sz w:val="20"/>
          <w:szCs w:val="20"/>
        </w:rPr>
        <w:t>ti dati personali, riferiti a sé</w:t>
      </w:r>
      <w:r w:rsidRPr="0070600A">
        <w:rPr>
          <w:rFonts w:ascii="Arial" w:hAnsi="Arial" w:cs="Arial"/>
          <w:sz w:val="20"/>
          <w:szCs w:val="20"/>
        </w:rPr>
        <w:t xml:space="preserve"> stesso/a, rispondono al vero: </w:t>
      </w:r>
    </w:p>
    <w:p w14:paraId="4AC987E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794"/>
      </w:tblGrid>
      <w:tr w:rsidR="00C8099D" w:rsidRPr="00124F2A" w14:paraId="4AC987F2" w14:textId="77777777" w:rsidTr="00CC167C">
        <w:trPr>
          <w:trHeight w:val="311"/>
        </w:trPr>
        <w:tc>
          <w:tcPr>
            <w:tcW w:w="4889" w:type="dxa"/>
            <w:vAlign w:val="center"/>
          </w:tcPr>
          <w:p w14:paraId="4AC987F0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Cognome e nome:</w:t>
            </w:r>
          </w:p>
        </w:tc>
        <w:tc>
          <w:tcPr>
            <w:tcW w:w="4889" w:type="dxa"/>
          </w:tcPr>
          <w:p w14:paraId="4AC987F1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5" w14:textId="77777777" w:rsidTr="00CC167C">
        <w:trPr>
          <w:trHeight w:val="348"/>
        </w:trPr>
        <w:tc>
          <w:tcPr>
            <w:tcW w:w="4889" w:type="dxa"/>
            <w:vAlign w:val="center"/>
          </w:tcPr>
          <w:p w14:paraId="4AC987F3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Luogo di nascita:</w:t>
            </w:r>
          </w:p>
        </w:tc>
        <w:tc>
          <w:tcPr>
            <w:tcW w:w="4889" w:type="dxa"/>
          </w:tcPr>
          <w:p w14:paraId="4AC987F4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8" w14:textId="77777777" w:rsidTr="00CC167C">
        <w:trPr>
          <w:trHeight w:val="358"/>
        </w:trPr>
        <w:tc>
          <w:tcPr>
            <w:tcW w:w="4889" w:type="dxa"/>
            <w:vAlign w:val="center"/>
          </w:tcPr>
          <w:p w14:paraId="4AC987F6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4889" w:type="dxa"/>
          </w:tcPr>
          <w:p w14:paraId="4AC987F7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B" w14:textId="77777777" w:rsidTr="00CC167C">
        <w:trPr>
          <w:trHeight w:val="355"/>
        </w:trPr>
        <w:tc>
          <w:tcPr>
            <w:tcW w:w="4889" w:type="dxa"/>
            <w:vAlign w:val="center"/>
          </w:tcPr>
          <w:p w14:paraId="4AC987F9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Codice Fiscale: </w:t>
            </w:r>
          </w:p>
        </w:tc>
        <w:tc>
          <w:tcPr>
            <w:tcW w:w="4889" w:type="dxa"/>
          </w:tcPr>
          <w:p w14:paraId="4AC987FA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E" w14:textId="77777777" w:rsidTr="00CC167C">
        <w:trPr>
          <w:trHeight w:val="336"/>
        </w:trPr>
        <w:tc>
          <w:tcPr>
            <w:tcW w:w="4889" w:type="dxa"/>
            <w:vAlign w:val="center"/>
          </w:tcPr>
          <w:p w14:paraId="4AC987FC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Comune di residenza: </w:t>
            </w:r>
          </w:p>
        </w:tc>
        <w:tc>
          <w:tcPr>
            <w:tcW w:w="4889" w:type="dxa"/>
          </w:tcPr>
          <w:p w14:paraId="4AC987FD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1" w14:textId="77777777" w:rsidTr="00CC167C">
        <w:trPr>
          <w:trHeight w:val="346"/>
        </w:trPr>
        <w:tc>
          <w:tcPr>
            <w:tcW w:w="4889" w:type="dxa"/>
            <w:vAlign w:val="center"/>
          </w:tcPr>
          <w:p w14:paraId="4AC987FF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Indirizzo residenza (via, n. civico, </w:t>
            </w:r>
            <w:proofErr w:type="spellStart"/>
            <w:r w:rsidRPr="00124F2A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  <w:r w:rsidRPr="00124F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89" w:type="dxa"/>
          </w:tcPr>
          <w:p w14:paraId="4AC98800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4" w14:textId="77777777" w:rsidTr="00CC167C">
        <w:trPr>
          <w:trHeight w:val="357"/>
        </w:trPr>
        <w:tc>
          <w:tcPr>
            <w:tcW w:w="4889" w:type="dxa"/>
            <w:vAlign w:val="center"/>
          </w:tcPr>
          <w:p w14:paraId="4AC98802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Telefono:</w:t>
            </w:r>
          </w:p>
        </w:tc>
        <w:tc>
          <w:tcPr>
            <w:tcW w:w="4889" w:type="dxa"/>
          </w:tcPr>
          <w:p w14:paraId="4AC98803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7" w14:textId="77777777" w:rsidTr="00CC167C">
        <w:tc>
          <w:tcPr>
            <w:tcW w:w="4889" w:type="dxa"/>
            <w:vAlign w:val="center"/>
          </w:tcPr>
          <w:p w14:paraId="4AC98805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Eventuale recapito completo per le comunicazioni (solo se diverso dalla residenza)</w:t>
            </w:r>
          </w:p>
        </w:tc>
        <w:tc>
          <w:tcPr>
            <w:tcW w:w="4889" w:type="dxa"/>
          </w:tcPr>
          <w:p w14:paraId="4AC98806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A" w14:textId="77777777" w:rsidTr="00CC167C">
        <w:trPr>
          <w:trHeight w:val="413"/>
        </w:trPr>
        <w:tc>
          <w:tcPr>
            <w:tcW w:w="4889" w:type="dxa"/>
            <w:vAlign w:val="center"/>
          </w:tcPr>
          <w:p w14:paraId="4AC98808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Indirizzo di posta elettronica: </w:t>
            </w:r>
          </w:p>
        </w:tc>
        <w:tc>
          <w:tcPr>
            <w:tcW w:w="4889" w:type="dxa"/>
          </w:tcPr>
          <w:p w14:paraId="4AC98809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D" w14:textId="77777777" w:rsidTr="00CC167C">
        <w:trPr>
          <w:trHeight w:val="352"/>
        </w:trPr>
        <w:tc>
          <w:tcPr>
            <w:tcW w:w="4889" w:type="dxa"/>
            <w:vAlign w:val="center"/>
          </w:tcPr>
          <w:p w14:paraId="4AC9880B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Posta elettronica certificata (se disponibile):</w:t>
            </w:r>
          </w:p>
        </w:tc>
        <w:tc>
          <w:tcPr>
            <w:tcW w:w="4889" w:type="dxa"/>
          </w:tcPr>
          <w:p w14:paraId="4AC9880C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9880E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0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Dichiara inoltre, sempre ai sensi dei sopra citati articoli, di essere in possesso di tutti i seguenti requisiti minimi per la partecipazione alla presente selezione:</w:t>
      </w:r>
    </w:p>
    <w:p w14:paraId="4AC98810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099D" w:rsidRPr="00124F2A" w14:paraId="4AC98812" w14:textId="77777777" w:rsidTr="00CC167C">
        <w:tc>
          <w:tcPr>
            <w:tcW w:w="9828" w:type="dxa"/>
          </w:tcPr>
          <w:p w14:paraId="4AC98811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essere cittadino/a italiano/a o del seguente Stato Membro dell’UE: .................................. o di essere in possesso di permesso/carta di soggiorno n ................................................ rilasciato da Questura di 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…….…………. il 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………. con scadenza ………………………………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C8099D" w:rsidRPr="00124F2A" w14:paraId="4AC98816" w14:textId="77777777" w:rsidTr="00CC167C">
        <w:tc>
          <w:tcPr>
            <w:tcW w:w="9828" w:type="dxa"/>
          </w:tcPr>
          <w:p w14:paraId="4AC98815" w14:textId="4A468289" w:rsidR="00C8099D" w:rsidRPr="00124F2A" w:rsidRDefault="00C8099D" w:rsidP="00A53988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saper usare i più diffusi strumenti informatici (PC, Tablet), possedere adeguate conoscenze informatiche (internet, posta elettronica)</w:t>
            </w:r>
            <w:r w:rsidR="008602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2D2" w:rsidRPr="008602D2">
              <w:rPr>
                <w:rFonts w:ascii="Arial" w:hAnsi="Arial" w:cs="Arial"/>
                <w:sz w:val="20"/>
                <w:szCs w:val="20"/>
              </w:rPr>
              <w:t>ed applicativi informatici (Word, Excel)</w:t>
            </w:r>
            <w:r w:rsidRPr="00124F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10CC">
              <w:rPr>
                <w:rFonts w:ascii="Arial" w:hAnsi="Arial" w:cs="Arial"/>
                <w:sz w:val="20"/>
                <w:szCs w:val="20"/>
              </w:rPr>
              <w:t>ed esperienza in materia di rilevazioni statistiche e in particolare di effettuazione di interviste</w:t>
            </w:r>
          </w:p>
        </w:tc>
      </w:tr>
      <w:tr w:rsidR="008602D2" w:rsidRPr="00124F2A" w14:paraId="50E42568" w14:textId="77777777" w:rsidTr="00CC167C">
        <w:trPr>
          <w:trHeight w:val="369"/>
        </w:trPr>
        <w:tc>
          <w:tcPr>
            <w:tcW w:w="9828" w:type="dxa"/>
            <w:vAlign w:val="center"/>
          </w:tcPr>
          <w:p w14:paraId="4240F42C" w14:textId="3DA97FCD" w:rsidR="008602D2" w:rsidRPr="00124F2A" w:rsidRDefault="008602D2" w:rsidP="008602D2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861"/>
              </w:tabs>
              <w:autoSpaceDE w:val="0"/>
              <w:autoSpaceDN w:val="0"/>
              <w:ind w:right="14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2D2">
              <w:rPr>
                <w:rFonts w:ascii="Arial" w:hAnsi="Arial" w:cs="Arial"/>
                <w:sz w:val="20"/>
                <w:szCs w:val="20"/>
              </w:rPr>
              <w:t>possedere esperienza in materia di rilevazioni statistiche e in particolare di effettuazione di interviste;</w:t>
            </w:r>
          </w:p>
        </w:tc>
      </w:tr>
      <w:tr w:rsidR="00C8099D" w:rsidRPr="00124F2A" w14:paraId="4AC98818" w14:textId="77777777" w:rsidTr="00CC167C">
        <w:trPr>
          <w:trHeight w:val="369"/>
        </w:trPr>
        <w:tc>
          <w:tcPr>
            <w:tcW w:w="9828" w:type="dxa"/>
            <w:vAlign w:val="center"/>
          </w:tcPr>
          <w:p w14:paraId="4AC98817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avere un’ottima conoscenza parlata e scritta della lingua italiana</w:t>
            </w:r>
            <w:r w:rsidR="00A5398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8099D" w:rsidRPr="00124F2A" w14:paraId="4AC9881A" w14:textId="77777777" w:rsidTr="00CC167C">
        <w:trPr>
          <w:trHeight w:val="336"/>
        </w:trPr>
        <w:tc>
          <w:tcPr>
            <w:tcW w:w="9828" w:type="dxa"/>
            <w:vAlign w:val="center"/>
          </w:tcPr>
          <w:p w14:paraId="4AC98819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godere dei diritti politici e non aver subito condanne penali; </w:t>
            </w:r>
          </w:p>
        </w:tc>
      </w:tr>
      <w:tr w:rsidR="00C8099D" w:rsidRPr="00124F2A" w14:paraId="4AC9881C" w14:textId="77777777" w:rsidTr="00CC167C">
        <w:tc>
          <w:tcPr>
            <w:tcW w:w="9828" w:type="dxa"/>
          </w:tcPr>
          <w:p w14:paraId="16105D5C" w14:textId="27B9FE71" w:rsidR="000A5F4E" w:rsidRPr="000A5F4E" w:rsidRDefault="000A5F4E" w:rsidP="000A5F4E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860"/>
              </w:tabs>
              <w:autoSpaceDE w:val="0"/>
              <w:autoSpaceDN w:val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di essere disponibile agli spostamenti, con mezzi propri, all'interno del territorio comunale;</w:t>
            </w:r>
          </w:p>
          <w:p w14:paraId="4AC9881B" w14:textId="0E0A98EA" w:rsidR="00C8099D" w:rsidRPr="00124F2A" w:rsidRDefault="00C8099D" w:rsidP="000A5F4E">
            <w:pPr>
              <w:spacing w:line="288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90AC4" w14:textId="77777777" w:rsidR="000A5F4E" w:rsidRDefault="000A5F4E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1E" w14:textId="5788029C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e di aver preso integrale visione dell’avviso di selezione pubblica per soli titoli per la formazione di una graduatoria per l’incarico rilevatore con per lo svolgimen</w:t>
      </w:r>
      <w:r w:rsidR="007A0CEE">
        <w:rPr>
          <w:rFonts w:ascii="Arial" w:hAnsi="Arial" w:cs="Arial"/>
          <w:sz w:val="20"/>
          <w:szCs w:val="20"/>
        </w:rPr>
        <w:t>to del CENSIMENTO PERMANENTE 202</w:t>
      </w:r>
      <w:r w:rsidR="00891D4E">
        <w:rPr>
          <w:rFonts w:ascii="Arial" w:hAnsi="Arial" w:cs="Arial"/>
          <w:sz w:val="20"/>
          <w:szCs w:val="20"/>
        </w:rPr>
        <w:t>6</w:t>
      </w:r>
      <w:r w:rsidRPr="0070600A">
        <w:rPr>
          <w:rFonts w:ascii="Arial" w:hAnsi="Arial" w:cs="Arial"/>
          <w:sz w:val="20"/>
          <w:szCs w:val="20"/>
        </w:rPr>
        <w:t xml:space="preserve"> del Comune di </w:t>
      </w:r>
      <w:r w:rsidR="00D918CF">
        <w:rPr>
          <w:rFonts w:ascii="Arial" w:hAnsi="Arial" w:cs="Arial"/>
          <w:sz w:val="20"/>
          <w:szCs w:val="20"/>
        </w:rPr>
        <w:t>Villa Bartolomea</w:t>
      </w:r>
      <w:r w:rsidRPr="0070600A">
        <w:rPr>
          <w:rFonts w:ascii="Arial" w:hAnsi="Arial" w:cs="Arial"/>
          <w:sz w:val="20"/>
          <w:szCs w:val="20"/>
        </w:rPr>
        <w:t>, di aver compreso in cosa consistono le relative mansioni e di essere fisicamente idoneo all’espletamento dell’incarico, nonch</w:t>
      </w:r>
      <w:r>
        <w:rPr>
          <w:rFonts w:ascii="Arial" w:hAnsi="Arial" w:cs="Arial"/>
          <w:sz w:val="20"/>
          <w:szCs w:val="20"/>
        </w:rPr>
        <w:t>é</w:t>
      </w:r>
      <w:r w:rsidRPr="0070600A">
        <w:rPr>
          <w:rFonts w:ascii="Arial" w:hAnsi="Arial" w:cs="Arial"/>
          <w:sz w:val="20"/>
          <w:szCs w:val="20"/>
        </w:rPr>
        <w:t xml:space="preserve"> di accettare le condizioni in esso stabilite.</w:t>
      </w:r>
    </w:p>
    <w:p w14:paraId="4AC9881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20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Dichiara infine, sempre ai sensi degli articoli sopra citati, di essere in possesso dei seguenti titoli (compilare solo le parti applicabili):</w:t>
      </w:r>
    </w:p>
    <w:p w14:paraId="4AC98821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3960"/>
      </w:tblGrid>
      <w:tr w:rsidR="00C8099D" w:rsidRPr="00124F2A" w14:paraId="4AC98825" w14:textId="77777777" w:rsidTr="00CC167C">
        <w:tc>
          <w:tcPr>
            <w:tcW w:w="5868" w:type="dxa"/>
          </w:tcPr>
          <w:p w14:paraId="4AC98822" w14:textId="492963F4" w:rsidR="00C8099D" w:rsidRPr="00124F2A" w:rsidRDefault="000A5F4E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Laurea magistrale o specialistica o diploma di laurea (vecchio ordinamento) in discipline statistiche, economiche o sociali/sociologiche</w:t>
            </w:r>
          </w:p>
        </w:tc>
        <w:tc>
          <w:tcPr>
            <w:tcW w:w="3960" w:type="dxa"/>
            <w:vMerge w:val="restart"/>
            <w:vAlign w:val="center"/>
          </w:tcPr>
          <w:p w14:paraId="4AC98823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(denominazione esatta e completa del titolo di studio universitario a fianco indicato) 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.…….…..</w:t>
            </w:r>
          </w:p>
          <w:p w14:paraId="4AC98824" w14:textId="77777777" w:rsidR="00C8099D" w:rsidRPr="00124F2A" w:rsidRDefault="00C8099D" w:rsidP="00A5398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……………………………………………….. Conseguito il ..................... </w:t>
            </w:r>
            <w:r w:rsidR="00A53988">
              <w:rPr>
                <w:rFonts w:ascii="Arial" w:hAnsi="Arial" w:cs="Arial"/>
                <w:sz w:val="20"/>
                <w:szCs w:val="20"/>
              </w:rPr>
              <w:t>p</w:t>
            </w:r>
            <w:r w:rsidRPr="00124F2A">
              <w:rPr>
                <w:rFonts w:ascii="Arial" w:hAnsi="Arial" w:cs="Arial"/>
                <w:sz w:val="20"/>
                <w:szCs w:val="20"/>
              </w:rPr>
              <w:t>resso l’Università ………………………………. di .................................... con la valutazione finale di ........................... ......................</w:t>
            </w:r>
          </w:p>
        </w:tc>
      </w:tr>
      <w:tr w:rsidR="00C8099D" w:rsidRPr="00124F2A" w14:paraId="4AC98828" w14:textId="77777777" w:rsidTr="00CC167C">
        <w:tc>
          <w:tcPr>
            <w:tcW w:w="5868" w:type="dxa"/>
          </w:tcPr>
          <w:p w14:paraId="4AC98826" w14:textId="33E28A60" w:rsidR="00C8099D" w:rsidRPr="00124F2A" w:rsidRDefault="000A5F4E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Laurea triennale o diploma universitario in discipline statistiche, economiche o sociali/sociologiche</w:t>
            </w:r>
          </w:p>
        </w:tc>
        <w:tc>
          <w:tcPr>
            <w:tcW w:w="3960" w:type="dxa"/>
            <w:vMerge/>
          </w:tcPr>
          <w:p w14:paraId="4AC98827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2B" w14:textId="77777777" w:rsidTr="00CC167C">
        <w:tc>
          <w:tcPr>
            <w:tcW w:w="5868" w:type="dxa"/>
          </w:tcPr>
          <w:p w14:paraId="4AC98829" w14:textId="13E3BDE1" w:rsidR="00C8099D" w:rsidRPr="00124F2A" w:rsidRDefault="000A5F4E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Laurea magistrale/ specialistica o diploma di laurea (vecchio ordinamento) in materie non statistiche, economiche o sociali/sociologiche</w:t>
            </w:r>
          </w:p>
        </w:tc>
        <w:tc>
          <w:tcPr>
            <w:tcW w:w="3960" w:type="dxa"/>
            <w:vMerge/>
          </w:tcPr>
          <w:p w14:paraId="4AC9882A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2E" w14:textId="77777777" w:rsidTr="00CC167C">
        <w:trPr>
          <w:trHeight w:val="408"/>
        </w:trPr>
        <w:tc>
          <w:tcPr>
            <w:tcW w:w="5868" w:type="dxa"/>
            <w:vAlign w:val="center"/>
          </w:tcPr>
          <w:p w14:paraId="4AC9882C" w14:textId="76F7A67A" w:rsidR="00C8099D" w:rsidRPr="00124F2A" w:rsidRDefault="000A5F4E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Laurea triennale in materie non statistiche, economiche o sociali/sociologiche</w:t>
            </w:r>
          </w:p>
        </w:tc>
        <w:tc>
          <w:tcPr>
            <w:tcW w:w="3960" w:type="dxa"/>
            <w:vMerge/>
          </w:tcPr>
          <w:p w14:paraId="4AC9882D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30" w14:textId="77777777" w:rsidTr="00CC167C">
        <w:tc>
          <w:tcPr>
            <w:tcW w:w="9828" w:type="dxa"/>
            <w:gridSpan w:val="2"/>
          </w:tcPr>
          <w:p w14:paraId="4AC9882F" w14:textId="7D3D8A5F" w:rsidR="00C8099D" w:rsidRPr="00124F2A" w:rsidRDefault="008602D2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essere in possesso del diploma di scuola superiore di secondo grado: ........................................................................... conseguito il ................................ presso l’Istituto................................................ con sede in ................................................... Valutazione 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finale:.............................................................................................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8099D" w:rsidRPr="00124F2A" w14:paraId="4AC98832" w14:textId="77777777" w:rsidTr="00CC167C">
        <w:tc>
          <w:tcPr>
            <w:tcW w:w="9828" w:type="dxa"/>
            <w:gridSpan w:val="2"/>
          </w:tcPr>
          <w:p w14:paraId="3C99D4B5" w14:textId="77777777" w:rsidR="00C8099D" w:rsidRPr="000A5F4E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Aver conseguito master, specializzazione post laurea, dottorato di ricerca in materie statistiche, economiche o sociali/sociologiche: (denominazione)………………………………………………conseguito presso …………………… il ……………………….</w:t>
            </w:r>
          </w:p>
          <w:p w14:paraId="4AC98831" w14:textId="3A1B5FB1" w:rsidR="000A5F4E" w:rsidRPr="00124F2A" w:rsidRDefault="000A5F4E" w:rsidP="000A5F4E">
            <w:pPr>
              <w:spacing w:line="288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99D" w:rsidRPr="00124F2A" w14:paraId="4AC98834" w14:textId="77777777" w:rsidTr="00CC167C">
        <w:tc>
          <w:tcPr>
            <w:tcW w:w="9828" w:type="dxa"/>
            <w:gridSpan w:val="2"/>
          </w:tcPr>
          <w:p w14:paraId="4AC98833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Aver svolto le mansioni di rilevatore nel Censimento della Popolazione/Agricoltura (cancellare la parte che non 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interessa)  …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…………………… dell’anno ………… del Comune di ……………….…</w:t>
            </w:r>
          </w:p>
        </w:tc>
      </w:tr>
      <w:tr w:rsidR="00C8099D" w:rsidRPr="00124F2A" w14:paraId="4AC9883A" w14:textId="77777777" w:rsidTr="00CC167C">
        <w:tc>
          <w:tcPr>
            <w:tcW w:w="9828" w:type="dxa"/>
            <w:gridSpan w:val="2"/>
          </w:tcPr>
          <w:p w14:paraId="4AC98835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Aver svolto funzioni di rilevatore in indagini ISTAT ordinarie svolte dal </w:t>
            </w:r>
            <w:smartTag w:uri="urn:schemas-microsoft-com:office:smarttags" w:element="metricconverter">
              <w:smartTagPr>
                <w:attr w:name="ProductID" w:val="2001 in"/>
              </w:smartTagPr>
              <w:r w:rsidRPr="00124F2A">
                <w:rPr>
                  <w:rFonts w:ascii="Arial" w:hAnsi="Arial" w:cs="Arial"/>
                  <w:sz w:val="20"/>
                  <w:szCs w:val="20"/>
                </w:rPr>
                <w:t>2001 in</w:t>
              </w:r>
            </w:smartTag>
            <w:r w:rsidRPr="00124F2A">
              <w:rPr>
                <w:rFonts w:ascii="Arial" w:hAnsi="Arial" w:cs="Arial"/>
                <w:sz w:val="20"/>
                <w:szCs w:val="20"/>
              </w:rPr>
              <w:t xml:space="preserve"> poi: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massimo tre)</w:t>
            </w:r>
          </w:p>
          <w:p w14:paraId="4AC98836" w14:textId="77777777" w:rsidR="00C8099D" w:rsidRPr="00124F2A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1. Indagine …………………………………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Svolta il …………………nel Comune di …………………….</w:t>
            </w:r>
          </w:p>
          <w:p w14:paraId="4AC98837" w14:textId="77777777" w:rsidR="00C8099D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2. Indagine 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 xml:space="preserve">.………..………….. Svolta il 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.………… nel Comune di 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4AC98838" w14:textId="77777777" w:rsidR="00C8099D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4F2A">
              <w:rPr>
                <w:rFonts w:ascii="Arial" w:hAnsi="Arial" w:cs="Arial"/>
                <w:sz w:val="20"/>
                <w:szCs w:val="20"/>
              </w:rPr>
              <w:t>. Indagine 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 xml:space="preserve">.………..………….. Svolta il 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.………… nel Comune di 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4AC98839" w14:textId="77777777" w:rsidR="00C8099D" w:rsidRPr="00124F2A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99D" w:rsidRPr="00124F2A" w14:paraId="4AC9883C" w14:textId="77777777" w:rsidTr="00CC167C">
        <w:tc>
          <w:tcPr>
            <w:tcW w:w="9828" w:type="dxa"/>
            <w:gridSpan w:val="2"/>
          </w:tcPr>
          <w:p w14:paraId="4AC9883B" w14:textId="77777777" w:rsidR="00C8099D" w:rsidRPr="00124F2A" w:rsidRDefault="00C8099D" w:rsidP="00C8099D">
            <w:pPr>
              <w:numPr>
                <w:ilvl w:val="1"/>
                <w:numId w:val="4"/>
              </w:numPr>
              <w:tabs>
                <w:tab w:val="clear" w:pos="1140"/>
                <w:tab w:val="num" w:pos="360"/>
              </w:tabs>
              <w:spacing w:line="288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Possesso di certificazione ECDL (Patente Europea Computer) e/o documentata conoscenza e capacità d’uso dei più diffusi strumenti informatici (es. esami universitari- corsi con rilascio di relativa certificazione o attestazione) Specificarne gli estremi: ……………………………………………………… …………………………………………………………………………………………………………………………</w:t>
            </w:r>
          </w:p>
        </w:tc>
      </w:tr>
      <w:tr w:rsidR="00C8099D" w:rsidRPr="00124F2A" w14:paraId="4AC9883F" w14:textId="77777777" w:rsidTr="00CC167C">
        <w:trPr>
          <w:trHeight w:val="436"/>
        </w:trPr>
        <w:tc>
          <w:tcPr>
            <w:tcW w:w="9828" w:type="dxa"/>
            <w:gridSpan w:val="2"/>
          </w:tcPr>
          <w:p w14:paraId="4AC9883D" w14:textId="77777777" w:rsidR="00C8099D" w:rsidRPr="00124F2A" w:rsidRDefault="00C8099D" w:rsidP="00C8099D">
            <w:pPr>
              <w:numPr>
                <w:ilvl w:val="1"/>
                <w:numId w:val="4"/>
              </w:numPr>
              <w:tabs>
                <w:tab w:val="clear" w:pos="1140"/>
                <w:tab w:val="num" w:pos="360"/>
              </w:tabs>
              <w:spacing w:line="288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Precedenti esperienze lavorative presso centri di elaborazione dati di enti pubblici e privati, con </w:t>
            </w:r>
            <w:proofErr w:type="spellStart"/>
            <w:r w:rsidRPr="00124F2A">
              <w:rPr>
                <w:rFonts w:ascii="Arial" w:hAnsi="Arial" w:cs="Arial"/>
                <w:sz w:val="20"/>
                <w:szCs w:val="20"/>
              </w:rPr>
              <w:t>mansiori</w:t>
            </w:r>
            <w:proofErr w:type="spellEnd"/>
            <w:r w:rsidRPr="00124F2A">
              <w:rPr>
                <w:rFonts w:ascii="Arial" w:hAnsi="Arial" w:cs="Arial"/>
                <w:sz w:val="20"/>
                <w:szCs w:val="20"/>
              </w:rPr>
              <w:t xml:space="preserve"> relative all’el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24F2A">
              <w:rPr>
                <w:rFonts w:ascii="Arial" w:hAnsi="Arial" w:cs="Arial"/>
                <w:sz w:val="20"/>
                <w:szCs w:val="20"/>
              </w:rPr>
              <w:t>borazione stessa (di durata non inferiore a sei mesi)</w:t>
            </w:r>
          </w:p>
          <w:p w14:paraId="3659C48F" w14:textId="77777777" w:rsidR="00C8099D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595900FB" w14:textId="77777777" w:rsidR="008602D2" w:rsidRDefault="008602D2" w:rsidP="008602D2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46877320" w14:textId="77777777" w:rsidR="008602D2" w:rsidRDefault="008602D2" w:rsidP="008602D2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4AC9883E" w14:textId="4AE9410E" w:rsidR="008602D2" w:rsidRPr="00124F2A" w:rsidRDefault="008602D2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E" w:rsidRPr="00124F2A" w14:paraId="51F6E9FA" w14:textId="77777777" w:rsidTr="000A5F4E">
        <w:trPr>
          <w:trHeight w:val="436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DC9" w14:textId="77777777" w:rsidR="000A5F4E" w:rsidRPr="000A5F4E" w:rsidRDefault="000A5F4E" w:rsidP="000A5F4E">
            <w:pPr>
              <w:pStyle w:val="Paragrafoelenco"/>
              <w:numPr>
                <w:ilvl w:val="0"/>
                <w:numId w:val="6"/>
              </w:numPr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4E">
              <w:rPr>
                <w:rFonts w:ascii="Arial" w:hAnsi="Arial" w:cs="Arial"/>
                <w:sz w:val="20"/>
                <w:szCs w:val="20"/>
              </w:rPr>
              <w:t>Partecipazione a precedenti esperienze lavorative inerenti ad attività statistiche con effettuazione di interviste realizzate con tecnica faccia a faccia e/o precedenti esperienze lavorative/ personali che evidenzino tali competenze</w:t>
            </w:r>
          </w:p>
          <w:p w14:paraId="15144C94" w14:textId="77777777" w:rsidR="000A5F4E" w:rsidRDefault="000A5F4E" w:rsidP="000A5F4E">
            <w:pPr>
              <w:tabs>
                <w:tab w:val="num" w:pos="360"/>
              </w:tabs>
              <w:spacing w:line="288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46CA81BD" w14:textId="77777777" w:rsidR="000A5F4E" w:rsidRDefault="000A5F4E" w:rsidP="000A5F4E">
            <w:pPr>
              <w:tabs>
                <w:tab w:val="num" w:pos="360"/>
              </w:tabs>
              <w:spacing w:line="288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61DFFD6F" w14:textId="77777777" w:rsidR="000A5F4E" w:rsidRDefault="000A5F4E" w:rsidP="000A5F4E">
            <w:pPr>
              <w:tabs>
                <w:tab w:val="num" w:pos="360"/>
              </w:tabs>
              <w:spacing w:line="288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</w:t>
            </w:r>
            <w:proofErr w:type="gramStart"/>
            <w:r w:rsidRPr="00124F2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24F2A">
              <w:rPr>
                <w:rFonts w:ascii="Arial" w:hAnsi="Arial" w:cs="Arial"/>
                <w:sz w:val="20"/>
                <w:szCs w:val="20"/>
              </w:rPr>
              <w:t>. Mansione……………………….</w:t>
            </w:r>
          </w:p>
          <w:p w14:paraId="690A79FE" w14:textId="77777777" w:rsidR="000A5F4E" w:rsidRPr="00124F2A" w:rsidRDefault="000A5F4E" w:rsidP="000A5F4E">
            <w:pPr>
              <w:tabs>
                <w:tab w:val="num" w:pos="360"/>
              </w:tabs>
              <w:spacing w:line="288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E" w:rsidRPr="00124F2A" w14:paraId="6AFE19BA" w14:textId="77777777" w:rsidTr="000A5F4E">
        <w:trPr>
          <w:trHeight w:val="436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454" w14:textId="77777777" w:rsidR="000A5F4E" w:rsidRDefault="000A5F4E" w:rsidP="000A5F4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(specificare)</w:t>
            </w:r>
          </w:p>
          <w:p w14:paraId="6D51823C" w14:textId="0C4B62B5" w:rsidR="000A5F4E" w:rsidRPr="000A5F4E" w:rsidRDefault="000A5F4E" w:rsidP="000A5F4E">
            <w:pPr>
              <w:pStyle w:val="Paragrafoelenco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94D7B49" w14:textId="77777777" w:rsidR="000A5F4E" w:rsidRDefault="000A5F4E" w:rsidP="000A5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7AC8F0" w14:textId="188DEB6A" w:rsidR="000A5F4E" w:rsidRPr="000A5F4E" w:rsidRDefault="00E503FA" w:rsidP="000A5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0A5F4E">
        <w:rPr>
          <w:rFonts w:ascii="Arial" w:hAnsi="Arial" w:cs="Arial"/>
          <w:sz w:val="20"/>
          <w:szCs w:val="20"/>
        </w:rPr>
        <w:t>ichiaro inoltre di p</w:t>
      </w:r>
      <w:r w:rsidR="000A5F4E" w:rsidRPr="000A5F4E">
        <w:rPr>
          <w:rFonts w:ascii="Arial" w:hAnsi="Arial" w:cs="Arial"/>
          <w:sz w:val="20"/>
          <w:szCs w:val="20"/>
        </w:rPr>
        <w:t>osse</w:t>
      </w:r>
      <w:r w:rsidR="000A5F4E">
        <w:rPr>
          <w:rFonts w:ascii="Arial" w:hAnsi="Arial" w:cs="Arial"/>
          <w:sz w:val="20"/>
          <w:szCs w:val="20"/>
        </w:rPr>
        <w:t>dere</w:t>
      </w:r>
      <w:r w:rsidR="000A5F4E" w:rsidRPr="000A5F4E">
        <w:rPr>
          <w:rFonts w:ascii="Arial" w:hAnsi="Arial" w:cs="Arial"/>
          <w:sz w:val="20"/>
          <w:szCs w:val="20"/>
        </w:rPr>
        <w:t xml:space="preserve"> autonomia organizzativa, buone capacità comunicative e relazionali, attitudine ai rapporti interpersonali</w:t>
      </w:r>
      <w:r>
        <w:rPr>
          <w:rFonts w:ascii="Arial" w:hAnsi="Arial" w:cs="Arial"/>
          <w:sz w:val="20"/>
          <w:szCs w:val="20"/>
        </w:rPr>
        <w:t>.</w:t>
      </w:r>
    </w:p>
    <w:p w14:paraId="77561C55" w14:textId="3D89E616" w:rsidR="000A5F4E" w:rsidRDefault="000A5F4E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26E6C78" w14:textId="18003F6E" w:rsidR="000A5F4E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Il</w:t>
      </w:r>
      <w:r w:rsidR="007A0CEE">
        <w:rPr>
          <w:rFonts w:ascii="Arial" w:hAnsi="Arial" w:cs="Arial"/>
          <w:sz w:val="20"/>
          <w:szCs w:val="20"/>
        </w:rPr>
        <w:t>/La</w:t>
      </w:r>
      <w:r w:rsidRPr="0070600A">
        <w:rPr>
          <w:rFonts w:ascii="Arial" w:hAnsi="Arial" w:cs="Arial"/>
          <w:sz w:val="20"/>
          <w:szCs w:val="20"/>
        </w:rPr>
        <w:t xml:space="preserve"> sottoscritto</w:t>
      </w:r>
      <w:r w:rsidR="007A0CEE">
        <w:rPr>
          <w:rFonts w:ascii="Arial" w:hAnsi="Arial" w:cs="Arial"/>
          <w:sz w:val="20"/>
          <w:szCs w:val="20"/>
        </w:rPr>
        <w:t>/a</w:t>
      </w:r>
      <w:r w:rsidRPr="0070600A">
        <w:rPr>
          <w:rFonts w:ascii="Arial" w:hAnsi="Arial" w:cs="Arial"/>
          <w:sz w:val="20"/>
          <w:szCs w:val="20"/>
        </w:rPr>
        <w:t xml:space="preserve"> si impegna a comunicare ogni variazione di indirizzo per le comunicazioni relative alla presente selezione o alle successive attività connesse alla rilevazione stessa. </w:t>
      </w:r>
    </w:p>
    <w:p w14:paraId="5C8E2F5C" w14:textId="55BBB270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CB9609C" w14:textId="3205CFAC" w:rsidR="00936ECF" w:rsidRDefault="00936ECF" w:rsidP="00936ECF">
      <w:pPr>
        <w:jc w:val="both"/>
        <w:rPr>
          <w:rFonts w:ascii="Arial" w:hAnsi="Arial" w:cs="Arial"/>
          <w:sz w:val="20"/>
          <w:szCs w:val="20"/>
        </w:rPr>
      </w:pPr>
      <w:r w:rsidRPr="00936ECF">
        <w:rPr>
          <w:rFonts w:ascii="Arial" w:hAnsi="Arial" w:cs="Arial"/>
          <w:sz w:val="20"/>
          <w:szCs w:val="20"/>
        </w:rPr>
        <w:t>Il/la sottoscritto/a dichiara di aver letto e compreso l'informativa sul trattamento dei dati personali ai sensi dell'art. 13 del Regolamento UE 2016/679 (GDPR), disponibile al seguente link</w:t>
      </w:r>
      <w:r>
        <w:t xml:space="preserve">: </w:t>
      </w:r>
      <w:hyperlink r:id="rId8" w:history="1">
        <w:r w:rsidRPr="00C24EFC">
          <w:rPr>
            <w:rStyle w:val="Collegamentoipertestuale"/>
            <w:rFonts w:ascii="Arial" w:hAnsi="Arial" w:cs="Arial"/>
            <w:sz w:val="20"/>
            <w:szCs w:val="20"/>
          </w:rPr>
          <w:t>https://comune.villa-bartolomea.vr.it/privacy</w:t>
        </w:r>
      </w:hyperlink>
    </w:p>
    <w:p w14:paraId="033100DC" w14:textId="77777777" w:rsidR="00936ECF" w:rsidRDefault="00936ECF" w:rsidP="00936ECF">
      <w:pPr>
        <w:rPr>
          <w:rFonts w:ascii="Arial" w:hAnsi="Arial" w:cs="Arial"/>
          <w:sz w:val="20"/>
          <w:szCs w:val="20"/>
        </w:rPr>
      </w:pPr>
    </w:p>
    <w:p w14:paraId="4AC98841" w14:textId="1D9B074A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Il</w:t>
      </w:r>
      <w:r w:rsidR="007A0CEE">
        <w:rPr>
          <w:rFonts w:ascii="Arial" w:hAnsi="Arial" w:cs="Arial"/>
          <w:sz w:val="20"/>
          <w:szCs w:val="20"/>
        </w:rPr>
        <w:t>/La</w:t>
      </w:r>
      <w:r w:rsidRPr="0070600A">
        <w:rPr>
          <w:rFonts w:ascii="Arial" w:hAnsi="Arial" w:cs="Arial"/>
          <w:sz w:val="20"/>
          <w:szCs w:val="20"/>
        </w:rPr>
        <w:t xml:space="preserve"> sottoscritto</w:t>
      </w:r>
      <w:r w:rsidR="007A0CEE">
        <w:rPr>
          <w:rFonts w:ascii="Arial" w:hAnsi="Arial" w:cs="Arial"/>
          <w:sz w:val="20"/>
          <w:szCs w:val="20"/>
        </w:rPr>
        <w:t>/a</w:t>
      </w:r>
      <w:r w:rsidRPr="0070600A">
        <w:rPr>
          <w:rFonts w:ascii="Arial" w:hAnsi="Arial" w:cs="Arial"/>
          <w:sz w:val="20"/>
          <w:szCs w:val="20"/>
        </w:rPr>
        <w:t xml:space="preserve"> dichiara di manifestare i</w:t>
      </w:r>
      <w:r w:rsidR="00353BFD">
        <w:rPr>
          <w:rFonts w:ascii="Arial" w:hAnsi="Arial" w:cs="Arial"/>
          <w:sz w:val="20"/>
          <w:szCs w:val="20"/>
        </w:rPr>
        <w:t>l proprio consenso ai sensi dell’</w:t>
      </w:r>
      <w:r w:rsidR="00A53988">
        <w:rPr>
          <w:rFonts w:ascii="Arial" w:hAnsi="Arial" w:cs="Arial"/>
          <w:sz w:val="20"/>
          <w:szCs w:val="20"/>
        </w:rPr>
        <w:t>a</w:t>
      </w:r>
      <w:r w:rsidR="00353BFD">
        <w:rPr>
          <w:rFonts w:ascii="Arial" w:hAnsi="Arial" w:cs="Arial"/>
          <w:sz w:val="20"/>
          <w:szCs w:val="20"/>
        </w:rPr>
        <w:t>rt. 13 Regolamento UE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 xml:space="preserve">al trattamento ed alla comunicazione dei dati personali spontaneamente forniti nei limiti di cui all’avviso e subordinatamente al puntuale rispetto della presente normativa. </w:t>
      </w:r>
    </w:p>
    <w:p w14:paraId="56F55382" w14:textId="77777777" w:rsidR="00936ECF" w:rsidRDefault="00936ECF" w:rsidP="00936ECF">
      <w:pPr>
        <w:rPr>
          <w:i/>
          <w:iCs/>
          <w:color w:val="00B050"/>
          <w:lang w:eastAsia="en-US"/>
        </w:rPr>
      </w:pPr>
    </w:p>
    <w:p w14:paraId="186B0D1F" w14:textId="77777777" w:rsidR="00936ECF" w:rsidRDefault="00936ECF" w:rsidP="00936ECF">
      <w:pPr>
        <w:rPr>
          <w:rFonts w:eastAsiaTheme="minorHAnsi"/>
          <w:lang w:eastAsia="en-US"/>
        </w:rPr>
      </w:pPr>
    </w:p>
    <w:p w14:paraId="27BAB4C2" w14:textId="77777777" w:rsidR="000A5F4E" w:rsidRDefault="000A5F4E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FD4E1BF" w14:textId="77777777" w:rsidR="000A5F4E" w:rsidRDefault="000A5F4E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42" w14:textId="431676B5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Allega: </w:t>
      </w:r>
    </w:p>
    <w:p w14:paraId="4AC98843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1) fotocopia della carta di identità </w:t>
      </w:r>
    </w:p>
    <w:p w14:paraId="4AC98844" w14:textId="77777777" w:rsidR="004119D8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2) </w:t>
      </w:r>
      <w:r w:rsidR="004119D8">
        <w:rPr>
          <w:rFonts w:ascii="Arial" w:hAnsi="Arial" w:cs="Arial"/>
          <w:sz w:val="20"/>
          <w:szCs w:val="20"/>
        </w:rPr>
        <w:t>curriculum vitae modello europeo</w:t>
      </w:r>
    </w:p>
    <w:p w14:paraId="57CB8756" w14:textId="77777777" w:rsidR="000A5F4E" w:rsidRDefault="000A5F4E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552482E" w14:textId="77777777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11CC53C" w14:textId="77777777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905DB60" w14:textId="77777777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EB280FB" w14:textId="77777777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BB67E3B" w14:textId="77777777" w:rsidR="00936ECF" w:rsidRDefault="00936ECF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46" w14:textId="610AF06D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</w:t>
      </w:r>
      <w:r w:rsidRPr="0070600A">
        <w:rPr>
          <w:rFonts w:ascii="Arial" w:hAnsi="Arial" w:cs="Arial"/>
          <w:sz w:val="20"/>
          <w:szCs w:val="20"/>
        </w:rPr>
        <w:t xml:space="preserve"> .............................</w:t>
      </w:r>
      <w:r>
        <w:rPr>
          <w:rFonts w:ascii="Arial" w:hAnsi="Arial" w:cs="Arial"/>
          <w:sz w:val="20"/>
          <w:szCs w:val="20"/>
        </w:rPr>
        <w:t xml:space="preserve"> Data ………………………</w:t>
      </w:r>
      <w:r w:rsidRPr="0070600A">
        <w:rPr>
          <w:rFonts w:ascii="Arial" w:hAnsi="Arial" w:cs="Arial"/>
          <w:sz w:val="20"/>
          <w:szCs w:val="20"/>
        </w:rPr>
        <w:t xml:space="preserve">                   </w:t>
      </w:r>
    </w:p>
    <w:p w14:paraId="0C172CF4" w14:textId="77777777" w:rsidR="00936ECF" w:rsidRDefault="00936ECF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</w:p>
    <w:p w14:paraId="391E77AF" w14:textId="77777777" w:rsidR="00936ECF" w:rsidRDefault="00936ECF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</w:p>
    <w:p w14:paraId="645190E7" w14:textId="77777777" w:rsidR="00936ECF" w:rsidRDefault="00936ECF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</w:p>
    <w:p w14:paraId="75B94920" w14:textId="77777777" w:rsidR="00936ECF" w:rsidRDefault="00936ECF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</w:p>
    <w:p w14:paraId="4AC98847" w14:textId="2830DDCA" w:rsidR="00C8099D" w:rsidRDefault="00C8099D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________________________________</w:t>
      </w:r>
    </w:p>
    <w:p w14:paraId="4AC98848" w14:textId="77777777" w:rsidR="00C8099D" w:rsidRDefault="00C8099D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(Firma del/la richiedente)</w:t>
      </w:r>
    </w:p>
    <w:p w14:paraId="4AC98849" w14:textId="77777777" w:rsidR="00C8099D" w:rsidRPr="0070600A" w:rsidRDefault="00C8099D" w:rsidP="00C8099D">
      <w:pPr>
        <w:jc w:val="center"/>
      </w:pPr>
    </w:p>
    <w:p w14:paraId="4AC9884A" w14:textId="77777777" w:rsidR="0094036E" w:rsidRDefault="0094036E"/>
    <w:sectPr w:rsidR="0094036E" w:rsidSect="005631EC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A8E"/>
    <w:multiLevelType w:val="hybridMultilevel"/>
    <w:tmpl w:val="71DA42D6"/>
    <w:lvl w:ilvl="0" w:tplc="2F1838DC">
      <w:start w:val="1"/>
      <w:numFmt w:val="bullet"/>
      <w:lvlText w:val="□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5495"/>
    <w:multiLevelType w:val="hybridMultilevel"/>
    <w:tmpl w:val="260AA2FC"/>
    <w:lvl w:ilvl="0" w:tplc="2F1838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2" w15:restartNumberingAfterBreak="0">
    <w:nsid w:val="544E7EE9"/>
    <w:multiLevelType w:val="hybridMultilevel"/>
    <w:tmpl w:val="EDE85CD8"/>
    <w:lvl w:ilvl="0" w:tplc="3372F3DC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FA22EA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C92538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F942DB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85E9FD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5B05CF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B82876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F04C38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660FD6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483336"/>
    <w:multiLevelType w:val="hybridMultilevel"/>
    <w:tmpl w:val="D54C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1288C"/>
    <w:multiLevelType w:val="hybridMultilevel"/>
    <w:tmpl w:val="BA304044"/>
    <w:lvl w:ilvl="0" w:tplc="CCC681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F1838D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73C821EC"/>
    <w:multiLevelType w:val="multilevel"/>
    <w:tmpl w:val="316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443A6"/>
    <w:multiLevelType w:val="hybridMultilevel"/>
    <w:tmpl w:val="2BF23CA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9C2D68"/>
    <w:multiLevelType w:val="hybridMultilevel"/>
    <w:tmpl w:val="C51EBE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9D"/>
    <w:rsid w:val="000A5F4E"/>
    <w:rsid w:val="00176E69"/>
    <w:rsid w:val="00353BFD"/>
    <w:rsid w:val="003610CC"/>
    <w:rsid w:val="00381755"/>
    <w:rsid w:val="003938C2"/>
    <w:rsid w:val="004119D8"/>
    <w:rsid w:val="005C425B"/>
    <w:rsid w:val="006A05FD"/>
    <w:rsid w:val="00744956"/>
    <w:rsid w:val="00787523"/>
    <w:rsid w:val="007A0CEE"/>
    <w:rsid w:val="008602D2"/>
    <w:rsid w:val="00866336"/>
    <w:rsid w:val="00873696"/>
    <w:rsid w:val="00891D4E"/>
    <w:rsid w:val="008E693D"/>
    <w:rsid w:val="00936ECF"/>
    <w:rsid w:val="0094036E"/>
    <w:rsid w:val="00A53988"/>
    <w:rsid w:val="00AF6CB3"/>
    <w:rsid w:val="00B72A3D"/>
    <w:rsid w:val="00B96364"/>
    <w:rsid w:val="00BB0CBC"/>
    <w:rsid w:val="00C445BF"/>
    <w:rsid w:val="00C8099D"/>
    <w:rsid w:val="00D918CF"/>
    <w:rsid w:val="00DB3D51"/>
    <w:rsid w:val="00DC3822"/>
    <w:rsid w:val="00DF7CD9"/>
    <w:rsid w:val="00E42ADD"/>
    <w:rsid w:val="00E503FA"/>
    <w:rsid w:val="00F940CC"/>
    <w:rsid w:val="00FA1316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987E5"/>
  <w15:docId w15:val="{840D1CD1-C7C1-492C-A9D2-54EDE825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9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19D8"/>
    <w:pPr>
      <w:ind w:left="720"/>
      <w:contextualSpacing/>
    </w:pPr>
  </w:style>
  <w:style w:type="paragraph" w:styleId="Nessunaspaziatura">
    <w:name w:val="No Spacing"/>
    <w:uiPriority w:val="1"/>
    <w:qFormat/>
    <w:rsid w:val="00DC38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6E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villa-bartolomea.vr.it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00064-0d13-4417-8d40-268b0505b346" xsi:nil="true"/>
    <lcf76f155ced4ddcb4097134ff3c332f xmlns="a3eaa0f7-0335-40a5-a00c-ddcdee4b26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84C6B3A78FA42B7A5DD767E414D3A" ma:contentTypeVersion="12" ma:contentTypeDescription="Create a new document." ma:contentTypeScope="" ma:versionID="e17f14d5448e48eecc669c61e6018e9d">
  <xsd:schema xmlns:xsd="http://www.w3.org/2001/XMLSchema" xmlns:xs="http://www.w3.org/2001/XMLSchema" xmlns:p="http://schemas.microsoft.com/office/2006/metadata/properties" xmlns:ns2="a3eaa0f7-0335-40a5-a00c-ddcdee4b269f" xmlns:ns3="73400064-0d13-4417-8d40-268b0505b346" targetNamespace="http://schemas.microsoft.com/office/2006/metadata/properties" ma:root="true" ma:fieldsID="ce23102297dd69ef56a4cde9593b0c79" ns2:_="" ns3:_="">
    <xsd:import namespace="a3eaa0f7-0335-40a5-a00c-ddcdee4b269f"/>
    <xsd:import namespace="73400064-0d13-4417-8d40-268b0505b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aa0f7-0335-40a5-a00c-ddcdee4b2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2ab041-5c9b-4818-839b-ec9a477c2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00064-0d13-4417-8d40-268b0505b3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5e8e0a-e748-44f5-a40e-9fdde5234fef}" ma:internalName="TaxCatchAll" ma:showField="CatchAllData" ma:web="73400064-0d13-4417-8d40-268b0505b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B750E-E4C7-48CE-B833-E96CD957E73C}">
  <ds:schemaRefs>
    <ds:schemaRef ds:uri="http://schemas.microsoft.com/office/2006/documentManagement/types"/>
    <ds:schemaRef ds:uri="http://schemas.microsoft.com/office/infopath/2007/PartnerControls"/>
    <ds:schemaRef ds:uri="73400064-0d13-4417-8d40-268b0505b34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3eaa0f7-0335-40a5-a00c-ddcdee4b26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4087FC-15AE-42F5-BE40-3A06F11D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aa0f7-0335-40a5-a00c-ddcdee4b269f"/>
    <ds:schemaRef ds:uri="73400064-0d13-4417-8d40-268b0505b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C8E6F-0BC0-4761-9DDD-92FF38F34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anagrafe6</dc:creator>
  <cp:lastModifiedBy>Romina Melotto</cp:lastModifiedBy>
  <cp:revision>4</cp:revision>
  <cp:lastPrinted>2023-05-08T09:24:00Z</cp:lastPrinted>
  <dcterms:created xsi:type="dcterms:W3CDTF">2026-05-18T13:27:00Z</dcterms:created>
  <dcterms:modified xsi:type="dcterms:W3CDTF">2026-05-18T15:24:00Z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0x0101001D384C6B3A78FA42B7A5DD767E414D3A</vt:lpwstr>
  </property>
  <property fmtid="{D5CDD505-2E9C-101B-9397-08002B2CF9AE}" pid="3" name="Order">
    <vt:r8>6722400</vt:r8>
  </property>
  <property fmtid="{D5CDD505-2E9C-101B-9397-08002B2CF9AE}" pid="4" name="MediaServiceImageTags">
    <vt:lpwstr/>
  </property>
</Properties>
</file>