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24" w:rsidRPr="00A92393" w:rsidRDefault="00334B24" w:rsidP="00334B24">
      <w:pPr>
        <w:rPr>
          <w:b/>
        </w:rPr>
      </w:pPr>
      <w:r w:rsidRPr="00A92393">
        <w:rPr>
          <w:b/>
        </w:rPr>
        <w:t xml:space="preserve">Il </w:t>
      </w:r>
      <w:r>
        <w:rPr>
          <w:b/>
        </w:rPr>
        <w:t>gregge del Creato</w:t>
      </w:r>
    </w:p>
    <w:p w:rsidR="00334B24" w:rsidRDefault="00334B24" w:rsidP="00334B24"/>
    <w:p w:rsidR="00334B24" w:rsidRDefault="00334B24" w:rsidP="00334B24">
      <w:r>
        <w:t>Ci sono nuvole che brucano basse</w:t>
      </w:r>
    </w:p>
    <w:p w:rsidR="00334B24" w:rsidRDefault="00334B24" w:rsidP="00334B24">
      <w:r>
        <w:t>obbedienti al fresco alito di vento</w:t>
      </w:r>
    </w:p>
    <w:p w:rsidR="00334B24" w:rsidRDefault="00334B24" w:rsidP="00334B24">
      <w:r>
        <w:t>ed altre che sfilano intoccabili</w:t>
      </w:r>
    </w:p>
    <w:p w:rsidR="00334B24" w:rsidRDefault="00334B24" w:rsidP="00334B24">
      <w:r>
        <w:t>sul palco all’apice del mare.</w:t>
      </w:r>
    </w:p>
    <w:p w:rsidR="00334B24" w:rsidRDefault="00334B24" w:rsidP="00334B24"/>
    <w:p w:rsidR="00334B24" w:rsidRDefault="00334B24" w:rsidP="00334B24">
      <w:r>
        <w:t>Ci sono nuvole a colori che accarezzano a distanza</w:t>
      </w:r>
    </w:p>
    <w:p w:rsidR="00334B24" w:rsidRDefault="00334B24" w:rsidP="00334B24">
      <w:r>
        <w:t>ed altre che fissano distanze, grumi</w:t>
      </w:r>
    </w:p>
    <w:p w:rsidR="00334B24" w:rsidRDefault="00334B24" w:rsidP="00334B24">
      <w:r>
        <w:t>così imponenti e grigi da volerli interpretare</w:t>
      </w:r>
    </w:p>
    <w:p w:rsidR="00334B24" w:rsidRDefault="00334B24" w:rsidP="00334B24">
      <w:r>
        <w:t>fermi, invalidi nel peso che li àncora lontani</w:t>
      </w:r>
    </w:p>
    <w:p w:rsidR="00334B24" w:rsidRDefault="00334B24" w:rsidP="00334B24"/>
    <w:p w:rsidR="00334B24" w:rsidRDefault="00334B24" w:rsidP="00334B24">
      <w:r>
        <w:t>o come strati di piume decadute</w:t>
      </w:r>
    </w:p>
    <w:p w:rsidR="00334B24" w:rsidRDefault="00334B24" w:rsidP="00334B24">
      <w:r>
        <w:t>agli angeli orfani del sole, ai quali il cielo</w:t>
      </w:r>
    </w:p>
    <w:p w:rsidR="00334B24" w:rsidRDefault="00334B24" w:rsidP="00334B24">
      <w:r>
        <w:t>non reggendone il dolore, ha trattenuto il pianto</w:t>
      </w:r>
    </w:p>
    <w:p w:rsidR="00334B24" w:rsidRDefault="00334B24" w:rsidP="00334B24">
      <w:r>
        <w:t>per liberarlo sui luoghi dell’incendio.</w:t>
      </w:r>
    </w:p>
    <w:p w:rsidR="00334B24" w:rsidRDefault="00334B24" w:rsidP="00334B24"/>
    <w:p w:rsidR="00334B24" w:rsidRDefault="00334B24" w:rsidP="00334B24">
      <w:r>
        <w:t>Ci sono nuvole per le quali ci si bagna volentieri</w:t>
      </w:r>
    </w:p>
    <w:p w:rsidR="00334B24" w:rsidRDefault="00334B24" w:rsidP="00334B24">
      <w:r>
        <w:t>ed altre che solo a notte lambiscono coscienze,</w:t>
      </w:r>
    </w:p>
    <w:p w:rsidR="00334B24" w:rsidRDefault="00334B24" w:rsidP="00334B24">
      <w:r>
        <w:t>nembi che vorresti lasciar correre</w:t>
      </w:r>
    </w:p>
    <w:p w:rsidR="00334B24" w:rsidRDefault="00334B24" w:rsidP="00334B24">
      <w:r>
        <w:t xml:space="preserve">per non smuovere la terra – </w:t>
      </w:r>
      <w:r w:rsidRPr="00A92393">
        <w:rPr>
          <w:i/>
        </w:rPr>
        <w:t>dov’è sepolta la ferita</w:t>
      </w:r>
    </w:p>
    <w:p w:rsidR="00334B24" w:rsidRDefault="00334B24" w:rsidP="00334B24"/>
    <w:p w:rsidR="00334B24" w:rsidRDefault="00334B24" w:rsidP="00334B24">
      <w:r>
        <w:t>con bagni d’ombra per cui ti dici assente.</w:t>
      </w:r>
    </w:p>
    <w:p w:rsidR="00334B24" w:rsidRDefault="00334B24" w:rsidP="00334B24">
      <w:r>
        <w:t>Eppure sai di dover guadare i vuoti e di quant’acqua</w:t>
      </w:r>
    </w:p>
    <w:p w:rsidR="00334B24" w:rsidRDefault="00334B24" w:rsidP="00334B24">
      <w:r>
        <w:t>talvolta può servire, prima che vi entri di riflesso il sole</w:t>
      </w:r>
    </w:p>
    <w:p w:rsidR="00334B24" w:rsidRDefault="00334B24" w:rsidP="00334B24">
      <w:r>
        <w:t>a evaporare forme, a cui il Cielo ha già donato un senso.</w:t>
      </w:r>
    </w:p>
    <w:p w:rsidR="004A64CE" w:rsidRDefault="004A64CE">
      <w:bookmarkStart w:id="0" w:name="_GoBack"/>
      <w:bookmarkEnd w:id="0"/>
    </w:p>
    <w:sectPr w:rsidR="004A64CE" w:rsidSect="00B541A8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46"/>
    <w:rsid w:val="00334B24"/>
    <w:rsid w:val="004A64CE"/>
    <w:rsid w:val="00AC4646"/>
    <w:rsid w:val="00B5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B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B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2026-01-15T18:10:00Z</dcterms:created>
  <dcterms:modified xsi:type="dcterms:W3CDTF">2026-01-15T18:10:00Z</dcterms:modified>
</cp:coreProperties>
</file>