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6385" w14:textId="4E21955D" w:rsidR="00AA17D3" w:rsidRPr="00AA17D3" w:rsidRDefault="00AA17D3" w:rsidP="00AA17D3">
      <w:pPr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SERVIZIO CIVILE UNIVERSALE 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</w:r>
      <w:r w:rsidRPr="00AA17D3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DICHIARAZIONE SOSTITUTIVA RELATIVA ALLA CONDIZIONE DI DIFFICOLTÀ ECONOMICA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</w:r>
      <w:r w:rsidRPr="00AA17D3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Giovani con Minori Opportunità – GMO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>ai sensi degli artt. 46 e 47 del D.P.R. n. 445/2000</w:t>
      </w:r>
    </w:p>
    <w:p w14:paraId="051D578F" w14:textId="77777777" w:rsidR="001B424F" w:rsidRPr="00AA17D3" w:rsidRDefault="001B424F" w:rsidP="001B424F">
      <w:pPr>
        <w:jc w:val="both"/>
        <w:rPr>
          <w:rFonts w:ascii="Cambria" w:hAnsi="Cambria"/>
          <w:sz w:val="24"/>
          <w:szCs w:val="24"/>
        </w:rPr>
      </w:pPr>
    </w:p>
    <w:p w14:paraId="1356CFC4" w14:textId="4128C833" w:rsidR="00AA17D3" w:rsidRPr="00AA17D3" w:rsidRDefault="00AA17D3" w:rsidP="00AA17D3">
      <w:p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Il/La sottoscritto/a ________________________________________________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 il ________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>residente a ______________________________ Prov. ______ CAP __________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>in Via/Piazza __________________________________________ n. _________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>Codice fiscale ____________________________________________________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br/>
        <w:t>telefono __________________________ e-mail _________________________</w:t>
      </w:r>
    </w:p>
    <w:p w14:paraId="70BAA300" w14:textId="77777777" w:rsidR="00AA17D3" w:rsidRPr="00AA17D3" w:rsidRDefault="00AA17D3" w:rsidP="00AA17D3">
      <w:p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candidato/a al progetto di Servizio Civile Universale denominato:</w:t>
      </w:r>
    </w:p>
    <w:p w14:paraId="451B3810" w14:textId="77777777" w:rsidR="00AA17D3" w:rsidRPr="00AA17D3" w:rsidRDefault="00AA17D3" w:rsidP="00AA17D3">
      <w:pPr>
        <w:pStyle w:val="Paragrafoelenco"/>
        <w:numPr>
          <w:ilvl w:val="0"/>
          <w:numId w:val="5"/>
        </w:num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Punto Comunità</w:t>
      </w:r>
    </w:p>
    <w:p w14:paraId="3346D75F" w14:textId="77777777" w:rsidR="00AA17D3" w:rsidRPr="00AA17D3" w:rsidRDefault="00AA17D3" w:rsidP="00AA17D3">
      <w:pPr>
        <w:pStyle w:val="Paragrafoelenco"/>
        <w:numPr>
          <w:ilvl w:val="0"/>
          <w:numId w:val="5"/>
        </w:num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Insieme nella Terza Età</w:t>
      </w:r>
    </w:p>
    <w:p w14:paraId="4C86C836" w14:textId="5605B03C" w:rsidR="00AA17D3" w:rsidRPr="00AA17D3" w:rsidRDefault="00AA17D3" w:rsidP="00AA17D3">
      <w:pPr>
        <w:pStyle w:val="Paragrafoelenco"/>
        <w:numPr>
          <w:ilvl w:val="0"/>
          <w:numId w:val="5"/>
        </w:num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Percorsi nel Verde</w:t>
      </w:r>
    </w:p>
    <w:p w14:paraId="42AF45AD" w14:textId="71A7C6E9" w:rsidR="00AA17D3" w:rsidRPr="00AA17D3" w:rsidRDefault="00AA17D3" w:rsidP="00AA17D3">
      <w:pPr>
        <w:pStyle w:val="Paragrafoelenco"/>
        <w:numPr>
          <w:ilvl w:val="0"/>
          <w:numId w:val="5"/>
        </w:numPr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Patrimonio Vivo</w:t>
      </w:r>
    </w:p>
    <w:p w14:paraId="7E99AE20" w14:textId="529090CB" w:rsidR="0044105F" w:rsidRPr="00AA17D3" w:rsidRDefault="00AA17D3" w:rsidP="0044105F">
      <w:pPr>
        <w:jc w:val="both"/>
        <w:rPr>
          <w:rFonts w:ascii="Cambria" w:hAnsi="Cambria"/>
          <w:sz w:val="24"/>
          <w:szCs w:val="24"/>
        </w:rPr>
      </w:pP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consapevole delle responsabilità penali previste dall’art. 76 del D.P.R. n. 445/2000 in caso di dichiarazioni mendaci, falsità negli atti o uso di atti falsi, nonché della decadenza dai benefici eventualmente conseguiti sulla base di dichiarazioni non veritiere, ai sensi dell’art. 75 del medesimo D.P.R., </w:t>
      </w:r>
      <w:r w:rsidR="0044105F" w:rsidRPr="00AA17D3">
        <w:rPr>
          <w:rFonts w:ascii="Cambria" w:eastAsia="Times New Roman" w:hAnsi="Cambria" w:cs="Times New Roman"/>
          <w:sz w:val="24"/>
          <w:szCs w:val="24"/>
          <w:lang w:eastAsia="it-IT"/>
        </w:rPr>
        <w:t>al fine di concorre</w:t>
      </w:r>
      <w:r w:rsidR="001136ED" w:rsidRPr="00AA17D3">
        <w:rPr>
          <w:rFonts w:ascii="Cambria" w:eastAsia="Times New Roman" w:hAnsi="Cambria" w:cs="Times New Roman"/>
          <w:sz w:val="24"/>
          <w:szCs w:val="24"/>
          <w:lang w:eastAsia="it-IT"/>
        </w:rPr>
        <w:t>re</w:t>
      </w:r>
      <w:r w:rsidR="0044105F"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ai posti riservati per Giovani con Minori Opportunità (GMO)</w:t>
      </w:r>
      <w:r w:rsidR="001136ED"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44105F"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per il Bando </w:t>
      </w:r>
      <w:r w:rsidR="001F2D6B" w:rsidRPr="00AA17D3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del Servizio Civile </w:t>
      </w:r>
      <w:r w:rsidR="001136ED" w:rsidRPr="00AA17D3">
        <w:rPr>
          <w:rFonts w:ascii="Cambria" w:eastAsia="Times New Roman" w:hAnsi="Cambria" w:cs="Times New Roman"/>
          <w:sz w:val="24"/>
          <w:szCs w:val="24"/>
          <w:lang w:eastAsia="it-IT"/>
        </w:rPr>
        <w:t>Universale</w:t>
      </w:r>
      <w:r w:rsidRPr="00AA17D3">
        <w:rPr>
          <w:rFonts w:ascii="Cambria" w:eastAsia="Times New Roman" w:hAnsi="Cambria" w:cs="Times New Roman"/>
          <w:sz w:val="24"/>
          <w:szCs w:val="24"/>
          <w:lang w:eastAsia="it-IT"/>
        </w:rPr>
        <w:t>_2025</w:t>
      </w:r>
    </w:p>
    <w:p w14:paraId="68BA0F50" w14:textId="77777777" w:rsidR="001B424F" w:rsidRPr="00AA17D3" w:rsidRDefault="001B424F" w:rsidP="0044105F">
      <w:pPr>
        <w:jc w:val="center"/>
        <w:rPr>
          <w:rFonts w:ascii="Cambria" w:hAnsi="Cambria"/>
          <w:b/>
          <w:bCs/>
          <w:sz w:val="24"/>
          <w:szCs w:val="24"/>
        </w:rPr>
      </w:pPr>
      <w:r w:rsidRPr="00AA17D3">
        <w:rPr>
          <w:rFonts w:ascii="Cambria" w:hAnsi="Cambria"/>
          <w:b/>
          <w:bCs/>
          <w:sz w:val="24"/>
          <w:szCs w:val="24"/>
        </w:rPr>
        <w:t>DICHIARA</w:t>
      </w:r>
    </w:p>
    <w:p w14:paraId="44EA5C7C" w14:textId="7DF87B1C" w:rsidR="0044105F" w:rsidRPr="00AA17D3" w:rsidRDefault="001136ED" w:rsidP="00F4362F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d</w:t>
      </w:r>
      <w:r w:rsidR="001B424F" w:rsidRPr="00AA17D3">
        <w:rPr>
          <w:rFonts w:ascii="Cambria" w:hAnsi="Cambria"/>
          <w:sz w:val="24"/>
          <w:szCs w:val="24"/>
        </w:rPr>
        <w:t>i avere</w:t>
      </w:r>
      <w:r w:rsidR="0044105F" w:rsidRPr="00AA17D3">
        <w:rPr>
          <w:rFonts w:ascii="Cambria" w:hAnsi="Cambria"/>
          <w:sz w:val="24"/>
          <w:szCs w:val="24"/>
        </w:rPr>
        <w:t xml:space="preserve"> conseguito il seguente titolo di studio _______________________</w:t>
      </w:r>
      <w:r w:rsidRPr="00AA17D3">
        <w:rPr>
          <w:rFonts w:ascii="Cambria" w:hAnsi="Cambria"/>
          <w:sz w:val="24"/>
          <w:szCs w:val="24"/>
        </w:rPr>
        <w:t>_________________________________.</w:t>
      </w:r>
    </w:p>
    <w:p w14:paraId="11A8C022" w14:textId="328D3874" w:rsidR="003A4F58" w:rsidRPr="00AA17D3" w:rsidRDefault="003A4F58" w:rsidP="003A4F58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Di avere un ISEE 2025 con una soglia inferiore o uguale ad euro 15.000,00 (diecimila/00); allegando copia della dichiarazione ISEE 2025 alla presente.</w:t>
      </w:r>
    </w:p>
    <w:p w14:paraId="6B4250E2" w14:textId="77777777" w:rsidR="00AA17D3" w:rsidRDefault="00AA17D3" w:rsidP="005824D3">
      <w:pPr>
        <w:jc w:val="both"/>
        <w:rPr>
          <w:rFonts w:ascii="Cambria" w:hAnsi="Cambria"/>
          <w:sz w:val="24"/>
          <w:szCs w:val="24"/>
        </w:rPr>
      </w:pPr>
    </w:p>
    <w:p w14:paraId="64E7B321" w14:textId="55E91E75" w:rsidR="001B424F" w:rsidRPr="00AA17D3" w:rsidRDefault="00652DD8" w:rsidP="005824D3">
      <w:pPr>
        <w:jc w:val="both"/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Dichiara di essere informato</w:t>
      </w:r>
      <w:r w:rsidR="007750C0" w:rsidRPr="00AA17D3">
        <w:rPr>
          <w:rFonts w:ascii="Cambria" w:hAnsi="Cambria"/>
          <w:sz w:val="24"/>
          <w:szCs w:val="24"/>
        </w:rPr>
        <w:t>/a</w:t>
      </w:r>
      <w:r w:rsidR="001B424F" w:rsidRPr="00AA17D3">
        <w:rPr>
          <w:rFonts w:ascii="Cambria" w:hAnsi="Cambria"/>
          <w:sz w:val="24"/>
          <w:szCs w:val="24"/>
        </w:rPr>
        <w:t>, ai se</w:t>
      </w:r>
      <w:r w:rsidR="005B572F" w:rsidRPr="00AA17D3">
        <w:rPr>
          <w:rFonts w:ascii="Cambria" w:hAnsi="Cambria"/>
          <w:sz w:val="24"/>
          <w:szCs w:val="24"/>
        </w:rPr>
        <w:t xml:space="preserve">nsi e per gli effetti </w:t>
      </w:r>
      <w:r w:rsidR="005B572F" w:rsidRPr="00AA17D3">
        <w:rPr>
          <w:rFonts w:ascii="Cambria" w:hAnsi="Cambria"/>
          <w:bCs/>
          <w:sz w:val="24"/>
          <w:szCs w:val="24"/>
        </w:rPr>
        <w:t xml:space="preserve">del D. L. n. 196 del </w:t>
      </w:r>
      <w:r w:rsidR="00FD3AC7" w:rsidRPr="00AA17D3">
        <w:rPr>
          <w:rFonts w:ascii="Cambria" w:hAnsi="Cambria"/>
          <w:bCs/>
          <w:sz w:val="24"/>
          <w:szCs w:val="24"/>
        </w:rPr>
        <w:t>30 giugno 2003</w:t>
      </w:r>
      <w:r w:rsidR="005B572F" w:rsidRPr="00AA17D3">
        <w:rPr>
          <w:rFonts w:ascii="Cambria" w:hAnsi="Cambria"/>
          <w:bCs/>
          <w:sz w:val="24"/>
          <w:szCs w:val="24"/>
        </w:rPr>
        <w:t xml:space="preserve"> e </w:t>
      </w:r>
      <w:r w:rsidR="00FD3AC7" w:rsidRPr="00AA17D3">
        <w:rPr>
          <w:rFonts w:ascii="Cambria" w:hAnsi="Cambria"/>
          <w:bCs/>
          <w:sz w:val="24"/>
          <w:szCs w:val="24"/>
        </w:rPr>
        <w:t xml:space="preserve">ss.mm.ii. e </w:t>
      </w:r>
      <w:r w:rsidR="005B572F" w:rsidRPr="00AA17D3">
        <w:rPr>
          <w:rFonts w:ascii="Cambria" w:hAnsi="Cambria"/>
          <w:bCs/>
          <w:sz w:val="24"/>
          <w:szCs w:val="24"/>
        </w:rPr>
        <w:t xml:space="preserve">del GDPR (Regolamento UE 2016/679) </w:t>
      </w:r>
      <w:r w:rsidR="001B424F" w:rsidRPr="00AA17D3">
        <w:rPr>
          <w:rFonts w:ascii="Cambria" w:hAnsi="Cambria"/>
          <w:sz w:val="24"/>
          <w:szCs w:val="24"/>
        </w:rPr>
        <w:t>che i dati personali raccolti saranno trattati, anche con strumenti informatici, esclusivamente nell’ambito del procedimento per il quale la presente dichiarazione viene resa.</w:t>
      </w:r>
    </w:p>
    <w:p w14:paraId="2BE13E8D" w14:textId="2CC40ADD" w:rsidR="0044105F" w:rsidRPr="00AA17D3" w:rsidRDefault="00B8482F" w:rsidP="001B424F">
      <w:pPr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Luogo e data, _________</w:t>
      </w:r>
      <w:r w:rsidR="001136ED" w:rsidRPr="00AA17D3">
        <w:rPr>
          <w:rFonts w:ascii="Cambria" w:hAnsi="Cambria"/>
          <w:sz w:val="24"/>
          <w:szCs w:val="24"/>
        </w:rPr>
        <w:t>__________</w:t>
      </w:r>
      <w:r w:rsidRPr="00AA17D3">
        <w:rPr>
          <w:rFonts w:ascii="Cambria" w:hAnsi="Cambria"/>
          <w:sz w:val="24"/>
          <w:szCs w:val="24"/>
        </w:rPr>
        <w:t>________</w:t>
      </w:r>
      <w:r w:rsidR="001B424F" w:rsidRPr="00AA17D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B296662" w14:textId="77777777" w:rsidR="001B424F" w:rsidRPr="00AA17D3" w:rsidRDefault="001B424F" w:rsidP="00B8482F">
      <w:pPr>
        <w:ind w:left="6804"/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IL DICHIARANTE</w:t>
      </w:r>
    </w:p>
    <w:p w14:paraId="7E49C285" w14:textId="4B278A18" w:rsidR="00B8482F" w:rsidRPr="00AA17D3" w:rsidRDefault="00D1680B" w:rsidP="00C16137">
      <w:pPr>
        <w:ind w:left="5664"/>
        <w:rPr>
          <w:rFonts w:ascii="Cambria" w:hAnsi="Cambria"/>
          <w:sz w:val="24"/>
          <w:szCs w:val="24"/>
        </w:rPr>
      </w:pPr>
      <w:r w:rsidRPr="00AA17D3">
        <w:rPr>
          <w:rFonts w:ascii="Cambria" w:hAnsi="Cambria"/>
          <w:sz w:val="24"/>
          <w:szCs w:val="24"/>
        </w:rPr>
        <w:t>___</w:t>
      </w:r>
      <w:r w:rsidR="00B8482F" w:rsidRPr="00AA17D3">
        <w:rPr>
          <w:rFonts w:ascii="Cambria" w:hAnsi="Cambria"/>
          <w:sz w:val="24"/>
          <w:szCs w:val="24"/>
        </w:rPr>
        <w:t>____________</w:t>
      </w:r>
      <w:r w:rsidR="001136ED" w:rsidRPr="00AA17D3">
        <w:rPr>
          <w:rFonts w:ascii="Cambria" w:hAnsi="Cambria"/>
          <w:sz w:val="24"/>
          <w:szCs w:val="24"/>
        </w:rPr>
        <w:t>___________</w:t>
      </w:r>
      <w:r w:rsidR="00B8482F" w:rsidRPr="00AA17D3">
        <w:rPr>
          <w:rFonts w:ascii="Cambria" w:hAnsi="Cambria"/>
          <w:sz w:val="24"/>
          <w:szCs w:val="24"/>
        </w:rPr>
        <w:t>___________</w:t>
      </w:r>
    </w:p>
    <w:p w14:paraId="6EB87182" w14:textId="77777777" w:rsidR="00BD0B28" w:rsidRPr="00FD3AC7" w:rsidRDefault="00BD0B28">
      <w:pPr>
        <w:rPr>
          <w:rFonts w:ascii="Cambria" w:hAnsi="Cambria"/>
        </w:rPr>
      </w:pPr>
    </w:p>
    <w:sectPr w:rsidR="00BD0B28" w:rsidRPr="00FD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10F"/>
    <w:multiLevelType w:val="hybridMultilevel"/>
    <w:tmpl w:val="C974E3F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E2DE5"/>
    <w:multiLevelType w:val="hybridMultilevel"/>
    <w:tmpl w:val="6ACEED28"/>
    <w:lvl w:ilvl="0" w:tplc="A71C7E86">
      <w:start w:val="1"/>
      <w:numFmt w:val="bullet"/>
      <w:lvlText w:val="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3B4"/>
    <w:multiLevelType w:val="hybridMultilevel"/>
    <w:tmpl w:val="0C6C06FE"/>
    <w:lvl w:ilvl="0" w:tplc="A71C7E86">
      <w:start w:val="1"/>
      <w:numFmt w:val="bullet"/>
      <w:lvlText w:val=""/>
      <w:lvlJc w:val="left"/>
      <w:pPr>
        <w:ind w:left="72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1062B"/>
    <w:multiLevelType w:val="hybridMultilevel"/>
    <w:tmpl w:val="3C9ED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2F3E"/>
    <w:multiLevelType w:val="hybridMultilevel"/>
    <w:tmpl w:val="129EBA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0839">
    <w:abstractNumId w:val="1"/>
  </w:num>
  <w:num w:numId="2" w16cid:durableId="1909001861">
    <w:abstractNumId w:val="4"/>
  </w:num>
  <w:num w:numId="3" w16cid:durableId="1152910875">
    <w:abstractNumId w:val="0"/>
  </w:num>
  <w:num w:numId="4" w16cid:durableId="1109008860">
    <w:abstractNumId w:val="3"/>
  </w:num>
  <w:num w:numId="5" w16cid:durableId="120829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4F"/>
    <w:rsid w:val="00042232"/>
    <w:rsid w:val="001136ED"/>
    <w:rsid w:val="00120496"/>
    <w:rsid w:val="001B424F"/>
    <w:rsid w:val="001C26FF"/>
    <w:rsid w:val="001F2D6B"/>
    <w:rsid w:val="003A4F58"/>
    <w:rsid w:val="0044105F"/>
    <w:rsid w:val="00542592"/>
    <w:rsid w:val="005824D3"/>
    <w:rsid w:val="005B572F"/>
    <w:rsid w:val="00633F41"/>
    <w:rsid w:val="00652DD8"/>
    <w:rsid w:val="00692520"/>
    <w:rsid w:val="006C6A17"/>
    <w:rsid w:val="006D074D"/>
    <w:rsid w:val="007750C0"/>
    <w:rsid w:val="00830EAA"/>
    <w:rsid w:val="00904D24"/>
    <w:rsid w:val="009C162D"/>
    <w:rsid w:val="00AA17D3"/>
    <w:rsid w:val="00B8482F"/>
    <w:rsid w:val="00BD0B28"/>
    <w:rsid w:val="00C16137"/>
    <w:rsid w:val="00CE2D24"/>
    <w:rsid w:val="00D1680B"/>
    <w:rsid w:val="00D35D60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120"/>
  <w15:chartTrackingRefBased/>
  <w15:docId w15:val="{2BB3D32E-3B95-483F-B4D4-BAC7930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2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2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B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 Piano</cp:lastModifiedBy>
  <cp:revision>5</cp:revision>
  <dcterms:created xsi:type="dcterms:W3CDTF">2025-05-08T10:10:00Z</dcterms:created>
  <dcterms:modified xsi:type="dcterms:W3CDTF">2026-05-20T10:48:00Z</dcterms:modified>
</cp:coreProperties>
</file>