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5A51A7" w14:textId="16C063A7" w:rsidR="00AC79FC" w:rsidRDefault="00336C6B" w:rsidP="003044B7">
      <w:pPr>
        <w:pStyle w:val="Aaoeeu"/>
        <w:widowControl/>
        <w:rPr>
          <w:rFonts w:ascii="Arial Narrow" w:hAnsi="Arial Narrow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9A955F" wp14:editId="34613B19">
                <wp:simplePos x="0" y="0"/>
                <wp:positionH relativeFrom="page">
                  <wp:posOffset>2543175</wp:posOffset>
                </wp:positionH>
                <wp:positionV relativeFrom="page">
                  <wp:posOffset>331470</wp:posOffset>
                </wp:positionV>
                <wp:extent cx="0" cy="9559290"/>
                <wp:effectExtent l="0" t="0" r="0" b="3810"/>
                <wp:wrapNone/>
                <wp:docPr id="151821210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F559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0.25pt,26.1pt" to="200.25pt,77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" strokeweight=".26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0"/>
        <w:gridCol w:w="238"/>
        <w:gridCol w:w="2800"/>
      </w:tblGrid>
      <w:tr w:rsidR="00AC79FC" w14:paraId="021BBA32" w14:textId="77777777" w:rsidTr="003044B7">
        <w:trPr>
          <w:trHeight w:val="224"/>
        </w:trPr>
        <w:tc>
          <w:tcPr>
            <w:tcW w:w="1720" w:type="dxa"/>
            <w:vMerge w:val="restart"/>
          </w:tcPr>
          <w:p w14:paraId="440A5A2D" w14:textId="2371FB92"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</w:p>
        </w:tc>
        <w:tc>
          <w:tcPr>
            <w:tcW w:w="238" w:type="dxa"/>
            <w:vMerge w:val="restart"/>
          </w:tcPr>
          <w:p w14:paraId="5C3256C6" w14:textId="77777777"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2800" w:type="dxa"/>
            <w:vMerge w:val="restart"/>
          </w:tcPr>
          <w:p w14:paraId="1237CF63" w14:textId="77777777"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23C2C965" w14:textId="54217AD4" w:rsidR="00AC79FC" w:rsidRDefault="00336C6B" w:rsidP="003044B7">
      <w:pPr>
        <w:pageBreakBefore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674A7F" wp14:editId="54A1C5A0">
                <wp:simplePos x="0" y="0"/>
                <wp:positionH relativeFrom="page">
                  <wp:posOffset>2486025</wp:posOffset>
                </wp:positionH>
                <wp:positionV relativeFrom="page">
                  <wp:posOffset>666750</wp:posOffset>
                </wp:positionV>
                <wp:extent cx="0" cy="9559290"/>
                <wp:effectExtent l="0" t="0" r="0" b="3810"/>
                <wp:wrapNone/>
                <wp:docPr id="176061320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CBE8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.75pt,52.5pt" to="195.75pt,80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" strokeweight=".26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80"/>
        <w:gridCol w:w="240"/>
        <w:gridCol w:w="2838"/>
      </w:tblGrid>
      <w:tr w:rsidR="00AC79FC" w14:paraId="0AADD13C" w14:textId="77777777" w:rsidTr="003044B7">
        <w:trPr>
          <w:trHeight w:val="269"/>
        </w:trPr>
        <w:tc>
          <w:tcPr>
            <w:tcW w:w="1680" w:type="dxa"/>
          </w:tcPr>
          <w:p w14:paraId="6CE2678D" w14:textId="77777777" w:rsidR="00AC79FC" w:rsidRDefault="00AC79FC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40" w:type="dxa"/>
          </w:tcPr>
          <w:p w14:paraId="44AB8861" w14:textId="77777777"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2838" w:type="dxa"/>
          </w:tcPr>
          <w:p w14:paraId="039BCA55" w14:textId="3E3C3BAF"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</w:p>
        </w:tc>
      </w:tr>
    </w:tbl>
    <w:p w14:paraId="18F57720" w14:textId="77777777" w:rsidR="003044B7" w:rsidRDefault="003044B7">
      <w:pPr>
        <w:pStyle w:val="p1"/>
      </w:pPr>
      <w:r>
        <w:rPr>
          <w:rStyle w:val="s1"/>
        </w:rPr>
        <w:t>INFORMAZIONI PERSONALI</w:t>
      </w:r>
    </w:p>
    <w:p w14:paraId="1BE7BD1A" w14:textId="77777777" w:rsidR="003044B7" w:rsidRDefault="003044B7">
      <w:pPr>
        <w:pStyle w:val="p1"/>
      </w:pPr>
      <w:r>
        <w:rPr>
          <w:rStyle w:val="s2"/>
        </w:rPr>
        <w:t>Nome: Falbo Serena</w:t>
      </w:r>
    </w:p>
    <w:p w14:paraId="244E43F2" w14:textId="77777777" w:rsidR="003044B7" w:rsidRDefault="003044B7">
      <w:pPr>
        <w:pStyle w:val="p1"/>
      </w:pPr>
      <w:r>
        <w:rPr>
          <w:rStyle w:val="s2"/>
        </w:rPr>
        <w:t>Indirizzo: Piazza Falcone e Borsellino n 34, 87012 Castrovillari (CS)</w:t>
      </w:r>
    </w:p>
    <w:p w14:paraId="699168EA" w14:textId="77777777" w:rsidR="003044B7" w:rsidRDefault="003044B7">
      <w:pPr>
        <w:pStyle w:val="p1"/>
      </w:pPr>
      <w:r>
        <w:rPr>
          <w:rStyle w:val="s2"/>
        </w:rPr>
        <w:t>Telefono: 3791493903</w:t>
      </w:r>
    </w:p>
    <w:p w14:paraId="0A72B639" w14:textId="77777777" w:rsidR="003044B7" w:rsidRDefault="003044B7">
      <w:pPr>
        <w:pStyle w:val="p1"/>
      </w:pPr>
      <w:r>
        <w:rPr>
          <w:rStyle w:val="s2"/>
        </w:rPr>
        <w:t>E-mail: Falboserena86@gmail.com</w:t>
      </w:r>
    </w:p>
    <w:p w14:paraId="6DC55AAF" w14:textId="77777777" w:rsidR="003044B7" w:rsidRDefault="003044B7">
      <w:pPr>
        <w:pStyle w:val="p1"/>
      </w:pPr>
      <w:r>
        <w:rPr>
          <w:rStyle w:val="s2"/>
        </w:rPr>
        <w:t>Nazionalità: Italia</w:t>
      </w:r>
    </w:p>
    <w:p w14:paraId="4734CB55" w14:textId="77777777" w:rsidR="003044B7" w:rsidRDefault="003044B7">
      <w:pPr>
        <w:pStyle w:val="p1"/>
      </w:pPr>
      <w:r>
        <w:rPr>
          <w:rStyle w:val="s2"/>
        </w:rPr>
        <w:t>Data di nascita: 03/06/1999</w:t>
      </w:r>
    </w:p>
    <w:p w14:paraId="4F695AF6" w14:textId="77777777" w:rsidR="003044B7" w:rsidRDefault="003044B7">
      <w:pPr>
        <w:pStyle w:val="p2"/>
      </w:pPr>
    </w:p>
    <w:p w14:paraId="17D37C77" w14:textId="77777777" w:rsidR="003044B7" w:rsidRDefault="003044B7">
      <w:pPr>
        <w:pStyle w:val="p3"/>
      </w:pPr>
      <w:r>
        <w:rPr>
          <w:rStyle w:val="s3"/>
        </w:rPr>
        <w:t>---</w:t>
      </w:r>
    </w:p>
    <w:p w14:paraId="275AA6B1" w14:textId="77777777" w:rsidR="003044B7" w:rsidRDefault="003044B7">
      <w:pPr>
        <w:pStyle w:val="p4"/>
      </w:pPr>
    </w:p>
    <w:p w14:paraId="5BB99663" w14:textId="77777777" w:rsidR="003044B7" w:rsidRDefault="003044B7">
      <w:pPr>
        <w:pStyle w:val="p1"/>
      </w:pPr>
      <w:r>
        <w:rPr>
          <w:rStyle w:val="s1"/>
        </w:rPr>
        <w:t>ESPERIENZA LAVORATIVA</w:t>
      </w:r>
    </w:p>
    <w:p w14:paraId="79CB35BE" w14:textId="77777777" w:rsidR="003044B7" w:rsidRDefault="003044B7">
      <w:pPr>
        <w:pStyle w:val="p1"/>
      </w:pPr>
      <w:r>
        <w:rPr>
          <w:rStyle w:val="s2"/>
        </w:rPr>
        <w:t>• Proprietaria di un negozio di abbigliamento donna e bambino</w:t>
      </w:r>
    </w:p>
    <w:p w14:paraId="03D9BBCE" w14:textId="77777777" w:rsidR="003044B7" w:rsidRDefault="003044B7">
      <w:pPr>
        <w:pStyle w:val="p1"/>
      </w:pPr>
      <w:r>
        <w:rPr>
          <w:rStyle w:val="s2"/>
        </w:rPr>
        <w:t>Gestione autonoma del punto vendita, selezione dei prodotti, relazione con la clientela.</w:t>
      </w:r>
    </w:p>
    <w:p w14:paraId="53067207" w14:textId="77777777" w:rsidR="003044B7" w:rsidRDefault="003044B7">
      <w:pPr>
        <w:pStyle w:val="p1"/>
      </w:pPr>
      <w:r>
        <w:rPr>
          <w:rStyle w:val="s2"/>
        </w:rPr>
        <w:t>• Esperienza con i bambini</w:t>
      </w:r>
    </w:p>
    <w:p w14:paraId="3951461E" w14:textId="77777777" w:rsidR="003044B7" w:rsidRDefault="003044B7">
      <w:pPr>
        <w:pStyle w:val="p1"/>
      </w:pPr>
      <w:r>
        <w:rPr>
          <w:rStyle w:val="s2"/>
        </w:rPr>
        <w:t>Attività di cura, assistenza e supporto educativo, sviluppando capacità relazionali e organizzative.</w:t>
      </w:r>
    </w:p>
    <w:p w14:paraId="7DFBC2FD" w14:textId="77777777" w:rsidR="003044B7" w:rsidRDefault="003044B7">
      <w:pPr>
        <w:pStyle w:val="p1"/>
      </w:pPr>
      <w:r>
        <w:rPr>
          <w:rStyle w:val="s2"/>
        </w:rPr>
        <w:t>• Commessa</w:t>
      </w:r>
    </w:p>
    <w:p w14:paraId="3E7458CC" w14:textId="77777777" w:rsidR="003044B7" w:rsidRDefault="003044B7">
      <w:pPr>
        <w:pStyle w:val="p1"/>
      </w:pPr>
      <w:r>
        <w:rPr>
          <w:rStyle w:val="s2"/>
        </w:rPr>
        <w:t>Gestione delle vendite, assistenza ai clienti, organizzazione degli spazi espositivi e supporto nelle attività quotidiane del negozio.</w:t>
      </w:r>
    </w:p>
    <w:p w14:paraId="107F71BD" w14:textId="77777777" w:rsidR="003044B7" w:rsidRDefault="003044B7">
      <w:pPr>
        <w:pStyle w:val="p2"/>
      </w:pPr>
    </w:p>
    <w:p w14:paraId="043B1B28" w14:textId="77777777" w:rsidR="003044B7" w:rsidRDefault="003044B7">
      <w:pPr>
        <w:pStyle w:val="p3"/>
      </w:pPr>
      <w:r>
        <w:rPr>
          <w:rStyle w:val="s3"/>
        </w:rPr>
        <w:t>---</w:t>
      </w:r>
    </w:p>
    <w:p w14:paraId="6A8D898C" w14:textId="77777777" w:rsidR="003044B7" w:rsidRDefault="003044B7">
      <w:pPr>
        <w:pStyle w:val="p4"/>
      </w:pPr>
    </w:p>
    <w:p w14:paraId="52E2ACA8" w14:textId="77777777" w:rsidR="003044B7" w:rsidRDefault="003044B7">
      <w:pPr>
        <w:pStyle w:val="p1"/>
      </w:pPr>
      <w:r>
        <w:rPr>
          <w:rStyle w:val="s1"/>
        </w:rPr>
        <w:t>ISTRUZIONE E FORMAZIONE</w:t>
      </w:r>
    </w:p>
    <w:p w14:paraId="5D0678FA" w14:textId="77777777" w:rsidR="003044B7" w:rsidRDefault="003044B7">
      <w:pPr>
        <w:pStyle w:val="p1"/>
      </w:pPr>
      <w:r>
        <w:rPr>
          <w:rStyle w:val="s2"/>
        </w:rPr>
        <w:t>• Scuola professionale moda</w:t>
      </w:r>
    </w:p>
    <w:p w14:paraId="5C5C07C1" w14:textId="77777777" w:rsidR="003044B7" w:rsidRDefault="003044B7">
      <w:pPr>
        <w:pStyle w:val="p1"/>
      </w:pPr>
      <w:r>
        <w:rPr>
          <w:rStyle w:val="s2"/>
        </w:rPr>
        <w:t>Percorso di studi focalizzato su materie legate alla moda, design e confezionamento abiti.</w:t>
      </w:r>
    </w:p>
    <w:p w14:paraId="51A25765" w14:textId="77777777" w:rsidR="003044B7" w:rsidRDefault="003044B7">
      <w:pPr>
        <w:pStyle w:val="p2"/>
      </w:pPr>
    </w:p>
    <w:p w14:paraId="5BFFA730" w14:textId="77777777" w:rsidR="003044B7" w:rsidRDefault="003044B7">
      <w:pPr>
        <w:pStyle w:val="p3"/>
      </w:pPr>
      <w:r>
        <w:rPr>
          <w:rStyle w:val="s3"/>
        </w:rPr>
        <w:t>---</w:t>
      </w:r>
    </w:p>
    <w:p w14:paraId="79BDD30C" w14:textId="77777777" w:rsidR="003044B7" w:rsidRDefault="003044B7">
      <w:pPr>
        <w:pStyle w:val="p4"/>
      </w:pPr>
    </w:p>
    <w:p w14:paraId="025661CF" w14:textId="77777777" w:rsidR="003044B7" w:rsidRDefault="003044B7">
      <w:pPr>
        <w:pStyle w:val="p1"/>
      </w:pPr>
      <w:r>
        <w:rPr>
          <w:rStyle w:val="s1"/>
        </w:rPr>
        <w:t>CAPACITÀ E COMPETENZE PERSONALI</w:t>
      </w:r>
    </w:p>
    <w:p w14:paraId="46F2EBA2" w14:textId="77777777" w:rsidR="003044B7" w:rsidRDefault="003044B7">
      <w:pPr>
        <w:pStyle w:val="p1"/>
      </w:pPr>
      <w:r>
        <w:rPr>
          <w:rStyle w:val="s2"/>
        </w:rPr>
        <w:t>Madrelingua: Italiano</w:t>
      </w:r>
    </w:p>
    <w:p w14:paraId="704690D9" w14:textId="77777777" w:rsidR="003044B7" w:rsidRDefault="003044B7">
      <w:pPr>
        <w:pStyle w:val="p1"/>
      </w:pPr>
      <w:r>
        <w:rPr>
          <w:rStyle w:val="s2"/>
        </w:rPr>
        <w:t>Altre lingue: Inglese</w:t>
      </w:r>
    </w:p>
    <w:p w14:paraId="5E2FD45C" w14:textId="77777777" w:rsidR="003044B7" w:rsidRDefault="003044B7">
      <w:pPr>
        <w:pStyle w:val="p1"/>
      </w:pPr>
      <w:r>
        <w:rPr>
          <w:rStyle w:val="s2"/>
        </w:rPr>
        <w:t>• Capacità di lettura: buono</w:t>
      </w:r>
    </w:p>
    <w:p w14:paraId="6BF2AD1A" w14:textId="77777777" w:rsidR="003044B7" w:rsidRDefault="003044B7">
      <w:pPr>
        <w:pStyle w:val="p1"/>
      </w:pPr>
      <w:r>
        <w:rPr>
          <w:rStyle w:val="s2"/>
        </w:rPr>
        <w:t>• Capacità di scrittura: buono</w:t>
      </w:r>
    </w:p>
    <w:p w14:paraId="57E7BCEC" w14:textId="77777777" w:rsidR="003044B7" w:rsidRDefault="003044B7">
      <w:pPr>
        <w:pStyle w:val="p1"/>
      </w:pPr>
      <w:r>
        <w:rPr>
          <w:rStyle w:val="s2"/>
        </w:rPr>
        <w:t>• Capacità di espressione orale: buono</w:t>
      </w:r>
    </w:p>
    <w:p w14:paraId="70479AF3" w14:textId="77777777" w:rsidR="003044B7" w:rsidRDefault="003044B7">
      <w:pPr>
        <w:pStyle w:val="p2"/>
      </w:pPr>
    </w:p>
    <w:p w14:paraId="061047BA" w14:textId="77777777" w:rsidR="003044B7" w:rsidRDefault="003044B7">
      <w:pPr>
        <w:pStyle w:val="p3"/>
      </w:pPr>
      <w:r>
        <w:rPr>
          <w:rStyle w:val="s3"/>
        </w:rPr>
        <w:t>---</w:t>
      </w:r>
    </w:p>
    <w:p w14:paraId="399C702E" w14:textId="77777777" w:rsidR="003044B7" w:rsidRDefault="003044B7">
      <w:pPr>
        <w:pStyle w:val="p4"/>
      </w:pPr>
    </w:p>
    <w:p w14:paraId="418864BC" w14:textId="77777777" w:rsidR="003044B7" w:rsidRDefault="003044B7">
      <w:pPr>
        <w:pStyle w:val="p1"/>
      </w:pPr>
      <w:r>
        <w:rPr>
          <w:rStyle w:val="s1"/>
        </w:rPr>
        <w:t>CAPACITÀ E COMPETENZE RELAZIONALI</w:t>
      </w:r>
    </w:p>
    <w:p w14:paraId="288D59D7" w14:textId="77777777" w:rsidR="003044B7" w:rsidRDefault="003044B7">
      <w:pPr>
        <w:pStyle w:val="p1"/>
      </w:pPr>
      <w:r>
        <w:rPr>
          <w:rStyle w:val="s2"/>
        </w:rPr>
        <w:t>Vivere e lavorare con altre persone, anche in ambienti multiculturali, occupando ruoli dove la comunicazione è fondamentale e il lavoro di squadra è essenziale. Esperienza maturata sia come proprietaria di negozio, sia nell’assistenza ai bambini, sviluppando empatia, capacità di ascolto e gestione delle relazioni interpersonali.</w:t>
      </w:r>
    </w:p>
    <w:p w14:paraId="51BC42E7" w14:textId="77777777" w:rsidR="003044B7" w:rsidRDefault="003044B7">
      <w:pPr>
        <w:pStyle w:val="p2"/>
      </w:pPr>
    </w:p>
    <w:p w14:paraId="3E5F81CB" w14:textId="77777777" w:rsidR="003044B7" w:rsidRDefault="003044B7">
      <w:pPr>
        <w:pStyle w:val="p3"/>
      </w:pPr>
      <w:r>
        <w:rPr>
          <w:rStyle w:val="s3"/>
        </w:rPr>
        <w:t>---</w:t>
      </w:r>
    </w:p>
    <w:p w14:paraId="71031578" w14:textId="77777777" w:rsidR="003044B7" w:rsidRDefault="003044B7">
      <w:pPr>
        <w:pStyle w:val="p4"/>
      </w:pPr>
    </w:p>
    <w:p w14:paraId="1E5B9CCC" w14:textId="77777777" w:rsidR="003044B7" w:rsidRDefault="003044B7">
      <w:pPr>
        <w:pStyle w:val="p1"/>
      </w:pPr>
      <w:r>
        <w:rPr>
          <w:rStyle w:val="s1"/>
        </w:rPr>
        <w:t>CAPACITÀ E COMPETENZE ORGANIZZATIVE</w:t>
      </w:r>
    </w:p>
    <w:p w14:paraId="3B9B0FDB" w14:textId="77777777" w:rsidR="003044B7" w:rsidRDefault="003044B7">
      <w:pPr>
        <w:pStyle w:val="p1"/>
      </w:pPr>
      <w:r>
        <w:rPr>
          <w:rStyle w:val="s2"/>
        </w:rPr>
        <w:t>Gestione autonoma di attività commerciali, coordinamento di progetti e organizzazione di eventi all’interno del negozio. Capacità di pianificare e amministrare risorse, gestire scadenze e lavorare in modo strutturato.</w:t>
      </w:r>
    </w:p>
    <w:p w14:paraId="46BC24EB" w14:textId="77777777" w:rsidR="003044B7" w:rsidRDefault="003044B7">
      <w:pPr>
        <w:pStyle w:val="p2"/>
      </w:pPr>
    </w:p>
    <w:p w14:paraId="3AE1157A" w14:textId="77777777" w:rsidR="003044B7" w:rsidRDefault="003044B7">
      <w:pPr>
        <w:pStyle w:val="p3"/>
      </w:pPr>
      <w:r>
        <w:rPr>
          <w:rStyle w:val="s3"/>
        </w:rPr>
        <w:t>---</w:t>
      </w:r>
    </w:p>
    <w:p w14:paraId="6801B572" w14:textId="77777777" w:rsidR="003044B7" w:rsidRDefault="003044B7">
      <w:pPr>
        <w:pStyle w:val="p4"/>
      </w:pPr>
    </w:p>
    <w:p w14:paraId="249AC53C" w14:textId="77777777" w:rsidR="003044B7" w:rsidRDefault="003044B7">
      <w:pPr>
        <w:pStyle w:val="p1"/>
      </w:pPr>
      <w:r>
        <w:rPr>
          <w:rStyle w:val="s1"/>
        </w:rPr>
        <w:t>CAPACITÀ E COMPETENZE TECNICHE</w:t>
      </w:r>
    </w:p>
    <w:p w14:paraId="608D5B12" w14:textId="77777777" w:rsidR="003044B7" w:rsidRDefault="003044B7">
      <w:pPr>
        <w:pStyle w:val="p1"/>
      </w:pPr>
      <w:r>
        <w:rPr>
          <w:rStyle w:val="s2"/>
        </w:rPr>
        <w:t>Utilizzo di strumenti informatici di base (PC, software di gestione vendite, posta elettronica), conoscenza delle tecniche di vendita e allestimento vetrine. Esperienza nell’utilizzo di macchinari e attrezzature specifiche del settore moda.</w:t>
      </w:r>
    </w:p>
    <w:p w14:paraId="29EBBE4C" w14:textId="77777777" w:rsidR="003044B7" w:rsidRDefault="003044B7">
      <w:pPr>
        <w:pStyle w:val="p2"/>
      </w:pPr>
    </w:p>
    <w:p w14:paraId="53F02DA5" w14:textId="77777777" w:rsidR="003044B7" w:rsidRDefault="003044B7">
      <w:pPr>
        <w:pStyle w:val="p3"/>
      </w:pPr>
      <w:r>
        <w:rPr>
          <w:rStyle w:val="s3"/>
        </w:rPr>
        <w:t>---</w:t>
      </w:r>
    </w:p>
    <w:p w14:paraId="4013EA15" w14:textId="77777777" w:rsidR="003044B7" w:rsidRDefault="003044B7">
      <w:pPr>
        <w:pStyle w:val="p4"/>
      </w:pPr>
    </w:p>
    <w:p w14:paraId="57080AFC" w14:textId="77777777" w:rsidR="003044B7" w:rsidRDefault="003044B7">
      <w:pPr>
        <w:pStyle w:val="p1"/>
      </w:pPr>
      <w:r>
        <w:rPr>
          <w:rStyle w:val="s1"/>
        </w:rPr>
        <w:t>CAPACITÀ E COMPETENZE ARTISTICHE</w:t>
      </w:r>
    </w:p>
    <w:p w14:paraId="6A9A39D7" w14:textId="77777777" w:rsidR="003044B7" w:rsidRDefault="003044B7">
      <w:pPr>
        <w:pStyle w:val="p1"/>
      </w:pPr>
      <w:r>
        <w:rPr>
          <w:rStyle w:val="s2"/>
        </w:rPr>
        <w:t>Creatività nella scelta e abbinamento dei capi di abbigliamento, sensibilità estetica sviluppata durante il percorso scolastico e l’attività lavorativa. Interesse per la moda, il design e la cura dell’immagine.</w:t>
      </w:r>
    </w:p>
    <w:p w14:paraId="39A9D435" w14:textId="77777777" w:rsidR="003044B7" w:rsidRDefault="003044B7">
      <w:pPr>
        <w:pStyle w:val="p2"/>
      </w:pPr>
    </w:p>
    <w:p w14:paraId="433ECCB2" w14:textId="77777777" w:rsidR="003044B7" w:rsidRDefault="003044B7">
      <w:pPr>
        <w:pStyle w:val="p3"/>
      </w:pPr>
      <w:r>
        <w:rPr>
          <w:rStyle w:val="s3"/>
        </w:rPr>
        <w:t>---</w:t>
      </w:r>
    </w:p>
    <w:p w14:paraId="5B3FA187" w14:textId="77777777" w:rsidR="003044B7" w:rsidRDefault="003044B7">
      <w:pPr>
        <w:pStyle w:val="p4"/>
      </w:pPr>
    </w:p>
    <w:p w14:paraId="3324A238" w14:textId="77777777" w:rsidR="003044B7" w:rsidRDefault="003044B7">
      <w:pPr>
        <w:pStyle w:val="p1"/>
      </w:pPr>
      <w:r>
        <w:rPr>
          <w:rStyle w:val="s1"/>
        </w:rPr>
        <w:t>ALTRE CAPACITÀ E COMPETENZE</w:t>
      </w:r>
    </w:p>
    <w:p w14:paraId="1F700095" w14:textId="77777777" w:rsidR="003044B7" w:rsidRDefault="003044B7">
      <w:pPr>
        <w:pStyle w:val="p1"/>
      </w:pPr>
      <w:r>
        <w:rPr>
          <w:rStyle w:val="s2"/>
        </w:rPr>
        <w:t xml:space="preserve">Flessibilità, capacità di adattamento, </w:t>
      </w:r>
      <w:proofErr w:type="spellStart"/>
      <w:r>
        <w:rPr>
          <w:rStyle w:val="s2"/>
        </w:rPr>
        <w:t>problem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solving</w:t>
      </w:r>
      <w:proofErr w:type="spellEnd"/>
      <w:r>
        <w:rPr>
          <w:rStyle w:val="s2"/>
        </w:rPr>
        <w:t>, spirito di iniziativa e forte motivazione al raggiungimento degli obiettivi.</w:t>
      </w:r>
    </w:p>
    <w:p w14:paraId="26D31D7C" w14:textId="77777777" w:rsidR="003044B7" w:rsidRDefault="003044B7">
      <w:pPr>
        <w:pStyle w:val="p2"/>
      </w:pPr>
    </w:p>
    <w:p w14:paraId="0C1EF139" w14:textId="77777777" w:rsidR="003044B7" w:rsidRDefault="003044B7">
      <w:pPr>
        <w:pStyle w:val="p3"/>
      </w:pPr>
      <w:r>
        <w:rPr>
          <w:rStyle w:val="s3"/>
        </w:rPr>
        <w:t>---</w:t>
      </w:r>
    </w:p>
    <w:p w14:paraId="1A18BCA6" w14:textId="77777777" w:rsidR="003044B7" w:rsidRDefault="003044B7">
      <w:pPr>
        <w:pStyle w:val="p4"/>
      </w:pPr>
    </w:p>
    <w:p w14:paraId="4209F4D6" w14:textId="77777777" w:rsidR="003044B7" w:rsidRDefault="003044B7">
      <w:pPr>
        <w:pStyle w:val="p1"/>
      </w:pPr>
      <w:r>
        <w:rPr>
          <w:rStyle w:val="s1"/>
        </w:rPr>
        <w:t>PATENTE O PATENTI</w:t>
      </w:r>
    </w:p>
    <w:p w14:paraId="130288FE" w14:textId="77777777" w:rsidR="003044B7" w:rsidRDefault="003044B7">
      <w:pPr>
        <w:pStyle w:val="p1"/>
      </w:pPr>
      <w:r>
        <w:rPr>
          <w:rStyle w:val="s2"/>
        </w:rPr>
        <w:t>Patente di guida</w:t>
      </w:r>
    </w:p>
    <w:p w14:paraId="441D8596" w14:textId="77777777" w:rsidR="00AC79FC" w:rsidRPr="00622560" w:rsidRDefault="00AC79FC">
      <w:pPr>
        <w:pStyle w:val="Aaoeeu"/>
        <w:widowControl/>
        <w:rPr>
          <w:lang w:val="it-IT"/>
        </w:rPr>
      </w:pPr>
    </w:p>
    <w:sectPr w:rsidR="00AC79FC" w:rsidRPr="006225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B326E" w14:textId="77777777" w:rsidR="009121AA" w:rsidRDefault="009121AA">
      <w:r>
        <w:separator/>
      </w:r>
    </w:p>
  </w:endnote>
  <w:endnote w:type="continuationSeparator" w:id="0">
    <w:p w14:paraId="31D5C1F3" w14:textId="77777777" w:rsidR="009121AA" w:rsidRDefault="0091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FB52" w14:textId="77777777" w:rsidR="00FC54A3" w:rsidRDefault="00FC54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378B0" w14:textId="77777777" w:rsidR="00AC79FC" w:rsidRDefault="00336C6B">
    <w:pPr>
      <w:pStyle w:val="Pidipagina"/>
      <w:rPr>
        <w:sz w:val="2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25B15CA" wp14:editId="7B5F9031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70" cy="149225"/>
              <wp:effectExtent l="0" t="0" r="0" b="0"/>
              <wp:wrapSquare wrapText="largest"/>
              <wp:docPr id="186144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912B09" w14:textId="77777777" w:rsidR="00AC79FC" w:rsidRDefault="00AC79FC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5B15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.05pt;width:1.1pt;height:11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" stroked="f">
              <v:fill opacity="0"/>
              <v:path arrowok="t"/>
              <v:textbox inset="0,0,0,0">
                <w:txbxContent>
                  <w:p w14:paraId="69912B09" w14:textId="77777777" w:rsidR="00AC79FC" w:rsidRDefault="00AC79FC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51"/>
      <w:gridCol w:w="284"/>
      <w:gridCol w:w="6095"/>
    </w:tblGrid>
    <w:tr w:rsidR="00AC79FC" w14:paraId="2191A1AF" w14:textId="77777777">
      <w:trPr>
        <w:trHeight w:val="184"/>
      </w:trPr>
      <w:tc>
        <w:tcPr>
          <w:tcW w:w="3051" w:type="dxa"/>
          <w:vMerge w:val="restart"/>
        </w:tcPr>
        <w:p w14:paraId="07F9B575" w14:textId="77777777" w:rsidR="00AC79FC" w:rsidRDefault="00AC79FC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i/>
              <w:sz w:val="16"/>
            </w:rPr>
            <w:fldChar w:fldCharType="begin"/>
          </w:r>
          <w:r w:rsidRPr="00622560">
            <w:rPr>
              <w:i/>
              <w:sz w:val="16"/>
              <w:lang w:val="it-IT"/>
            </w:rPr>
            <w:instrText xml:space="preserve"> PAGE </w:instrText>
          </w:r>
          <w:r>
            <w:rPr>
              <w:i/>
              <w:sz w:val="16"/>
            </w:rPr>
            <w:fldChar w:fldCharType="separate"/>
          </w:r>
          <w:r w:rsidR="00622560">
            <w:rPr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14:paraId="11B301DA" w14:textId="77777777" w:rsidR="00AC79FC" w:rsidRDefault="00AC79FC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vMerge w:val="restart"/>
        </w:tcPr>
        <w:p w14:paraId="1B5AD274" w14:textId="77777777" w:rsidR="00AC79FC" w:rsidRDefault="00AC79FC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14:paraId="06485FD8" w14:textId="77777777" w:rsidR="00AC79FC" w:rsidRPr="00FC54A3" w:rsidRDefault="00FC54A3">
          <w:pPr>
            <w:pStyle w:val="OiaeaeiYiio2"/>
            <w:widowControl/>
            <w:jc w:val="left"/>
            <w:rPr>
              <w:rFonts w:ascii="Arial Narrow" w:hAnsi="Arial Narrow"/>
              <w:i w:val="0"/>
              <w:color w:val="A6A6A6"/>
              <w:lang w:val="it-IT"/>
            </w:rPr>
          </w:pPr>
          <w:hyperlink r:id="rId1" w:history="1">
            <w:r w:rsidRPr="00FC54A3">
              <w:rPr>
                <w:rStyle w:val="Collegamentoipertestuale"/>
                <w:rFonts w:ascii="Arial Narrow" w:hAnsi="Arial Narrow"/>
                <w:i w:val="0"/>
                <w:color w:val="A6A6A6"/>
                <w:sz w:val="16"/>
                <w:lang w:val="it-IT"/>
              </w:rPr>
              <w:t>www.curriculumvitaeeuropeo.org</w:t>
            </w:r>
          </w:hyperlink>
        </w:p>
      </w:tc>
    </w:tr>
  </w:tbl>
  <w:p w14:paraId="6AF48399" w14:textId="77777777" w:rsidR="00AC79FC" w:rsidRDefault="00AC79FC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6908" w14:textId="77777777" w:rsidR="00AC79FC" w:rsidRDefault="00AC79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79E98" w14:textId="77777777" w:rsidR="009121AA" w:rsidRDefault="009121AA">
      <w:r>
        <w:separator/>
      </w:r>
    </w:p>
  </w:footnote>
  <w:footnote w:type="continuationSeparator" w:id="0">
    <w:p w14:paraId="0DF85EF8" w14:textId="77777777" w:rsidR="009121AA" w:rsidRDefault="00912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9176" w14:textId="77777777" w:rsidR="00FC54A3" w:rsidRDefault="00FC54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C8DC" w14:textId="77777777" w:rsidR="00FC54A3" w:rsidRDefault="00FC54A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576E0" w14:textId="77777777" w:rsidR="00FC54A3" w:rsidRDefault="00FC54A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proofState w:spelling="clean"/>
  <w:revisionView w:inkAnnotation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A3"/>
    <w:rsid w:val="00016B07"/>
    <w:rsid w:val="00174CC6"/>
    <w:rsid w:val="002505EF"/>
    <w:rsid w:val="003044B7"/>
    <w:rsid w:val="00336C6B"/>
    <w:rsid w:val="004C3F29"/>
    <w:rsid w:val="00622560"/>
    <w:rsid w:val="008C7033"/>
    <w:rsid w:val="009121AA"/>
    <w:rsid w:val="00921D33"/>
    <w:rsid w:val="00A83588"/>
    <w:rsid w:val="00AC79FC"/>
    <w:rsid w:val="00AF1C00"/>
    <w:rsid w:val="00FC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DE961"/>
  <w15:chartTrackingRefBased/>
  <w15:docId w15:val="{276F815B-3C30-7B42-AB08-4ED36FAE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basedOn w:val="niaeeaaiYicanaiiaoioaenU"/>
    <w:rPr>
      <w:sz w:val="20"/>
    </w:rPr>
  </w:style>
  <w:style w:type="character" w:styleId="Collegamentoipertestuale">
    <w:name w:val="Hyperlink"/>
    <w:basedOn w:val="Carpredefinitoparagrafo1"/>
    <w:semiHidden/>
    <w:rPr>
      <w:color w:val="0000FF"/>
      <w:sz w:val="20"/>
      <w:u w:val="single"/>
    </w:rPr>
  </w:style>
  <w:style w:type="character" w:styleId="Collegamentovisitato">
    <w:name w:val="FollowedHyperlink"/>
    <w:basedOn w:val="Carpredefinitoparagrafo1"/>
    <w:semiHidden/>
    <w:rPr>
      <w:color w:val="800080"/>
      <w:sz w:val="20"/>
      <w:u w:val="single"/>
    </w:rPr>
  </w:style>
  <w:style w:type="character" w:customStyle="1" w:styleId="a">
    <w:name w:val="Áñéèìüò óåëßäáò"/>
    <w:basedOn w:val="Carpredefinitoparagrafo1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p1">
    <w:name w:val="p1"/>
    <w:basedOn w:val="Normale"/>
    <w:rsid w:val="00921D33"/>
    <w:pPr>
      <w:widowControl/>
      <w:suppressAutoHyphens w:val="0"/>
      <w:spacing w:after="180"/>
    </w:pPr>
    <w:rPr>
      <w:rFonts w:ascii=".AppleSystemUIFont" w:eastAsiaTheme="minorEastAsia" w:hAnsi=".AppleSystemUIFont"/>
      <w:color w:val="000000"/>
      <w:sz w:val="26"/>
      <w:szCs w:val="26"/>
      <w:lang w:eastAsia="it-IT"/>
    </w:rPr>
  </w:style>
  <w:style w:type="paragraph" w:customStyle="1" w:styleId="p2">
    <w:name w:val="p2"/>
    <w:basedOn w:val="Normale"/>
    <w:rsid w:val="00921D33"/>
    <w:pPr>
      <w:widowControl/>
      <w:suppressAutoHyphens w:val="0"/>
    </w:pPr>
    <w:rPr>
      <w:rFonts w:eastAsiaTheme="minorEastAsia"/>
      <w:color w:val="000000"/>
      <w:sz w:val="24"/>
      <w:szCs w:val="24"/>
      <w:lang w:eastAsia="it-IT"/>
    </w:rPr>
  </w:style>
  <w:style w:type="paragraph" w:customStyle="1" w:styleId="p3">
    <w:name w:val="p3"/>
    <w:basedOn w:val="Normale"/>
    <w:rsid w:val="00921D33"/>
    <w:pPr>
      <w:widowControl/>
      <w:suppressAutoHyphens w:val="0"/>
    </w:pPr>
    <w:rPr>
      <w:rFonts w:eastAsiaTheme="minorEastAsia"/>
      <w:color w:val="000000"/>
      <w:sz w:val="24"/>
      <w:szCs w:val="24"/>
      <w:lang w:eastAsia="it-IT"/>
    </w:rPr>
  </w:style>
  <w:style w:type="paragraph" w:customStyle="1" w:styleId="p4">
    <w:name w:val="p4"/>
    <w:basedOn w:val="Normale"/>
    <w:rsid w:val="00921D33"/>
    <w:pPr>
      <w:widowControl/>
      <w:suppressAutoHyphens w:val="0"/>
      <w:spacing w:after="180"/>
    </w:pPr>
    <w:rPr>
      <w:rFonts w:eastAsiaTheme="minorEastAsia"/>
      <w:color w:val="000000"/>
      <w:sz w:val="24"/>
      <w:szCs w:val="24"/>
      <w:lang w:eastAsia="it-IT"/>
    </w:rPr>
  </w:style>
  <w:style w:type="character" w:customStyle="1" w:styleId="s1">
    <w:name w:val="s1"/>
    <w:basedOn w:val="Carpredefinitoparagrafo"/>
    <w:rsid w:val="00921D33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s2">
    <w:name w:val="s2"/>
    <w:basedOn w:val="Carpredefinitoparagrafo"/>
    <w:rsid w:val="00921D33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Carpredefinitoparagrafo"/>
    <w:rsid w:val="00921D33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rriculumvitaeeuropeo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/>
  <LinksUpToDate>false</LinksUpToDate>
  <CharactersWithSpaces>2372</CharactersWithSpaces>
  <SharedDoc>false</SharedDoc>
  <HLinks>
    <vt:vector size="6" baseType="variant">
      <vt:variant>
        <vt:i4>3670077</vt:i4>
      </vt:variant>
      <vt:variant>
        <vt:i4>3</vt:i4>
      </vt:variant>
      <vt:variant>
        <vt:i4>0</vt:i4>
      </vt:variant>
      <vt:variant>
        <vt:i4>5</vt:i4>
      </vt:variant>
      <vt:variant>
        <vt:lpwstr>http://www.curriculumvitaeeuropeo.org/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Valentina Falbo</cp:lastModifiedBy>
  <cp:revision>2</cp:revision>
  <cp:lastPrinted>2002-03-11T14:09:00Z</cp:lastPrinted>
  <dcterms:created xsi:type="dcterms:W3CDTF">2026-04-28T14:26:00Z</dcterms:created>
  <dcterms:modified xsi:type="dcterms:W3CDTF">2026-04-28T14:26:00Z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