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C49F9" w14:textId="426760E5" w:rsidR="00C121FA" w:rsidRPr="005E5464" w:rsidRDefault="00C121FA" w:rsidP="00C121FA">
      <w:pPr>
        <w:spacing w:after="123" w:line="259" w:lineRule="auto"/>
        <w:jc w:val="both"/>
        <w:rPr>
          <w:rFonts w:asciiTheme="majorHAnsi" w:hAnsiTheme="majorHAnsi" w:cstheme="majorHAnsi"/>
        </w:rPr>
      </w:pPr>
      <w:r w:rsidRPr="005E5464">
        <w:rPr>
          <w:rFonts w:asciiTheme="majorHAnsi" w:hAnsiTheme="majorHAnsi" w:cstheme="majorHAnsi"/>
        </w:rPr>
        <w:t xml:space="preserve">Il presente modulo dovrà essere compilato e firmato ESCLUSIVAMENTE in formato PDF e </w:t>
      </w:r>
      <w:proofErr w:type="spellStart"/>
      <w:r w:rsidRPr="005E5464">
        <w:rPr>
          <w:rFonts w:asciiTheme="majorHAnsi" w:hAnsiTheme="majorHAnsi" w:cstheme="majorHAnsi"/>
        </w:rPr>
        <w:t>inviato</w:t>
      </w:r>
      <w:proofErr w:type="spellEnd"/>
      <w:r w:rsidRPr="005E5464">
        <w:rPr>
          <w:rFonts w:asciiTheme="majorHAnsi" w:hAnsiTheme="majorHAnsi" w:cstheme="majorHAnsi"/>
        </w:rPr>
        <w:t xml:space="preserve"> all’Ufficio protocollo del Comune di </w:t>
      </w:r>
      <w:r w:rsidR="0089167D" w:rsidRPr="005E5464">
        <w:rPr>
          <w:rFonts w:asciiTheme="majorHAnsi" w:hAnsiTheme="majorHAnsi" w:cstheme="majorHAnsi"/>
        </w:rPr>
        <w:t>Monteleone Rocca Doria</w:t>
      </w:r>
      <w:r w:rsidRPr="005E5464">
        <w:rPr>
          <w:rFonts w:asciiTheme="majorHAnsi" w:hAnsiTheme="majorHAnsi" w:cstheme="majorHAnsi"/>
        </w:rPr>
        <w:t xml:space="preserve">, preferibilmente, via </w:t>
      </w:r>
      <w:proofErr w:type="spellStart"/>
      <w:r w:rsidRPr="005E5464">
        <w:rPr>
          <w:rFonts w:asciiTheme="majorHAnsi" w:hAnsiTheme="majorHAnsi" w:cstheme="majorHAnsi"/>
        </w:rPr>
        <w:t>pec</w:t>
      </w:r>
      <w:proofErr w:type="spellEnd"/>
      <w:r w:rsidRPr="005E5464">
        <w:rPr>
          <w:rFonts w:asciiTheme="majorHAnsi" w:hAnsiTheme="majorHAnsi" w:cstheme="majorHAnsi"/>
        </w:rPr>
        <w:t xml:space="preserve"> a: </w:t>
      </w:r>
      <w:r w:rsidR="0089167D" w:rsidRPr="005E5464">
        <w:rPr>
          <w:rFonts w:asciiTheme="majorHAnsi" w:hAnsiTheme="majorHAnsi" w:cstheme="majorHAnsi"/>
        </w:rPr>
        <w:t xml:space="preserve">protocollo@pec.comune.monteleoneroccadoria.ss.it </w:t>
      </w:r>
    </w:p>
    <w:p w14:paraId="4D9D30BB" w14:textId="77777777" w:rsidR="00C121FA" w:rsidRPr="00481962" w:rsidRDefault="00C121FA" w:rsidP="00C121FA">
      <w:pPr>
        <w:spacing w:after="140" w:line="259" w:lineRule="auto"/>
        <w:ind w:left="515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81962">
        <w:rPr>
          <w:rFonts w:asciiTheme="majorHAnsi" w:hAnsiTheme="majorHAnsi" w:cstheme="majorHAnsi"/>
          <w:i/>
          <w:iCs/>
          <w:sz w:val="24"/>
          <w:szCs w:val="24"/>
        </w:rPr>
        <w:t xml:space="preserve">(scrivere in stampatello) </w:t>
      </w:r>
    </w:p>
    <w:p w14:paraId="4C4E4978" w14:textId="0E26E443" w:rsidR="00C121FA" w:rsidRPr="00481962" w:rsidRDefault="0089167D" w:rsidP="0089167D">
      <w:pPr>
        <w:tabs>
          <w:tab w:val="left" w:pos="6237"/>
        </w:tabs>
        <w:autoSpaceDE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ab/>
        <w:t xml:space="preserve">   </w:t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>AL SINDACO</w:t>
      </w:r>
    </w:p>
    <w:p w14:paraId="0D83097F" w14:textId="3D41C225" w:rsidR="0089167D" w:rsidRPr="00481962" w:rsidRDefault="0089167D" w:rsidP="0089167D">
      <w:pPr>
        <w:autoSpaceDE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  <w:t xml:space="preserve">            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  <w:t xml:space="preserve">        </w:t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DEL COMUNE DI </w:t>
      </w:r>
    </w:p>
    <w:p w14:paraId="2F622E43" w14:textId="5866A4C7" w:rsidR="00C121FA" w:rsidRPr="00481962" w:rsidRDefault="0089167D" w:rsidP="0089167D">
      <w:pPr>
        <w:autoSpaceDE/>
        <w:ind w:left="4956"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               MONTELEONE ROCCA DORIA</w:t>
      </w:r>
    </w:p>
    <w:p w14:paraId="2D1DBA70" w14:textId="77777777" w:rsidR="00C121FA" w:rsidRPr="00481962" w:rsidRDefault="00C121FA" w:rsidP="00C121FA">
      <w:pPr>
        <w:tabs>
          <w:tab w:val="left" w:pos="7440"/>
        </w:tabs>
        <w:autoSpaceDE/>
        <w:jc w:val="right"/>
        <w:rPr>
          <w:rFonts w:asciiTheme="majorHAnsi" w:eastAsiaTheme="minorEastAsia" w:hAnsiTheme="majorHAnsi" w:cstheme="majorHAnsi"/>
          <w:b/>
          <w:sz w:val="24"/>
          <w:szCs w:val="24"/>
        </w:rPr>
      </w:pPr>
    </w:p>
    <w:p w14:paraId="6B8AF42A" w14:textId="13B5B732" w:rsidR="00C121FA" w:rsidRPr="00481962" w:rsidRDefault="0089167D" w:rsidP="0089167D">
      <w:pPr>
        <w:tabs>
          <w:tab w:val="left" w:pos="6379"/>
        </w:tabs>
        <w:autoSpaceDE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ALLA RESPONSABILE 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DELL’AREA</w:t>
      </w:r>
    </w:p>
    <w:p w14:paraId="6AFDAB61" w14:textId="77777777" w:rsidR="0089167D" w:rsidRPr="00481962" w:rsidRDefault="0089167D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b/>
          <w:sz w:val="24"/>
          <w:szCs w:val="24"/>
        </w:rPr>
      </w:pPr>
    </w:p>
    <w:p w14:paraId="5B940870" w14:textId="4BA3C8C6" w:rsidR="0028742A" w:rsidRPr="00A23E14" w:rsidRDefault="00C121FA" w:rsidP="0028742A">
      <w:pPr>
        <w:spacing w:before="178" w:line="256" w:lineRule="auto"/>
        <w:ind w:right="-13"/>
        <w:jc w:val="both"/>
        <w:outlineLvl w:val="0"/>
        <w:rPr>
          <w:rFonts w:asciiTheme="minorHAnsi" w:eastAsia="Calibri" w:hAnsiTheme="minorHAnsi" w:cstheme="minorHAnsi"/>
          <w:b/>
          <w:bCs/>
          <w:u w:color="000000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  <w:u w:val="single"/>
        </w:rPr>
        <w:t>OGGETTO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:</w:t>
      </w:r>
      <w:r w:rsidR="00424D3C" w:rsidRPr="0048196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8742A" w:rsidRPr="0028742A">
        <w:rPr>
          <w:rFonts w:asciiTheme="majorHAnsi" w:eastAsia="Calibri" w:hAnsiTheme="majorHAnsi" w:cstheme="majorHAnsi"/>
          <w:b/>
          <w:bCs/>
          <w:sz w:val="24"/>
          <w:szCs w:val="24"/>
          <w:u w:color="000000"/>
        </w:rPr>
        <w:t xml:space="preserve">AVVISO PER </w:t>
      </w:r>
      <w:r w:rsidR="0028742A" w:rsidRPr="0028742A">
        <w:rPr>
          <w:rFonts w:asciiTheme="majorHAnsi" w:eastAsia="Calibri" w:hAnsiTheme="majorHAnsi" w:cstheme="majorHAnsi"/>
          <w:b/>
          <w:bCs/>
          <w:sz w:val="24"/>
          <w:szCs w:val="24"/>
          <w:u w:color="000000"/>
        </w:rPr>
        <w:t xml:space="preserve">ACQUISIZIONE </w:t>
      </w:r>
      <w:r w:rsidR="0028742A" w:rsidRPr="0028742A">
        <w:rPr>
          <w:rFonts w:asciiTheme="majorHAnsi" w:eastAsia="Calibri" w:hAnsiTheme="majorHAnsi" w:cstheme="majorHAnsi"/>
          <w:b/>
          <w:bCs/>
          <w:sz w:val="24"/>
          <w:szCs w:val="24"/>
          <w:u w:color="000000"/>
        </w:rPr>
        <w:t>MANIFESTAZIONE DI INTERESSE FINALIZZATA A REPERIRE PROPOSTE DA PARTE DI</w:t>
      </w:r>
      <w:r w:rsidR="0028742A" w:rsidRPr="0028742A">
        <w:rPr>
          <w:rFonts w:asciiTheme="majorHAnsi" w:eastAsia="Calibri" w:hAnsiTheme="majorHAnsi" w:cstheme="majorHAnsi"/>
          <w:b/>
          <w:bCs/>
          <w:spacing w:val="1"/>
          <w:sz w:val="24"/>
          <w:szCs w:val="24"/>
          <w:u w:color="000000"/>
        </w:rPr>
        <w:t xml:space="preserve"> </w:t>
      </w:r>
      <w:r w:rsidR="0028742A" w:rsidRPr="0028742A">
        <w:rPr>
          <w:rFonts w:asciiTheme="majorHAnsi" w:eastAsia="Calibri" w:hAnsiTheme="majorHAnsi" w:cstheme="majorHAnsi"/>
          <w:b/>
          <w:bCs/>
          <w:sz w:val="24"/>
          <w:szCs w:val="24"/>
          <w:u w:color="000000"/>
        </w:rPr>
        <w:t>ASSOCIAZIONI</w:t>
      </w:r>
      <w:r w:rsidR="0028742A" w:rsidRPr="0028742A">
        <w:rPr>
          <w:rFonts w:asciiTheme="majorHAnsi" w:eastAsia="Calibri" w:hAnsiTheme="majorHAnsi" w:cstheme="majorHAnsi"/>
          <w:b/>
          <w:bCs/>
          <w:spacing w:val="-4"/>
          <w:sz w:val="24"/>
          <w:szCs w:val="24"/>
          <w:u w:color="000000"/>
        </w:rPr>
        <w:t xml:space="preserve"> </w:t>
      </w:r>
      <w:r w:rsidR="0028742A" w:rsidRPr="0028742A">
        <w:rPr>
          <w:rFonts w:asciiTheme="majorHAnsi" w:eastAsia="Calibri" w:hAnsiTheme="majorHAnsi" w:cstheme="majorHAnsi"/>
          <w:b/>
          <w:bCs/>
          <w:sz w:val="24"/>
          <w:szCs w:val="24"/>
          <w:u w:color="000000"/>
        </w:rPr>
        <w:t>E</w:t>
      </w:r>
      <w:r w:rsidR="0028742A" w:rsidRPr="0028742A">
        <w:rPr>
          <w:rFonts w:asciiTheme="majorHAnsi" w:eastAsia="Calibri" w:hAnsiTheme="majorHAnsi" w:cstheme="majorHAnsi"/>
          <w:b/>
          <w:bCs/>
          <w:spacing w:val="-3"/>
          <w:sz w:val="24"/>
          <w:szCs w:val="24"/>
          <w:u w:color="000000"/>
        </w:rPr>
        <w:t xml:space="preserve"> </w:t>
      </w:r>
      <w:r w:rsidR="0028742A" w:rsidRPr="0028742A">
        <w:rPr>
          <w:rFonts w:asciiTheme="majorHAnsi" w:eastAsia="Calibri" w:hAnsiTheme="majorHAnsi" w:cstheme="majorHAnsi"/>
          <w:b/>
          <w:bCs/>
          <w:sz w:val="24"/>
          <w:szCs w:val="24"/>
          <w:u w:color="000000"/>
        </w:rPr>
        <w:t>SINGOLI</w:t>
      </w:r>
      <w:r w:rsidR="0028742A" w:rsidRPr="0028742A">
        <w:rPr>
          <w:rFonts w:asciiTheme="majorHAnsi" w:eastAsia="Calibri" w:hAnsiTheme="majorHAnsi" w:cstheme="majorHAnsi"/>
          <w:b/>
          <w:bCs/>
          <w:spacing w:val="-6"/>
          <w:sz w:val="24"/>
          <w:szCs w:val="24"/>
          <w:u w:color="000000"/>
        </w:rPr>
        <w:t xml:space="preserve"> </w:t>
      </w:r>
      <w:r w:rsidR="0028742A" w:rsidRPr="0028742A">
        <w:rPr>
          <w:rFonts w:asciiTheme="majorHAnsi" w:eastAsia="Calibri" w:hAnsiTheme="majorHAnsi" w:cstheme="majorHAnsi"/>
          <w:b/>
          <w:bCs/>
          <w:sz w:val="24"/>
          <w:szCs w:val="24"/>
          <w:u w:color="000000"/>
        </w:rPr>
        <w:t>OPERATORI</w:t>
      </w:r>
      <w:r w:rsidR="0028742A" w:rsidRPr="0028742A">
        <w:rPr>
          <w:rFonts w:asciiTheme="majorHAnsi" w:eastAsia="Calibri" w:hAnsiTheme="majorHAnsi" w:cstheme="majorHAnsi"/>
          <w:b/>
          <w:bCs/>
          <w:spacing w:val="-1"/>
          <w:sz w:val="24"/>
          <w:szCs w:val="24"/>
          <w:u w:color="000000"/>
        </w:rPr>
        <w:t xml:space="preserve"> </w:t>
      </w:r>
      <w:r w:rsidR="0028742A" w:rsidRPr="0028742A">
        <w:rPr>
          <w:rFonts w:asciiTheme="majorHAnsi" w:eastAsia="Calibri" w:hAnsiTheme="majorHAnsi" w:cstheme="majorHAnsi"/>
          <w:b/>
          <w:sz w:val="24"/>
          <w:szCs w:val="24"/>
        </w:rPr>
        <w:t>PER LA REALIZAZZIONE DI UN LABORATORIO DI PANIFICAZIONE ARTISTICA NEL COMUNE DI MONTELEONE ROCCA DORIA- ANNO 2026</w:t>
      </w:r>
    </w:p>
    <w:p w14:paraId="64CF0D07" w14:textId="04F8E5C9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7633C358" w14:textId="7671ABA5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 xml:space="preserve">Il/la sottoscritto/a_______________________________ ________nato/a </w:t>
      </w:r>
      <w:proofErr w:type="spellStart"/>
      <w:r w:rsidRPr="00481962">
        <w:rPr>
          <w:rFonts w:asciiTheme="majorHAnsi" w:eastAsiaTheme="minorEastAsia" w:hAnsiTheme="majorHAnsi" w:cstheme="majorHAnsi"/>
          <w:sz w:val="24"/>
          <w:szCs w:val="24"/>
        </w:rPr>
        <w:t>a</w:t>
      </w:r>
      <w:proofErr w:type="spellEnd"/>
      <w:r w:rsidRPr="00481962">
        <w:rPr>
          <w:rFonts w:asciiTheme="majorHAnsi" w:eastAsiaTheme="minorEastAsia" w:hAnsiTheme="majorHAnsi" w:cstheme="majorHAnsi"/>
          <w:sz w:val="24"/>
          <w:szCs w:val="24"/>
        </w:rPr>
        <w:t>_____________________ residente in________________________Via_____________________</w:t>
      </w:r>
    </w:p>
    <w:p w14:paraId="3ADA0633" w14:textId="77777777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>recapito telefonico_______________________________.</w:t>
      </w:r>
    </w:p>
    <w:p w14:paraId="592C967C" w14:textId="77777777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>in qualità di presidente/vice presidente del/dell’__________________________________________________________________ con sede legale in_________________________Via_________________________n°_________.</w:t>
      </w:r>
    </w:p>
    <w:p w14:paraId="1E960996" w14:textId="77777777" w:rsidR="00C121FA" w:rsidRPr="00481962" w:rsidRDefault="00C121FA" w:rsidP="00C121FA">
      <w:pPr>
        <w:pStyle w:val="rtf3ListParagraph"/>
        <w:tabs>
          <w:tab w:val="left" w:pos="744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81962">
        <w:rPr>
          <w:rFonts w:asciiTheme="majorHAnsi" w:hAnsiTheme="majorHAnsi" w:cstheme="majorHAnsi"/>
          <w:b/>
          <w:sz w:val="24"/>
          <w:szCs w:val="24"/>
        </w:rPr>
        <w:t xml:space="preserve">CHIEDE </w:t>
      </w:r>
    </w:p>
    <w:p w14:paraId="7CFA809A" w14:textId="77777777" w:rsidR="00C121FA" w:rsidRPr="00481962" w:rsidRDefault="00C121FA" w:rsidP="00C121FA">
      <w:pPr>
        <w:pStyle w:val="rtf3ListParagraph"/>
        <w:tabs>
          <w:tab w:val="left" w:pos="744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141DE67" w14:textId="641D4A68" w:rsidR="00424D3C" w:rsidRPr="00481962" w:rsidRDefault="00962D71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481962">
        <w:rPr>
          <w:rFonts w:asciiTheme="majorHAnsi" w:hAnsiTheme="majorHAnsi" w:cstheme="majorHAnsi"/>
          <w:bCs/>
          <w:sz w:val="24"/>
          <w:szCs w:val="24"/>
        </w:rPr>
        <w:t xml:space="preserve">di accedere ai </w:t>
      </w:r>
      <w:r w:rsidRPr="00481962">
        <w:rPr>
          <w:rFonts w:asciiTheme="majorHAnsi" w:hAnsiTheme="majorHAnsi" w:cstheme="majorHAnsi"/>
          <w:b/>
          <w:bCs/>
          <w:sz w:val="24"/>
          <w:szCs w:val="24"/>
        </w:rPr>
        <w:t xml:space="preserve">contributi per la realizzazione </w:t>
      </w:r>
      <w:r w:rsidR="0028742A">
        <w:rPr>
          <w:rFonts w:asciiTheme="majorHAnsi" w:hAnsiTheme="majorHAnsi" w:cstheme="majorHAnsi"/>
          <w:b/>
          <w:bCs/>
          <w:sz w:val="24"/>
          <w:szCs w:val="24"/>
        </w:rPr>
        <w:t>di un Laboratorio di Panificazione artistica nel periodo compreso tra giugno- ottobre 2026,</w:t>
      </w:r>
      <w:r w:rsidRPr="004C3011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125AAC" w:rsidRPr="004C3011">
        <w:rPr>
          <w:rFonts w:asciiTheme="majorHAnsi" w:hAnsiTheme="majorHAnsi" w:cstheme="majorHAnsi"/>
          <w:bCs/>
          <w:sz w:val="24"/>
          <w:szCs w:val="24"/>
        </w:rPr>
        <w:t xml:space="preserve">approvato con Delibera di Giunta </w:t>
      </w:r>
      <w:r w:rsidR="00125AAC" w:rsidRPr="00CD7A83">
        <w:rPr>
          <w:rFonts w:asciiTheme="majorHAnsi" w:hAnsiTheme="majorHAnsi" w:cstheme="majorHAnsi"/>
          <w:bCs/>
          <w:sz w:val="24"/>
          <w:szCs w:val="24"/>
        </w:rPr>
        <w:t xml:space="preserve">Comunale </w:t>
      </w:r>
      <w:r w:rsidR="00151F8D">
        <w:rPr>
          <w:rFonts w:asciiTheme="majorHAnsi" w:hAnsiTheme="majorHAnsi" w:cstheme="majorHAnsi"/>
          <w:bCs/>
          <w:sz w:val="24"/>
          <w:szCs w:val="24"/>
        </w:rPr>
        <w:t>n</w:t>
      </w:r>
      <w:r w:rsidR="005B05DE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="009A429A">
        <w:rPr>
          <w:rFonts w:asciiTheme="majorHAnsi" w:hAnsiTheme="majorHAnsi" w:cstheme="majorHAnsi"/>
          <w:bCs/>
          <w:sz w:val="24"/>
          <w:szCs w:val="24"/>
        </w:rPr>
        <w:t>26</w:t>
      </w:r>
      <w:r w:rsidR="005B05DE" w:rsidRPr="005B05D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A429A">
        <w:rPr>
          <w:rFonts w:asciiTheme="majorHAnsi" w:hAnsiTheme="majorHAnsi" w:cstheme="majorHAnsi"/>
          <w:bCs/>
          <w:sz w:val="24"/>
          <w:szCs w:val="24"/>
        </w:rPr>
        <w:t xml:space="preserve">del 15.05.2026, importo massimo euro </w:t>
      </w:r>
      <w:r w:rsidR="0028742A">
        <w:rPr>
          <w:rFonts w:asciiTheme="majorHAnsi" w:hAnsiTheme="majorHAnsi" w:cstheme="majorHAnsi"/>
          <w:bCs/>
          <w:sz w:val="24"/>
          <w:szCs w:val="24"/>
        </w:rPr>
        <w:t>2.530,00</w:t>
      </w:r>
      <w:r w:rsidRPr="00CD7A83">
        <w:rPr>
          <w:rFonts w:asciiTheme="majorHAnsi" w:hAnsiTheme="majorHAnsi" w:cstheme="majorHAnsi"/>
          <w:bCs/>
          <w:sz w:val="24"/>
          <w:szCs w:val="24"/>
        </w:rPr>
        <w:t>:</w:t>
      </w:r>
    </w:p>
    <w:p w14:paraId="394A5E94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751B13C0" w14:textId="77777777" w:rsidR="00C121FA" w:rsidRPr="00481962" w:rsidRDefault="00C121FA" w:rsidP="00C121FA">
      <w:pPr>
        <w:tabs>
          <w:tab w:val="left" w:pos="7440"/>
        </w:tabs>
        <w:autoSpaceDE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A TAL FINE DICHIARA SOTTO LA PROPRIA RESPONSABILITA’</w:t>
      </w:r>
    </w:p>
    <w:p w14:paraId="2AD1B199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4997165E" w14:textId="75DFDE1F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Che l’Associazione/ Ente/Comitato/Società è regolarmente iscritta/o all’albo </w:t>
      </w:r>
      <w:r w:rsidR="0089167D" w:rsidRPr="00481962">
        <w:rPr>
          <w:rFonts w:asciiTheme="majorHAnsi" w:hAnsiTheme="majorHAnsi" w:cstheme="majorHAnsi"/>
          <w:sz w:val="24"/>
          <w:szCs w:val="24"/>
        </w:rPr>
        <w:t>degli Organismi Associativi;</w:t>
      </w:r>
    </w:p>
    <w:p w14:paraId="4442018B" w14:textId="77777777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richiedere il contributo esclusivamente per i fini citati all’interno del Regolamento Comunale;</w:t>
      </w:r>
    </w:p>
    <w:p w14:paraId="334212D4" w14:textId="77777777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non perseguire finalità di lucro e di non ripartire gli utili ai propri soci;</w:t>
      </w:r>
    </w:p>
    <w:p w14:paraId="08D926FC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non far parte dell’articolazione politica-amministrativa di alcun partito e di non perseguire scopi politici, sindacali, o propagandistici;</w:t>
      </w:r>
    </w:p>
    <w:p w14:paraId="0DB94E78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essere a conoscenza delle norme che regolano la concessione dei contributi in oggetto;</w:t>
      </w:r>
    </w:p>
    <w:p w14:paraId="1903F88F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preso visione del regolamento e dell’avviso pubblico di riferimento;</w:t>
      </w:r>
    </w:p>
    <w:p w14:paraId="48634ACF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ricevuto nell’anno precedente_______ i seguenti fondi per perseguire lo stesso scopo per cui il contributo è concesso:</w:t>
      </w:r>
    </w:p>
    <w:p w14:paraId="2439BE45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09"/>
        <w:gridCol w:w="4819"/>
      </w:tblGrid>
      <w:tr w:rsidR="00C121FA" w:rsidRPr="00481962" w14:paraId="4354394B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317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bookmarkStart w:id="0" w:name="_Hlk82764092"/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ENTE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31C6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TOTALE CONCESSO</w:t>
            </w:r>
          </w:p>
        </w:tc>
      </w:tr>
      <w:tr w:rsidR="00C121FA" w:rsidRPr="00481962" w14:paraId="1A813C83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D3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7BA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4718F91E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B12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532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0553C5A3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874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AD7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bookmarkEnd w:id="0"/>
    </w:tbl>
    <w:p w14:paraId="694FC59B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345CAC91" w14:textId="01159CB6" w:rsidR="00C121FA" w:rsidRPr="00481962" w:rsidRDefault="00C121FA" w:rsidP="00C121FA">
      <w:pPr>
        <w:pStyle w:val="rtf3ListParagraph"/>
        <w:numPr>
          <w:ilvl w:val="0"/>
          <w:numId w:val="2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percepito nell’anno in corso qualsiasi altro tipo di contributo per</w:t>
      </w:r>
      <w:r w:rsidR="00125AAC" w:rsidRPr="00481962">
        <w:rPr>
          <w:rFonts w:asciiTheme="majorHAnsi" w:hAnsiTheme="majorHAnsi" w:cstheme="majorHAnsi"/>
          <w:sz w:val="24"/>
          <w:szCs w:val="24"/>
        </w:rPr>
        <w:t xml:space="preserve"> attività </w:t>
      </w:r>
      <w:r w:rsidRPr="00481962">
        <w:rPr>
          <w:rFonts w:asciiTheme="majorHAnsi" w:hAnsiTheme="majorHAnsi" w:cstheme="majorHAnsi"/>
          <w:sz w:val="24"/>
          <w:szCs w:val="24"/>
        </w:rPr>
        <w:t>similari a quella per il quale si sta presentando istanza:</w:t>
      </w:r>
    </w:p>
    <w:tbl>
      <w:tblPr>
        <w:tblStyle w:val="Grigliatabella"/>
        <w:tblW w:w="9889" w:type="dxa"/>
        <w:tblInd w:w="0" w:type="dxa"/>
        <w:tblLook w:val="04A0" w:firstRow="1" w:lastRow="0" w:firstColumn="1" w:lastColumn="0" w:noHBand="0" w:noVBand="1"/>
      </w:tblPr>
      <w:tblGrid>
        <w:gridCol w:w="4219"/>
        <w:gridCol w:w="3260"/>
        <w:gridCol w:w="2410"/>
      </w:tblGrid>
      <w:tr w:rsidR="00C121FA" w:rsidRPr="00481962" w14:paraId="76F8A546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1323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0518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MANIFESTAZIONE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2B0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TOTALE CONCESSO</w:t>
            </w:r>
          </w:p>
        </w:tc>
      </w:tr>
      <w:tr w:rsidR="00C121FA" w:rsidRPr="00481962" w14:paraId="30B4BC54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861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51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A48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65B84F17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9C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0CE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A70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724D30F0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E7A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874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6D3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5B63CC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4B103F48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49589382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b/>
          <w:sz w:val="24"/>
          <w:szCs w:val="24"/>
          <w:u w:val="single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  <w:u w:val="single"/>
        </w:rPr>
        <w:t>Si allega alla presente:</w:t>
      </w:r>
    </w:p>
    <w:p w14:paraId="661FC0B6" w14:textId="69855A98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</w:t>
      </w:r>
      <w:r w:rsidR="00F0040D" w:rsidRPr="00481962">
        <w:rPr>
          <w:rFonts w:asciiTheme="majorHAnsi" w:hAnsiTheme="majorHAnsi" w:cstheme="majorHAnsi"/>
          <w:sz w:val="24"/>
          <w:szCs w:val="24"/>
        </w:rPr>
        <w:t>Relazione delle attività programmate;</w:t>
      </w:r>
    </w:p>
    <w:p w14:paraId="6B30E1D4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Copia documento d’identità in corso di validità di chi fa l’istanza;</w:t>
      </w:r>
    </w:p>
    <w:p w14:paraId="4D546871" w14:textId="28730436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Copia del programma </w:t>
      </w:r>
      <w:r w:rsidR="00125AAC" w:rsidRPr="00481962">
        <w:rPr>
          <w:rFonts w:asciiTheme="majorHAnsi" w:hAnsiTheme="majorHAnsi" w:cstheme="majorHAnsi"/>
          <w:sz w:val="24"/>
          <w:szCs w:val="24"/>
        </w:rPr>
        <w:t xml:space="preserve">delle </w:t>
      </w:r>
      <w:r w:rsidR="00962D71" w:rsidRPr="00481962">
        <w:rPr>
          <w:rFonts w:asciiTheme="majorHAnsi" w:hAnsiTheme="majorHAnsi" w:cstheme="majorHAnsi"/>
          <w:sz w:val="24"/>
          <w:szCs w:val="24"/>
        </w:rPr>
        <w:t>attivit</w:t>
      </w:r>
      <w:r w:rsidR="006F2AA6">
        <w:rPr>
          <w:rFonts w:asciiTheme="majorHAnsi" w:hAnsiTheme="majorHAnsi" w:cstheme="majorHAnsi"/>
          <w:sz w:val="24"/>
          <w:szCs w:val="24"/>
        </w:rPr>
        <w:t>à proposte per</w:t>
      </w:r>
      <w:r w:rsidR="0028742A">
        <w:rPr>
          <w:rFonts w:asciiTheme="majorHAnsi" w:hAnsiTheme="majorHAnsi" w:cstheme="majorHAnsi"/>
          <w:sz w:val="24"/>
          <w:szCs w:val="24"/>
        </w:rPr>
        <w:t xml:space="preserve"> il LABORATORIO DI PANIFICAZIONE ARTISTICA 2026 </w:t>
      </w:r>
      <w:r w:rsidRPr="00481962">
        <w:rPr>
          <w:rFonts w:asciiTheme="majorHAnsi" w:hAnsiTheme="majorHAnsi" w:cstheme="majorHAnsi"/>
          <w:sz w:val="24"/>
          <w:szCs w:val="24"/>
        </w:rPr>
        <w:t>che si inten</w:t>
      </w:r>
      <w:r w:rsidR="0028742A">
        <w:rPr>
          <w:rFonts w:asciiTheme="majorHAnsi" w:hAnsiTheme="majorHAnsi" w:cstheme="majorHAnsi"/>
          <w:sz w:val="24"/>
          <w:szCs w:val="24"/>
        </w:rPr>
        <w:t>de</w:t>
      </w:r>
      <w:r w:rsidRPr="00481962">
        <w:rPr>
          <w:rFonts w:asciiTheme="majorHAnsi" w:hAnsiTheme="majorHAnsi" w:cstheme="majorHAnsi"/>
          <w:sz w:val="24"/>
          <w:szCs w:val="24"/>
        </w:rPr>
        <w:t xml:space="preserve"> organizzare e per il quale si sta chiedendo il contributo;</w:t>
      </w:r>
    </w:p>
    <w:p w14:paraId="3A379C94" w14:textId="79D5DD94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Piano di spesa </w:t>
      </w:r>
      <w:r w:rsidR="00125AAC" w:rsidRPr="00481962">
        <w:rPr>
          <w:rFonts w:asciiTheme="majorHAnsi" w:hAnsiTheme="majorHAnsi" w:cstheme="majorHAnsi"/>
          <w:sz w:val="24"/>
          <w:szCs w:val="24"/>
        </w:rPr>
        <w:t>del</w:t>
      </w:r>
      <w:r w:rsidRPr="00481962">
        <w:rPr>
          <w:rFonts w:asciiTheme="majorHAnsi" w:hAnsiTheme="majorHAnsi" w:cstheme="majorHAnsi"/>
          <w:sz w:val="24"/>
          <w:szCs w:val="24"/>
        </w:rPr>
        <w:t>le attività per le quali si presenta l’istanza specificando entrate ed uscite;</w:t>
      </w:r>
    </w:p>
    <w:p w14:paraId="027EB854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Per le associazioni sportive – tabulato ed elenco dei tesserati.</w:t>
      </w:r>
    </w:p>
    <w:p w14:paraId="52722AD5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00E20FB1" w14:textId="77777777" w:rsidR="00C121FA" w:rsidRPr="00481962" w:rsidRDefault="00C121FA" w:rsidP="00C121FA">
      <w:pPr>
        <w:tabs>
          <w:tab w:val="left" w:pos="6705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ab/>
        <w:t>Il richiedente</w:t>
      </w:r>
    </w:p>
    <w:p w14:paraId="7B80A967" w14:textId="77777777" w:rsidR="00C121FA" w:rsidRPr="00481962" w:rsidRDefault="00C121FA" w:rsidP="00C121FA">
      <w:pPr>
        <w:tabs>
          <w:tab w:val="left" w:pos="6030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ab/>
        <w:t>______________________</w:t>
      </w:r>
    </w:p>
    <w:p w14:paraId="11EFC5CA" w14:textId="77777777" w:rsidR="00C121FA" w:rsidRPr="00481962" w:rsidRDefault="00C121FA" w:rsidP="00C121FA">
      <w:pPr>
        <w:tabs>
          <w:tab w:val="left" w:pos="6675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 xml:space="preserve">                                                                                                               (firma in originale e timbro)</w:t>
      </w:r>
    </w:p>
    <w:p w14:paraId="36838EA8" w14:textId="77777777" w:rsidR="00C121FA" w:rsidRPr="00481962" w:rsidRDefault="00C121FA" w:rsidP="00C121FA">
      <w:pPr>
        <w:autoSpaceDE/>
        <w:spacing w:after="200"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32D560A" w14:textId="57267D17" w:rsidR="00CD69AE" w:rsidRPr="00481962" w:rsidRDefault="005E5464" w:rsidP="005E5464">
      <w:pPr>
        <w:autoSpaceDE/>
        <w:autoSpaceDN/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641ED30E" w14:textId="77777777" w:rsidR="002A27F8" w:rsidRPr="00481962" w:rsidRDefault="002A27F8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6"/>
      </w:tblGrid>
      <w:tr w:rsidR="003B53BB" w:rsidRPr="00481962" w14:paraId="1D0C5459" w14:textId="77777777" w:rsidTr="00C428F5">
        <w:tc>
          <w:tcPr>
            <w:tcW w:w="10349" w:type="dxa"/>
          </w:tcPr>
          <w:p w14:paraId="40F13470" w14:textId="77777777" w:rsidR="003B53BB" w:rsidRPr="00481962" w:rsidRDefault="003B53BB" w:rsidP="003B53BB">
            <w:pPr>
              <w:autoSpaceDE/>
              <w:autoSpaceDN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075767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_______________________________________________________________________________________</w:t>
            </w:r>
          </w:p>
          <w:p w14:paraId="354F9664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DENOMINAZIONE ENTE, ASSOCIAZIONE O GRUPPO SPORTIVO</w:t>
            </w:r>
          </w:p>
          <w:p w14:paraId="4949534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7D0CA70E" w14:textId="77777777" w:rsidR="003B53BB" w:rsidRPr="00481962" w:rsidRDefault="003B53BB" w:rsidP="003B53BB">
      <w:pPr>
        <w:autoSpaceDE/>
        <w:autoSpaceDN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6971C449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 xml:space="preserve">PREVENTIVO ENTRATE E USCITE DETTAGLIATO DELLA/E ATTIVITA’ O INIZIATIVA/E </w:t>
      </w:r>
    </w:p>
    <w:p w14:paraId="4C841CA1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>OGGETTO DELLA DOMANDA DI CONTRIBUTO</w:t>
      </w:r>
    </w:p>
    <w:p w14:paraId="034B2CDA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14:paraId="76044AEF" w14:textId="722839E5" w:rsidR="003B53BB" w:rsidRPr="00481962" w:rsidRDefault="003B53BB" w:rsidP="003B53BB">
      <w:pPr>
        <w:suppressAutoHyphens/>
        <w:autoSpaceDE/>
        <w:autoSpaceDN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Il preventivo deve essere compilato </w:t>
      </w:r>
      <w:r w:rsidRPr="00481962">
        <w:rPr>
          <w:rFonts w:asciiTheme="majorHAnsi" w:hAnsiTheme="majorHAnsi" w:cstheme="majorHAnsi"/>
          <w:b/>
          <w:bCs/>
          <w:sz w:val="24"/>
          <w:szCs w:val="24"/>
          <w:u w:val="single"/>
        </w:rPr>
        <w:t>a pareggio</w:t>
      </w:r>
      <w:r w:rsidRPr="00481962">
        <w:rPr>
          <w:rFonts w:asciiTheme="majorHAnsi" w:hAnsiTheme="majorHAnsi" w:cstheme="majorHAnsi"/>
          <w:sz w:val="24"/>
          <w:szCs w:val="24"/>
        </w:rPr>
        <w:t xml:space="preserve"> ed esporre le entrate e le uscite previste per </w:t>
      </w:r>
      <w:r w:rsidR="009A429A">
        <w:rPr>
          <w:rFonts w:asciiTheme="majorHAnsi" w:hAnsiTheme="majorHAnsi" w:cstheme="majorHAnsi"/>
          <w:sz w:val="24"/>
          <w:szCs w:val="24"/>
        </w:rPr>
        <w:t>le iniziative previste nel 2026</w:t>
      </w:r>
      <w:r w:rsidR="00962D71" w:rsidRPr="00481962">
        <w:rPr>
          <w:rFonts w:asciiTheme="majorHAnsi" w:hAnsiTheme="majorHAnsi" w:cstheme="majorHAnsi"/>
          <w:sz w:val="24"/>
          <w:szCs w:val="24"/>
        </w:rPr>
        <w:t xml:space="preserve"> </w:t>
      </w:r>
      <w:r w:rsidRPr="00481962">
        <w:rPr>
          <w:rFonts w:asciiTheme="majorHAnsi" w:hAnsiTheme="majorHAnsi" w:cstheme="majorHAnsi"/>
          <w:sz w:val="24"/>
          <w:szCs w:val="24"/>
        </w:rPr>
        <w:t>(Qualora l’attività coinc</w:t>
      </w:r>
      <w:r w:rsidR="009A429A">
        <w:rPr>
          <w:rFonts w:asciiTheme="majorHAnsi" w:hAnsiTheme="majorHAnsi" w:cstheme="majorHAnsi"/>
          <w:sz w:val="24"/>
          <w:szCs w:val="24"/>
        </w:rPr>
        <w:t>ida con l’anno solare: ANNO 2026</w:t>
      </w:r>
      <w:r w:rsidRPr="00481962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1DBBA552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42C1F3F6" w14:textId="77777777" w:rsidR="003B53BB" w:rsidRPr="00481962" w:rsidRDefault="003B53BB" w:rsidP="003B53BB">
      <w:pPr>
        <w:autoSpaceDE/>
        <w:autoSpaceDN/>
        <w:jc w:val="right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B53BB" w:rsidRPr="00481962" w14:paraId="69C52041" w14:textId="77777777" w:rsidTr="00C428F5">
        <w:tc>
          <w:tcPr>
            <w:tcW w:w="6946" w:type="dxa"/>
          </w:tcPr>
          <w:p w14:paraId="25B8EE8C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VOCE ANALITICA  </w:t>
            </w:r>
          </w:p>
          <w:p w14:paraId="42A443F4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FD257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ENTRATE</w:t>
            </w:r>
          </w:p>
        </w:tc>
      </w:tr>
      <w:tr w:rsidR="003B53BB" w:rsidRPr="00481962" w14:paraId="7B070B23" w14:textId="77777777" w:rsidTr="00C428F5">
        <w:tc>
          <w:tcPr>
            <w:tcW w:w="6946" w:type="dxa"/>
          </w:tcPr>
          <w:p w14:paraId="4A7356D9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D798A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€. </w:t>
            </w:r>
            <w:r w:rsidRPr="0048196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3B53BB" w:rsidRPr="00481962" w14:paraId="0AF9DD11" w14:textId="77777777" w:rsidTr="00C428F5">
        <w:tc>
          <w:tcPr>
            <w:tcW w:w="6946" w:type="dxa"/>
          </w:tcPr>
          <w:p w14:paraId="584335D3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4C016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4B790A" w14:textId="77777777" w:rsidTr="00C428F5">
        <w:tc>
          <w:tcPr>
            <w:tcW w:w="6946" w:type="dxa"/>
          </w:tcPr>
          <w:p w14:paraId="2EA29D2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4DCE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C24B7FA" w14:textId="77777777" w:rsidTr="00C428F5">
        <w:tc>
          <w:tcPr>
            <w:tcW w:w="6946" w:type="dxa"/>
          </w:tcPr>
          <w:p w14:paraId="376F366C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7932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40C920F" w14:textId="77777777" w:rsidTr="00C428F5">
        <w:tc>
          <w:tcPr>
            <w:tcW w:w="6946" w:type="dxa"/>
          </w:tcPr>
          <w:p w14:paraId="17B2BAE1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B80109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17D6116C" w14:textId="77777777" w:rsidTr="00C428F5">
        <w:tc>
          <w:tcPr>
            <w:tcW w:w="6946" w:type="dxa"/>
          </w:tcPr>
          <w:p w14:paraId="614C107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1200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4CB5EFF" w14:textId="77777777" w:rsidTr="00C428F5">
        <w:tc>
          <w:tcPr>
            <w:tcW w:w="6946" w:type="dxa"/>
          </w:tcPr>
          <w:p w14:paraId="0A671928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CBA7F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45816B6" w14:textId="77777777" w:rsidTr="00C428F5">
        <w:tc>
          <w:tcPr>
            <w:tcW w:w="6946" w:type="dxa"/>
          </w:tcPr>
          <w:p w14:paraId="290833B5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45CC7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C1C5069" w14:textId="77777777" w:rsidTr="00C428F5">
        <w:tc>
          <w:tcPr>
            <w:tcW w:w="6946" w:type="dxa"/>
          </w:tcPr>
          <w:p w14:paraId="326C047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4BDA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720A64" w14:textId="77777777" w:rsidTr="00C428F5">
        <w:tc>
          <w:tcPr>
            <w:tcW w:w="6946" w:type="dxa"/>
          </w:tcPr>
          <w:p w14:paraId="1545B486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B2D3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6233A85" w14:textId="77777777" w:rsidTr="00C428F5">
        <w:tc>
          <w:tcPr>
            <w:tcW w:w="6946" w:type="dxa"/>
          </w:tcPr>
          <w:p w14:paraId="37058AC0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8BB3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CF699B0" w14:textId="77777777" w:rsidTr="00C428F5">
        <w:tc>
          <w:tcPr>
            <w:tcW w:w="6946" w:type="dxa"/>
          </w:tcPr>
          <w:p w14:paraId="7088DEB9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55A5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BCE56D0" w14:textId="77777777" w:rsidTr="00C428F5">
        <w:tc>
          <w:tcPr>
            <w:tcW w:w="6946" w:type="dxa"/>
          </w:tcPr>
          <w:p w14:paraId="6B72BA9E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Entrate</w:t>
            </w:r>
          </w:p>
          <w:p w14:paraId="2B6E3CC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D8D9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DE8537" w14:textId="77777777" w:rsidTr="00C428F5">
        <w:tc>
          <w:tcPr>
            <w:tcW w:w="6946" w:type="dxa"/>
          </w:tcPr>
          <w:p w14:paraId="65E54BC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VOCE ANALITICA</w:t>
            </w:r>
          </w:p>
        </w:tc>
        <w:tc>
          <w:tcPr>
            <w:tcW w:w="1701" w:type="dxa"/>
          </w:tcPr>
          <w:p w14:paraId="289989A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USCITE</w:t>
            </w:r>
          </w:p>
          <w:p w14:paraId="2543B75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  <w:tr w:rsidR="003B53BB" w:rsidRPr="00481962" w14:paraId="1FF7A183" w14:textId="77777777" w:rsidTr="00C428F5">
        <w:tc>
          <w:tcPr>
            <w:tcW w:w="6946" w:type="dxa"/>
          </w:tcPr>
          <w:p w14:paraId="40A9505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B1C4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948C103" w14:textId="77777777" w:rsidTr="00C428F5">
        <w:tc>
          <w:tcPr>
            <w:tcW w:w="6946" w:type="dxa"/>
          </w:tcPr>
          <w:p w14:paraId="79FBE56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C467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5F589B" w14:textId="77777777" w:rsidTr="00C428F5">
        <w:tc>
          <w:tcPr>
            <w:tcW w:w="6946" w:type="dxa"/>
          </w:tcPr>
          <w:p w14:paraId="3721723F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8B2C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330D0F5" w14:textId="77777777" w:rsidTr="00C428F5">
        <w:tc>
          <w:tcPr>
            <w:tcW w:w="6946" w:type="dxa"/>
          </w:tcPr>
          <w:p w14:paraId="69D703C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B7EDF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FBB408D" w14:textId="77777777" w:rsidTr="00C428F5">
        <w:tc>
          <w:tcPr>
            <w:tcW w:w="6946" w:type="dxa"/>
          </w:tcPr>
          <w:p w14:paraId="42CD11B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D2A4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386F1B0" w14:textId="77777777" w:rsidTr="00C428F5">
        <w:tc>
          <w:tcPr>
            <w:tcW w:w="6946" w:type="dxa"/>
          </w:tcPr>
          <w:p w14:paraId="7DA856D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916A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F1B580B" w14:textId="77777777" w:rsidTr="00C428F5">
        <w:tc>
          <w:tcPr>
            <w:tcW w:w="6946" w:type="dxa"/>
          </w:tcPr>
          <w:p w14:paraId="4AF2D1CA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71EF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F156A5A" w14:textId="77777777" w:rsidTr="00C428F5">
        <w:tc>
          <w:tcPr>
            <w:tcW w:w="6946" w:type="dxa"/>
          </w:tcPr>
          <w:p w14:paraId="070DA34C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E537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0997B3B" w14:textId="77777777" w:rsidTr="00C428F5">
        <w:tc>
          <w:tcPr>
            <w:tcW w:w="6946" w:type="dxa"/>
          </w:tcPr>
          <w:p w14:paraId="339DE247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E80A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B8E01AC" w14:textId="77777777" w:rsidTr="00C428F5">
        <w:tc>
          <w:tcPr>
            <w:tcW w:w="6946" w:type="dxa"/>
          </w:tcPr>
          <w:p w14:paraId="3B1938A3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E938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6033D61" w14:textId="77777777" w:rsidTr="00C428F5">
        <w:tc>
          <w:tcPr>
            <w:tcW w:w="6946" w:type="dxa"/>
          </w:tcPr>
          <w:p w14:paraId="21E311B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Uscite</w:t>
            </w:r>
          </w:p>
        </w:tc>
        <w:tc>
          <w:tcPr>
            <w:tcW w:w="1701" w:type="dxa"/>
          </w:tcPr>
          <w:p w14:paraId="1F2B07A6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€.</w:t>
            </w:r>
          </w:p>
          <w:p w14:paraId="50D13C4D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14:paraId="455658D4" w14:textId="77777777" w:rsidR="003B53BB" w:rsidRPr="00481962" w:rsidRDefault="003B53BB" w:rsidP="003B53BB">
      <w:pPr>
        <w:autoSpaceDE/>
        <w:autoSpaceDN/>
        <w:ind w:left="5664" w:firstLine="708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</w:p>
    <w:p w14:paraId="1C9A8566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33E512E2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33760360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2C49D932" w14:textId="77777777" w:rsidR="003B53BB" w:rsidRPr="00481962" w:rsidRDefault="003B53BB" w:rsidP="00962D71">
      <w:pPr>
        <w:autoSpaceDE/>
        <w:autoSpaceDN/>
        <w:rPr>
          <w:rFonts w:asciiTheme="majorHAnsi" w:hAnsiTheme="majorHAnsi" w:cstheme="majorHAnsi"/>
          <w:b/>
          <w:i/>
          <w:sz w:val="24"/>
          <w:szCs w:val="24"/>
        </w:rPr>
      </w:pPr>
    </w:p>
    <w:p w14:paraId="62E34D4C" w14:textId="6AA64482" w:rsidR="003B53BB" w:rsidRPr="00151F8D" w:rsidRDefault="003B53BB" w:rsidP="00962D71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 xml:space="preserve">DESCRIZIONE DEL PROGRAMMA DELLE </w:t>
      </w:r>
      <w:r w:rsidR="00962D71" w:rsidRPr="00481962">
        <w:rPr>
          <w:rFonts w:asciiTheme="majorHAnsi" w:hAnsiTheme="majorHAnsi" w:cstheme="majorHAnsi"/>
          <w:b/>
          <w:iCs/>
          <w:sz w:val="24"/>
          <w:szCs w:val="24"/>
        </w:rPr>
        <w:t>INIZIATIVE CULTURALI E DI AGGREGAZIONE SOCIALE</w:t>
      </w:r>
      <w:r w:rsidR="006F2AA6">
        <w:rPr>
          <w:rFonts w:asciiTheme="majorHAnsi" w:hAnsiTheme="majorHAnsi" w:cstheme="majorHAnsi"/>
          <w:b/>
          <w:iCs/>
          <w:sz w:val="24"/>
          <w:szCs w:val="24"/>
        </w:rPr>
        <w:t xml:space="preserve"> IN </w:t>
      </w:r>
      <w:r w:rsidR="00151F8D">
        <w:rPr>
          <w:rFonts w:asciiTheme="majorHAnsi" w:hAnsiTheme="majorHAnsi" w:cstheme="majorHAnsi"/>
          <w:b/>
          <w:iCs/>
          <w:sz w:val="24"/>
          <w:szCs w:val="24"/>
        </w:rPr>
        <w:t xml:space="preserve">OCCASIONE </w:t>
      </w:r>
      <w:r w:rsidR="0028742A">
        <w:rPr>
          <w:rFonts w:asciiTheme="majorHAnsi" w:hAnsiTheme="majorHAnsi" w:cstheme="majorHAnsi"/>
          <w:b/>
          <w:iCs/>
          <w:sz w:val="24"/>
          <w:szCs w:val="24"/>
        </w:rPr>
        <w:t xml:space="preserve">DEL LABORATORIO DI PANIFICAZIONE ARTISTICA </w:t>
      </w:r>
    </w:p>
    <w:p w14:paraId="451946A2" w14:textId="77777777" w:rsidR="003B53BB" w:rsidRPr="00481962" w:rsidRDefault="003B53BB" w:rsidP="00962D71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75B78F83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98C8D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1CFB7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14:paraId="73FA99F4" w14:textId="77777777" w:rsidR="002A27F8" w:rsidRPr="00481962" w:rsidRDefault="002A27F8">
      <w:pPr>
        <w:rPr>
          <w:rFonts w:asciiTheme="majorHAnsi" w:hAnsiTheme="majorHAnsi" w:cstheme="majorHAnsi"/>
          <w:sz w:val="24"/>
          <w:szCs w:val="24"/>
        </w:rPr>
      </w:pPr>
    </w:p>
    <w:p w14:paraId="11681FAB" w14:textId="77777777" w:rsidR="002A27F8" w:rsidRPr="00481962" w:rsidRDefault="002A27F8">
      <w:pPr>
        <w:rPr>
          <w:rFonts w:asciiTheme="majorHAnsi" w:hAnsiTheme="majorHAnsi" w:cstheme="majorHAnsi"/>
          <w:sz w:val="24"/>
          <w:szCs w:val="24"/>
        </w:rPr>
      </w:pPr>
    </w:p>
    <w:p w14:paraId="13EBC9E0" w14:textId="77777777" w:rsidR="002A27F8" w:rsidRPr="00481962" w:rsidRDefault="002A27F8" w:rsidP="002A27F8">
      <w:pPr>
        <w:rPr>
          <w:rFonts w:asciiTheme="majorHAnsi" w:hAnsiTheme="majorHAnsi" w:cstheme="majorHAnsi"/>
          <w:sz w:val="24"/>
          <w:szCs w:val="24"/>
        </w:rPr>
      </w:pPr>
    </w:p>
    <w:p w14:paraId="43FDF369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5FFBD004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675B22F4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1FB2A622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794A04F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585EEE95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D168E0A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1D1A2908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43571B07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52E9FEE9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6FEF7BC9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51E0641D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0F32E6BF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7833712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C920CC4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118E0DC0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7F1AABC3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F2C4AF4" w14:textId="77777777" w:rsidR="00CD69AE" w:rsidRPr="00481962" w:rsidRDefault="00CD69AE" w:rsidP="002A27F8">
      <w:pPr>
        <w:rPr>
          <w:rFonts w:asciiTheme="majorHAnsi" w:hAnsiTheme="majorHAnsi" w:cstheme="majorHAnsi"/>
          <w:sz w:val="24"/>
          <w:szCs w:val="24"/>
        </w:rPr>
      </w:pPr>
    </w:p>
    <w:p w14:paraId="5BC148FD" w14:textId="77777777" w:rsidR="00CD69AE" w:rsidRPr="00481962" w:rsidRDefault="00CD69AE" w:rsidP="002A27F8">
      <w:pPr>
        <w:rPr>
          <w:rFonts w:asciiTheme="majorHAnsi" w:hAnsiTheme="majorHAnsi" w:cstheme="majorHAnsi"/>
          <w:sz w:val="24"/>
          <w:szCs w:val="24"/>
        </w:rPr>
      </w:pPr>
    </w:p>
    <w:p w14:paraId="1C995A06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3B53BB" w:rsidRPr="00481962" w14:paraId="63ECA6C7" w14:textId="77777777" w:rsidTr="003B53BB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41F2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br w:type="page"/>
            </w: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br w:type="page"/>
            </w:r>
          </w:p>
          <w:p w14:paraId="17B9B2F7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DENOMINAZIONE ENTE, ASSOCIAZIONE O GRUPPO SPORTIVO ________________________________________</w:t>
            </w:r>
          </w:p>
          <w:p w14:paraId="4A135D3C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08C71449" w14:textId="77777777" w:rsidR="003B53BB" w:rsidRPr="00481962" w:rsidRDefault="003B53BB" w:rsidP="003B53BB">
      <w:pPr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0FBC8B37" w14:textId="7F7EFE0F" w:rsidR="00962D71" w:rsidRPr="00481962" w:rsidRDefault="003B53BB" w:rsidP="00962D71">
      <w:pPr>
        <w:suppressAutoHyphens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Il BILANCIO CONSUNTIVO deve riportare le entrate realizzate e le spese sostenute </w:t>
      </w:r>
      <w:r w:rsidR="00151F8D">
        <w:rPr>
          <w:rFonts w:asciiTheme="majorHAnsi" w:hAnsiTheme="majorHAnsi" w:cstheme="majorHAnsi"/>
          <w:sz w:val="24"/>
          <w:szCs w:val="24"/>
        </w:rPr>
        <w:t xml:space="preserve">per l’evento </w:t>
      </w:r>
      <w:r w:rsidR="0028742A">
        <w:rPr>
          <w:rFonts w:asciiTheme="majorHAnsi" w:hAnsiTheme="majorHAnsi" w:cstheme="majorHAnsi"/>
          <w:sz w:val="24"/>
          <w:szCs w:val="24"/>
        </w:rPr>
        <w:t>IL LABORATORIO DI PANIFICAZIONE ARTISTICA- ANNO 2026</w:t>
      </w:r>
      <w:bookmarkStart w:id="1" w:name="_GoBack"/>
      <w:bookmarkEnd w:id="1"/>
    </w:p>
    <w:p w14:paraId="5861EEE3" w14:textId="4F356A3D" w:rsidR="003B53BB" w:rsidRPr="00481962" w:rsidRDefault="003B53BB" w:rsidP="00962D71">
      <w:pPr>
        <w:suppressAutoHyphens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Non deve essere allegata nessuna documentazione.</w:t>
      </w:r>
    </w:p>
    <w:p w14:paraId="40166769" w14:textId="77777777" w:rsidR="003B53BB" w:rsidRPr="00481962" w:rsidRDefault="003B53BB" w:rsidP="003B53BB">
      <w:pPr>
        <w:rPr>
          <w:rFonts w:asciiTheme="majorHAnsi" w:hAnsiTheme="majorHAnsi" w:cstheme="majorHAnsi"/>
          <w:b/>
          <w:iCs/>
          <w:sz w:val="24"/>
          <w:szCs w:val="24"/>
        </w:rPr>
      </w:pPr>
    </w:p>
    <w:p w14:paraId="368A0508" w14:textId="77777777" w:rsidR="003B53BB" w:rsidRPr="00481962" w:rsidRDefault="003B53BB" w:rsidP="003B53BB">
      <w:pPr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>BILANCIO CONSUNTIVO</w:t>
      </w:r>
    </w:p>
    <w:p w14:paraId="67EFCE3C" w14:textId="77777777" w:rsidR="003B53BB" w:rsidRPr="00481962" w:rsidRDefault="003B53BB" w:rsidP="003B53BB">
      <w:pPr>
        <w:rPr>
          <w:rFonts w:asciiTheme="majorHAnsi" w:hAnsiTheme="majorHAnsi" w:cstheme="majorHAnsi"/>
          <w:b/>
          <w:i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B53BB" w:rsidRPr="00481962" w14:paraId="20B7CAFE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B4D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VOCE ANALITICA  </w:t>
            </w:r>
          </w:p>
          <w:p w14:paraId="09710B7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1EE8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ENTRATE</w:t>
            </w:r>
          </w:p>
        </w:tc>
      </w:tr>
      <w:tr w:rsidR="003B53BB" w:rsidRPr="00481962" w14:paraId="38202ABB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CF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205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€.  </w:t>
            </w:r>
          </w:p>
        </w:tc>
      </w:tr>
      <w:tr w:rsidR="003B53BB" w:rsidRPr="00481962" w14:paraId="4383ECC0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73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2CD6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40DC780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7E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EC5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8DE8075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5EC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CE7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DF8D12A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C378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D0E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045136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138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B84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05095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11F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201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FD4B632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5FB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515D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FEC7E6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801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E49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5A01D6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B33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5B1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05B6108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60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Entrate</w:t>
            </w:r>
          </w:p>
          <w:p w14:paraId="3F19092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1B3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1C8C6EA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2507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3CE7756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VOCE ANALITICA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86B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4B6560F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USCITE</w:t>
            </w:r>
          </w:p>
          <w:p w14:paraId="0B4621D4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  <w:tr w:rsidR="003B53BB" w:rsidRPr="00481962" w14:paraId="336F749C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A037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52EC0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716937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5DF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7A2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E3ED3E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3AB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B4910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18433F7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1F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A0D8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049BAC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7F19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98E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03ACD0C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2A3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0F88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E66F8AE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312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9A2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2D004C4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E04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34E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FBCDAFB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94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972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7C770F4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330B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Uscite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0D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€.</w:t>
            </w:r>
          </w:p>
          <w:p w14:paraId="62768489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14:paraId="2CE67B8E" w14:textId="7A6B087F" w:rsidR="003B53BB" w:rsidRPr="00481962" w:rsidRDefault="003B53BB" w:rsidP="00481962">
      <w:pPr>
        <w:rPr>
          <w:rFonts w:asciiTheme="majorHAnsi" w:hAnsiTheme="majorHAnsi" w:cstheme="majorHAnsi"/>
          <w:sz w:val="24"/>
          <w:szCs w:val="24"/>
        </w:rPr>
      </w:pPr>
      <w:bookmarkStart w:id="2" w:name="_Hlk150770997"/>
    </w:p>
    <w:p w14:paraId="211ED419" w14:textId="77777777" w:rsidR="003B53BB" w:rsidRPr="00481962" w:rsidRDefault="003B53BB" w:rsidP="003B53BB">
      <w:pPr>
        <w:ind w:left="360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………</w:t>
      </w:r>
      <w:proofErr w:type="gramStart"/>
      <w:r w:rsidRPr="00481962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481962">
        <w:rPr>
          <w:rFonts w:asciiTheme="majorHAnsi" w:hAnsiTheme="majorHAnsi" w:cstheme="majorHAnsi"/>
          <w:sz w:val="24"/>
          <w:szCs w:val="24"/>
        </w:rPr>
        <w:t>.lì ………………………</w:t>
      </w:r>
    </w:p>
    <w:p w14:paraId="36BB90EF" w14:textId="77777777" w:rsidR="003B53BB" w:rsidRPr="00481962" w:rsidRDefault="003B53BB" w:rsidP="003B53BB">
      <w:pPr>
        <w:jc w:val="right"/>
        <w:rPr>
          <w:rFonts w:asciiTheme="majorHAnsi" w:hAnsiTheme="majorHAnsi" w:cstheme="majorHAnsi"/>
          <w:i/>
          <w:sz w:val="24"/>
          <w:szCs w:val="24"/>
        </w:rPr>
      </w:pPr>
      <w:r w:rsidRPr="00481962">
        <w:rPr>
          <w:rFonts w:asciiTheme="majorHAnsi" w:hAnsiTheme="majorHAnsi" w:cstheme="majorHAnsi"/>
          <w:i/>
          <w:sz w:val="24"/>
          <w:szCs w:val="24"/>
        </w:rPr>
        <w:t>_________________________________</w:t>
      </w:r>
    </w:p>
    <w:p w14:paraId="076204DA" w14:textId="7DC22FA5" w:rsidR="009A4036" w:rsidRPr="00481962" w:rsidRDefault="003B53BB" w:rsidP="00481962">
      <w:pPr>
        <w:ind w:left="6372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i/>
          <w:sz w:val="24"/>
          <w:szCs w:val="24"/>
        </w:rPr>
        <w:t>(Timbro e firma del Presidente o legale rappresentante)</w:t>
      </w:r>
      <w:bookmarkEnd w:id="2"/>
    </w:p>
    <w:p w14:paraId="275D074A" w14:textId="77777777" w:rsidR="00151F8D" w:rsidRDefault="00151F8D" w:rsidP="009A4036">
      <w:pPr>
        <w:pStyle w:val="NormaleWeb"/>
        <w:jc w:val="both"/>
        <w:rPr>
          <w:rFonts w:asciiTheme="majorHAnsi" w:hAnsiTheme="majorHAnsi" w:cstheme="majorHAnsi"/>
          <w:b/>
          <w:bCs/>
          <w:spacing w:val="16"/>
        </w:rPr>
      </w:pPr>
    </w:p>
    <w:sectPr w:rsidR="00151F8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9922" w14:textId="77777777" w:rsidR="00B25464" w:rsidRDefault="00B25464" w:rsidP="00775689">
      <w:r>
        <w:separator/>
      </w:r>
    </w:p>
  </w:endnote>
  <w:endnote w:type="continuationSeparator" w:id="0">
    <w:p w14:paraId="1D40875B" w14:textId="77777777" w:rsidR="00B25464" w:rsidRDefault="00B25464" w:rsidP="0077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7EEED" w14:textId="77777777" w:rsidR="00B25464" w:rsidRDefault="00B25464" w:rsidP="00775689">
      <w:r>
        <w:separator/>
      </w:r>
    </w:p>
  </w:footnote>
  <w:footnote w:type="continuationSeparator" w:id="0">
    <w:p w14:paraId="72171DF4" w14:textId="77777777" w:rsidR="00B25464" w:rsidRDefault="00B25464" w:rsidP="0077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B93C" w14:textId="0276DF3C" w:rsidR="00775689" w:rsidRPr="00CD69AE" w:rsidRDefault="00775689" w:rsidP="00775689">
    <w:pPr>
      <w:pStyle w:val="Intestazione"/>
      <w:jc w:val="right"/>
      <w:rPr>
        <w:rFonts w:ascii="Garamond" w:hAnsi="Garamond"/>
        <w:b/>
        <w:bCs/>
      </w:rPr>
    </w:pPr>
    <w:r w:rsidRPr="00CD69AE">
      <w:rPr>
        <w:rFonts w:ascii="Garamond" w:hAnsi="Garamond"/>
        <w:b/>
        <w:b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45B55"/>
    <w:multiLevelType w:val="hybridMultilevel"/>
    <w:tmpl w:val="3A566B9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74E23"/>
    <w:multiLevelType w:val="hybridMultilevel"/>
    <w:tmpl w:val="B2E0AC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D036E"/>
    <w:multiLevelType w:val="multilevel"/>
    <w:tmpl w:val="6602FB3A"/>
    <w:styleLink w:val="WW8Num4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2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3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4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5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6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7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8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D2B2265"/>
    <w:multiLevelType w:val="hybridMultilevel"/>
    <w:tmpl w:val="C08070B2"/>
    <w:lvl w:ilvl="0" w:tplc="DEA03DA2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44535"/>
    <w:multiLevelType w:val="hybridMultilevel"/>
    <w:tmpl w:val="24CAD834"/>
    <w:lvl w:ilvl="0" w:tplc="42201DB6">
      <w:start w:val="2"/>
      <w:numFmt w:val="decimal"/>
      <w:lvlText w:val="%1."/>
      <w:lvlJc w:val="left"/>
      <w:pPr>
        <w:ind w:left="36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54B6E0D"/>
    <w:multiLevelType w:val="hybridMultilevel"/>
    <w:tmpl w:val="86B68922"/>
    <w:lvl w:ilvl="0" w:tplc="5C801200">
      <w:start w:val="1"/>
      <w:numFmt w:val="decimal"/>
      <w:lvlText w:val="%1."/>
      <w:lvlJc w:val="left"/>
      <w:pPr>
        <w:ind w:left="220" w:hanging="214"/>
      </w:pPr>
      <w:rPr>
        <w:rFonts w:hint="default"/>
        <w:w w:val="100"/>
        <w:u w:val="single" w:color="000000"/>
      </w:rPr>
    </w:lvl>
    <w:lvl w:ilvl="1" w:tplc="F698E7B8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01988106">
      <w:numFmt w:val="bullet"/>
      <w:lvlText w:val="•"/>
      <w:lvlJc w:val="left"/>
      <w:pPr>
        <w:ind w:left="940" w:hanging="348"/>
      </w:pPr>
      <w:rPr>
        <w:rFonts w:hint="default"/>
      </w:rPr>
    </w:lvl>
    <w:lvl w:ilvl="3" w:tplc="4BC06EC6">
      <w:numFmt w:val="bullet"/>
      <w:lvlText w:val="•"/>
      <w:lvlJc w:val="left"/>
      <w:pPr>
        <w:ind w:left="2112" w:hanging="348"/>
      </w:pPr>
      <w:rPr>
        <w:rFonts w:hint="default"/>
      </w:rPr>
    </w:lvl>
    <w:lvl w:ilvl="4" w:tplc="255CBFCC">
      <w:numFmt w:val="bullet"/>
      <w:lvlText w:val="•"/>
      <w:lvlJc w:val="left"/>
      <w:pPr>
        <w:ind w:left="3285" w:hanging="348"/>
      </w:pPr>
      <w:rPr>
        <w:rFonts w:hint="default"/>
      </w:rPr>
    </w:lvl>
    <w:lvl w:ilvl="5" w:tplc="8592A406">
      <w:numFmt w:val="bullet"/>
      <w:lvlText w:val="•"/>
      <w:lvlJc w:val="left"/>
      <w:pPr>
        <w:ind w:left="4457" w:hanging="348"/>
      </w:pPr>
      <w:rPr>
        <w:rFonts w:hint="default"/>
      </w:rPr>
    </w:lvl>
    <w:lvl w:ilvl="6" w:tplc="1BFACD50">
      <w:numFmt w:val="bullet"/>
      <w:lvlText w:val="•"/>
      <w:lvlJc w:val="left"/>
      <w:pPr>
        <w:ind w:left="5630" w:hanging="348"/>
      </w:pPr>
      <w:rPr>
        <w:rFonts w:hint="default"/>
      </w:rPr>
    </w:lvl>
    <w:lvl w:ilvl="7" w:tplc="2D8A6FBC">
      <w:numFmt w:val="bullet"/>
      <w:lvlText w:val="•"/>
      <w:lvlJc w:val="left"/>
      <w:pPr>
        <w:ind w:left="6802" w:hanging="348"/>
      </w:pPr>
      <w:rPr>
        <w:rFonts w:hint="default"/>
      </w:rPr>
    </w:lvl>
    <w:lvl w:ilvl="8" w:tplc="DB525F84">
      <w:numFmt w:val="bullet"/>
      <w:lvlText w:val="•"/>
      <w:lvlJc w:val="left"/>
      <w:pPr>
        <w:ind w:left="7975" w:hanging="348"/>
      </w:pPr>
      <w:rPr>
        <w:rFonts w:hint="default"/>
      </w:rPr>
    </w:lvl>
  </w:abstractNum>
  <w:abstractNum w:abstractNumId="7" w15:restartNumberingAfterBreak="0">
    <w:nsid w:val="5377347D"/>
    <w:multiLevelType w:val="hybridMultilevel"/>
    <w:tmpl w:val="274269F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A05BA6"/>
    <w:multiLevelType w:val="hybridMultilevel"/>
    <w:tmpl w:val="79F66B24"/>
    <w:lvl w:ilvl="0" w:tplc="474A3A1A">
      <w:numFmt w:val="bullet"/>
      <w:lvlText w:val=""/>
      <w:lvlJc w:val="left"/>
      <w:pPr>
        <w:ind w:left="1507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FA"/>
    <w:rsid w:val="000027CB"/>
    <w:rsid w:val="00125AAC"/>
    <w:rsid w:val="00151F8D"/>
    <w:rsid w:val="00194511"/>
    <w:rsid w:val="001E114B"/>
    <w:rsid w:val="002061B5"/>
    <w:rsid w:val="00211E19"/>
    <w:rsid w:val="00253DD2"/>
    <w:rsid w:val="00255AA4"/>
    <w:rsid w:val="0028742A"/>
    <w:rsid w:val="002A27F8"/>
    <w:rsid w:val="003B53BB"/>
    <w:rsid w:val="00424D3C"/>
    <w:rsid w:val="004768CD"/>
    <w:rsid w:val="00481962"/>
    <w:rsid w:val="004C3011"/>
    <w:rsid w:val="005421BF"/>
    <w:rsid w:val="005B05DE"/>
    <w:rsid w:val="005E5464"/>
    <w:rsid w:val="005F0301"/>
    <w:rsid w:val="006A1978"/>
    <w:rsid w:val="006F2AA6"/>
    <w:rsid w:val="007131BC"/>
    <w:rsid w:val="00775689"/>
    <w:rsid w:val="0078356D"/>
    <w:rsid w:val="00822E25"/>
    <w:rsid w:val="0083050D"/>
    <w:rsid w:val="0089167D"/>
    <w:rsid w:val="008B0209"/>
    <w:rsid w:val="00927012"/>
    <w:rsid w:val="00950D83"/>
    <w:rsid w:val="00962D71"/>
    <w:rsid w:val="009A4036"/>
    <w:rsid w:val="009A429A"/>
    <w:rsid w:val="00A20271"/>
    <w:rsid w:val="00A832D5"/>
    <w:rsid w:val="00AE7D1A"/>
    <w:rsid w:val="00B25464"/>
    <w:rsid w:val="00C121FA"/>
    <w:rsid w:val="00C608B0"/>
    <w:rsid w:val="00CD69AE"/>
    <w:rsid w:val="00CD7A83"/>
    <w:rsid w:val="00D0612C"/>
    <w:rsid w:val="00D0707B"/>
    <w:rsid w:val="00DB1F07"/>
    <w:rsid w:val="00DE1877"/>
    <w:rsid w:val="00E15058"/>
    <w:rsid w:val="00E27EA4"/>
    <w:rsid w:val="00F0040D"/>
    <w:rsid w:val="00F8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39F70"/>
  <w15:chartTrackingRefBased/>
  <w15:docId w15:val="{97DA1D82-BA0C-4459-A63F-52FA0AA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2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3ListParagraph">
    <w:name w:val="rtf3 List Paragraph"/>
    <w:basedOn w:val="Normale"/>
    <w:uiPriority w:val="34"/>
    <w:qFormat/>
    <w:rsid w:val="00C121FA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C121F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21F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A27F8"/>
    <w:pPr>
      <w:autoSpaceDE/>
      <w:autoSpaceDN/>
      <w:ind w:left="708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A27F8"/>
    <w:pPr>
      <w:widowControl w:val="0"/>
      <w:ind w:left="691" w:right="556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A27F8"/>
    <w:pPr>
      <w:widowControl w:val="0"/>
    </w:pPr>
    <w:rPr>
      <w:rFonts w:ascii="Verdana" w:eastAsia="Verdana" w:hAnsi="Verdana" w:cs="Verdana"/>
      <w:sz w:val="15"/>
      <w:szCs w:val="15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7F8"/>
    <w:rPr>
      <w:rFonts w:ascii="Verdana" w:eastAsia="Verdana" w:hAnsi="Verdana" w:cs="Verdana"/>
      <w:kern w:val="0"/>
      <w:sz w:val="15"/>
      <w:szCs w:val="15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A4036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9A40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idefault">
    <w:name w:val="Di default"/>
    <w:rsid w:val="009A4036"/>
    <w:pPr>
      <w:tabs>
        <w:tab w:val="left" w:pos="220"/>
        <w:tab w:val="left" w:pos="720"/>
      </w:tabs>
      <w:suppressAutoHyphens/>
      <w:autoSpaceDN w:val="0"/>
      <w:spacing w:after="0" w:line="240" w:lineRule="auto"/>
      <w:jc w:val="both"/>
      <w:textAlignment w:val="baseline"/>
    </w:pPr>
    <w:rPr>
      <w:rFonts w:ascii="Helvetica" w:eastAsia="Arial Unicode MS" w:hAnsi="Helvetica" w:cs="Arial Unicode MS"/>
      <w:color w:val="333333"/>
      <w:kern w:val="3"/>
      <w:sz w:val="24"/>
      <w:szCs w:val="24"/>
      <w:lang w:eastAsia="zh-CN"/>
      <w14:ligatures w14:val="none"/>
    </w:rPr>
  </w:style>
  <w:style w:type="paragraph" w:customStyle="1" w:styleId="Standarduser">
    <w:name w:val="Standard (user)"/>
    <w:rsid w:val="009A4036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zh-CN"/>
      <w14:ligatures w14:val="none"/>
    </w:rPr>
  </w:style>
  <w:style w:type="paragraph" w:styleId="Nessunaspaziatura">
    <w:name w:val="No Spacing"/>
    <w:rsid w:val="009A4036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 w:eastAsia="zh-CN"/>
      <w14:ligatures w14:val="none"/>
    </w:rPr>
  </w:style>
  <w:style w:type="character" w:customStyle="1" w:styleId="NessunoA">
    <w:name w:val="Nessuno A"/>
    <w:rsid w:val="009A4036"/>
    <w:rPr>
      <w:lang w:val="it-IT"/>
    </w:rPr>
  </w:style>
  <w:style w:type="character" w:customStyle="1" w:styleId="Hyperlink0">
    <w:name w:val="Hyperlink.0"/>
    <w:rsid w:val="009A4036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numbering" w:customStyle="1" w:styleId="WW8Num4">
    <w:name w:val="WW8Num4"/>
    <w:basedOn w:val="Nessunelenco"/>
    <w:rsid w:val="009A403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2025011011181783.pdf</dc:title>
  <dc:subject/>
  <dc:creator>Antonella Contini</dc:creator>
  <cp:keywords/>
  <dc:description/>
  <cp:lastModifiedBy>Sociali</cp:lastModifiedBy>
  <cp:revision>18</cp:revision>
  <cp:lastPrinted>2025-01-10T10:18:00Z</cp:lastPrinted>
  <dcterms:created xsi:type="dcterms:W3CDTF">2024-01-31T11:09:00Z</dcterms:created>
  <dcterms:modified xsi:type="dcterms:W3CDTF">2026-05-25T14:48:00Z</dcterms:modified>
</cp:coreProperties>
</file>