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8081" w14:textId="312520AC" w:rsidR="00860DFE" w:rsidRDefault="005C64C2" w:rsidP="00A50B51">
      <w:pPr>
        <w:pStyle w:val="Nessunaspaziatura"/>
        <w:jc w:val="center"/>
        <w:rPr>
          <w:noProof/>
        </w:rPr>
      </w:pPr>
      <w:r>
        <w:rPr>
          <w:noProof/>
        </w:rPr>
        <w:pict w14:anchorId="55722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66.75pt;height:95.25pt;visibility:visible">
            <v:imagedata r:id="rId6" o:title=""/>
          </v:shape>
        </w:pict>
      </w:r>
    </w:p>
    <w:p w14:paraId="78632340" w14:textId="0E4C3402" w:rsidR="00A50B51" w:rsidRDefault="00A50B51" w:rsidP="00A50B51">
      <w:pPr>
        <w:pStyle w:val="Nessunaspaziatura"/>
        <w:jc w:val="center"/>
        <w:rPr>
          <w:noProof/>
        </w:rPr>
      </w:pPr>
    </w:p>
    <w:p w14:paraId="55F47760" w14:textId="77777777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COMUNE DI BARATILI SAN PIETRO</w:t>
      </w:r>
    </w:p>
    <w:p w14:paraId="1E947698" w14:textId="77777777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PROVINCIA DI ORISTANO</w:t>
      </w:r>
    </w:p>
    <w:p w14:paraId="3EB8B005" w14:textId="68A28EE1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UFFICIO SERVIZI SOCIALI – PUBBLICA ISTRUZIONE</w:t>
      </w:r>
    </w:p>
    <w:p w14:paraId="5D937A22" w14:textId="77777777" w:rsidR="00A50B51" w:rsidRDefault="00A50B51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</w:p>
    <w:p w14:paraId="0A98DC6F" w14:textId="77777777" w:rsidR="00A50B51" w:rsidRDefault="00A50B51" w:rsidP="00A50B51">
      <w:pPr>
        <w:pStyle w:val="Nessunaspaziatura"/>
        <w:rPr>
          <w:rFonts w:cs="Calibri"/>
          <w:b/>
          <w:bCs/>
          <w:sz w:val="24"/>
          <w:szCs w:val="24"/>
        </w:rPr>
      </w:pPr>
    </w:p>
    <w:p w14:paraId="70165FA3" w14:textId="2F90CA6A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ALL’UFFICIO SERVIZI SOCIALI</w:t>
      </w:r>
      <w:r w:rsidR="00A50B51">
        <w:rPr>
          <w:rFonts w:cs="Calibri"/>
          <w:b/>
          <w:bCs/>
          <w:sz w:val="24"/>
          <w:szCs w:val="24"/>
        </w:rPr>
        <w:t xml:space="preserve"> – PUBBLICA ISTRUZIONE</w:t>
      </w:r>
    </w:p>
    <w:p w14:paraId="255FDF09" w14:textId="77777777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VIA CHIESA N. 18</w:t>
      </w:r>
    </w:p>
    <w:p w14:paraId="69FC289F" w14:textId="77777777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09070 - BARATILI SAN PIETRO (OR)</w:t>
      </w:r>
    </w:p>
    <w:p w14:paraId="7CDC7A77" w14:textId="77777777" w:rsidR="00B573E8" w:rsidRPr="00865F27" w:rsidRDefault="00B573E8" w:rsidP="00D646C0">
      <w:pPr>
        <w:pStyle w:val="Nessunaspaziatura"/>
        <w:jc w:val="both"/>
        <w:rPr>
          <w:b/>
          <w:bCs/>
          <w:sz w:val="24"/>
          <w:szCs w:val="24"/>
        </w:rPr>
      </w:pPr>
    </w:p>
    <w:p w14:paraId="75C64BDC" w14:textId="2052A807" w:rsidR="00260E58" w:rsidRPr="003C0425" w:rsidRDefault="00A50B51" w:rsidP="003E4B37">
      <w:pPr>
        <w:pStyle w:val="Nessunaspaziatura"/>
        <w:jc w:val="both"/>
        <w:rPr>
          <w:b/>
          <w:bCs/>
          <w:sz w:val="28"/>
          <w:szCs w:val="28"/>
        </w:rPr>
      </w:pPr>
      <w:r w:rsidRPr="003C0425">
        <w:rPr>
          <w:b/>
          <w:bCs/>
          <w:sz w:val="28"/>
          <w:szCs w:val="28"/>
        </w:rPr>
        <w:t>OGGETTO: VIAGGIO SOCIALE 2026 – TOUR DELLA CITTÀ DI ROMA E POMPEI. SCADENZA ADESIONI: ORE 12.00 DEL 15.06.2026.</w:t>
      </w:r>
    </w:p>
    <w:p w14:paraId="1EB06EE0" w14:textId="77777777" w:rsidR="00260E58" w:rsidRDefault="00260E58" w:rsidP="00260E58">
      <w:pPr>
        <w:pStyle w:val="Nessunaspaziatura"/>
        <w:jc w:val="both"/>
      </w:pPr>
    </w:p>
    <w:p w14:paraId="6E749C15" w14:textId="77777777" w:rsidR="005B67A0" w:rsidRDefault="005B67A0" w:rsidP="00CB5529">
      <w:pPr>
        <w:pStyle w:val="Nessunaspaziatura"/>
        <w:spacing w:line="360" w:lineRule="auto"/>
        <w:jc w:val="both"/>
        <w:rPr>
          <w:sz w:val="24"/>
          <w:szCs w:val="24"/>
        </w:rPr>
      </w:pPr>
    </w:p>
    <w:p w14:paraId="391FB007" w14:textId="6F10B174" w:rsidR="00260E58" w:rsidRDefault="00260E58" w:rsidP="005B67A0">
      <w:pPr>
        <w:pStyle w:val="Nessunaspaziatura"/>
        <w:spacing w:line="480" w:lineRule="auto"/>
        <w:jc w:val="both"/>
      </w:pPr>
      <w:r w:rsidRPr="003C0425">
        <w:rPr>
          <w:sz w:val="24"/>
          <w:szCs w:val="24"/>
        </w:rPr>
        <w:t>Il/la sottoscritto/a</w:t>
      </w:r>
      <w:r>
        <w:t>___________________________________________________</w:t>
      </w:r>
      <w:r w:rsidR="00CB5529">
        <w:t>________________</w:t>
      </w:r>
      <w:r w:rsidR="003C0425">
        <w:t>__</w:t>
      </w:r>
      <w:r>
        <w:t xml:space="preserve"> </w:t>
      </w:r>
      <w:r w:rsidRPr="003C0425">
        <w:rPr>
          <w:sz w:val="24"/>
          <w:szCs w:val="24"/>
        </w:rPr>
        <w:t xml:space="preserve">nato/a </w:t>
      </w:r>
      <w:proofErr w:type="spellStart"/>
      <w:r w:rsidRPr="003C0425">
        <w:rPr>
          <w:sz w:val="24"/>
          <w:szCs w:val="24"/>
        </w:rPr>
        <w:t>a</w:t>
      </w:r>
      <w:proofErr w:type="spellEnd"/>
      <w:r>
        <w:t xml:space="preserve"> _______________________________________</w:t>
      </w:r>
      <w:r w:rsidRPr="003C0425">
        <w:rPr>
          <w:sz w:val="24"/>
          <w:szCs w:val="24"/>
        </w:rPr>
        <w:t>Prov.</w:t>
      </w:r>
      <w:r>
        <w:t xml:space="preserve"> _______ il ______________________</w:t>
      </w:r>
      <w:r w:rsidR="005119E1">
        <w:t>____</w:t>
      </w:r>
      <w:r w:rsidR="00CB5529">
        <w:t>_</w:t>
      </w:r>
      <w:r>
        <w:t xml:space="preserve"> </w:t>
      </w:r>
      <w:r w:rsidR="005119E1" w:rsidRPr="003C0425">
        <w:rPr>
          <w:sz w:val="24"/>
          <w:szCs w:val="24"/>
        </w:rPr>
        <w:t xml:space="preserve">e </w:t>
      </w:r>
      <w:r w:rsidRPr="003C0425">
        <w:rPr>
          <w:sz w:val="24"/>
          <w:szCs w:val="24"/>
        </w:rPr>
        <w:t xml:space="preserve">residente </w:t>
      </w:r>
      <w:r w:rsidR="003C0425" w:rsidRPr="003C0425">
        <w:rPr>
          <w:sz w:val="24"/>
          <w:szCs w:val="24"/>
        </w:rPr>
        <w:t>a</w:t>
      </w:r>
      <w:r w:rsidR="003C0425">
        <w:t xml:space="preserve"> </w:t>
      </w:r>
      <w:r w:rsidR="00CB5529">
        <w:t xml:space="preserve">____________________________________________________ </w:t>
      </w:r>
      <w:r w:rsidR="00CB5529" w:rsidRPr="003C0425">
        <w:rPr>
          <w:sz w:val="24"/>
          <w:szCs w:val="24"/>
        </w:rPr>
        <w:t>Prov.</w:t>
      </w:r>
      <w:r w:rsidR="00CB5529">
        <w:t xml:space="preserve"> (______)</w:t>
      </w:r>
      <w:r>
        <w:t xml:space="preserve"> </w:t>
      </w:r>
      <w:r w:rsidRPr="003C0425">
        <w:rPr>
          <w:sz w:val="24"/>
          <w:szCs w:val="24"/>
        </w:rPr>
        <w:t xml:space="preserve">in </w:t>
      </w:r>
      <w:r w:rsidR="005119E1" w:rsidRPr="003C0425">
        <w:rPr>
          <w:sz w:val="24"/>
          <w:szCs w:val="24"/>
        </w:rPr>
        <w:t>V</w:t>
      </w:r>
      <w:r w:rsidRPr="003C0425">
        <w:rPr>
          <w:sz w:val="24"/>
          <w:szCs w:val="24"/>
        </w:rPr>
        <w:t>ia</w:t>
      </w:r>
      <w:r w:rsidR="005119E1" w:rsidRPr="003C0425">
        <w:rPr>
          <w:sz w:val="24"/>
          <w:szCs w:val="24"/>
        </w:rPr>
        <w:t>/Vico/Piazza</w:t>
      </w:r>
      <w:r>
        <w:t xml:space="preserve"> _______________________________________</w:t>
      </w:r>
      <w:r w:rsidR="00CB5529">
        <w:t>_________________________</w:t>
      </w:r>
      <w:r>
        <w:t xml:space="preserve"> n°____</w:t>
      </w:r>
      <w:r w:rsidR="00B573E8">
        <w:t>_</w:t>
      </w:r>
      <w:r w:rsidR="005119E1">
        <w:t>__</w:t>
      </w:r>
      <w:r>
        <w:t xml:space="preserve"> </w:t>
      </w:r>
    </w:p>
    <w:p w14:paraId="1ABCA694" w14:textId="6772824F" w:rsidR="00083E83" w:rsidRPr="00CE56F3" w:rsidRDefault="00260E58" w:rsidP="005B67A0">
      <w:pPr>
        <w:pStyle w:val="Nessunaspaziatura"/>
        <w:spacing w:line="480" w:lineRule="auto"/>
        <w:jc w:val="both"/>
      </w:pPr>
      <w:bookmarkStart w:id="0" w:name="_Hlk191022995"/>
      <w:r w:rsidRPr="003C0425">
        <w:rPr>
          <w:sz w:val="24"/>
          <w:szCs w:val="24"/>
        </w:rPr>
        <w:t>Tel</w:t>
      </w:r>
      <w:r w:rsidR="00CB5529" w:rsidRPr="003C0425">
        <w:rPr>
          <w:sz w:val="24"/>
          <w:szCs w:val="24"/>
        </w:rPr>
        <w:t>efono</w:t>
      </w:r>
      <w:r w:rsidRPr="003C0425">
        <w:rPr>
          <w:sz w:val="24"/>
          <w:szCs w:val="24"/>
        </w:rPr>
        <w:t>/Cell</w:t>
      </w:r>
      <w:r w:rsidR="00CB5529" w:rsidRPr="003C0425">
        <w:rPr>
          <w:sz w:val="24"/>
          <w:szCs w:val="24"/>
        </w:rPr>
        <w:t>ulare(obbligatorio)</w:t>
      </w:r>
      <w:r>
        <w:t>_____________________</w:t>
      </w:r>
      <w:r w:rsidR="005119E1">
        <w:t>____</w:t>
      </w:r>
      <w:r w:rsidR="00CB5529">
        <w:t>__________________________________</w:t>
      </w:r>
      <w:r w:rsidR="00CB5529" w:rsidRPr="003C0425">
        <w:rPr>
          <w:sz w:val="24"/>
          <w:szCs w:val="24"/>
        </w:rPr>
        <w:t>Email(obbligatoria)</w:t>
      </w:r>
      <w:r w:rsidR="00CB5529">
        <w:t>_________________________________</w:t>
      </w:r>
      <w:r w:rsidR="00CB5529">
        <w:softHyphen/>
      </w:r>
      <w:r w:rsidR="00CB5529">
        <w:softHyphen/>
      </w:r>
      <w:r w:rsidR="00CB5529">
        <w:softHyphen/>
      </w:r>
      <w:r w:rsidR="00CB5529">
        <w:softHyphen/>
        <w:t>______________________________________</w:t>
      </w:r>
      <w:r>
        <w:t xml:space="preserve"> </w:t>
      </w:r>
      <w:r w:rsidRPr="003C0425">
        <w:rPr>
          <w:sz w:val="24"/>
          <w:szCs w:val="24"/>
        </w:rPr>
        <w:t>Codice Fiscale</w:t>
      </w:r>
      <w:r w:rsidR="003C0425">
        <w:t xml:space="preserve"> </w:t>
      </w:r>
      <w:r>
        <w:t>___________________________________________</w:t>
      </w:r>
      <w:r w:rsidR="00CB5529">
        <w:t>____________________________</w:t>
      </w:r>
      <w:bookmarkEnd w:id="0"/>
      <w:r w:rsidR="003C0425">
        <w:t>____</w:t>
      </w:r>
    </w:p>
    <w:p w14:paraId="0EF108E7" w14:textId="77777777" w:rsidR="00CE56F3" w:rsidRPr="001C5592" w:rsidRDefault="004C21B3" w:rsidP="00083E83">
      <w:pPr>
        <w:spacing w:line="240" w:lineRule="auto"/>
        <w:jc w:val="center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t xml:space="preserve">CHIEDE </w:t>
      </w:r>
    </w:p>
    <w:p w14:paraId="0FC56891" w14:textId="36A7FEA5" w:rsidR="00083D00" w:rsidRPr="001C5592" w:rsidRDefault="00CE56F3" w:rsidP="005B67A0">
      <w:pPr>
        <w:spacing w:line="360" w:lineRule="auto"/>
        <w:jc w:val="both"/>
        <w:rPr>
          <w:b/>
          <w:bCs/>
          <w:sz w:val="24"/>
          <w:szCs w:val="24"/>
        </w:rPr>
      </w:pPr>
      <w:r w:rsidRPr="004A64FA">
        <w:rPr>
          <w:sz w:val="24"/>
          <w:szCs w:val="24"/>
        </w:rPr>
        <w:t xml:space="preserve">di poter partecipare al </w:t>
      </w:r>
      <w:r w:rsidR="00083D00" w:rsidRPr="004A64FA">
        <w:rPr>
          <w:sz w:val="24"/>
          <w:szCs w:val="24"/>
        </w:rPr>
        <w:t>V</w:t>
      </w:r>
      <w:r w:rsidRPr="004A64FA">
        <w:rPr>
          <w:sz w:val="24"/>
          <w:szCs w:val="24"/>
        </w:rPr>
        <w:t xml:space="preserve">iaggio </w:t>
      </w:r>
      <w:r w:rsidR="00083D00" w:rsidRPr="004A64FA">
        <w:rPr>
          <w:sz w:val="24"/>
          <w:szCs w:val="24"/>
        </w:rPr>
        <w:t>S</w:t>
      </w:r>
      <w:r w:rsidRPr="004A64FA">
        <w:rPr>
          <w:sz w:val="24"/>
          <w:szCs w:val="24"/>
        </w:rPr>
        <w:t>ociale 202</w:t>
      </w:r>
      <w:r w:rsidR="00A50B51" w:rsidRPr="004A64FA">
        <w:rPr>
          <w:sz w:val="24"/>
          <w:szCs w:val="24"/>
        </w:rPr>
        <w:t>6</w:t>
      </w:r>
      <w:r w:rsidRPr="004A64FA">
        <w:rPr>
          <w:sz w:val="24"/>
          <w:szCs w:val="24"/>
        </w:rPr>
        <w:t xml:space="preserve"> – Tour della Città di </w:t>
      </w:r>
      <w:r w:rsidR="00A50B51" w:rsidRPr="004A64FA">
        <w:rPr>
          <w:sz w:val="24"/>
          <w:szCs w:val="24"/>
        </w:rPr>
        <w:t xml:space="preserve">Roma e agli scavi archeologici di Pompei </w:t>
      </w:r>
      <w:r w:rsidRPr="004A64FA">
        <w:rPr>
          <w:sz w:val="24"/>
          <w:szCs w:val="24"/>
        </w:rPr>
        <w:t xml:space="preserve">che si svolgerà presumibilmente </w:t>
      </w:r>
      <w:r w:rsidRPr="004A64FA">
        <w:rPr>
          <w:b/>
          <w:bCs/>
          <w:sz w:val="24"/>
          <w:szCs w:val="24"/>
        </w:rPr>
        <w:t xml:space="preserve">dal </w:t>
      </w:r>
      <w:r w:rsidR="004A64FA" w:rsidRPr="004A64FA">
        <w:rPr>
          <w:b/>
          <w:bCs/>
          <w:sz w:val="24"/>
          <w:szCs w:val="24"/>
        </w:rPr>
        <w:t>3 al 6 Ottobre 2026</w:t>
      </w:r>
      <w:r w:rsidRPr="004A64FA">
        <w:rPr>
          <w:b/>
          <w:bCs/>
          <w:sz w:val="24"/>
          <w:szCs w:val="24"/>
        </w:rPr>
        <w:t>.</w:t>
      </w:r>
    </w:p>
    <w:p w14:paraId="0D88FEF9" w14:textId="6172130F" w:rsidR="00083D00" w:rsidRPr="001C5592" w:rsidRDefault="00CE56F3" w:rsidP="005B67A0">
      <w:pPr>
        <w:spacing w:line="36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 xml:space="preserve">A tal fine, </w:t>
      </w:r>
      <w:r w:rsidRPr="001C5592">
        <w:rPr>
          <w:b/>
          <w:bCs/>
          <w:sz w:val="24"/>
          <w:szCs w:val="24"/>
        </w:rPr>
        <w:t>DICHIARA</w:t>
      </w:r>
      <w:r w:rsidRPr="001C5592">
        <w:rPr>
          <w:sz w:val="24"/>
          <w:szCs w:val="24"/>
        </w:rPr>
        <w:t xml:space="preserve"> di essere a conoscenza che</w:t>
      </w:r>
      <w:r w:rsidR="00083D00" w:rsidRPr="001C5592">
        <w:rPr>
          <w:sz w:val="24"/>
          <w:szCs w:val="24"/>
        </w:rPr>
        <w:t>:</w:t>
      </w:r>
    </w:p>
    <w:p w14:paraId="0C386A32" w14:textId="32E0562F" w:rsidR="00CE56F3" w:rsidRPr="001C5592" w:rsidRDefault="004C3E8E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CE56F3" w:rsidRPr="001C5592">
        <w:rPr>
          <w:b/>
          <w:bCs/>
          <w:sz w:val="24"/>
          <w:szCs w:val="24"/>
        </w:rPr>
        <w:t xml:space="preserve">l costo totale </w:t>
      </w:r>
      <w:r w:rsidR="006A5F63" w:rsidRPr="001C5592">
        <w:rPr>
          <w:b/>
          <w:bCs/>
          <w:sz w:val="24"/>
          <w:szCs w:val="24"/>
        </w:rPr>
        <w:t>a proprio carico per la partecipazione al</w:t>
      </w:r>
      <w:r w:rsidR="00CE56F3" w:rsidRPr="001C5592">
        <w:rPr>
          <w:b/>
          <w:bCs/>
          <w:sz w:val="24"/>
          <w:szCs w:val="24"/>
        </w:rPr>
        <w:t xml:space="preserve"> Soggiorno è pari al 65 % del costo</w:t>
      </w:r>
      <w:r w:rsidR="006A5F63" w:rsidRPr="001C5592">
        <w:rPr>
          <w:b/>
          <w:bCs/>
          <w:sz w:val="24"/>
          <w:szCs w:val="24"/>
        </w:rPr>
        <w:t xml:space="preserve"> complessivo</w:t>
      </w:r>
      <w:r w:rsidR="00083D00" w:rsidRPr="001C5592">
        <w:rPr>
          <w:b/>
          <w:bCs/>
          <w:sz w:val="24"/>
          <w:szCs w:val="24"/>
        </w:rPr>
        <w:t xml:space="preserve"> (PER I RESIDENTI).</w:t>
      </w:r>
    </w:p>
    <w:p w14:paraId="1782C5A0" w14:textId="75BB9028" w:rsidR="005B20D7" w:rsidRDefault="00083D00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lastRenderedPageBreak/>
        <w:t>I cittadini di età pari o superiore ai 67 anni non residenti dovranno provvedere al pagamento dell’intera quota.</w:t>
      </w:r>
    </w:p>
    <w:p w14:paraId="379635C9" w14:textId="48D55EBC" w:rsidR="005B67A0" w:rsidRPr="001C5592" w:rsidRDefault="005B67A0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impegnarsi a pagare la propria quota di partecipazione (n.3 tranches) nei tempi e nelle modalità stabiliti dall’Ente e dall’Agenzia di Viaggio che verranno comunicati in seguito.</w:t>
      </w:r>
    </w:p>
    <w:p w14:paraId="6579E707" w14:textId="77777777" w:rsidR="005B67A0" w:rsidRDefault="005B67A0" w:rsidP="005B20D7">
      <w:pPr>
        <w:spacing w:line="240" w:lineRule="auto"/>
        <w:ind w:left="1440"/>
        <w:jc w:val="center"/>
        <w:rPr>
          <w:b/>
          <w:bCs/>
          <w:sz w:val="24"/>
          <w:szCs w:val="24"/>
        </w:rPr>
      </w:pPr>
    </w:p>
    <w:p w14:paraId="44D4A1BA" w14:textId="3CA01CB4" w:rsidR="005B20D7" w:rsidRPr="001C5592" w:rsidRDefault="003C0425" w:rsidP="005B20D7">
      <w:pPr>
        <w:spacing w:line="240" w:lineRule="auto"/>
        <w:ind w:left="1440"/>
        <w:jc w:val="center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t>DICHIARA</w:t>
      </w:r>
      <w:r w:rsidR="005B20D7" w:rsidRPr="001C5592">
        <w:rPr>
          <w:b/>
          <w:bCs/>
          <w:sz w:val="24"/>
          <w:szCs w:val="24"/>
        </w:rPr>
        <w:t>, INOLTRE (barrare la casella):</w:t>
      </w:r>
    </w:p>
    <w:p w14:paraId="62AEA30A" w14:textId="2CBB3BFE" w:rsidR="005B20D7" w:rsidRPr="001C5592" w:rsidRDefault="005B20D7" w:rsidP="005B67A0">
      <w:pPr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 xml:space="preserve">Di voler usufruire della camera singola, avente un supplemento pari a </w:t>
      </w:r>
      <w:r w:rsidRPr="001C5592">
        <w:rPr>
          <w:b/>
          <w:bCs/>
          <w:sz w:val="24"/>
          <w:szCs w:val="24"/>
        </w:rPr>
        <w:t>€ 120,00</w:t>
      </w:r>
      <w:r w:rsidRPr="001C5592">
        <w:rPr>
          <w:sz w:val="24"/>
          <w:szCs w:val="24"/>
        </w:rPr>
        <w:t>;</w:t>
      </w:r>
    </w:p>
    <w:p w14:paraId="4BA094F7" w14:textId="340DCE30" w:rsidR="005B20D7" w:rsidRPr="001C5592" w:rsidRDefault="005B20D7" w:rsidP="005B67A0">
      <w:pPr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Di voler usufruire della camera doppia condivisa con il/la Sig./Sig.ra __________________________________________________________________________</w:t>
      </w:r>
    </w:p>
    <w:p w14:paraId="60ECC2F5" w14:textId="32A1BFDE" w:rsidR="00490D78" w:rsidRPr="001C5592" w:rsidRDefault="00490D78" w:rsidP="003C0425">
      <w:pPr>
        <w:spacing w:line="24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Si allega la seguente documentazione:</w:t>
      </w:r>
    </w:p>
    <w:p w14:paraId="66576EDE" w14:textId="48F1D7F8" w:rsidR="00490D78" w:rsidRPr="001C5592" w:rsidRDefault="00054879" w:rsidP="005B67A0">
      <w:pPr>
        <w:numPr>
          <w:ilvl w:val="0"/>
          <w:numId w:val="8"/>
        </w:numPr>
        <w:contextualSpacing/>
        <w:jc w:val="both"/>
        <w:rPr>
          <w:b/>
          <w:bCs/>
          <w:sz w:val="24"/>
          <w:szCs w:val="24"/>
        </w:rPr>
      </w:pPr>
      <w:r w:rsidRPr="001C5592">
        <w:rPr>
          <w:sz w:val="24"/>
          <w:szCs w:val="24"/>
        </w:rPr>
        <w:t>Fotocopia di un documento di identità in corso di validità</w:t>
      </w:r>
      <w:r w:rsidR="00C424AE" w:rsidRPr="001C5592">
        <w:rPr>
          <w:sz w:val="24"/>
          <w:szCs w:val="24"/>
        </w:rPr>
        <w:t xml:space="preserve"> del</w:t>
      </w:r>
      <w:r w:rsidR="00A866E0" w:rsidRPr="001C5592">
        <w:rPr>
          <w:sz w:val="24"/>
          <w:szCs w:val="24"/>
        </w:rPr>
        <w:t>/della</w:t>
      </w:r>
      <w:r w:rsidR="00C424AE" w:rsidRPr="001C5592">
        <w:rPr>
          <w:sz w:val="24"/>
          <w:szCs w:val="24"/>
        </w:rPr>
        <w:t xml:space="preserve"> richiedente</w:t>
      </w:r>
      <w:r w:rsidR="004C21B3" w:rsidRPr="001C5592">
        <w:rPr>
          <w:sz w:val="24"/>
          <w:szCs w:val="24"/>
        </w:rPr>
        <w:t xml:space="preserve"> </w:t>
      </w:r>
      <w:r w:rsidR="004C21B3" w:rsidRPr="001C5592">
        <w:rPr>
          <w:b/>
          <w:bCs/>
          <w:sz w:val="24"/>
          <w:szCs w:val="24"/>
        </w:rPr>
        <w:t>(OBBLIGATORIO)</w:t>
      </w:r>
    </w:p>
    <w:p w14:paraId="101A5ACE" w14:textId="77777777" w:rsidR="00054879" w:rsidRPr="001C5592" w:rsidRDefault="00054879" w:rsidP="00054879">
      <w:pPr>
        <w:spacing w:line="240" w:lineRule="auto"/>
        <w:jc w:val="both"/>
        <w:rPr>
          <w:sz w:val="24"/>
          <w:szCs w:val="24"/>
        </w:rPr>
      </w:pPr>
    </w:p>
    <w:p w14:paraId="0358E68A" w14:textId="77777777" w:rsidR="005B67A0" w:rsidRDefault="005B67A0" w:rsidP="00135346">
      <w:pPr>
        <w:spacing w:line="240" w:lineRule="auto"/>
        <w:jc w:val="both"/>
        <w:rPr>
          <w:sz w:val="24"/>
          <w:szCs w:val="24"/>
        </w:rPr>
      </w:pPr>
    </w:p>
    <w:p w14:paraId="14E93E3C" w14:textId="2A697D4B" w:rsidR="00A866E0" w:rsidRPr="001C5592" w:rsidRDefault="009B6AA8" w:rsidP="00135346">
      <w:pPr>
        <w:spacing w:line="24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Baratili San Pietro</w:t>
      </w:r>
      <w:r w:rsidR="00490D78" w:rsidRPr="001C5592">
        <w:rPr>
          <w:sz w:val="24"/>
          <w:szCs w:val="24"/>
        </w:rPr>
        <w:t>, _____________________</w:t>
      </w:r>
      <w:r w:rsidR="005B20D7" w:rsidRPr="001C5592">
        <w:rPr>
          <w:sz w:val="24"/>
          <w:szCs w:val="24"/>
        </w:rPr>
        <w:t>__________________________</w:t>
      </w:r>
      <w:r w:rsidR="00490D78" w:rsidRPr="001C5592">
        <w:rPr>
          <w:sz w:val="24"/>
          <w:szCs w:val="24"/>
        </w:rPr>
        <w:t xml:space="preserve">                 </w:t>
      </w:r>
    </w:p>
    <w:p w14:paraId="2627D03A" w14:textId="77777777" w:rsidR="00D702D1" w:rsidRDefault="00D702D1" w:rsidP="00135346">
      <w:pPr>
        <w:spacing w:line="240" w:lineRule="auto"/>
        <w:jc w:val="both"/>
        <w:rPr>
          <w:sz w:val="24"/>
          <w:szCs w:val="24"/>
        </w:rPr>
      </w:pPr>
    </w:p>
    <w:p w14:paraId="32BFA533" w14:textId="5ACDD9C2" w:rsidR="001C5592" w:rsidRPr="001C5592" w:rsidRDefault="00490D78" w:rsidP="00135346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1C5592">
        <w:rPr>
          <w:sz w:val="24"/>
          <w:szCs w:val="24"/>
        </w:rPr>
        <w:t>Firma</w:t>
      </w:r>
      <w:r w:rsidR="005B20D7" w:rsidRPr="001C5592">
        <w:rPr>
          <w:sz w:val="24"/>
          <w:szCs w:val="24"/>
        </w:rPr>
        <w:t>:</w:t>
      </w:r>
      <w:r w:rsidRPr="001C5592">
        <w:rPr>
          <w:sz w:val="24"/>
          <w:szCs w:val="24"/>
        </w:rPr>
        <w:t xml:space="preserve"> ___________________________________</w:t>
      </w:r>
      <w:r w:rsidR="009B6AA8" w:rsidRPr="001C5592">
        <w:rPr>
          <w:rFonts w:cs="Calibri"/>
          <w:b/>
          <w:sz w:val="24"/>
          <w:szCs w:val="24"/>
        </w:rPr>
        <w:t xml:space="preserve">     </w:t>
      </w:r>
    </w:p>
    <w:p w14:paraId="4AA0DEB2" w14:textId="3D55E78A" w:rsidR="0012444C" w:rsidRDefault="009B6AA8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  <w:r w:rsidRPr="00DC1661">
        <w:rPr>
          <w:rFonts w:cs="Calibri"/>
          <w:b/>
          <w:sz w:val="20"/>
          <w:szCs w:val="20"/>
        </w:rPr>
        <w:t xml:space="preserve">    </w:t>
      </w:r>
    </w:p>
    <w:p w14:paraId="23A06F61" w14:textId="5CDD9256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B43CCA0" w14:textId="330DF8BB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A0BF946" w14:textId="7866B603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17618B27" w14:textId="1424069A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451DF499" w14:textId="293D6355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3186DE0" w14:textId="4B3BF47B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561EDECF" w14:textId="79569A04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A5F7E19" w14:textId="0C753544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7891D51" w14:textId="323654F7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7419E0DF" w14:textId="1FD4C838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4111D3E7" w14:textId="77777777" w:rsidR="001C5592" w:rsidRPr="00135346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736291C" w14:textId="77777777" w:rsidR="00A50B51" w:rsidRDefault="005C64C2" w:rsidP="00A50B51">
      <w:pPr>
        <w:pStyle w:val="Nessunaspaziatura"/>
        <w:jc w:val="center"/>
        <w:rPr>
          <w:noProof/>
        </w:rPr>
      </w:pPr>
      <w:r>
        <w:rPr>
          <w:noProof/>
        </w:rPr>
        <w:lastRenderedPageBreak/>
        <w:pict w14:anchorId="06CD25F7">
          <v:shape id="_x0000_i1026" type="#_x0000_t75" style="width:66.75pt;height:95.25pt;visibility:visible">
            <v:imagedata r:id="rId6" o:title=""/>
          </v:shape>
        </w:pict>
      </w:r>
    </w:p>
    <w:p w14:paraId="43D3C960" w14:textId="77777777" w:rsidR="00A50B51" w:rsidRDefault="00A50B51" w:rsidP="00A50B51">
      <w:pPr>
        <w:pStyle w:val="Nessunaspaziatura"/>
        <w:jc w:val="center"/>
        <w:rPr>
          <w:noProof/>
        </w:rPr>
      </w:pPr>
    </w:p>
    <w:p w14:paraId="2EE1362D" w14:textId="77777777" w:rsidR="00A50B51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COMUNE DI BARATILI SAN PIETRO</w:t>
      </w:r>
    </w:p>
    <w:p w14:paraId="10E82F12" w14:textId="77777777" w:rsidR="00A50B51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PROVINCIA DI ORISTANO</w:t>
      </w:r>
    </w:p>
    <w:p w14:paraId="26F30A25" w14:textId="7DD73CF2" w:rsidR="00A866E0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UFFICIO SERVIZI SOCIALI – PUBBLICA ISTRUZIONE</w:t>
      </w:r>
      <w:r w:rsidR="00A866E0" w:rsidRPr="00A866E0">
        <w:rPr>
          <w:rFonts w:eastAsia="Times New Roman" w:cs="Calibri"/>
          <w:b/>
          <w:sz w:val="20"/>
          <w:szCs w:val="20"/>
        </w:rPr>
        <w:t xml:space="preserve">                 </w:t>
      </w:r>
    </w:p>
    <w:p w14:paraId="54D8FB24" w14:textId="77777777" w:rsidR="00A866E0" w:rsidRPr="00A866E0" w:rsidRDefault="00A866E0" w:rsidP="00A866E0">
      <w:pPr>
        <w:spacing w:after="0" w:line="36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</w:p>
    <w:p w14:paraId="23277BC8" w14:textId="77777777" w:rsidR="00A866E0" w:rsidRPr="00A866E0" w:rsidRDefault="00A866E0" w:rsidP="00A866E0">
      <w:pPr>
        <w:spacing w:after="0" w:line="36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it-IT"/>
        </w:rPr>
      </w:pPr>
      <w:r w:rsidRPr="00A866E0">
        <w:rPr>
          <w:rFonts w:eastAsia="Times New Roman" w:cs="Calibri"/>
          <w:b/>
          <w:bCs/>
          <w:color w:val="000000"/>
          <w:sz w:val="20"/>
          <w:szCs w:val="20"/>
          <w:u w:val="single"/>
          <w:lang w:eastAsia="it-IT"/>
        </w:rPr>
        <w:t>INFORMATIVA EFFETTUATA AI SENSI DELL’ART. 13 REGOLAMENTO (UE) 2016/679 (GDPR)</w:t>
      </w:r>
    </w:p>
    <w:p w14:paraId="3CC46A1E" w14:textId="77777777" w:rsidR="00A866E0" w:rsidRPr="00A866E0" w:rsidRDefault="00A866E0" w:rsidP="00A866E0">
      <w:pPr>
        <w:spacing w:after="0" w:line="240" w:lineRule="auto"/>
        <w:jc w:val="both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48E3D661" w14:textId="7A945D6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Il Comune di Baratili San Pietro con sede in Baratili San Pietro (Prov.: OR) Via Chiesa n. 18 , email: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proofErr w:type="spellStart"/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>affarigenerali@comune.baratilisanpietro.or</w:t>
      </w:r>
      <w:proofErr w:type="spellEnd"/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- PEC: </w:t>
      </w:r>
      <w:proofErr w:type="spellStart"/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>protocollo@pec.comune.baratilisanpietro.or</w:t>
      </w:r>
      <w:proofErr w:type="spellEnd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, </w:t>
      </w:r>
      <w:proofErr w:type="spellStart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tel</w:t>
      </w:r>
      <w:proofErr w:type="spellEnd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: 0783 413920 - 413922, nella sua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qualità di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Titolare del trattamento dei dati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, tratterà i dati personali conferiti con la presente modulistica, sia su supporto cartaceo sia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con modalità informatiche e telematiche,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esclusivamente al fine di espletare le attività di erogazione dei servizi richiesti,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nell’esecuzione dei compiti di interesse pubblico o comunque connessi all’esercizio dei pubblici poteri propri dell’Ente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, nel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rispetto dei principi di cui al Regolamento UE 2016/679.</w:t>
      </w:r>
    </w:p>
    <w:p w14:paraId="4A1F0815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3B6CA453" w14:textId="199CAD1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La informiamo che il trattamento dei Suoi dati personali avverrà secondo modalità idonee a garantire sicurezza e riservatezza e sarà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effettuato utilizzando supporti cartacei, informatici e/o telematici per lo svolgimento delle attività dell’Amministrazione.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Il trattamento dei dati è improntato ai principi di liceità, correttezza e trasparenza e, in conformità al principio di cd “minimizzazione dei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dati”, i dati richiesti sono adeguati, pertinenti e limitati rispetto alle finalità per le quali sono trattati.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In particolare, i dati sono raccolti e registrati unicamente per gli scopi sopraindicati e saranno tutelate la Sua dignità e la Sua riservatezza.</w:t>
      </w:r>
    </w:p>
    <w:p w14:paraId="6B19F4DE" w14:textId="3766105D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Il conferimento dei dati di cui alla presente modulistica è facoltativo, ma un eventuale rifiuto di fornirli comporterà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l'impossibilità per l’Amministrazione di utilizzare i dati per le finalità indicate, con la conseguenza che non sarà possibile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l’erogazione dei servizi richiesti.</w:t>
      </w:r>
    </w:p>
    <w:p w14:paraId="3A3CF17E" w14:textId="065C808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raccolti con la presente domanda potranno essere comunicati, se previsto da norma di legge o di regolamento, ad altri soggetti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pubblici espressamente individuati e/o diffusi, laddove obbligatorio, a seguito di pubblicazione all’Albo Pretorio On line (ai sensi dell’art.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32, L. 69/2009) ovvero nella Sezione del sito istituzionale dell’Ente denominata “Amministrazione Trasparente” (ai sensi del D. Lgs. 33/2013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e </w:t>
      </w:r>
      <w:proofErr w:type="spellStart"/>
      <w:proofErr w:type="gramStart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ss.mm.ii</w:t>
      </w:r>
      <w:proofErr w:type="spellEnd"/>
      <w:proofErr w:type="gramEnd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).</w:t>
      </w:r>
    </w:p>
    <w:p w14:paraId="58E2ABAE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7D59ED91" w14:textId="580046E9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Gli stessi dati potranno formare oggetto di istanza di accesso documentale ai sensi e nei limiti di cui agli artt. 22 e ss. L. 241/90, ai sensi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dell’art. 43, comma 2, TUEL da parte degli amministratori dell’Ente, ovvero potranno formare oggetto di richiesta di accesso civico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“generalizzato”, ai sensi dall’art. 5, comma 2, e dall’art. 5 bis, D. Lgs. 33/2013.</w:t>
      </w:r>
    </w:p>
    <w:p w14:paraId="7AE22EFD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41E505EF" w14:textId="17F81669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conferiti, saranno trattati dall’Amministrazione per il periodo necessario allo svolgimento dell’attività amministrativa correlata e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conservati in conformità alle norme sulla conservazione della documentazione amministrativa.</w:t>
      </w:r>
    </w:p>
    <w:p w14:paraId="433B674A" w14:textId="15164F1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saranno trattati esclusivamente dal personale, da collaboratori dell’Ente ovvero da soggetti esterni espressamente nominati come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Responsabili del trattamento dal Titolare.</w:t>
      </w:r>
    </w:p>
    <w:p w14:paraId="58F65F2B" w14:textId="609BD0B8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Al di fuori delle ipotesi sopra richiamate, i dati non saranno comunicati a terzi né diffusi.</w:t>
      </w:r>
    </w:p>
    <w:p w14:paraId="2941E931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6DA82D19" w14:textId="627B41EB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Gli interessati hanno il diritto di chiedere al Titolare del trattamento l’accesso ai dati personali e la rettifica o la cancellazione degli stessi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o la limitazione del trattamento che li riguarda o di opporsi al trattamento, ai sensi degli artt. 15 e ss. RGDP.</w:t>
      </w:r>
    </w:p>
    <w:p w14:paraId="54934D63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</w:p>
    <w:p w14:paraId="35A7FA85" w14:textId="22817E3F" w:rsidR="00A866E0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Apposita istanza è presentata al Responsabile della Protezione dei dati dell’Ente (ex art. 38, paragrafo 4, RGDP)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individuato in </w:t>
      </w:r>
      <w:proofErr w:type="spellStart"/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Dasein</w:t>
      </w:r>
      <w:proofErr w:type="spellEnd"/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s.r.l., che ha individuato quale referente per il Titolare/Responsabile il Dott. Giovanni Maria Sanna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-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e-mail </w:t>
      </w:r>
      <w:r w:rsidRPr="005C64C2">
        <w:rPr>
          <w:rFonts w:ascii="Tahoma-Bold" w:hAnsi="Tahoma-Bold" w:cs="Tahoma-Bold"/>
          <w:b/>
          <w:bCs/>
          <w:color w:val="0000FF"/>
          <w:sz w:val="18"/>
          <w:szCs w:val="18"/>
          <w:lang w:eastAsia="it-IT"/>
        </w:rPr>
        <w:t>sanna.dpo@dasein.it</w:t>
      </w:r>
    </w:p>
    <w:p w14:paraId="08427E5C" w14:textId="77777777" w:rsidR="00A866E0" w:rsidRPr="005C64C2" w:rsidRDefault="00A866E0" w:rsidP="005C64C2">
      <w:pPr>
        <w:widowControl w:val="0"/>
        <w:autoSpaceDE w:val="0"/>
        <w:autoSpaceDN w:val="0"/>
        <w:spacing w:before="191" w:after="0" w:line="240" w:lineRule="auto"/>
        <w:jc w:val="both"/>
        <w:rPr>
          <w:rFonts w:eastAsia="Tahoma" w:cs="Calibri"/>
          <w:sz w:val="18"/>
          <w:szCs w:val="18"/>
        </w:rPr>
      </w:pPr>
    </w:p>
    <w:p w14:paraId="611A497A" w14:textId="69858FDA" w:rsidR="0063635E" w:rsidRPr="005C64C2" w:rsidRDefault="00A866E0" w:rsidP="005C64C2">
      <w:pPr>
        <w:spacing w:after="120"/>
        <w:jc w:val="both"/>
        <w:rPr>
          <w:rFonts w:eastAsia="Times New Roman" w:cs="Calibri"/>
          <w:sz w:val="18"/>
          <w:szCs w:val="18"/>
          <w:lang w:eastAsia="it-IT"/>
        </w:rPr>
      </w:pPr>
      <w:r w:rsidRPr="005C64C2">
        <w:rPr>
          <w:rFonts w:eastAsia="Times New Roman" w:cs="Calibri"/>
          <w:b/>
          <w:sz w:val="18"/>
          <w:szCs w:val="18"/>
          <w:lang w:eastAsia="it-IT"/>
        </w:rPr>
        <w:t xml:space="preserve">                                                                                                                            </w:t>
      </w:r>
      <w:r w:rsidRPr="005C64C2">
        <w:rPr>
          <w:rFonts w:cs="Calibri"/>
          <w:b/>
          <w:sz w:val="18"/>
          <w:szCs w:val="18"/>
        </w:rPr>
        <w:t xml:space="preserve">                                           </w:t>
      </w:r>
    </w:p>
    <w:sectPr w:rsidR="0063635E" w:rsidRPr="005C64C2" w:rsidSect="00001738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, Arial">
    <w:altName w:val="Arial"/>
    <w:charset w:val="00"/>
    <w:family w:val="swiss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D05"/>
    <w:multiLevelType w:val="hybridMultilevel"/>
    <w:tmpl w:val="10469968"/>
    <w:lvl w:ilvl="0" w:tplc="2D06B6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975"/>
    <w:multiLevelType w:val="hybridMultilevel"/>
    <w:tmpl w:val="A2947C24"/>
    <w:lvl w:ilvl="0" w:tplc="410831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9B8"/>
    <w:multiLevelType w:val="hybridMultilevel"/>
    <w:tmpl w:val="044C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DA6"/>
    <w:multiLevelType w:val="hybridMultilevel"/>
    <w:tmpl w:val="EAE27D44"/>
    <w:lvl w:ilvl="0" w:tplc="2D06B68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585A18"/>
    <w:multiLevelType w:val="hybridMultilevel"/>
    <w:tmpl w:val="1C8EE528"/>
    <w:lvl w:ilvl="0" w:tplc="410831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868BF"/>
    <w:multiLevelType w:val="hybridMultilevel"/>
    <w:tmpl w:val="62060A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7AEE"/>
    <w:multiLevelType w:val="hybridMultilevel"/>
    <w:tmpl w:val="5E08DB26"/>
    <w:lvl w:ilvl="0" w:tplc="3278A1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16A7C"/>
    <w:multiLevelType w:val="hybridMultilevel"/>
    <w:tmpl w:val="BB961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41DBA"/>
    <w:multiLevelType w:val="hybridMultilevel"/>
    <w:tmpl w:val="1F625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10" w15:restartNumberingAfterBreak="0">
    <w:nsid w:val="61902C07"/>
    <w:multiLevelType w:val="hybridMultilevel"/>
    <w:tmpl w:val="7CDC6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E6A1D"/>
    <w:multiLevelType w:val="hybridMultilevel"/>
    <w:tmpl w:val="A09884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2A4A78"/>
    <w:multiLevelType w:val="hybridMultilevel"/>
    <w:tmpl w:val="20BE61EA"/>
    <w:lvl w:ilvl="0" w:tplc="2D06B6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33FDE"/>
    <w:multiLevelType w:val="hybridMultilevel"/>
    <w:tmpl w:val="E776576E"/>
    <w:lvl w:ilvl="0" w:tplc="E88600F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18A"/>
    <w:rsid w:val="00001738"/>
    <w:rsid w:val="0001118A"/>
    <w:rsid w:val="000360E4"/>
    <w:rsid w:val="00054879"/>
    <w:rsid w:val="00062B06"/>
    <w:rsid w:val="00083D00"/>
    <w:rsid w:val="00083E83"/>
    <w:rsid w:val="00092B3A"/>
    <w:rsid w:val="000F2491"/>
    <w:rsid w:val="00122F49"/>
    <w:rsid w:val="001234BF"/>
    <w:rsid w:val="0012444C"/>
    <w:rsid w:val="00135346"/>
    <w:rsid w:val="00150441"/>
    <w:rsid w:val="0019088B"/>
    <w:rsid w:val="001C5592"/>
    <w:rsid w:val="001E4DBA"/>
    <w:rsid w:val="00260E58"/>
    <w:rsid w:val="00337D2E"/>
    <w:rsid w:val="003649F1"/>
    <w:rsid w:val="003A05C1"/>
    <w:rsid w:val="003A644D"/>
    <w:rsid w:val="003C0425"/>
    <w:rsid w:val="003E4B37"/>
    <w:rsid w:val="00412E6D"/>
    <w:rsid w:val="00423D18"/>
    <w:rsid w:val="004403A3"/>
    <w:rsid w:val="00443539"/>
    <w:rsid w:val="00490D78"/>
    <w:rsid w:val="004A64FA"/>
    <w:rsid w:val="004C21B3"/>
    <w:rsid w:val="004C3E8E"/>
    <w:rsid w:val="004D3697"/>
    <w:rsid w:val="005119E1"/>
    <w:rsid w:val="0056082F"/>
    <w:rsid w:val="0058702A"/>
    <w:rsid w:val="005B20D7"/>
    <w:rsid w:val="005B67A0"/>
    <w:rsid w:val="005C64C2"/>
    <w:rsid w:val="0063635E"/>
    <w:rsid w:val="00662260"/>
    <w:rsid w:val="00671D80"/>
    <w:rsid w:val="00685D42"/>
    <w:rsid w:val="006A5F63"/>
    <w:rsid w:val="0072357E"/>
    <w:rsid w:val="00735A3D"/>
    <w:rsid w:val="00762CEC"/>
    <w:rsid w:val="007B740F"/>
    <w:rsid w:val="00860DFE"/>
    <w:rsid w:val="00865F27"/>
    <w:rsid w:val="00953BE8"/>
    <w:rsid w:val="009B1163"/>
    <w:rsid w:val="009B6AA8"/>
    <w:rsid w:val="009D7835"/>
    <w:rsid w:val="009D7846"/>
    <w:rsid w:val="00A27778"/>
    <w:rsid w:val="00A3471C"/>
    <w:rsid w:val="00A50B51"/>
    <w:rsid w:val="00A866E0"/>
    <w:rsid w:val="00A86997"/>
    <w:rsid w:val="00AA61DB"/>
    <w:rsid w:val="00AB017F"/>
    <w:rsid w:val="00AB72CB"/>
    <w:rsid w:val="00AC2967"/>
    <w:rsid w:val="00AF0542"/>
    <w:rsid w:val="00B176E7"/>
    <w:rsid w:val="00B26D8A"/>
    <w:rsid w:val="00B573E8"/>
    <w:rsid w:val="00BC3743"/>
    <w:rsid w:val="00C424AE"/>
    <w:rsid w:val="00C43AF7"/>
    <w:rsid w:val="00CA3F58"/>
    <w:rsid w:val="00CB5529"/>
    <w:rsid w:val="00CE56F3"/>
    <w:rsid w:val="00D646C0"/>
    <w:rsid w:val="00D702D1"/>
    <w:rsid w:val="00D8097D"/>
    <w:rsid w:val="00DB27AB"/>
    <w:rsid w:val="00E10245"/>
    <w:rsid w:val="00E8338C"/>
    <w:rsid w:val="00F37CA0"/>
    <w:rsid w:val="00FD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4034"/>
  <w15:docId w15:val="{1EC4D654-B80C-4C31-B88E-BDAE8DFE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73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E6D"/>
    <w:pPr>
      <w:ind w:left="720"/>
      <w:contextualSpacing/>
    </w:pPr>
  </w:style>
  <w:style w:type="paragraph" w:customStyle="1" w:styleId="Standard">
    <w:name w:val="Standard"/>
    <w:uiPriority w:val="99"/>
    <w:rsid w:val="00443539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omefirma">
    <w:name w:val="nome firma"/>
    <w:basedOn w:val="Standard"/>
    <w:uiPriority w:val="99"/>
    <w:rsid w:val="00443539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443539"/>
    <w:pPr>
      <w:spacing w:after="12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semiHidden/>
    <w:locked/>
    <w:rsid w:val="00443539"/>
    <w:rPr>
      <w:rFonts w:cs="Times New Roman"/>
      <w:lang w:val="it-IT" w:eastAsia="it-IT" w:bidi="ar-SA"/>
    </w:rPr>
  </w:style>
  <w:style w:type="paragraph" w:styleId="Nessunaspaziatura">
    <w:name w:val="No Spacing"/>
    <w:uiPriority w:val="1"/>
    <w:qFormat/>
    <w:rsid w:val="00260E58"/>
    <w:rPr>
      <w:sz w:val="22"/>
      <w:szCs w:val="22"/>
      <w:lang w:eastAsia="en-US"/>
    </w:rPr>
  </w:style>
  <w:style w:type="character" w:styleId="Collegamentoipertestuale">
    <w:name w:val="Hyperlink"/>
    <w:rsid w:val="00260E58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rsid w:val="00A50B51"/>
    <w:pPr>
      <w:suppressAutoHyphens/>
      <w:autoSpaceDE w:val="0"/>
      <w:autoSpaceDN w:val="0"/>
      <w:spacing w:after="160" w:line="259" w:lineRule="auto"/>
      <w:textAlignment w:val="baseline"/>
    </w:pPr>
    <w:rPr>
      <w:rFonts w:ascii="Bookman Old Style" w:eastAsia="Bookman Old Style" w:hAnsi="Bookman Old Style" w:cs="Bookman Old Style"/>
      <w:color w:val="000000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7E2-6C58-458B-A15B-F63646DD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Marinella-PC</dc:creator>
  <cp:keywords/>
  <dc:description/>
  <cp:lastModifiedBy>Desiderio Manuel Segundo</cp:lastModifiedBy>
  <cp:revision>53</cp:revision>
  <dcterms:created xsi:type="dcterms:W3CDTF">2013-03-29T06:16:00Z</dcterms:created>
  <dcterms:modified xsi:type="dcterms:W3CDTF">2026-05-25T09:14:00Z</dcterms:modified>
</cp:coreProperties>
</file>