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A39" w:rsidRDefault="00242D0F" w:rsidP="00E33A39">
      <w:pPr>
        <w:pStyle w:val="NormaleWeb"/>
        <w:shd w:val="clear" w:color="auto" w:fill="FFFFFF"/>
        <w:spacing w:before="0" w:beforeAutospacing="0"/>
        <w:rPr>
          <w:rStyle w:val="Enfasigrassetto"/>
          <w:rFonts w:ascii="Calibri" w:hAnsi="Calibri" w:cs="Calibri"/>
          <w:color w:val="212529"/>
          <w:sz w:val="56"/>
        </w:rPr>
      </w:pPr>
      <w:r>
        <w:rPr>
          <w:noProof/>
        </w:rPr>
        <w:drawing>
          <wp:inline distT="0" distB="0" distL="114300" distR="114300" wp14:anchorId="6FEDA4E0" wp14:editId="0ADB2163">
            <wp:extent cx="4334300" cy="922351"/>
            <wp:effectExtent l="0" t="0" r="0" b="0"/>
            <wp:docPr id="2" name="Picture 2" descr="/Volumes/LavoriGrafica/ASET/ASET_G_INT_CARTA_INTESTATA_0621/WORD/link/Picture1.jpg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Volumes/LavoriGrafica/ASET/ASET_G_INT_CARTA_INTESTATA_0621/WORD/link/Picture1.jpgPicture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-17" t="1226" r="57652" b="-1"/>
                    <a:stretch/>
                  </pic:blipFill>
                  <pic:spPr bwMode="auto">
                    <a:xfrm>
                      <a:off x="0" y="0"/>
                      <a:ext cx="4378060" cy="931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77ED" w:rsidRPr="003E2B9B" w:rsidRDefault="00F42F2D" w:rsidP="00F42F2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it-IT"/>
        </w:rPr>
      </w:pPr>
      <w:r w:rsidRPr="003E2B9B"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it-IT"/>
        </w:rPr>
        <w:t xml:space="preserve">SI INFORMA LA GENTILE CLIENTELA CHE </w:t>
      </w:r>
    </w:p>
    <w:p w:rsidR="00CC77ED" w:rsidRPr="003E2B9B" w:rsidRDefault="003E2B9B" w:rsidP="00F42F2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it-IT"/>
        </w:rPr>
      </w:pPr>
      <w:r w:rsidRPr="003E2B9B"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it-IT"/>
        </w:rPr>
        <w:t>LUNEDI’</w:t>
      </w:r>
      <w:r w:rsidR="00F42F2D" w:rsidRPr="003E2B9B"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it-IT"/>
        </w:rPr>
        <w:t xml:space="preserve"> </w:t>
      </w:r>
      <w:proofErr w:type="gramStart"/>
      <w:r w:rsidRPr="003E2B9B"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it-IT"/>
        </w:rPr>
        <w:t>1 GIUGNO</w:t>
      </w:r>
      <w:proofErr w:type="gramEnd"/>
      <w:r w:rsidR="00F42F2D" w:rsidRPr="003E2B9B"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it-IT"/>
        </w:rPr>
        <w:t xml:space="preserve"> </w:t>
      </w:r>
    </w:p>
    <w:p w:rsidR="00196FD8" w:rsidRPr="003E2B9B" w:rsidRDefault="003E2B9B" w:rsidP="00F42F2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it-IT"/>
        </w:rPr>
      </w:pPr>
      <w:r w:rsidRPr="003E2B9B"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it-IT"/>
        </w:rPr>
        <w:t>LO SPORTELLO CLIENTI ASET</w:t>
      </w:r>
    </w:p>
    <w:p w:rsidR="0031047F" w:rsidRPr="003E2B9B" w:rsidRDefault="00F42F2D" w:rsidP="003E2B9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it-IT"/>
        </w:rPr>
      </w:pPr>
      <w:r w:rsidRPr="003E2B9B">
        <w:rPr>
          <w:rFonts w:ascii="Times New Roman" w:eastAsia="Times New Roman" w:hAnsi="Times New Roman" w:cs="Times New Roman"/>
          <w:b/>
          <w:color w:val="212529"/>
          <w:sz w:val="52"/>
          <w:szCs w:val="52"/>
          <w:u w:val="single"/>
          <w:lang w:eastAsia="it-IT"/>
        </w:rPr>
        <w:t xml:space="preserve">RESTERA’ CHIUSO </w:t>
      </w:r>
    </w:p>
    <w:p w:rsidR="00196FD8" w:rsidRDefault="00196FD8" w:rsidP="00F42F2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10"/>
          <w:szCs w:val="10"/>
          <w:lang w:eastAsia="it-IT"/>
        </w:rPr>
      </w:pPr>
    </w:p>
    <w:p w:rsidR="003E2B9B" w:rsidRPr="003E2B9B" w:rsidRDefault="003E2B9B" w:rsidP="00F42F2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10"/>
          <w:szCs w:val="10"/>
          <w:lang w:eastAsia="it-IT"/>
        </w:rPr>
      </w:pPr>
    </w:p>
    <w:p w:rsidR="00D056CB" w:rsidRPr="00D056CB" w:rsidRDefault="00D056CB" w:rsidP="00F42F2D">
      <w:pPr>
        <w:ind w:left="8496" w:firstLine="708"/>
        <w:rPr>
          <w:i/>
          <w:sz w:val="20"/>
          <w:szCs w:val="20"/>
        </w:rPr>
      </w:pPr>
    </w:p>
    <w:p w:rsidR="003E2B9B" w:rsidRDefault="00D056CB" w:rsidP="003E2B9B">
      <w:pPr>
        <w:tabs>
          <w:tab w:val="left" w:pos="993"/>
          <w:tab w:val="left" w:pos="1134"/>
        </w:tabs>
        <w:ind w:left="993" w:right="423" w:hanging="284"/>
        <w:jc w:val="both"/>
        <w:rPr>
          <w:b/>
          <w:i/>
          <w:sz w:val="36"/>
          <w:szCs w:val="36"/>
        </w:rPr>
      </w:pPr>
      <w:bookmarkStart w:id="0" w:name="_Hlk209091138"/>
      <w:r>
        <w:rPr>
          <w:i/>
          <w:sz w:val="38"/>
          <w:szCs w:val="38"/>
        </w:rPr>
        <w:t xml:space="preserve">    </w:t>
      </w:r>
      <w:bookmarkStart w:id="1" w:name="_GoBack"/>
      <w:bookmarkEnd w:id="1"/>
      <w:r w:rsidR="003E2B9B" w:rsidRPr="00581EC9">
        <w:rPr>
          <w:b/>
          <w:i/>
          <w:sz w:val="36"/>
          <w:szCs w:val="36"/>
        </w:rPr>
        <w:t>Per informazion</w:t>
      </w:r>
      <w:r w:rsidR="003E2B9B">
        <w:rPr>
          <w:b/>
          <w:i/>
          <w:sz w:val="36"/>
          <w:szCs w:val="36"/>
        </w:rPr>
        <w:t>i</w:t>
      </w:r>
      <w:r w:rsidR="003E2B9B" w:rsidRPr="00581EC9">
        <w:rPr>
          <w:b/>
          <w:i/>
          <w:sz w:val="36"/>
          <w:szCs w:val="36"/>
        </w:rPr>
        <w:t xml:space="preserve"> relati</w:t>
      </w:r>
      <w:r w:rsidR="003E2B9B">
        <w:rPr>
          <w:b/>
          <w:i/>
          <w:sz w:val="36"/>
          <w:szCs w:val="36"/>
        </w:rPr>
        <w:t>ve</w:t>
      </w:r>
      <w:r w:rsidR="003E2B9B" w:rsidRPr="00581EC9">
        <w:rPr>
          <w:b/>
          <w:i/>
          <w:sz w:val="36"/>
          <w:szCs w:val="36"/>
        </w:rPr>
        <w:t xml:space="preserve"> al servizio idrico è </w:t>
      </w:r>
      <w:r w:rsidR="003E2B9B">
        <w:rPr>
          <w:b/>
          <w:i/>
          <w:sz w:val="36"/>
          <w:szCs w:val="36"/>
        </w:rPr>
        <w:t>disponibile</w:t>
      </w:r>
      <w:r w:rsidR="003E2B9B" w:rsidRPr="00581EC9">
        <w:rPr>
          <w:b/>
          <w:i/>
          <w:sz w:val="36"/>
          <w:szCs w:val="36"/>
        </w:rPr>
        <w:t xml:space="preserve"> il numero verde clienti</w:t>
      </w:r>
      <w:r w:rsidR="003E2B9B">
        <w:rPr>
          <w:b/>
          <w:i/>
          <w:sz w:val="36"/>
          <w:szCs w:val="36"/>
        </w:rPr>
        <w:t xml:space="preserve"> 800 994950</w:t>
      </w:r>
      <w:r w:rsidR="003E2B9B" w:rsidRPr="00581EC9">
        <w:rPr>
          <w:b/>
          <w:i/>
          <w:sz w:val="36"/>
          <w:szCs w:val="36"/>
        </w:rPr>
        <w:t xml:space="preserve"> </w:t>
      </w:r>
      <w:r w:rsidR="003E2B9B">
        <w:rPr>
          <w:b/>
          <w:i/>
          <w:sz w:val="36"/>
          <w:szCs w:val="36"/>
        </w:rPr>
        <w:t xml:space="preserve">  </w:t>
      </w:r>
      <w:r w:rsidR="003E2B9B">
        <w:rPr>
          <w:b/>
          <w:i/>
          <w:sz w:val="36"/>
          <w:szCs w:val="36"/>
        </w:rPr>
        <w:t>attivo</w:t>
      </w:r>
      <w:r w:rsidR="003E2B9B" w:rsidRPr="00581EC9">
        <w:rPr>
          <w:b/>
          <w:i/>
          <w:sz w:val="36"/>
          <w:szCs w:val="36"/>
        </w:rPr>
        <w:t xml:space="preserve"> dal lunedì al venerdì dalle 8.00 alle 20.00 e il sabato dalle 8.00 alle 13.00</w:t>
      </w:r>
    </w:p>
    <w:p w:rsidR="00F42F2D" w:rsidRDefault="003E2B9B" w:rsidP="003E2B9B">
      <w:pPr>
        <w:ind w:left="8496" w:hanging="7503"/>
        <w:jc w:val="both"/>
        <w:rPr>
          <w:b/>
          <w:i/>
          <w:sz w:val="36"/>
          <w:szCs w:val="36"/>
        </w:rPr>
      </w:pPr>
      <w:r w:rsidRPr="00E34198">
        <w:rPr>
          <w:b/>
          <w:i/>
          <w:sz w:val="36"/>
          <w:szCs w:val="36"/>
        </w:rPr>
        <w:t>Per l</w:t>
      </w:r>
      <w:r>
        <w:rPr>
          <w:b/>
          <w:i/>
          <w:sz w:val="36"/>
          <w:szCs w:val="36"/>
        </w:rPr>
        <w:t>e attività di pronto intervento</w:t>
      </w:r>
      <w:r w:rsidRPr="00E34198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idrico </w:t>
      </w:r>
      <w:r w:rsidRPr="00E34198">
        <w:rPr>
          <w:b/>
          <w:i/>
          <w:sz w:val="36"/>
          <w:szCs w:val="36"/>
        </w:rPr>
        <w:t>contattare il Numero verde 800-000989</w:t>
      </w:r>
    </w:p>
    <w:p w:rsidR="003E2B9B" w:rsidRPr="00C97981" w:rsidRDefault="003E2B9B" w:rsidP="003E2B9B">
      <w:pPr>
        <w:ind w:left="8496" w:hanging="7503"/>
        <w:jc w:val="both"/>
        <w:rPr>
          <w:i/>
          <w:sz w:val="30"/>
          <w:szCs w:val="30"/>
        </w:rPr>
      </w:pPr>
    </w:p>
    <w:p w:rsidR="00C97981" w:rsidRDefault="00C97981" w:rsidP="00F42F2D">
      <w:pPr>
        <w:contextualSpacing/>
        <w:rPr>
          <w:i/>
          <w:sz w:val="24"/>
          <w:szCs w:val="24"/>
        </w:rPr>
      </w:pPr>
    </w:p>
    <w:p w:rsidR="00F42F2D" w:rsidRPr="00D056CB" w:rsidRDefault="00F42F2D" w:rsidP="003E2B9B">
      <w:pPr>
        <w:ind w:left="8496"/>
        <w:contextualSpacing/>
        <w:rPr>
          <w:i/>
          <w:sz w:val="24"/>
          <w:szCs w:val="24"/>
        </w:rPr>
      </w:pPr>
      <w:r w:rsidRPr="00D056CB">
        <w:rPr>
          <w:i/>
          <w:sz w:val="24"/>
          <w:szCs w:val="24"/>
        </w:rPr>
        <w:t xml:space="preserve">PER INFORMAZIONI RIVOLGERSI AL NUMERO 0721/81481 </w:t>
      </w:r>
    </w:p>
    <w:p w:rsidR="00497356" w:rsidRPr="00D056CB" w:rsidRDefault="00F42F2D" w:rsidP="003E2B9B">
      <w:pPr>
        <w:ind w:left="9204" w:firstLine="708"/>
        <w:contextualSpacing/>
        <w:rPr>
          <w:i/>
          <w:sz w:val="24"/>
          <w:szCs w:val="24"/>
        </w:rPr>
      </w:pPr>
      <w:r w:rsidRPr="00D056CB">
        <w:rPr>
          <w:i/>
          <w:sz w:val="24"/>
          <w:szCs w:val="24"/>
        </w:rPr>
        <w:t>(Uff.</w:t>
      </w:r>
      <w:r w:rsidR="00D056CB" w:rsidRPr="00D056CB">
        <w:rPr>
          <w:i/>
          <w:sz w:val="24"/>
          <w:szCs w:val="24"/>
        </w:rPr>
        <w:t xml:space="preserve"> </w:t>
      </w:r>
      <w:r w:rsidRPr="00D056CB">
        <w:rPr>
          <w:i/>
          <w:sz w:val="24"/>
          <w:szCs w:val="24"/>
        </w:rPr>
        <w:t xml:space="preserve">Commerciale Aset, Via </w:t>
      </w:r>
      <w:r w:rsidR="00D056CB" w:rsidRPr="00D056CB">
        <w:rPr>
          <w:i/>
          <w:sz w:val="24"/>
          <w:szCs w:val="24"/>
        </w:rPr>
        <w:t>Einaudi, 1</w:t>
      </w:r>
      <w:r w:rsidRPr="00D056CB">
        <w:rPr>
          <w:i/>
          <w:sz w:val="24"/>
          <w:szCs w:val="24"/>
        </w:rPr>
        <w:t xml:space="preserve"> Fano-PU)</w:t>
      </w:r>
      <w:bookmarkEnd w:id="0"/>
    </w:p>
    <w:sectPr w:rsidR="00497356" w:rsidRPr="00D056CB" w:rsidSect="00E33A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39"/>
    <w:rsid w:val="000807DD"/>
    <w:rsid w:val="000B2092"/>
    <w:rsid w:val="0010280B"/>
    <w:rsid w:val="00102D18"/>
    <w:rsid w:val="001058E2"/>
    <w:rsid w:val="00123D24"/>
    <w:rsid w:val="001305E4"/>
    <w:rsid w:val="00131F85"/>
    <w:rsid w:val="001414DE"/>
    <w:rsid w:val="001464C3"/>
    <w:rsid w:val="00154E8A"/>
    <w:rsid w:val="00157AAD"/>
    <w:rsid w:val="00173FBD"/>
    <w:rsid w:val="0019173C"/>
    <w:rsid w:val="00196FD8"/>
    <w:rsid w:val="001A2802"/>
    <w:rsid w:val="001A58A4"/>
    <w:rsid w:val="001D6DB3"/>
    <w:rsid w:val="001F14E3"/>
    <w:rsid w:val="00212D56"/>
    <w:rsid w:val="002230A9"/>
    <w:rsid w:val="0022364D"/>
    <w:rsid w:val="00231499"/>
    <w:rsid w:val="00242D0F"/>
    <w:rsid w:val="002649C0"/>
    <w:rsid w:val="00266916"/>
    <w:rsid w:val="00266C5B"/>
    <w:rsid w:val="002735BE"/>
    <w:rsid w:val="00282FC5"/>
    <w:rsid w:val="00294C32"/>
    <w:rsid w:val="002A5D86"/>
    <w:rsid w:val="002F73E1"/>
    <w:rsid w:val="002F798D"/>
    <w:rsid w:val="0031047F"/>
    <w:rsid w:val="00353D31"/>
    <w:rsid w:val="00365D7C"/>
    <w:rsid w:val="00366EB3"/>
    <w:rsid w:val="00385BE1"/>
    <w:rsid w:val="003950C6"/>
    <w:rsid w:val="003A3373"/>
    <w:rsid w:val="003A5B5C"/>
    <w:rsid w:val="003B0100"/>
    <w:rsid w:val="003E2B9B"/>
    <w:rsid w:val="00404BF8"/>
    <w:rsid w:val="00404C7E"/>
    <w:rsid w:val="00412AB0"/>
    <w:rsid w:val="00417F12"/>
    <w:rsid w:val="00450310"/>
    <w:rsid w:val="00450329"/>
    <w:rsid w:val="0045182B"/>
    <w:rsid w:val="00464C01"/>
    <w:rsid w:val="00483261"/>
    <w:rsid w:val="00497356"/>
    <w:rsid w:val="004C4BC8"/>
    <w:rsid w:val="004C50B7"/>
    <w:rsid w:val="005148A5"/>
    <w:rsid w:val="0052405F"/>
    <w:rsid w:val="005404BA"/>
    <w:rsid w:val="005431D5"/>
    <w:rsid w:val="00567E74"/>
    <w:rsid w:val="0057084F"/>
    <w:rsid w:val="005C610B"/>
    <w:rsid w:val="005D2AA0"/>
    <w:rsid w:val="005D780A"/>
    <w:rsid w:val="005E0C3C"/>
    <w:rsid w:val="005F650B"/>
    <w:rsid w:val="006021EE"/>
    <w:rsid w:val="006032E5"/>
    <w:rsid w:val="006061F2"/>
    <w:rsid w:val="00615E7B"/>
    <w:rsid w:val="006239E0"/>
    <w:rsid w:val="0062641B"/>
    <w:rsid w:val="00641B06"/>
    <w:rsid w:val="006452E1"/>
    <w:rsid w:val="00650B57"/>
    <w:rsid w:val="0066500F"/>
    <w:rsid w:val="0067541F"/>
    <w:rsid w:val="00677218"/>
    <w:rsid w:val="00680147"/>
    <w:rsid w:val="0069135B"/>
    <w:rsid w:val="006C36C9"/>
    <w:rsid w:val="006C3BE0"/>
    <w:rsid w:val="006D21B0"/>
    <w:rsid w:val="006E5D60"/>
    <w:rsid w:val="00700698"/>
    <w:rsid w:val="00704A05"/>
    <w:rsid w:val="0071758E"/>
    <w:rsid w:val="007313CE"/>
    <w:rsid w:val="00743985"/>
    <w:rsid w:val="00745853"/>
    <w:rsid w:val="0075518E"/>
    <w:rsid w:val="0076795B"/>
    <w:rsid w:val="00785E0A"/>
    <w:rsid w:val="00795A89"/>
    <w:rsid w:val="007D1263"/>
    <w:rsid w:val="007D75B9"/>
    <w:rsid w:val="007E016B"/>
    <w:rsid w:val="008071F9"/>
    <w:rsid w:val="00812ECB"/>
    <w:rsid w:val="00820CBE"/>
    <w:rsid w:val="00851BBF"/>
    <w:rsid w:val="00863062"/>
    <w:rsid w:val="00887B64"/>
    <w:rsid w:val="008A1A28"/>
    <w:rsid w:val="008C3EA6"/>
    <w:rsid w:val="008D030D"/>
    <w:rsid w:val="008D396C"/>
    <w:rsid w:val="008E074D"/>
    <w:rsid w:val="008E1B87"/>
    <w:rsid w:val="008E66DE"/>
    <w:rsid w:val="008F403D"/>
    <w:rsid w:val="009523B1"/>
    <w:rsid w:val="00965A27"/>
    <w:rsid w:val="009735E6"/>
    <w:rsid w:val="00974864"/>
    <w:rsid w:val="009808B2"/>
    <w:rsid w:val="0098658B"/>
    <w:rsid w:val="009B2080"/>
    <w:rsid w:val="009B4B78"/>
    <w:rsid w:val="009C731D"/>
    <w:rsid w:val="009E6B81"/>
    <w:rsid w:val="009F1001"/>
    <w:rsid w:val="00A30C21"/>
    <w:rsid w:val="00A60C6E"/>
    <w:rsid w:val="00A66E14"/>
    <w:rsid w:val="00A856F6"/>
    <w:rsid w:val="00A87C15"/>
    <w:rsid w:val="00AA2EFF"/>
    <w:rsid w:val="00AB3572"/>
    <w:rsid w:val="00AD59ED"/>
    <w:rsid w:val="00B0562D"/>
    <w:rsid w:val="00B305FA"/>
    <w:rsid w:val="00B41AD6"/>
    <w:rsid w:val="00B725C6"/>
    <w:rsid w:val="00B838B8"/>
    <w:rsid w:val="00BB4AC5"/>
    <w:rsid w:val="00BD6D6C"/>
    <w:rsid w:val="00BF2F89"/>
    <w:rsid w:val="00BF3770"/>
    <w:rsid w:val="00BF69AF"/>
    <w:rsid w:val="00BF7D14"/>
    <w:rsid w:val="00C7000D"/>
    <w:rsid w:val="00C71A23"/>
    <w:rsid w:val="00C74EC0"/>
    <w:rsid w:val="00C97981"/>
    <w:rsid w:val="00CA40F5"/>
    <w:rsid w:val="00CC1C84"/>
    <w:rsid w:val="00CC5A9A"/>
    <w:rsid w:val="00CC77ED"/>
    <w:rsid w:val="00CD5036"/>
    <w:rsid w:val="00CE4A88"/>
    <w:rsid w:val="00CF4B2A"/>
    <w:rsid w:val="00D056CB"/>
    <w:rsid w:val="00D24786"/>
    <w:rsid w:val="00D254A2"/>
    <w:rsid w:val="00D27179"/>
    <w:rsid w:val="00D35EB5"/>
    <w:rsid w:val="00D43C60"/>
    <w:rsid w:val="00D44B1D"/>
    <w:rsid w:val="00D57F42"/>
    <w:rsid w:val="00D87E4C"/>
    <w:rsid w:val="00DC1212"/>
    <w:rsid w:val="00DC58C7"/>
    <w:rsid w:val="00DD14BD"/>
    <w:rsid w:val="00E33A39"/>
    <w:rsid w:val="00E35907"/>
    <w:rsid w:val="00E70016"/>
    <w:rsid w:val="00E71A8A"/>
    <w:rsid w:val="00E91D03"/>
    <w:rsid w:val="00E94B92"/>
    <w:rsid w:val="00EB71EB"/>
    <w:rsid w:val="00EC727B"/>
    <w:rsid w:val="00ED1B6F"/>
    <w:rsid w:val="00EE4DB1"/>
    <w:rsid w:val="00F135FD"/>
    <w:rsid w:val="00F34D0E"/>
    <w:rsid w:val="00F42F2D"/>
    <w:rsid w:val="00F47099"/>
    <w:rsid w:val="00F564EB"/>
    <w:rsid w:val="00F73F1C"/>
    <w:rsid w:val="00F82A3D"/>
    <w:rsid w:val="00F85E46"/>
    <w:rsid w:val="00F87C64"/>
    <w:rsid w:val="00F925A0"/>
    <w:rsid w:val="00F93EEB"/>
    <w:rsid w:val="00F96007"/>
    <w:rsid w:val="00FB1B82"/>
    <w:rsid w:val="00FB6984"/>
    <w:rsid w:val="00FF3DD4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4E40"/>
  <w15:chartTrackingRefBased/>
  <w15:docId w15:val="{42D9BC3F-5DBB-4429-99C4-73A636C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03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3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33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Giomprini Fabio</dc:creator>
  <cp:keywords/>
  <dc:description/>
  <cp:lastModifiedBy>Costantini Anna Maria</cp:lastModifiedBy>
  <cp:revision>3</cp:revision>
  <dcterms:created xsi:type="dcterms:W3CDTF">2026-05-27T07:49:00Z</dcterms:created>
  <dcterms:modified xsi:type="dcterms:W3CDTF">2026-05-27T07:57:00Z</dcterms:modified>
</cp:coreProperties>
</file>