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B396" w14:textId="056004F0" w:rsidR="00113A1C" w:rsidRPr="00B36E30" w:rsidRDefault="00DF348D" w:rsidP="00113A1C">
      <w:pPr>
        <w:jc w:val="both"/>
      </w:pPr>
      <w:r w:rsidRPr="00B36E30">
        <w:rPr>
          <w:b/>
          <w:bCs/>
        </w:rPr>
        <w:t xml:space="preserve">Allegato B Scheda Progetto </w:t>
      </w:r>
    </w:p>
    <w:p w14:paraId="201FDC31" w14:textId="428F07A8" w:rsidR="00B36E30" w:rsidRPr="000C5D13" w:rsidRDefault="00113A1C" w:rsidP="00B36E30">
      <w:pPr>
        <w:jc w:val="both"/>
      </w:pPr>
      <w:r w:rsidRPr="000C5D13">
        <w:rPr>
          <w:b/>
          <w:bCs/>
        </w:rPr>
        <w:t>Oggetto</w:t>
      </w:r>
      <w:r>
        <w:t xml:space="preserve">: </w:t>
      </w:r>
      <w:r w:rsidR="00B36E30" w:rsidRPr="00B36E30">
        <w:t xml:space="preserve"> </w:t>
      </w:r>
      <w:r w:rsidR="000C5D13" w:rsidRPr="000C5D13">
        <w:t>scheda progetto  avviso pubblico per la ricerca di soggetti per la organizzazione e gestione del centro estivo comunale – anno 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5520" w14:paraId="6EFE02A8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25600073" w14:textId="02E60C32" w:rsidR="00B35520" w:rsidRDefault="00B35520" w:rsidP="00B35520">
            <w:pPr>
              <w:jc w:val="center"/>
              <w:rPr>
                <w:b/>
                <w:bCs/>
              </w:rPr>
            </w:pPr>
            <w:r w:rsidRPr="00B36E30">
              <w:rPr>
                <w:b/>
                <w:bCs/>
              </w:rPr>
              <w:t>1. Titolo dell’attività</w:t>
            </w:r>
          </w:p>
        </w:tc>
      </w:tr>
    </w:tbl>
    <w:p w14:paraId="62617BA2" w14:textId="47F1A509" w:rsidR="00B36E30" w:rsidRDefault="00B36E30" w:rsidP="00B35520">
      <w:pPr>
        <w:spacing w:after="120" w:line="240" w:lineRule="auto"/>
        <w:jc w:val="both"/>
      </w:pPr>
      <w:r w:rsidRPr="00B36E30">
        <w:t>_____________________________________________________________________________________</w:t>
      </w:r>
      <w:r w:rsidR="00B35520">
        <w:t>_</w:t>
      </w:r>
      <w:r w:rsidRPr="00B36E30">
        <w:t xml:space="preserve">_ </w:t>
      </w:r>
    </w:p>
    <w:p w14:paraId="38593627" w14:textId="3AA0F6FD" w:rsidR="00B35520" w:rsidRDefault="00B35520" w:rsidP="00B35520">
      <w:pPr>
        <w:spacing w:after="120" w:line="240" w:lineRule="auto"/>
        <w:jc w:val="both"/>
      </w:pPr>
      <w:r>
        <w:t>_______________________________________________________________________________________</w:t>
      </w:r>
    </w:p>
    <w:p w14:paraId="276C9956" w14:textId="77777777" w:rsidR="00B35520" w:rsidRPr="00B36E30" w:rsidRDefault="00B35520" w:rsidP="00B35520">
      <w:pPr>
        <w:spacing w:after="12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5520" w14:paraId="70CE3B36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0CF01124" w14:textId="19E5A13C" w:rsidR="00B35520" w:rsidRDefault="00B35520" w:rsidP="00B35520">
            <w:pPr>
              <w:jc w:val="center"/>
              <w:rPr>
                <w:b/>
                <w:bCs/>
              </w:rPr>
            </w:pPr>
            <w:r w:rsidRPr="00B36E30">
              <w:rPr>
                <w:b/>
                <w:bCs/>
              </w:rPr>
              <w:t>2. Fasc</w:t>
            </w:r>
            <w:r>
              <w:rPr>
                <w:b/>
                <w:bCs/>
              </w:rPr>
              <w:t>e</w:t>
            </w:r>
            <w:r w:rsidRPr="00B36E30">
              <w:rPr>
                <w:b/>
                <w:bCs/>
              </w:rPr>
              <w:t xml:space="preserve"> d’età di riferimento</w:t>
            </w:r>
          </w:p>
        </w:tc>
      </w:tr>
    </w:tbl>
    <w:p w14:paraId="4449EFB1" w14:textId="77777777" w:rsidR="00B35520" w:rsidRDefault="00B35520" w:rsidP="00B36E30">
      <w:pPr>
        <w:jc w:val="both"/>
        <w:rPr>
          <w:b/>
          <w:bCs/>
        </w:rPr>
      </w:pPr>
    </w:p>
    <w:p w14:paraId="766EC2F4" w14:textId="77777777" w:rsidR="00B36E30" w:rsidRPr="00B36E30" w:rsidRDefault="00B36E30" w:rsidP="00B36E30">
      <w:pPr>
        <w:numPr>
          <w:ilvl w:val="0"/>
          <w:numId w:val="1"/>
        </w:numPr>
        <w:jc w:val="both"/>
      </w:pPr>
      <w:r w:rsidRPr="00B36E30">
        <w:t xml:space="preserve">Scuola dell’infanzia (3–6 anni) </w:t>
      </w:r>
    </w:p>
    <w:p w14:paraId="1239F112" w14:textId="77777777" w:rsidR="00B36E30" w:rsidRPr="00B36E30" w:rsidRDefault="00B36E30" w:rsidP="00B36E30">
      <w:pPr>
        <w:numPr>
          <w:ilvl w:val="0"/>
          <w:numId w:val="1"/>
        </w:numPr>
        <w:jc w:val="both"/>
      </w:pPr>
      <w:r w:rsidRPr="00B36E30">
        <w:t xml:space="preserve">Scuola primaria (6–11 anni)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3D4E" w14:paraId="3C5E4B61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0D3B70AD" w14:textId="5D4A8D25" w:rsidR="00453D4E" w:rsidRPr="00453D4E" w:rsidRDefault="00453D4E" w:rsidP="00453D4E">
            <w:pPr>
              <w:pStyle w:val="Paragrafoelenco"/>
              <w:numPr>
                <w:ilvl w:val="0"/>
                <w:numId w:val="1"/>
              </w:numPr>
              <w:ind w:left="-118"/>
              <w:jc w:val="center"/>
              <w:rPr>
                <w:b/>
                <w:bCs/>
              </w:rPr>
            </w:pPr>
            <w:r w:rsidRPr="00453D4E">
              <w:rPr>
                <w:b/>
                <w:bCs/>
              </w:rPr>
              <w:t>3. Periodo di svolgimento</w:t>
            </w:r>
          </w:p>
        </w:tc>
      </w:tr>
    </w:tbl>
    <w:p w14:paraId="2477F3A7" w14:textId="77777777" w:rsidR="00453D4E" w:rsidRDefault="00453D4E" w:rsidP="00734E07">
      <w:pPr>
        <w:spacing w:after="0" w:line="240" w:lineRule="auto"/>
        <w:jc w:val="both"/>
        <w:rPr>
          <w:b/>
          <w:bCs/>
        </w:rPr>
      </w:pPr>
    </w:p>
    <w:p w14:paraId="7E3EFA4E" w14:textId="0215E947" w:rsidR="00B36E30" w:rsidRDefault="00B36E30" w:rsidP="00734E07">
      <w:pPr>
        <w:spacing w:after="0" w:line="240" w:lineRule="auto"/>
        <w:jc w:val="both"/>
      </w:pPr>
      <w:r w:rsidRPr="00B36E30">
        <w:t>Dal _____________ al ___________ Numero di settimane ______ N. posti garantiti</w:t>
      </w:r>
      <w:r w:rsidR="00734E07">
        <w:t xml:space="preserve"> a settimana</w:t>
      </w:r>
      <w:r w:rsidRPr="00B36E30">
        <w:t xml:space="preserve">: _________ </w:t>
      </w:r>
    </w:p>
    <w:p w14:paraId="46387688" w14:textId="77777777" w:rsidR="00734E07" w:rsidRDefault="00734E07" w:rsidP="00734E07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3D4E" w14:paraId="4D297442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6C8F3677" w14:textId="0443EE6D" w:rsidR="00453D4E" w:rsidRDefault="00453D4E" w:rsidP="00453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Criteri Economici</w:t>
            </w:r>
            <w:r w:rsidRPr="00B36E30">
              <w:rPr>
                <w:b/>
                <w:bCs/>
              </w:rPr>
              <w:t xml:space="preserve"> e compartecipazione finanziaria</w:t>
            </w:r>
          </w:p>
        </w:tc>
      </w:tr>
    </w:tbl>
    <w:p w14:paraId="2782E961" w14:textId="77777777" w:rsidR="007F3A80" w:rsidRDefault="007F3A80" w:rsidP="00734E07">
      <w:pPr>
        <w:spacing w:after="0" w:line="240" w:lineRule="auto"/>
        <w:jc w:val="both"/>
        <w:rPr>
          <w:b/>
          <w:bCs/>
        </w:rPr>
      </w:pPr>
    </w:p>
    <w:p w14:paraId="18808502" w14:textId="1520DE6C" w:rsidR="00704D20" w:rsidRPr="00B36E30" w:rsidRDefault="00704D20" w:rsidP="00734E07">
      <w:pPr>
        <w:spacing w:after="0" w:line="240" w:lineRule="auto"/>
        <w:jc w:val="both"/>
      </w:pPr>
      <w:r w:rsidRPr="00B36E30">
        <w:rPr>
          <w:b/>
          <w:bCs/>
        </w:rPr>
        <w:t xml:space="preserve">Costo complessivo del progetto </w:t>
      </w:r>
      <w:r w:rsidR="00453D4E">
        <w:rPr>
          <w:b/>
          <w:bCs/>
        </w:rPr>
        <w:t>Euro</w:t>
      </w:r>
      <w:r w:rsidRPr="00B36E30">
        <w:rPr>
          <w:b/>
          <w:bCs/>
        </w:rPr>
        <w:t xml:space="preserve"> </w:t>
      </w:r>
      <w:r w:rsidRPr="00D10435">
        <w:t>_</w:t>
      </w:r>
      <w:r w:rsidR="00453D4E">
        <w:t>___________</w:t>
      </w:r>
      <w:r w:rsidRPr="00D10435">
        <w:t>____________</w:t>
      </w:r>
      <w:r w:rsidRPr="00B36E30">
        <w:rPr>
          <w:b/>
          <w:bCs/>
        </w:rPr>
        <w:t xml:space="preserve"> </w:t>
      </w:r>
    </w:p>
    <w:p w14:paraId="35454B00" w14:textId="77777777" w:rsidR="007139CF" w:rsidRDefault="007139CF" w:rsidP="00734E07">
      <w:pPr>
        <w:spacing w:after="0" w:line="240" w:lineRule="auto"/>
        <w:rPr>
          <w:b/>
          <w:bCs/>
        </w:rPr>
      </w:pPr>
    </w:p>
    <w:p w14:paraId="157B6177" w14:textId="718FD0AC" w:rsidR="00704D20" w:rsidRPr="00B36E30" w:rsidRDefault="00704D20" w:rsidP="00734E07">
      <w:pPr>
        <w:spacing w:after="0" w:line="240" w:lineRule="auto"/>
      </w:pPr>
      <w:r w:rsidRPr="00B36E30">
        <w:rPr>
          <w:b/>
          <w:bCs/>
        </w:rPr>
        <w:t>Fonti di 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704D20" w14:paraId="42926D9E" w14:textId="77777777" w:rsidTr="00243F3E">
        <w:tc>
          <w:tcPr>
            <w:tcW w:w="7225" w:type="dxa"/>
            <w:shd w:val="clear" w:color="auto" w:fill="E2EFD9" w:themeFill="accent6" w:themeFillTint="33"/>
          </w:tcPr>
          <w:p w14:paraId="3956CD80" w14:textId="77777777" w:rsidR="00704D20" w:rsidRPr="00104257" w:rsidRDefault="00704D20" w:rsidP="00104257">
            <w:pPr>
              <w:jc w:val="center"/>
              <w:rPr>
                <w:b/>
                <w:bCs/>
              </w:rPr>
            </w:pPr>
            <w:r w:rsidRPr="00104257">
              <w:rPr>
                <w:b/>
                <w:bCs/>
              </w:rPr>
              <w:t>Tipologia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21674FA" w14:textId="03AA609C" w:rsidR="00704D20" w:rsidRPr="00104257" w:rsidRDefault="00704D20" w:rsidP="00104257">
            <w:pPr>
              <w:jc w:val="center"/>
              <w:rPr>
                <w:b/>
                <w:bCs/>
              </w:rPr>
            </w:pPr>
            <w:r w:rsidRPr="00104257">
              <w:rPr>
                <w:b/>
                <w:bCs/>
              </w:rPr>
              <w:t>Importo in euro</w:t>
            </w:r>
          </w:p>
        </w:tc>
      </w:tr>
      <w:tr w:rsidR="00704D20" w14:paraId="6B7317D7" w14:textId="77777777" w:rsidTr="00243F3E">
        <w:trPr>
          <w:trHeight w:val="510"/>
        </w:trPr>
        <w:tc>
          <w:tcPr>
            <w:tcW w:w="7225" w:type="dxa"/>
            <w:vAlign w:val="center"/>
          </w:tcPr>
          <w:p w14:paraId="0684153A" w14:textId="6A4567C2" w:rsidR="00104257" w:rsidRPr="00104257" w:rsidRDefault="00704D20" w:rsidP="00104257">
            <w:r w:rsidRPr="00104257">
              <w:t>Fondi propri del soggetto proponente</w:t>
            </w:r>
          </w:p>
        </w:tc>
        <w:tc>
          <w:tcPr>
            <w:tcW w:w="2268" w:type="dxa"/>
          </w:tcPr>
          <w:p w14:paraId="142F08D9" w14:textId="77777777" w:rsidR="00704D20" w:rsidRPr="00104257" w:rsidRDefault="00704D20" w:rsidP="00104257"/>
        </w:tc>
      </w:tr>
      <w:tr w:rsidR="00704D20" w14:paraId="411B0E1A" w14:textId="77777777" w:rsidTr="00243F3E">
        <w:trPr>
          <w:trHeight w:val="510"/>
        </w:trPr>
        <w:tc>
          <w:tcPr>
            <w:tcW w:w="7225" w:type="dxa"/>
            <w:vAlign w:val="center"/>
          </w:tcPr>
          <w:p w14:paraId="396676FC" w14:textId="77777777" w:rsidR="00704D20" w:rsidRPr="00104257" w:rsidRDefault="00704D20" w:rsidP="00104257">
            <w:r w:rsidRPr="00104257">
              <w:t>Contributi di terzi (sponsor, donazioni, altri enti)</w:t>
            </w:r>
          </w:p>
        </w:tc>
        <w:tc>
          <w:tcPr>
            <w:tcW w:w="2268" w:type="dxa"/>
          </w:tcPr>
          <w:p w14:paraId="2AEF8055" w14:textId="77777777" w:rsidR="00704D20" w:rsidRPr="00104257" w:rsidRDefault="00704D20" w:rsidP="00104257"/>
        </w:tc>
      </w:tr>
      <w:tr w:rsidR="00704D20" w14:paraId="23D465E1" w14:textId="77777777" w:rsidTr="00243F3E">
        <w:trPr>
          <w:trHeight w:val="510"/>
        </w:trPr>
        <w:tc>
          <w:tcPr>
            <w:tcW w:w="7225" w:type="dxa"/>
            <w:vAlign w:val="center"/>
          </w:tcPr>
          <w:p w14:paraId="45F8D163" w14:textId="77777777" w:rsidR="00704D20" w:rsidRPr="00104257" w:rsidRDefault="00704D20" w:rsidP="00104257">
            <w:r w:rsidRPr="00104257">
              <w:t>Entrate da quote di partecipazione</w:t>
            </w:r>
          </w:p>
        </w:tc>
        <w:tc>
          <w:tcPr>
            <w:tcW w:w="2268" w:type="dxa"/>
          </w:tcPr>
          <w:p w14:paraId="7585A9EA" w14:textId="77777777" w:rsidR="00704D20" w:rsidRPr="00104257" w:rsidRDefault="00704D20" w:rsidP="00104257"/>
        </w:tc>
      </w:tr>
      <w:tr w:rsidR="00704D20" w14:paraId="2C6D748C" w14:textId="77777777" w:rsidTr="00243F3E">
        <w:trPr>
          <w:trHeight w:val="510"/>
        </w:trPr>
        <w:tc>
          <w:tcPr>
            <w:tcW w:w="7225" w:type="dxa"/>
            <w:vAlign w:val="center"/>
          </w:tcPr>
          <w:p w14:paraId="2655238F" w14:textId="77777777" w:rsidR="00704D20" w:rsidRPr="00104257" w:rsidRDefault="00704D20" w:rsidP="00104257">
            <w:r w:rsidRPr="00104257">
              <w:t>Contributo richiesto al Comune</w:t>
            </w:r>
          </w:p>
          <w:p w14:paraId="2B41EEFB" w14:textId="77777777" w:rsidR="00704D20" w:rsidRPr="00104257" w:rsidRDefault="00704D20" w:rsidP="00104257">
            <w:r w:rsidRPr="00104257">
              <w:t>(calcolato secondo le indicazioni dell’art. 6 dell’Avviso)</w:t>
            </w:r>
          </w:p>
        </w:tc>
        <w:tc>
          <w:tcPr>
            <w:tcW w:w="2268" w:type="dxa"/>
          </w:tcPr>
          <w:p w14:paraId="1B79D858" w14:textId="77777777" w:rsidR="00704D20" w:rsidRPr="00104257" w:rsidRDefault="00704D20" w:rsidP="00104257"/>
        </w:tc>
      </w:tr>
      <w:tr w:rsidR="00704D20" w14:paraId="250EE334" w14:textId="77777777" w:rsidTr="00243F3E">
        <w:trPr>
          <w:trHeight w:val="510"/>
        </w:trPr>
        <w:tc>
          <w:tcPr>
            <w:tcW w:w="7225" w:type="dxa"/>
            <w:vAlign w:val="center"/>
          </w:tcPr>
          <w:p w14:paraId="0DDF2A0F" w14:textId="77777777" w:rsidR="00A12495" w:rsidRDefault="00704D20" w:rsidP="00A12495">
            <w:pPr>
              <w:jc w:val="right"/>
              <w:rPr>
                <w:sz w:val="16"/>
                <w:szCs w:val="16"/>
              </w:rPr>
            </w:pPr>
            <w:r w:rsidRPr="00A12495">
              <w:rPr>
                <w:b/>
                <w:bCs/>
              </w:rPr>
              <w:t>TOTALE FONTI DI FINANZIAMENTO</w:t>
            </w:r>
            <w:r w:rsidR="00243F3E">
              <w:t xml:space="preserve"> </w:t>
            </w:r>
          </w:p>
          <w:p w14:paraId="2B9408C1" w14:textId="2FD15CBA" w:rsidR="00704D20" w:rsidRPr="00104257" w:rsidRDefault="00704D20" w:rsidP="00A12495">
            <w:pPr>
              <w:jc w:val="right"/>
            </w:pPr>
            <w:r w:rsidRPr="00243F3E">
              <w:rPr>
                <w:sz w:val="16"/>
                <w:szCs w:val="16"/>
              </w:rPr>
              <w:t>(l’importo totale deve coincidere con il costo complessivo)</w:t>
            </w:r>
          </w:p>
        </w:tc>
        <w:tc>
          <w:tcPr>
            <w:tcW w:w="2268" w:type="dxa"/>
          </w:tcPr>
          <w:p w14:paraId="6920A961" w14:textId="77777777" w:rsidR="00704D20" w:rsidRPr="00104257" w:rsidRDefault="00704D20" w:rsidP="00104257"/>
        </w:tc>
      </w:tr>
    </w:tbl>
    <w:p w14:paraId="472F0A1F" w14:textId="77777777" w:rsidR="00704D20" w:rsidRDefault="00704D20" w:rsidP="007139CF">
      <w:pPr>
        <w:spacing w:after="0" w:line="240" w:lineRule="auto"/>
        <w:jc w:val="both"/>
      </w:pPr>
    </w:p>
    <w:p w14:paraId="72A424FF" w14:textId="469BC18A" w:rsidR="00704D20" w:rsidRDefault="00704D20" w:rsidP="007139CF">
      <w:pPr>
        <w:spacing w:after="0" w:line="240" w:lineRule="auto"/>
        <w:jc w:val="both"/>
        <w:rPr>
          <w:b/>
          <w:bCs/>
        </w:rPr>
      </w:pPr>
      <w:r w:rsidRPr="00B36E30">
        <w:rPr>
          <w:b/>
          <w:bCs/>
        </w:rPr>
        <w:t xml:space="preserve">Quote di partecipazione </w:t>
      </w:r>
      <w:r w:rsidR="003260B9">
        <w:rPr>
          <w:b/>
          <w:bCs/>
        </w:rPr>
        <w:t>offerte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3"/>
        <w:gridCol w:w="2268"/>
      </w:tblGrid>
      <w:tr w:rsidR="00704D20" w:rsidRPr="00F21740" w14:paraId="79323B64" w14:textId="77777777" w:rsidTr="003260B9">
        <w:tc>
          <w:tcPr>
            <w:tcW w:w="7083" w:type="dxa"/>
            <w:shd w:val="clear" w:color="auto" w:fill="E2EFD9" w:themeFill="accent6" w:themeFillTint="33"/>
          </w:tcPr>
          <w:p w14:paraId="1E2C2D65" w14:textId="77777777" w:rsidR="00704D20" w:rsidRPr="00F21740" w:rsidRDefault="00704D20" w:rsidP="00386601">
            <w:pPr>
              <w:jc w:val="center"/>
              <w:rPr>
                <w:b/>
                <w:bCs/>
              </w:rPr>
            </w:pPr>
            <w:r w:rsidRPr="00F21740">
              <w:rPr>
                <w:b/>
                <w:bCs/>
              </w:rPr>
              <w:t>Tipologia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FD63EC1" w14:textId="77777777" w:rsidR="00704D20" w:rsidRPr="00F21740" w:rsidRDefault="00704D20" w:rsidP="00386601">
            <w:pPr>
              <w:jc w:val="center"/>
              <w:rPr>
                <w:b/>
                <w:bCs/>
              </w:rPr>
            </w:pPr>
            <w:r w:rsidRPr="00F21740">
              <w:rPr>
                <w:b/>
                <w:bCs/>
              </w:rPr>
              <w:t>Importo</w:t>
            </w:r>
            <w:r>
              <w:rPr>
                <w:b/>
                <w:bCs/>
              </w:rPr>
              <w:t xml:space="preserve"> in euro </w:t>
            </w:r>
          </w:p>
        </w:tc>
      </w:tr>
      <w:tr w:rsidR="00704D20" w14:paraId="30BCFA6D" w14:textId="77777777" w:rsidTr="003260B9">
        <w:trPr>
          <w:trHeight w:val="510"/>
        </w:trPr>
        <w:tc>
          <w:tcPr>
            <w:tcW w:w="7083" w:type="dxa"/>
          </w:tcPr>
          <w:p w14:paraId="171D5DE5" w14:textId="77777777" w:rsidR="00704D20" w:rsidRDefault="00704D20" w:rsidP="00386601">
            <w:pPr>
              <w:jc w:val="both"/>
            </w:pPr>
            <w:r w:rsidRPr="00B36E30">
              <w:t xml:space="preserve">Applicazione di quote di partecipazione </w:t>
            </w:r>
            <w:r w:rsidRPr="00873B25">
              <w:rPr>
                <w:b/>
                <w:bCs/>
              </w:rPr>
              <w:t>inferiori</w:t>
            </w:r>
            <w:r w:rsidRPr="00B36E30">
              <w:t xml:space="preserve"> alle tariffe massime comunali (cfr. art. 7 dell’Avviso)</w:t>
            </w:r>
          </w:p>
        </w:tc>
        <w:tc>
          <w:tcPr>
            <w:tcW w:w="2268" w:type="dxa"/>
          </w:tcPr>
          <w:p w14:paraId="5CA7E9B0" w14:textId="77777777" w:rsidR="00704D20" w:rsidRDefault="00704D20" w:rsidP="00386601">
            <w:pPr>
              <w:jc w:val="both"/>
            </w:pPr>
          </w:p>
        </w:tc>
      </w:tr>
      <w:tr w:rsidR="00704D20" w14:paraId="0AEDA850" w14:textId="77777777" w:rsidTr="003260B9">
        <w:trPr>
          <w:trHeight w:val="510"/>
        </w:trPr>
        <w:tc>
          <w:tcPr>
            <w:tcW w:w="7083" w:type="dxa"/>
          </w:tcPr>
          <w:p w14:paraId="5CDFFA3E" w14:textId="77777777" w:rsidR="00704D20" w:rsidRDefault="00704D20" w:rsidP="00386601">
            <w:pPr>
              <w:jc w:val="both"/>
            </w:pPr>
            <w:r w:rsidRPr="00B36E30">
              <w:t xml:space="preserve">Applicazione di quote di partecipazione </w:t>
            </w:r>
            <w:r w:rsidRPr="00873B25">
              <w:rPr>
                <w:b/>
                <w:bCs/>
              </w:rPr>
              <w:t>pari</w:t>
            </w:r>
            <w:r w:rsidRPr="00B36E30">
              <w:t xml:space="preserve"> alle tariffe massime comunali (cfr. art. 7 dell’Avviso)</w:t>
            </w:r>
          </w:p>
        </w:tc>
        <w:tc>
          <w:tcPr>
            <w:tcW w:w="2268" w:type="dxa"/>
          </w:tcPr>
          <w:p w14:paraId="179003C7" w14:textId="77777777" w:rsidR="00704D20" w:rsidRDefault="00704D20" w:rsidP="00386601">
            <w:pPr>
              <w:jc w:val="both"/>
            </w:pPr>
          </w:p>
        </w:tc>
      </w:tr>
    </w:tbl>
    <w:p w14:paraId="5A5EAF52" w14:textId="77777777" w:rsidR="00704D20" w:rsidRDefault="00704D20" w:rsidP="00704D20">
      <w:pPr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9CF" w14:paraId="2ABEEEAF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13226D11" w14:textId="798EDA8B" w:rsidR="007139CF" w:rsidRDefault="007139CF" w:rsidP="00386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7139CF">
              <w:rPr>
                <w:b/>
                <w:bCs/>
              </w:rPr>
              <w:t>Descrizione dell’attività/progetto che si intende realizzare</w:t>
            </w:r>
          </w:p>
        </w:tc>
      </w:tr>
    </w:tbl>
    <w:p w14:paraId="4309A530" w14:textId="60024463" w:rsidR="00B36E30" w:rsidRPr="00B36E30" w:rsidRDefault="00B30EC3" w:rsidP="00B36E30">
      <w:pPr>
        <w:jc w:val="both"/>
      </w:pPr>
      <w:r w:rsidRPr="00A02AC6">
        <w:rPr>
          <w:rFonts w:cstheme="minorHAnsi"/>
          <w:b/>
          <w:bCs/>
          <w:sz w:val="20"/>
          <w:szCs w:val="20"/>
        </w:rPr>
        <w:t>Qualità e coerenza del progetto educativo</w:t>
      </w:r>
      <w:r w:rsidRPr="00A02AC6">
        <w:rPr>
          <w:rFonts w:cstheme="minorHAnsi"/>
          <w:b/>
          <w:bCs/>
          <w:sz w:val="20"/>
          <w:szCs w:val="20"/>
        </w:rPr>
        <w:noBreakHyphen/>
        <w:t>ricreativo</w:t>
      </w:r>
      <w:r w:rsidR="00B50416">
        <w:rPr>
          <w:rFonts w:cstheme="minorHAnsi"/>
          <w:b/>
          <w:bCs/>
          <w:sz w:val="20"/>
          <w:szCs w:val="20"/>
        </w:rPr>
        <w:t xml:space="preserve"> </w:t>
      </w:r>
      <w:r w:rsidR="00B36E30" w:rsidRPr="00B36E30">
        <w:t>(Obiettivi educativi, tipologia delle attività, metodologia</w:t>
      </w:r>
      <w:r w:rsidR="00254849">
        <w:t>)</w:t>
      </w:r>
      <w:r w:rsidR="00B36E30" w:rsidRPr="00B36E30">
        <w:t xml:space="preserve"> </w:t>
      </w:r>
    </w:p>
    <w:p w14:paraId="6412FB9A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474B22A1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287C529B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4479CF29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100D4358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67DD4C93" w14:textId="77777777" w:rsidR="00B36E30" w:rsidRPr="00B36E30" w:rsidRDefault="00B36E30" w:rsidP="00B36E30">
      <w:pPr>
        <w:jc w:val="both"/>
      </w:pPr>
      <w:r w:rsidRPr="00B36E30">
        <w:lastRenderedPageBreak/>
        <w:t xml:space="preserve">______________________________________________________________________________________ </w:t>
      </w:r>
    </w:p>
    <w:p w14:paraId="2FCF99CA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4A4BB3EC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554240E5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69C07B10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183E07E8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1EC202C2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13F09E27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10EFF133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6004D963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35149D15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6E32" w14:paraId="6B0F01AA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793E6E00" w14:textId="3761E232" w:rsidR="00366E32" w:rsidRDefault="00366E32" w:rsidP="00386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A02AC6">
              <w:rPr>
                <w:rFonts w:cstheme="minorHAnsi"/>
                <w:b/>
                <w:bCs/>
                <w:sz w:val="20"/>
                <w:szCs w:val="20"/>
              </w:rPr>
              <w:t>Capacità organizzativa ed esperienza del soggetto proponente</w:t>
            </w:r>
          </w:p>
        </w:tc>
      </w:tr>
    </w:tbl>
    <w:p w14:paraId="5BBC169E" w14:textId="2D0B6B0A" w:rsidR="008E487E" w:rsidRPr="00BA528E" w:rsidRDefault="008E487E" w:rsidP="008E487E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A528E">
        <w:rPr>
          <w:rFonts w:asciiTheme="minorHAnsi" w:hAnsiTheme="minorHAnsi" w:cstheme="minorHAnsi"/>
          <w:sz w:val="20"/>
          <w:szCs w:val="20"/>
        </w:rPr>
        <w:t xml:space="preserve">Esperienza </w:t>
      </w:r>
      <w:r>
        <w:rPr>
          <w:rFonts w:asciiTheme="minorHAnsi" w:hAnsiTheme="minorHAnsi" w:cstheme="minorHAnsi"/>
          <w:sz w:val="20"/>
          <w:szCs w:val="20"/>
        </w:rPr>
        <w:t xml:space="preserve">del soggetto proponente </w:t>
      </w:r>
      <w:r w:rsidRPr="00BA528E">
        <w:rPr>
          <w:rFonts w:asciiTheme="minorHAnsi" w:hAnsiTheme="minorHAnsi" w:cstheme="minorHAnsi"/>
          <w:sz w:val="20"/>
          <w:szCs w:val="20"/>
        </w:rPr>
        <w:t>in servizi analoghi a quello oggetto dell’avviso;</w:t>
      </w:r>
    </w:p>
    <w:p w14:paraId="0E8208F5" w14:textId="59BCA1DC" w:rsidR="00B95E2B" w:rsidRPr="008E487E" w:rsidRDefault="008E487E" w:rsidP="008E487E">
      <w:pPr>
        <w:pStyle w:val="Paragrafoelenco"/>
        <w:numPr>
          <w:ilvl w:val="0"/>
          <w:numId w:val="10"/>
        </w:numPr>
        <w:ind w:left="426"/>
        <w:jc w:val="both"/>
        <w:rPr>
          <w:b/>
          <w:bCs/>
        </w:rPr>
      </w:pPr>
      <w:r w:rsidRPr="008E487E">
        <w:rPr>
          <w:rFonts w:cstheme="minorHAnsi"/>
          <w:sz w:val="20"/>
          <w:szCs w:val="20"/>
        </w:rPr>
        <w:t>Professionalità del concorrente rilevabile dall’esperienza acquisita nell’ambito delle attività analoghe all’oggetto dell’avviso come si evince dal curriculum del soggetto proponente</w:t>
      </w:r>
    </w:p>
    <w:p w14:paraId="67689CDB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33566EED" w14:textId="494FA56E" w:rsidR="008E487E" w:rsidRPr="00B36E30" w:rsidRDefault="008E487E" w:rsidP="008E487E">
      <w:pPr>
        <w:jc w:val="both"/>
      </w:pPr>
      <w:r w:rsidRPr="00B36E30">
        <w:t>________________________________________________</w:t>
      </w:r>
      <w:r>
        <w:t>_____</w:t>
      </w:r>
      <w:r w:rsidRPr="00B36E30">
        <w:t xml:space="preserve">_________________________________ </w:t>
      </w:r>
    </w:p>
    <w:p w14:paraId="15EA4D1F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589D5BA0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27D10043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1803DCD7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673BD70E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7DB621B4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4F37ECA0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2F7DA83E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02AC1E81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201AF562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4544851F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70B3E2E8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4014C6A8" w14:textId="77777777" w:rsidR="008E487E" w:rsidRPr="00B36E30" w:rsidRDefault="008E487E" w:rsidP="008E487E">
      <w:pPr>
        <w:jc w:val="both"/>
      </w:pPr>
      <w:r w:rsidRPr="00B36E30">
        <w:t xml:space="preserve">______________________________________________________________________________________ </w:t>
      </w:r>
    </w:p>
    <w:p w14:paraId="01AB2992" w14:textId="7815F5EB" w:rsidR="008E487E" w:rsidRDefault="008E487E" w:rsidP="008E487E">
      <w:pPr>
        <w:jc w:val="both"/>
      </w:pPr>
      <w:r w:rsidRPr="00B36E30">
        <w:t>______________________________________________________________________________________</w:t>
      </w:r>
    </w:p>
    <w:p w14:paraId="663012A1" w14:textId="4D78431F" w:rsidR="002C4ADC" w:rsidRDefault="002C4ADC" w:rsidP="008E487E">
      <w:pPr>
        <w:jc w:val="both"/>
      </w:pPr>
      <w:r w:rsidRPr="002C4ADC">
        <w:t>_________</w:t>
      </w:r>
      <w:r>
        <w:t>______________________________________________________________________________</w:t>
      </w:r>
    </w:p>
    <w:p w14:paraId="211E4CA8" w14:textId="77777777" w:rsidR="002C4ADC" w:rsidRDefault="002C4ADC" w:rsidP="008E487E">
      <w:pPr>
        <w:jc w:val="both"/>
      </w:pPr>
    </w:p>
    <w:p w14:paraId="6358EBBE" w14:textId="77777777" w:rsidR="00CC5360" w:rsidRPr="002C4ADC" w:rsidRDefault="00CC5360" w:rsidP="008E487E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4ADC" w14:paraId="49A9C438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2C1556A5" w14:textId="7344C88E" w:rsidR="002C4ADC" w:rsidRDefault="002C4ADC" w:rsidP="00386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7. </w:t>
            </w:r>
            <w:r w:rsidRPr="003A64D2">
              <w:rPr>
                <w:rFonts w:cstheme="minorHAnsi"/>
                <w:b/>
                <w:bCs/>
                <w:sz w:val="20"/>
                <w:szCs w:val="20"/>
              </w:rPr>
              <w:t xml:space="preserve">Adeguatezza delle figure professionali coinvolte </w:t>
            </w:r>
            <w:r w:rsidRPr="003A64D2">
              <w:rPr>
                <w:rFonts w:cstheme="minorHAnsi"/>
                <w:i/>
                <w:iCs/>
                <w:sz w:val="16"/>
                <w:szCs w:val="16"/>
              </w:rPr>
              <w:t>(Qualifiche, formazione, rapporto educatori/minori)</w:t>
            </w:r>
          </w:p>
        </w:tc>
      </w:tr>
    </w:tbl>
    <w:p w14:paraId="42DFFA00" w14:textId="77777777" w:rsidR="002C4ADC" w:rsidRDefault="002C4ADC" w:rsidP="00A42073">
      <w:pPr>
        <w:pStyle w:val="Default"/>
        <w:jc w:val="both"/>
        <w:rPr>
          <w:b/>
          <w:bCs/>
        </w:rPr>
      </w:pPr>
    </w:p>
    <w:p w14:paraId="288708B2" w14:textId="77777777" w:rsidR="00A42073" w:rsidRDefault="00A42073" w:rsidP="00A42073">
      <w:pPr>
        <w:pStyle w:val="Default"/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Professionalità/Qualifiche rilevabile dall’esperienza del personale che verrà impiegato nella gestione dei servizi e/o progetti proposti;</w:t>
      </w:r>
    </w:p>
    <w:p w14:paraId="38146C48" w14:textId="2AB11664" w:rsidR="00642EF3" w:rsidRPr="00C23D5B" w:rsidRDefault="00A42073" w:rsidP="00A42073">
      <w:pPr>
        <w:pStyle w:val="Paragrafoelenco"/>
        <w:numPr>
          <w:ilvl w:val="0"/>
          <w:numId w:val="12"/>
        </w:numPr>
        <w:ind w:left="567"/>
        <w:jc w:val="both"/>
        <w:rPr>
          <w:b/>
          <w:bCs/>
        </w:rPr>
      </w:pPr>
      <w:r w:rsidRPr="00A42073">
        <w:rPr>
          <w:rFonts w:cstheme="minorHAnsi"/>
          <w:sz w:val="20"/>
          <w:szCs w:val="20"/>
        </w:rPr>
        <w:t>Formazione del personale in relazione ai ruoli coperti per la realizzazione del servizio</w:t>
      </w:r>
      <w:r w:rsidR="00C23D5B">
        <w:rPr>
          <w:rFonts w:cstheme="minorHAnsi"/>
          <w:sz w:val="20"/>
          <w:szCs w:val="20"/>
        </w:rPr>
        <w:t>.</w:t>
      </w:r>
    </w:p>
    <w:p w14:paraId="3DBB9B27" w14:textId="3789E26E" w:rsidR="00C23D5B" w:rsidRPr="00C23D5B" w:rsidRDefault="00C23D5B" w:rsidP="00C23D5B">
      <w:pPr>
        <w:ind w:left="207"/>
        <w:jc w:val="both"/>
        <w:rPr>
          <w:b/>
          <w:bCs/>
        </w:rPr>
      </w:pPr>
      <w:r>
        <w:rPr>
          <w:b/>
          <w:bCs/>
        </w:rPr>
        <w:t>Descrizione</w:t>
      </w:r>
    </w:p>
    <w:p w14:paraId="7AD71BEA" w14:textId="7C7FC919" w:rsidR="00C23D5B" w:rsidRPr="00B36E30" w:rsidRDefault="00C23D5B" w:rsidP="00C23D5B">
      <w:pPr>
        <w:ind w:left="384"/>
        <w:jc w:val="both"/>
      </w:pPr>
      <w:r w:rsidRPr="00B36E30">
        <w:t xml:space="preserve">____________________________________________________________________________________ </w:t>
      </w:r>
    </w:p>
    <w:p w14:paraId="2956DF2A" w14:textId="7A833ECC" w:rsidR="00C23D5B" w:rsidRPr="00B36E30" w:rsidRDefault="00C23D5B" w:rsidP="00C23D5B">
      <w:pPr>
        <w:ind w:left="384"/>
        <w:jc w:val="both"/>
      </w:pPr>
      <w:r w:rsidRPr="00B36E30">
        <w:t xml:space="preserve">____________________________________________________________________________________ </w:t>
      </w:r>
    </w:p>
    <w:p w14:paraId="04BC0B2E" w14:textId="4AE8D589" w:rsidR="00C23D5B" w:rsidRPr="00B36E30" w:rsidRDefault="00C23D5B" w:rsidP="00C23D5B">
      <w:pPr>
        <w:ind w:left="384"/>
        <w:jc w:val="both"/>
      </w:pPr>
      <w:r w:rsidRPr="00B36E30">
        <w:t xml:space="preserve">____________________________________________________________________________________ </w:t>
      </w:r>
    </w:p>
    <w:p w14:paraId="3D058AAD" w14:textId="2B5D3C17" w:rsidR="00C23D5B" w:rsidRPr="00B36E30" w:rsidRDefault="00C23D5B" w:rsidP="00C23D5B">
      <w:pPr>
        <w:ind w:left="384"/>
        <w:jc w:val="both"/>
      </w:pPr>
      <w:r w:rsidRPr="00B36E30">
        <w:t>____________________________________________________________________________________</w:t>
      </w:r>
    </w:p>
    <w:p w14:paraId="18A5D3B6" w14:textId="7C333C99" w:rsidR="00C23D5B" w:rsidRPr="00B36E30" w:rsidRDefault="00C23D5B" w:rsidP="00C23D5B">
      <w:pPr>
        <w:ind w:left="384"/>
        <w:jc w:val="both"/>
      </w:pPr>
      <w:r w:rsidRPr="00B36E30">
        <w:t xml:space="preserve">____________________________________________________________________________________ </w:t>
      </w:r>
    </w:p>
    <w:p w14:paraId="2CB79DD2" w14:textId="66DDF1EC" w:rsidR="00C23D5B" w:rsidRPr="00B36E30" w:rsidRDefault="00C23D5B" w:rsidP="00C23D5B">
      <w:pPr>
        <w:ind w:left="384"/>
        <w:jc w:val="both"/>
      </w:pPr>
      <w:r w:rsidRPr="00B36E30">
        <w:t xml:space="preserve">____________________________________________________________________________________ </w:t>
      </w:r>
    </w:p>
    <w:p w14:paraId="4C65B79F" w14:textId="1389DB5C" w:rsidR="00C23D5B" w:rsidRPr="00C23D5B" w:rsidRDefault="00C23D5B" w:rsidP="00C23D5B">
      <w:pPr>
        <w:ind w:left="384"/>
        <w:jc w:val="both"/>
        <w:rPr>
          <w:b/>
          <w:bCs/>
        </w:rPr>
      </w:pPr>
      <w:r w:rsidRPr="00B36E30">
        <w:t>____________________________________________________________________________________</w:t>
      </w:r>
    </w:p>
    <w:p w14:paraId="72DAFA9A" w14:textId="36A376E1" w:rsidR="00B36E30" w:rsidRPr="00B36E30" w:rsidRDefault="00B36E30" w:rsidP="00B36E30">
      <w:pPr>
        <w:jc w:val="both"/>
      </w:pPr>
      <w:r w:rsidRPr="00B36E30">
        <w:rPr>
          <w:b/>
          <w:bCs/>
        </w:rPr>
        <w:t xml:space="preserve">Personale impiegato </w:t>
      </w:r>
    </w:p>
    <w:p w14:paraId="55CCED31" w14:textId="77777777" w:rsidR="00B36E30" w:rsidRPr="00B36E30" w:rsidRDefault="00B36E30" w:rsidP="008D1857">
      <w:pPr>
        <w:pStyle w:val="Paragrafoelenco"/>
        <w:numPr>
          <w:ilvl w:val="0"/>
          <w:numId w:val="14"/>
        </w:numPr>
        <w:jc w:val="both"/>
      </w:pPr>
      <w:r w:rsidRPr="00B36E30">
        <w:t xml:space="preserve">Numero operatori _____________ </w:t>
      </w:r>
    </w:p>
    <w:p w14:paraId="31B44565" w14:textId="77777777" w:rsidR="00B36E30" w:rsidRDefault="00B36E30" w:rsidP="008D1857">
      <w:pPr>
        <w:pStyle w:val="Paragrafoelenco"/>
        <w:numPr>
          <w:ilvl w:val="0"/>
          <w:numId w:val="14"/>
        </w:numPr>
        <w:jc w:val="both"/>
      </w:pPr>
      <w:r w:rsidRPr="00B36E30">
        <w:t xml:space="preserve">Qualifica del coordinatore __________________________________ </w:t>
      </w:r>
    </w:p>
    <w:p w14:paraId="566574C5" w14:textId="608A4CB2" w:rsidR="00C35A5A" w:rsidRPr="00B36E30" w:rsidRDefault="00C35A5A" w:rsidP="008D1857">
      <w:pPr>
        <w:pStyle w:val="Paragrafoelenco"/>
        <w:numPr>
          <w:ilvl w:val="0"/>
          <w:numId w:val="14"/>
        </w:numPr>
        <w:jc w:val="both"/>
      </w:pPr>
      <w:r>
        <w:t>Q</w:t>
      </w:r>
      <w:r w:rsidR="00692E94">
        <w:t>u</w:t>
      </w:r>
      <w:r>
        <w:t>al</w:t>
      </w:r>
      <w:r w:rsidR="00692E94">
        <w:t>i</w:t>
      </w:r>
      <w:r>
        <w:t>f</w:t>
      </w:r>
      <w:r w:rsidR="00692E94">
        <w:t>i</w:t>
      </w:r>
      <w:r>
        <w:t>c</w:t>
      </w:r>
      <w:r w:rsidR="00692E94">
        <w:t>he</w:t>
      </w:r>
      <w:r>
        <w:t xml:space="preserve"> del personale impiegato</w:t>
      </w:r>
      <w:r w:rsidR="00692E94">
        <w:t>__________________________</w:t>
      </w:r>
    </w:p>
    <w:p w14:paraId="6BD7104D" w14:textId="77777777" w:rsidR="00B36E30" w:rsidRDefault="00B36E30" w:rsidP="008D1857">
      <w:pPr>
        <w:pStyle w:val="Paragrafoelenco"/>
        <w:numPr>
          <w:ilvl w:val="0"/>
          <w:numId w:val="14"/>
        </w:numPr>
        <w:jc w:val="both"/>
      </w:pPr>
      <w:r w:rsidRPr="00B36E30">
        <w:t xml:space="preserve">Eventuali titoli/esperienze rilevanti _______________________ </w:t>
      </w:r>
    </w:p>
    <w:p w14:paraId="3995F773" w14:textId="35FD41A0" w:rsidR="000F76DF" w:rsidRPr="00B36E30" w:rsidRDefault="000F76DF" w:rsidP="008D1857">
      <w:pPr>
        <w:pStyle w:val="Paragrafoelenco"/>
        <w:numPr>
          <w:ilvl w:val="0"/>
          <w:numId w:val="14"/>
        </w:numPr>
        <w:jc w:val="both"/>
      </w:pPr>
      <w:r>
        <w:t>Formazione 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D5B" w14:paraId="398D26C5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04F4AC93" w14:textId="55FDADAA" w:rsidR="00740D5B" w:rsidRDefault="00740D5B" w:rsidP="00386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B36E30">
              <w:rPr>
                <w:b/>
                <w:bCs/>
              </w:rPr>
              <w:t>Inclusione e accessibilità</w:t>
            </w:r>
          </w:p>
        </w:tc>
      </w:tr>
    </w:tbl>
    <w:p w14:paraId="751536A0" w14:textId="7EE1F22E" w:rsidR="00B36E30" w:rsidRPr="00B36E30" w:rsidRDefault="00B36E30" w:rsidP="00B36E30">
      <w:pPr>
        <w:jc w:val="both"/>
      </w:pPr>
      <w:r w:rsidRPr="00B36E30">
        <w:t xml:space="preserve">Modalità di accoglienza di minori con disabilità o fragilità </w:t>
      </w:r>
    </w:p>
    <w:p w14:paraId="49DD9D6C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55ED1778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03AA2B44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324A8CEC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710CFC91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1A4247C8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7BC875EE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54612717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2E259278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p w14:paraId="7270DBC2" w14:textId="77777777" w:rsidR="00B36E30" w:rsidRPr="00B36E30" w:rsidRDefault="00B36E30" w:rsidP="00B36E30">
      <w:pPr>
        <w:jc w:val="both"/>
      </w:pPr>
      <w:r w:rsidRPr="00B36E30">
        <w:t xml:space="preserve">______________________________________________________________________________________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1B1" w14:paraId="5589CE10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3FC0765E" w14:textId="70C87AB1" w:rsidR="003721B1" w:rsidRDefault="003721B1" w:rsidP="00243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  <w:r w:rsidR="001D2677" w:rsidRPr="00B36E30">
              <w:rPr>
                <w:b/>
                <w:bCs/>
              </w:rPr>
              <w:t xml:space="preserve">Spazi e servizi richiesti al Comune </w:t>
            </w:r>
            <w:r w:rsidR="001D2677">
              <w:rPr>
                <w:b/>
                <w:bCs/>
              </w:rPr>
              <w:t xml:space="preserve"> </w:t>
            </w:r>
            <w:r w:rsidR="001D2677" w:rsidRPr="00476F21">
              <w:rPr>
                <w:i/>
                <w:iCs/>
                <w:u w:val="single"/>
              </w:rPr>
              <w:t xml:space="preserve">(barrare la </w:t>
            </w:r>
            <w:r w:rsidR="001D2677">
              <w:rPr>
                <w:i/>
                <w:iCs/>
                <w:u w:val="single"/>
              </w:rPr>
              <w:t xml:space="preserve">relativa </w:t>
            </w:r>
            <w:r w:rsidR="001D2677" w:rsidRPr="00476F21">
              <w:rPr>
                <w:i/>
                <w:iCs/>
                <w:u w:val="single"/>
              </w:rPr>
              <w:t>casella)</w:t>
            </w:r>
          </w:p>
        </w:tc>
      </w:tr>
    </w:tbl>
    <w:p w14:paraId="48BFA975" w14:textId="77777777" w:rsidR="00B36E30" w:rsidRPr="00B36E30" w:rsidRDefault="00B36E30" w:rsidP="006D52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B36E30">
        <w:t xml:space="preserve">Contributo economico </w:t>
      </w:r>
    </w:p>
    <w:p w14:paraId="7BD4D6C6" w14:textId="77777777" w:rsidR="00B36E30" w:rsidRPr="00B36E30" w:rsidRDefault="00B36E30" w:rsidP="006D52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B36E30">
        <w:t xml:space="preserve">Palestra comunale </w:t>
      </w:r>
    </w:p>
    <w:p w14:paraId="2F407200" w14:textId="77777777" w:rsidR="00B36E30" w:rsidRPr="00B36E30" w:rsidRDefault="00B36E30" w:rsidP="006D52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B36E30">
        <w:t xml:space="preserve">Locali scolastici </w:t>
      </w:r>
    </w:p>
    <w:p w14:paraId="56623E71" w14:textId="77777777" w:rsidR="00B36E30" w:rsidRPr="00B36E30" w:rsidRDefault="00B36E30" w:rsidP="006D52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B36E30">
        <w:t xml:space="preserve">Scuolabus comunale </w:t>
      </w:r>
    </w:p>
    <w:p w14:paraId="01ACC38F" w14:textId="4418DD67" w:rsidR="00B36E30" w:rsidRPr="00B36E30" w:rsidRDefault="003D3D49" w:rsidP="006D52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>
        <w:t>Supporto al coordinamento unico del calendario unico delle attività estive e collaborazione per le attività di iscrizione</w:t>
      </w:r>
      <w:r w:rsidR="00B36E30" w:rsidRPr="00B36E30">
        <w:t xml:space="preserve"> </w:t>
      </w:r>
    </w:p>
    <w:p w14:paraId="5BD6F833" w14:textId="77777777" w:rsidR="00B36E30" w:rsidRDefault="00B36E30" w:rsidP="006D5292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</w:pPr>
      <w:r w:rsidRPr="00B36E30">
        <w:lastRenderedPageBreak/>
        <w:t xml:space="preserve">Altro (specificare) ______________________________________ </w:t>
      </w:r>
    </w:p>
    <w:p w14:paraId="57D4AE56" w14:textId="77777777" w:rsidR="003721B1" w:rsidRPr="00B36E30" w:rsidRDefault="003721B1" w:rsidP="001D2677">
      <w:pPr>
        <w:tabs>
          <w:tab w:val="left" w:pos="284"/>
        </w:tabs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21B1" w14:paraId="7D8CA680" w14:textId="77777777" w:rsidTr="00CC5360">
        <w:tc>
          <w:tcPr>
            <w:tcW w:w="9628" w:type="dxa"/>
            <w:shd w:val="clear" w:color="auto" w:fill="F7CAAC" w:themeFill="accent2" w:themeFillTint="66"/>
          </w:tcPr>
          <w:p w14:paraId="1186DB02" w14:textId="3ED4679A" w:rsidR="003721B1" w:rsidRDefault="00B36E30" w:rsidP="00386601">
            <w:pPr>
              <w:jc w:val="center"/>
              <w:rPr>
                <w:b/>
                <w:bCs/>
              </w:rPr>
            </w:pPr>
            <w:r w:rsidRPr="00B36E30">
              <w:t xml:space="preserve"> </w:t>
            </w:r>
            <w:r w:rsidR="003721B1">
              <w:rPr>
                <w:b/>
                <w:bCs/>
              </w:rPr>
              <w:t>1</w:t>
            </w:r>
            <w:r w:rsidR="001D2677">
              <w:rPr>
                <w:b/>
                <w:bCs/>
              </w:rPr>
              <w:t>0</w:t>
            </w:r>
            <w:r w:rsidR="003721B1">
              <w:rPr>
                <w:b/>
                <w:bCs/>
              </w:rPr>
              <w:t xml:space="preserve">. </w:t>
            </w:r>
            <w:r w:rsidR="003721B1" w:rsidRPr="00B36E30">
              <w:rPr>
                <w:b/>
                <w:bCs/>
              </w:rPr>
              <w:t>Dichiarazione finale</w:t>
            </w:r>
            <w:r w:rsidR="003721B1">
              <w:rPr>
                <w:b/>
                <w:bCs/>
              </w:rPr>
              <w:t xml:space="preserve"> -Copertura Assicurativa</w:t>
            </w:r>
          </w:p>
        </w:tc>
      </w:tr>
    </w:tbl>
    <w:p w14:paraId="0A7DA746" w14:textId="77777777" w:rsidR="003721B1" w:rsidRDefault="003721B1" w:rsidP="00B36E30">
      <w:pPr>
        <w:jc w:val="both"/>
        <w:rPr>
          <w:b/>
          <w:bCs/>
        </w:rPr>
      </w:pPr>
    </w:p>
    <w:p w14:paraId="149D9DE3" w14:textId="506AC60A" w:rsidR="00ED245E" w:rsidRDefault="00ED245E" w:rsidP="00ED245E">
      <w:pPr>
        <w:jc w:val="both"/>
      </w:pPr>
      <w:r>
        <w:t xml:space="preserve">Il/la sottoscritto/a ………………………………………………………………………………………………………………………………………… </w:t>
      </w:r>
    </w:p>
    <w:p w14:paraId="7DBEC2A9" w14:textId="5DD55734" w:rsidR="00ED245E" w:rsidRDefault="00ED245E" w:rsidP="00ED245E">
      <w:pPr>
        <w:jc w:val="both"/>
      </w:pPr>
      <w:r>
        <w:t>nato/a</w:t>
      </w:r>
      <w:r w:rsidR="006406A0">
        <w:t>…………………………</w:t>
      </w:r>
      <w:proofErr w:type="gramStart"/>
      <w:r w:rsidR="006406A0">
        <w:t>…….</w:t>
      </w:r>
      <w:proofErr w:type="gramEnd"/>
      <w:r w:rsidR="006406A0">
        <w:t>.</w:t>
      </w:r>
      <w:r>
        <w:t>…………………………………</w:t>
      </w:r>
      <w:r w:rsidR="006406A0">
        <w:t>……………………………………………………</w:t>
      </w:r>
      <w:r>
        <w:t>………………</w:t>
      </w:r>
      <w:proofErr w:type="gramStart"/>
      <w:r>
        <w:t>…….</w:t>
      </w:r>
      <w:proofErr w:type="gramEnd"/>
      <w:r>
        <w:t>.(…</w:t>
      </w:r>
      <w:proofErr w:type="gramStart"/>
      <w:r>
        <w:t>…….</w:t>
      </w:r>
      <w:proofErr w:type="gramEnd"/>
      <w:r>
        <w:t xml:space="preserve">) </w:t>
      </w:r>
    </w:p>
    <w:p w14:paraId="1A3ECC40" w14:textId="7E16FBBB" w:rsidR="00ED245E" w:rsidRDefault="00ED245E" w:rsidP="00FE482C">
      <w:pPr>
        <w:spacing w:after="0" w:line="480" w:lineRule="auto"/>
        <w:jc w:val="both"/>
      </w:pPr>
      <w:r>
        <w:t>residente a……………………………</w:t>
      </w:r>
      <w:proofErr w:type="gramStart"/>
      <w:r>
        <w:t>…</w:t>
      </w:r>
      <w:r w:rsidR="006406A0">
        <w:t>….</w:t>
      </w:r>
      <w:proofErr w:type="gramEnd"/>
      <w:r w:rsidR="006406A0">
        <w:t>.</w:t>
      </w:r>
      <w:proofErr w:type="gramStart"/>
      <w:r>
        <w:t>…….</w:t>
      </w:r>
      <w:proofErr w:type="gramEnd"/>
      <w:r>
        <w:t>in Via/Piazza…………………………………………………</w:t>
      </w:r>
      <w:r w:rsidR="006406A0">
        <w:t>………………………</w:t>
      </w:r>
      <w:proofErr w:type="gramStart"/>
      <w:r w:rsidR="006406A0">
        <w:t>…….</w:t>
      </w:r>
      <w:proofErr w:type="gramEnd"/>
      <w:r>
        <w:t xml:space="preserve">……… </w:t>
      </w:r>
      <w:r w:rsidR="006406A0">
        <w:t>in qualità di ……………………………………………………………………………………………………………………………………………………</w:t>
      </w:r>
    </w:p>
    <w:p w14:paraId="4937D3EB" w14:textId="228C7C6C" w:rsidR="006406A0" w:rsidRDefault="00FE482C" w:rsidP="00ED245E">
      <w:pPr>
        <w:jc w:val="both"/>
      </w:pPr>
      <w:r>
        <w:t>dell’…………………………………………………………………………………………………………………………………………………………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5EFE33F" w14:textId="3CEC1C7F" w:rsidR="00ED245E" w:rsidRDefault="00ED245E" w:rsidP="00ED245E">
      <w:pPr>
        <w:jc w:val="both"/>
      </w:pPr>
      <w:r>
        <w:t xml:space="preserve">consapevole delle responsabilità e delle pene stabilite dalla legge per false attestazioni e mendaci dichiarazioni, sotto la sua personale responsabilità (art. 76 D.P.R. 28.12.2000 n. 445) </w:t>
      </w:r>
    </w:p>
    <w:p w14:paraId="507EA4BA" w14:textId="77777777" w:rsidR="00112423" w:rsidRDefault="00ED245E" w:rsidP="00112423">
      <w:pPr>
        <w:jc w:val="center"/>
        <w:rPr>
          <w:b/>
          <w:bCs/>
        </w:rPr>
      </w:pPr>
      <w:r w:rsidRPr="00112423">
        <w:rPr>
          <w:b/>
          <w:bCs/>
        </w:rPr>
        <w:t>DICHIAR</w:t>
      </w:r>
      <w:r w:rsidR="00112423" w:rsidRPr="00112423">
        <w:rPr>
          <w:b/>
          <w:bCs/>
        </w:rPr>
        <w:t>A</w:t>
      </w:r>
    </w:p>
    <w:p w14:paraId="43108C08" w14:textId="19A116F5" w:rsidR="00BC6786" w:rsidRDefault="00BC6786" w:rsidP="003721B1">
      <w:pPr>
        <w:pStyle w:val="Paragrafoelenco"/>
        <w:numPr>
          <w:ilvl w:val="0"/>
          <w:numId w:val="15"/>
        </w:numPr>
        <w:jc w:val="both"/>
      </w:pPr>
      <w:r w:rsidRPr="00BC6786">
        <w:t>di aver preso conoscenza e di accettare espressamente tutte le condizioni previste nell’Avviso</w:t>
      </w:r>
      <w:r>
        <w:t>;</w:t>
      </w:r>
    </w:p>
    <w:p w14:paraId="0EE599B0" w14:textId="592D89E9" w:rsidR="00B36E30" w:rsidRDefault="00112423" w:rsidP="003721B1">
      <w:pPr>
        <w:pStyle w:val="Paragrafoelenco"/>
        <w:numPr>
          <w:ilvl w:val="0"/>
          <w:numId w:val="15"/>
        </w:numPr>
        <w:jc w:val="both"/>
      </w:pPr>
      <w:r>
        <w:t>c</w:t>
      </w:r>
      <w:r w:rsidR="00B36E30" w:rsidRPr="00B36E30">
        <w:t xml:space="preserve">he l’attività descritta sarà organizzata e gestita in </w:t>
      </w:r>
      <w:r w:rsidR="008E4D15">
        <w:t xml:space="preserve">piena </w:t>
      </w:r>
      <w:r w:rsidR="00B36E30" w:rsidRPr="00B36E30">
        <w:t>autonomia, nel rispetto delle normative vigenti e degli indirizzi comunali</w:t>
      </w:r>
      <w:r w:rsidR="00F615ED">
        <w:t xml:space="preserve"> </w:t>
      </w:r>
      <w:r w:rsidR="003E0592" w:rsidRPr="00930088">
        <w:t>solleva</w:t>
      </w:r>
      <w:r w:rsidR="003E0592">
        <w:t xml:space="preserve">ndo e libera </w:t>
      </w:r>
      <w:r w:rsidR="003E0592" w:rsidRPr="00930088">
        <w:t xml:space="preserve">l’Amministrazione Comunale </w:t>
      </w:r>
      <w:r w:rsidR="003E0592" w:rsidRPr="00101C41">
        <w:t xml:space="preserve">per il periodo di svolgimento del Centro Estivo </w:t>
      </w:r>
      <w:r w:rsidR="003E0592" w:rsidRPr="00930088">
        <w:t>da responsabilità</w:t>
      </w:r>
      <w:r w:rsidR="003E0592">
        <w:t xml:space="preserve"> civili, penali, gestionali</w:t>
      </w:r>
      <w:r w:rsidR="003E0592" w:rsidRPr="00930088">
        <w:t xml:space="preserve"> verso terzi per fatti, atti o omissioni derivanti dall’iniziativa </w:t>
      </w:r>
      <w:r w:rsidR="003E0592">
        <w:t xml:space="preserve">proposta e che andrà  a realizzare </w:t>
      </w:r>
      <w:r w:rsidR="003E0592" w:rsidRPr="00F17D05">
        <w:t xml:space="preserve">e sarà tenuto a restituire gli immobili </w:t>
      </w:r>
      <w:r w:rsidR="003E0592">
        <w:t xml:space="preserve"> eventualmente concessi e messi a disposizione, </w:t>
      </w:r>
      <w:r w:rsidR="003E0592" w:rsidRPr="00F17D05">
        <w:t>nelle stesse condizioni estetiche e funzionali in cui si trovavano al momento della consegna, procedendo alla eventuale rimessa in pristino dei beni ed al risarcimento dei danni che dovessero essere riscontrati al termine dell’utilizzo</w:t>
      </w:r>
      <w:r w:rsidR="00B36E30" w:rsidRPr="00B36E30">
        <w:t xml:space="preserve">. </w:t>
      </w:r>
    </w:p>
    <w:p w14:paraId="21B8BC92" w14:textId="0CEC257E" w:rsidR="00183F5C" w:rsidRDefault="00183F5C" w:rsidP="00D364D6">
      <w:pPr>
        <w:pStyle w:val="Paragrafoelenco"/>
        <w:numPr>
          <w:ilvl w:val="0"/>
          <w:numId w:val="15"/>
        </w:numPr>
        <w:jc w:val="both"/>
      </w:pPr>
      <w:r>
        <w:t>c</w:t>
      </w:r>
      <w:r w:rsidR="003721B1">
        <w:t xml:space="preserve">he prima dell’inizio dell’attività </w:t>
      </w:r>
      <w:r w:rsidR="00BD2B0F">
        <w:t xml:space="preserve">e a corredo della convenzione che verrà sottoscritta </w:t>
      </w:r>
      <w:r>
        <w:t xml:space="preserve">tra le parti s’impegna a </w:t>
      </w:r>
      <w:r w:rsidR="00624737">
        <w:t xml:space="preserve">produrre </w:t>
      </w:r>
      <w:r w:rsidR="006F198A">
        <w:t xml:space="preserve"> idonea </w:t>
      </w:r>
      <w:r w:rsidR="00624737">
        <w:t xml:space="preserve">polizza </w:t>
      </w:r>
      <w:r w:rsidR="006F198A">
        <w:t>assicurativa per la Responsabilità Civile Terzi</w:t>
      </w:r>
      <w:r w:rsidR="00624737">
        <w:t xml:space="preserve">, </w:t>
      </w:r>
      <w:r w:rsidR="006F198A">
        <w:t xml:space="preserve">Operatori </w:t>
      </w:r>
      <w:r w:rsidR="00624737">
        <w:t>ed infortuni</w:t>
      </w:r>
      <w:r w:rsidR="00D364D6">
        <w:t xml:space="preserve">, </w:t>
      </w:r>
      <w:r w:rsidRPr="00183F5C">
        <w:t>l’elenco del personale che verrà impiegato ed ogni altra documentazione necessaria per la corretta e sicura gestione delle attività e che verrà richiesta dall’Ente</w:t>
      </w:r>
      <w:r w:rsidR="00D364D6">
        <w:t xml:space="preserve"> come riportato nell’art. 8 dell’Avviso</w:t>
      </w:r>
      <w:r w:rsidRPr="00183F5C">
        <w:t xml:space="preserve">.  </w:t>
      </w:r>
    </w:p>
    <w:p w14:paraId="5B49FD88" w14:textId="71089CC4" w:rsidR="00223D97" w:rsidRDefault="00223D97" w:rsidP="00D364D6">
      <w:pPr>
        <w:pStyle w:val="Paragrafoelenco"/>
        <w:numPr>
          <w:ilvl w:val="0"/>
          <w:numId w:val="15"/>
        </w:numPr>
        <w:jc w:val="both"/>
      </w:pPr>
      <w:r w:rsidRPr="00223D97">
        <w:rPr>
          <w:bCs/>
        </w:rPr>
        <w:t xml:space="preserve">di aver preso visione </w:t>
      </w:r>
      <w:r w:rsidRPr="00223D97">
        <w:t xml:space="preserve">dell’informativa sul trattamento dei dati personali ai sensi dell’art 13 del Reg.(UE) n. 2016/679 (GDPR) </w:t>
      </w:r>
      <w:r w:rsidR="004900B5">
        <w:t>come riportata nell’avviso;</w:t>
      </w:r>
    </w:p>
    <w:p w14:paraId="623ADC5C" w14:textId="37529A6B" w:rsidR="00954B38" w:rsidRDefault="00954B38" w:rsidP="00D364D6">
      <w:pPr>
        <w:pStyle w:val="Paragrafoelenco"/>
        <w:numPr>
          <w:ilvl w:val="0"/>
          <w:numId w:val="15"/>
        </w:numPr>
        <w:jc w:val="both"/>
      </w:pPr>
      <w:r>
        <w:t>di a</w:t>
      </w:r>
      <w:r w:rsidRPr="00954B38">
        <w:t>utorizz</w:t>
      </w:r>
      <w:r>
        <w:t>are</w:t>
      </w:r>
      <w:r w:rsidR="005C1B69" w:rsidRPr="005C1B69">
        <w:t xml:space="preserve"> per le finalità della procedura</w:t>
      </w:r>
      <w:r>
        <w:t xml:space="preserve"> </w:t>
      </w:r>
      <w:r w:rsidRPr="00954B38">
        <w:t>il trattamento dei dati personali ai sensi del D. Lgs. 196/2003, coordinato con il D. Lgs. 101/2018, e del GDPR (Regolamento UE 2016/679)</w:t>
      </w:r>
      <w:r w:rsidR="005C1B69">
        <w:t>;</w:t>
      </w:r>
    </w:p>
    <w:p w14:paraId="3EE050B0" w14:textId="77777777" w:rsidR="004900B5" w:rsidRPr="00183F5C" w:rsidRDefault="004900B5" w:rsidP="005C1B69">
      <w:pPr>
        <w:jc w:val="both"/>
      </w:pPr>
    </w:p>
    <w:p w14:paraId="1945B441" w14:textId="7FD82023" w:rsidR="00B36E30" w:rsidRPr="00EB4A5C" w:rsidRDefault="00B36E30" w:rsidP="00D364D6">
      <w:pPr>
        <w:jc w:val="both"/>
      </w:pPr>
      <w:r w:rsidRPr="00D364D6">
        <w:rPr>
          <w:b/>
          <w:bCs/>
        </w:rPr>
        <w:t xml:space="preserve">Luogo e data, </w:t>
      </w:r>
      <w:r w:rsidRPr="00EB4A5C">
        <w:t xml:space="preserve">_____________________ </w:t>
      </w:r>
    </w:p>
    <w:p w14:paraId="2220E7C0" w14:textId="14A369F9" w:rsidR="00B36E30" w:rsidRPr="00B36E30" w:rsidRDefault="00EB4A5C" w:rsidP="00B36E30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="00B36E30" w:rsidRPr="00B36E30">
        <w:rPr>
          <w:b/>
          <w:bCs/>
        </w:rPr>
        <w:t xml:space="preserve">Firma del legale rappresentante </w:t>
      </w:r>
    </w:p>
    <w:p w14:paraId="4B572149" w14:textId="43D39574" w:rsidR="00072304" w:rsidRDefault="00EB4A5C" w:rsidP="00B36E30">
      <w:pPr>
        <w:jc w:val="both"/>
      </w:pPr>
      <w:r>
        <w:t xml:space="preserve">                                                                                                            </w:t>
      </w:r>
      <w:r w:rsidR="00B36E30" w:rsidRPr="00EB4A5C">
        <w:t>_____________________________________</w:t>
      </w:r>
    </w:p>
    <w:p w14:paraId="0AF3ACEA" w14:textId="10231182" w:rsidR="002331F1" w:rsidRPr="002331F1" w:rsidRDefault="002331F1" w:rsidP="002331F1">
      <w:pPr>
        <w:spacing w:after="0" w:line="240" w:lineRule="auto"/>
        <w:ind w:left="720"/>
      </w:pPr>
      <w:r>
        <w:t xml:space="preserve">                                                                                         a</w:t>
      </w:r>
      <w:r w:rsidRPr="002331F1">
        <w:t>llegare documento d’identi</w:t>
      </w:r>
      <w:r>
        <w:t>t</w:t>
      </w:r>
      <w:r w:rsidRPr="002331F1">
        <w:t xml:space="preserve">à in corso di validità </w:t>
      </w:r>
    </w:p>
    <w:p w14:paraId="10A116EC" w14:textId="77777777" w:rsidR="00EB4A5C" w:rsidRDefault="00EB4A5C" w:rsidP="002331F1">
      <w:pPr>
        <w:spacing w:after="0" w:line="240" w:lineRule="auto"/>
        <w:jc w:val="both"/>
      </w:pPr>
    </w:p>
    <w:sectPr w:rsidR="00EB4A5C" w:rsidSect="00113A1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28A493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EC727D4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D325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F5657"/>
    <w:multiLevelType w:val="hybridMultilevel"/>
    <w:tmpl w:val="10DAF3A8"/>
    <w:lvl w:ilvl="0" w:tplc="07F0C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29AB"/>
    <w:multiLevelType w:val="hybridMultilevel"/>
    <w:tmpl w:val="28E6533E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76849"/>
    <w:multiLevelType w:val="hybridMultilevel"/>
    <w:tmpl w:val="F48A164E"/>
    <w:lvl w:ilvl="0" w:tplc="C700C514">
      <w:start w:val="1"/>
      <w:numFmt w:val="bullet"/>
      <w:lvlText w:val="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6A4493"/>
    <w:multiLevelType w:val="hybridMultilevel"/>
    <w:tmpl w:val="A93E5AD2"/>
    <w:lvl w:ilvl="0" w:tplc="04100001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EF13F6"/>
    <w:multiLevelType w:val="hybridMultilevel"/>
    <w:tmpl w:val="DC2888C6"/>
    <w:lvl w:ilvl="0" w:tplc="3EEA15A6">
      <w:start w:val="35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721C3"/>
    <w:multiLevelType w:val="hybridMultilevel"/>
    <w:tmpl w:val="DC9CDC80"/>
    <w:lvl w:ilvl="0" w:tplc="981CC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651EA"/>
    <w:multiLevelType w:val="hybridMultilevel"/>
    <w:tmpl w:val="AD1ECC98"/>
    <w:lvl w:ilvl="0" w:tplc="3EEA15A6">
      <w:start w:val="35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70EBE"/>
    <w:multiLevelType w:val="hybridMultilevel"/>
    <w:tmpl w:val="B0705AF6"/>
    <w:lvl w:ilvl="0" w:tplc="3EEA15A6">
      <w:start w:val="35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404B45EA"/>
    <w:multiLevelType w:val="hybridMultilevel"/>
    <w:tmpl w:val="E23CBED8"/>
    <w:lvl w:ilvl="0" w:tplc="981CC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545E1"/>
    <w:multiLevelType w:val="hybridMultilevel"/>
    <w:tmpl w:val="03E49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C2D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6CA98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ED22CB0"/>
    <w:multiLevelType w:val="hybridMultilevel"/>
    <w:tmpl w:val="CAE0976E"/>
    <w:lvl w:ilvl="0" w:tplc="3EEA15A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18825">
    <w:abstractNumId w:val="1"/>
  </w:num>
  <w:num w:numId="2" w16cid:durableId="1640498811">
    <w:abstractNumId w:val="13"/>
  </w:num>
  <w:num w:numId="3" w16cid:durableId="1380398001">
    <w:abstractNumId w:val="12"/>
  </w:num>
  <w:num w:numId="4" w16cid:durableId="1270237585">
    <w:abstractNumId w:val="0"/>
  </w:num>
  <w:num w:numId="5" w16cid:durableId="547105308">
    <w:abstractNumId w:val="10"/>
  </w:num>
  <w:num w:numId="6" w16cid:durableId="1593784728">
    <w:abstractNumId w:val="7"/>
  </w:num>
  <w:num w:numId="7" w16cid:durableId="2143762295">
    <w:abstractNumId w:val="5"/>
  </w:num>
  <w:num w:numId="8" w16cid:durableId="1988513816">
    <w:abstractNumId w:val="4"/>
  </w:num>
  <w:num w:numId="9" w16cid:durableId="574632126">
    <w:abstractNumId w:val="14"/>
  </w:num>
  <w:num w:numId="10" w16cid:durableId="2002805312">
    <w:abstractNumId w:val="2"/>
  </w:num>
  <w:num w:numId="11" w16cid:durableId="1704013227">
    <w:abstractNumId w:val="9"/>
  </w:num>
  <w:num w:numId="12" w16cid:durableId="2052613737">
    <w:abstractNumId w:val="6"/>
  </w:num>
  <w:num w:numId="13" w16cid:durableId="236519441">
    <w:abstractNumId w:val="8"/>
  </w:num>
  <w:num w:numId="14" w16cid:durableId="1101729155">
    <w:abstractNumId w:val="3"/>
  </w:num>
  <w:num w:numId="15" w16cid:durableId="1341083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CB"/>
    <w:rsid w:val="000379E8"/>
    <w:rsid w:val="000662F3"/>
    <w:rsid w:val="00072304"/>
    <w:rsid w:val="00075E7C"/>
    <w:rsid w:val="000C5D13"/>
    <w:rsid w:val="000F76DF"/>
    <w:rsid w:val="00104257"/>
    <w:rsid w:val="00112423"/>
    <w:rsid w:val="00113A1C"/>
    <w:rsid w:val="00183F5C"/>
    <w:rsid w:val="001A0988"/>
    <w:rsid w:val="001C327B"/>
    <w:rsid w:val="001D2677"/>
    <w:rsid w:val="00202F4A"/>
    <w:rsid w:val="00223D97"/>
    <w:rsid w:val="002331F1"/>
    <w:rsid w:val="00243DD8"/>
    <w:rsid w:val="00243F3E"/>
    <w:rsid w:val="00254849"/>
    <w:rsid w:val="002C4ADC"/>
    <w:rsid w:val="003260B9"/>
    <w:rsid w:val="00366E32"/>
    <w:rsid w:val="003721B1"/>
    <w:rsid w:val="003862D3"/>
    <w:rsid w:val="003D3D49"/>
    <w:rsid w:val="003E0592"/>
    <w:rsid w:val="003E2206"/>
    <w:rsid w:val="004112D9"/>
    <w:rsid w:val="00453D4E"/>
    <w:rsid w:val="00476F21"/>
    <w:rsid w:val="004900B5"/>
    <w:rsid w:val="0051548B"/>
    <w:rsid w:val="00517A55"/>
    <w:rsid w:val="00524D77"/>
    <w:rsid w:val="005B54B8"/>
    <w:rsid w:val="005C1B69"/>
    <w:rsid w:val="005F7C89"/>
    <w:rsid w:val="00624737"/>
    <w:rsid w:val="006406A0"/>
    <w:rsid w:val="00642EF3"/>
    <w:rsid w:val="00692E94"/>
    <w:rsid w:val="006D5292"/>
    <w:rsid w:val="006F198A"/>
    <w:rsid w:val="00704D20"/>
    <w:rsid w:val="007139CF"/>
    <w:rsid w:val="00732C84"/>
    <w:rsid w:val="00734E07"/>
    <w:rsid w:val="00740D5B"/>
    <w:rsid w:val="007F3A80"/>
    <w:rsid w:val="00873B25"/>
    <w:rsid w:val="008A4E95"/>
    <w:rsid w:val="008D1857"/>
    <w:rsid w:val="008E487E"/>
    <w:rsid w:val="008E4D15"/>
    <w:rsid w:val="00902C47"/>
    <w:rsid w:val="00954B38"/>
    <w:rsid w:val="009E4944"/>
    <w:rsid w:val="00A12495"/>
    <w:rsid w:val="00A313CB"/>
    <w:rsid w:val="00A37EC1"/>
    <w:rsid w:val="00A42073"/>
    <w:rsid w:val="00B30EC3"/>
    <w:rsid w:val="00B35520"/>
    <w:rsid w:val="00B36E30"/>
    <w:rsid w:val="00B50416"/>
    <w:rsid w:val="00B95E2B"/>
    <w:rsid w:val="00BC6786"/>
    <w:rsid w:val="00BD2B0F"/>
    <w:rsid w:val="00C23D5B"/>
    <w:rsid w:val="00C35A5A"/>
    <w:rsid w:val="00CA24FD"/>
    <w:rsid w:val="00CC5360"/>
    <w:rsid w:val="00D10435"/>
    <w:rsid w:val="00D364D6"/>
    <w:rsid w:val="00D83A04"/>
    <w:rsid w:val="00DA552F"/>
    <w:rsid w:val="00DF348D"/>
    <w:rsid w:val="00E5737C"/>
    <w:rsid w:val="00EB4A5C"/>
    <w:rsid w:val="00ED245E"/>
    <w:rsid w:val="00EE2DFA"/>
    <w:rsid w:val="00F21740"/>
    <w:rsid w:val="00F615ED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148F"/>
  <w15:chartTrackingRefBased/>
  <w15:docId w15:val="{C698FF64-4386-4D6B-8E67-262B9DB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1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1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1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1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1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1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1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1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1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1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13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13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13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13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1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1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1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1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1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13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13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13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13C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Gentile</dc:creator>
  <cp:keywords/>
  <dc:description/>
  <cp:lastModifiedBy>Francesco Gentile</cp:lastModifiedBy>
  <cp:revision>85</cp:revision>
  <cp:lastPrinted>2026-05-28T13:46:00Z</cp:lastPrinted>
  <dcterms:created xsi:type="dcterms:W3CDTF">2026-05-10T08:44:00Z</dcterms:created>
  <dcterms:modified xsi:type="dcterms:W3CDTF">2026-05-28T15:26:00Z</dcterms:modified>
</cp:coreProperties>
</file>