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C98C" w14:textId="77F6141C" w:rsidR="003D00E6" w:rsidRPr="003D00E6" w:rsidRDefault="003D00E6" w:rsidP="003D00E6">
      <w:pPr>
        <w:spacing w:before="100" w:beforeAutospacing="1" w:after="100" w:afterAutospacing="1" w:line="240" w:lineRule="auto"/>
        <w:jc w:val="right"/>
        <w:outlineLvl w:val="2"/>
        <w:rPr>
          <w:rFonts w:ascii="Arial Nova" w:eastAsia="Times New Roman" w:hAnsi="Arial Nova" w:cs="Times New Roman"/>
          <w:i/>
          <w:iCs/>
          <w:kern w:val="0"/>
          <w:vertAlign w:val="superscript"/>
          <w:lang w:eastAsia="it-IT"/>
          <w14:ligatures w14:val="none"/>
        </w:rPr>
      </w:pPr>
      <w:r w:rsidRPr="003D00E6">
        <w:rPr>
          <w:rFonts w:ascii="Arial Nova" w:eastAsia="Times New Roman" w:hAnsi="Arial Nova" w:cs="Times New Roman"/>
          <w:i/>
          <w:iCs/>
          <w:kern w:val="0"/>
          <w:vertAlign w:val="superscript"/>
          <w:lang w:eastAsia="it-IT"/>
          <w14:ligatures w14:val="none"/>
        </w:rPr>
        <w:t>Allegato 1</w:t>
      </w:r>
    </w:p>
    <w:p w14:paraId="12914350" w14:textId="0F874D89" w:rsidR="00FD315D" w:rsidRDefault="00FD315D" w:rsidP="003D00E6">
      <w:pPr>
        <w:spacing w:before="100" w:beforeAutospacing="1" w:after="100" w:afterAutospacing="1" w:line="240" w:lineRule="auto"/>
        <w:jc w:val="right"/>
        <w:outlineLvl w:val="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3D00E6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Spett.le Comune di </w:t>
      </w:r>
      <w:r w:rsidR="008E5D06">
        <w:rPr>
          <w:rFonts w:ascii="Arial Nova" w:eastAsia="Times New Roman" w:hAnsi="Arial Nova" w:cs="Times New Roman"/>
          <w:kern w:val="0"/>
          <w:lang w:eastAsia="it-IT"/>
          <w14:ligatures w14:val="none"/>
        </w:rPr>
        <w:t>Mogorella</w:t>
      </w:r>
    </w:p>
    <w:p w14:paraId="6D6F4183" w14:textId="06EB069D" w:rsidR="008E5D06" w:rsidRDefault="008E5D06" w:rsidP="003D00E6">
      <w:pPr>
        <w:spacing w:before="100" w:beforeAutospacing="1" w:after="100" w:afterAutospacing="1" w:line="240" w:lineRule="auto"/>
        <w:jc w:val="right"/>
        <w:outlineLvl w:val="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hyperlink r:id="rId5" w:history="1">
        <w:r w:rsidRPr="008B615F">
          <w:rPr>
            <w:rStyle w:val="Collegamentoipertestuale"/>
            <w:rFonts w:ascii="Arial Nova" w:eastAsia="Times New Roman" w:hAnsi="Arial Nova" w:cs="Times New Roman"/>
            <w:kern w:val="0"/>
            <w:lang w:eastAsia="it-IT"/>
            <w14:ligatures w14:val="none"/>
          </w:rPr>
          <w:t>Comune.mogorella.or@legalmail.it</w:t>
        </w:r>
      </w:hyperlink>
    </w:p>
    <w:p w14:paraId="6F338E7B" w14:textId="77777777" w:rsidR="00FD315D" w:rsidRDefault="00FD315D" w:rsidP="00DB56FF">
      <w:pPr>
        <w:spacing w:before="100" w:beforeAutospacing="1" w:after="100" w:afterAutospacing="1" w:line="240" w:lineRule="auto"/>
        <w:jc w:val="center"/>
        <w:outlineLvl w:val="2"/>
        <w:rPr>
          <w:rFonts w:ascii="Arial Nova" w:eastAsia="Times New Roman" w:hAnsi="Arial Nova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52DE4825" w14:textId="69D017F2" w:rsidR="00DB56FF" w:rsidRPr="00DB56FF" w:rsidRDefault="00211307" w:rsidP="00DB56FF">
      <w:pPr>
        <w:spacing w:before="100" w:beforeAutospacing="1" w:after="100" w:afterAutospacing="1" w:line="240" w:lineRule="auto"/>
        <w:jc w:val="center"/>
        <w:outlineLvl w:val="2"/>
        <w:rPr>
          <w:rFonts w:ascii="Arial Nova" w:eastAsia="Times New Roman" w:hAnsi="Arial Nova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Arial Nova" w:eastAsia="Times New Roman" w:hAnsi="Arial Nova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ISTANZA DI ACCREDITAMENTO E </w:t>
      </w:r>
      <w:r w:rsidR="00DB56FF" w:rsidRPr="00DB56FF">
        <w:rPr>
          <w:rFonts w:ascii="Arial Nova" w:eastAsia="Times New Roman" w:hAnsi="Arial Nova" w:cs="Times New Roman"/>
          <w:b/>
          <w:bCs/>
          <w:kern w:val="0"/>
          <w:sz w:val="27"/>
          <w:szCs w:val="27"/>
          <w:lang w:eastAsia="it-IT"/>
          <w14:ligatures w14:val="none"/>
        </w:rPr>
        <w:t>DICHIARAZIONE SOSTITUTIVA DI ATTO DI NOTORIETÀ</w:t>
      </w:r>
    </w:p>
    <w:p w14:paraId="3644123A" w14:textId="77777777" w:rsidR="00DB56FF" w:rsidRDefault="00DB56FF" w:rsidP="00DB56FF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</w:p>
    <w:p w14:paraId="0E2E0372" w14:textId="73559BBA" w:rsidR="00DB56FF" w:rsidRPr="00DB56FF" w:rsidRDefault="00DB56FF" w:rsidP="00DB56FF">
      <w:pPr>
        <w:spacing w:before="100" w:beforeAutospacing="1" w:after="100" w:afterAutospacing="1" w:line="36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>Il/La sottoscritto/a ______________________________</w:t>
      </w: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 xml:space="preserve">, nato/a a __________________ il </w:t>
      </w:r>
      <w:r w:rsidRPr="00DB56FF">
        <w:rPr>
          <w:rFonts w:ascii="Arial Nova" w:eastAsia="Times New Roman" w:hAnsi="Arial Nova" w:cs="Times New Roman"/>
          <w:b/>
          <w:bCs/>
          <w:i/>
          <w:iCs/>
          <w:kern w:val="0"/>
          <w:lang w:eastAsia="it-IT"/>
          <w14:ligatures w14:val="none"/>
        </w:rPr>
        <w:t>/</w:t>
      </w: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/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>, residente a __________________ (prov. ___) in via __________________, CF __________________, in qualità di Legale Rappresentante di __________________________________ (denominazione soggetto), con sede legale in __________________, CF/P.IVA __________________, consapevole delle sanzioni penali previste dall’art. 76 del D.P.R. 445/2000 per le ipotesi di falsità in atti e dichiarazioni mendaci,</w:t>
      </w:r>
    </w:p>
    <w:p w14:paraId="3E45BAF8" w14:textId="77777777" w:rsidR="00BA03EB" w:rsidRPr="00BA03EB" w:rsidRDefault="00BA03EB" w:rsidP="00BA03EB">
      <w:pPr>
        <w:spacing w:before="100" w:beforeAutospacing="1" w:after="100" w:afterAutospacing="1" w:line="240" w:lineRule="auto"/>
        <w:jc w:val="center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 w:rsidRPr="00BA03EB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CHIEDE</w:t>
      </w:r>
    </w:p>
    <w:p w14:paraId="0FC1ADC6" w14:textId="77777777" w:rsidR="00BA03EB" w:rsidRPr="00714121" w:rsidRDefault="00BA03EB" w:rsidP="00BA03EB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714121">
        <w:rPr>
          <w:rFonts w:ascii="Arial Nova" w:eastAsia="Times New Roman" w:hAnsi="Arial Nova" w:cs="Times New Roman"/>
          <w:kern w:val="0"/>
          <w:lang w:eastAsia="it-IT"/>
          <w14:ligatures w14:val="none"/>
        </w:rPr>
        <w:t>l’accreditamento del soggetto rappresentato per la gestione di centri estivi/attività estive finanziate mediante voucher servizio.</w:t>
      </w:r>
    </w:p>
    <w:p w14:paraId="0754A6B9" w14:textId="320E8356" w:rsidR="00BA03EB" w:rsidRPr="00714121" w:rsidRDefault="00BA03EB" w:rsidP="00BA03EB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714121">
        <w:rPr>
          <w:rFonts w:ascii="Arial Nova" w:eastAsia="Times New Roman" w:hAnsi="Arial Nova" w:cs="Times New Roman"/>
          <w:kern w:val="0"/>
          <w:lang w:eastAsia="it-IT"/>
          <w14:ligatures w14:val="none"/>
        </w:rPr>
        <w:t>A tal fine dichiara:</w:t>
      </w:r>
    </w:p>
    <w:p w14:paraId="1646E4C3" w14:textId="558CA999" w:rsidR="00DB56FF" w:rsidRPr="00DB56FF" w:rsidRDefault="00DB56FF" w:rsidP="00DB56FF">
      <w:pPr>
        <w:spacing w:before="100" w:beforeAutospacing="1" w:after="100" w:afterAutospacing="1" w:line="240" w:lineRule="auto"/>
        <w:jc w:val="center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DICHIARA</w:t>
      </w:r>
    </w:p>
    <w:p w14:paraId="38C2D718" w14:textId="0279109C" w:rsidR="00DB56FF" w:rsidRPr="00DB56FF" w:rsidRDefault="00DB56FF" w:rsidP="00DB56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Regolarità giuridica: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che il suddetto ente è regolarmente costituito e operativo, iscritto al Registro (specificare quale: RUNTS / Registro Imprese / </w:t>
      </w:r>
      <w:r w:rsidR="00E94CFD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Registro cooperative sociali / 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>altro) al n. __________________;</w:t>
      </w:r>
    </w:p>
    <w:p w14:paraId="25C28DC9" w14:textId="77777777" w:rsidR="00DB56FF" w:rsidRDefault="00DB56FF" w:rsidP="00DB56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Assenza cause di esclusione: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di non trovarsi in alcuna delle condizioni di esclusione di cui alla normativa vigente in materia di contratti pubblici;</w:t>
      </w:r>
    </w:p>
    <w:p w14:paraId="0661F736" w14:textId="7F36D046" w:rsidR="00714121" w:rsidRPr="00714121" w:rsidRDefault="002E0D4F" w:rsidP="007141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2E0D4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Requisiti di ordine generale</w:t>
      </w:r>
      <w:r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: </w:t>
      </w:r>
      <w:r w:rsidR="00714121" w:rsidRPr="00714121">
        <w:rPr>
          <w:rFonts w:ascii="Arial Nova" w:eastAsia="Times New Roman" w:hAnsi="Arial Nova" w:cs="Times New Roman"/>
          <w:kern w:val="0"/>
          <w:lang w:eastAsia="it-IT"/>
          <w14:ligatures w14:val="none"/>
        </w:rPr>
        <w:t>Di possedere i requisiti di ordine generale previsti dal D.Lgs. 36/2023.</w:t>
      </w:r>
    </w:p>
    <w:p w14:paraId="1D911EA7" w14:textId="75455CEC" w:rsidR="00714121" w:rsidRPr="00DB56FF" w:rsidRDefault="002E0D4F" w:rsidP="007141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2E0D4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Utilizzo locali</w:t>
      </w:r>
      <w:r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: </w:t>
      </w:r>
      <w:r w:rsidR="00714121" w:rsidRPr="00714121">
        <w:rPr>
          <w:rFonts w:ascii="Arial Nova" w:eastAsia="Times New Roman" w:hAnsi="Arial Nova" w:cs="Times New Roman"/>
          <w:kern w:val="0"/>
          <w:lang w:eastAsia="it-IT"/>
          <w14:ligatures w14:val="none"/>
        </w:rPr>
        <w:t>Di disporre</w:t>
      </w:r>
      <w:r w:rsidR="00C12BB7">
        <w:rPr>
          <w:rFonts w:ascii="Arial Nova" w:eastAsia="Times New Roman" w:hAnsi="Arial Nova" w:cs="Times New Roman"/>
          <w:kern w:val="0"/>
          <w:lang w:eastAsia="it-IT"/>
          <w14:ligatures w14:val="none"/>
        </w:rPr>
        <w:t>/utilizzare</w:t>
      </w:r>
      <w:r w:rsidR="00714121" w:rsidRPr="00714121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locali/strutture idonee </w:t>
      </w:r>
      <w:r w:rsidR="00C12BB7">
        <w:rPr>
          <w:rFonts w:ascii="Arial Nova" w:eastAsia="Times New Roman" w:hAnsi="Arial Nova" w:cs="Times New Roman"/>
          <w:kern w:val="0"/>
          <w:lang w:eastAsia="it-IT"/>
          <w14:ligatures w14:val="none"/>
        </w:rPr>
        <w:t>in cui realizzare le attività (</w:t>
      </w:r>
      <w:r w:rsidR="00C12BB7" w:rsidRPr="00E94CFD">
        <w:rPr>
          <w:rFonts w:ascii="Arial Nova" w:eastAsia="Times New Roman" w:hAnsi="Arial Nova" w:cs="Times New Roman"/>
          <w:kern w:val="0"/>
          <w:vertAlign w:val="superscript"/>
          <w:lang w:eastAsia="it-IT"/>
          <w14:ligatures w14:val="none"/>
        </w:rPr>
        <w:t>Solo in caso di centri estivi realizzati in strutture)</w:t>
      </w:r>
      <w:r w:rsidR="00C12BB7">
        <w:rPr>
          <w:rFonts w:ascii="Arial Nova" w:eastAsia="Times New Roman" w:hAnsi="Arial Nova" w:cs="Times New Roman"/>
          <w:kern w:val="0"/>
          <w:vertAlign w:val="superscript"/>
          <w:lang w:eastAsia="it-IT"/>
          <w14:ligatures w14:val="none"/>
        </w:rPr>
        <w:t xml:space="preserve"> </w:t>
      </w:r>
      <w:r w:rsidR="00714121" w:rsidRPr="00714121">
        <w:rPr>
          <w:rFonts w:ascii="Arial Nova" w:eastAsia="Times New Roman" w:hAnsi="Arial Nova" w:cs="Times New Roman"/>
          <w:kern w:val="0"/>
          <w:lang w:eastAsia="it-IT"/>
          <w14:ligatures w14:val="none"/>
        </w:rPr>
        <w:t>site in ____________________</w:t>
      </w:r>
      <w:r w:rsidR="00E94CFD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e che le stesse sono dotate di apposita autorizzazione al funzionamento rilasciata da _________________________ in data _______________________in regola con la normativa vigente in materia di igiene, sanità e sicurezza sui luoghi di lavoro</w:t>
      </w:r>
      <w:r w:rsidR="00C12BB7">
        <w:rPr>
          <w:rFonts w:ascii="Arial Nova" w:eastAsia="Times New Roman" w:hAnsi="Arial Nova" w:cs="Times New Roman"/>
          <w:kern w:val="0"/>
          <w:lang w:eastAsia="it-IT"/>
          <w14:ligatures w14:val="none"/>
        </w:rPr>
        <w:t>;</w:t>
      </w:r>
    </w:p>
    <w:p w14:paraId="33C6183C" w14:textId="77777777" w:rsidR="00DB56FF" w:rsidRPr="00DB56FF" w:rsidRDefault="00DB56FF" w:rsidP="00DB56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Regolarità contributiva/fiscale: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di essere in regola con gli obblighi relativi al pagamento dei contributi previdenziali, assistenziali (DURC) e degli obblighi fiscali;</w:t>
      </w:r>
    </w:p>
    <w:p w14:paraId="519C82D3" w14:textId="77777777" w:rsidR="00DB56FF" w:rsidRPr="00DB56FF" w:rsidRDefault="00DB56FF" w:rsidP="00DB56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Sicurezza e Privacy: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di rispettare la normativa vigente in materia di tutela della salute e sicurezza sui luoghi di lavoro (D.Lgs. 81/2008) e le norme in materia di protezione dei dati personali (Regolamento UE 2016/679 - GDPR);</w:t>
      </w:r>
    </w:p>
    <w:p w14:paraId="1445E319" w14:textId="77777777" w:rsidR="002E0D4F" w:rsidRDefault="00DB56FF" w:rsidP="002E0D4F">
      <w:pPr>
        <w:numPr>
          <w:ilvl w:val="0"/>
          <w:numId w:val="1"/>
        </w:numPr>
        <w:spacing w:before="100" w:beforeAutospacing="1" w:after="100" w:afterAutospacing="1" w:line="240" w:lineRule="auto"/>
        <w:ind w:left="708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2E0D4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lastRenderedPageBreak/>
        <w:t>Tutela minori:</w:t>
      </w:r>
      <w:r w:rsidRPr="002E0D4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di impegnarsi a far operare esclusivamente personale maggiorenne, in possesso dei titoli e delle competenze necessarie, e di aver acquisito per tutto il personale impiegato il </w:t>
      </w:r>
      <w:r w:rsidRPr="002E0D4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certificato del casellario giudiziale</w:t>
      </w:r>
      <w:r w:rsidRPr="002E0D4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di cui all'art. 25-bis del D.P.R. 313/2002, dal quale non risultano condanne ostative allo svolgimento di attività a contatto con minori;</w:t>
      </w:r>
    </w:p>
    <w:p w14:paraId="537BE9E9" w14:textId="77777777" w:rsidR="002E0D4F" w:rsidRPr="000E2F3D" w:rsidRDefault="00DB56FF" w:rsidP="000E2F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 w:rsidRPr="000E2F3D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Esperienza: di possedere esperienza documentata nella gestione di attività ludico-ricreative/educative per minori come appresso indicato:</w:t>
      </w:r>
    </w:p>
    <w:p w14:paraId="38C0BBFF" w14:textId="77777777" w:rsidR="000E2F3D" w:rsidRPr="00621D61" w:rsidRDefault="002E0D4F" w:rsidP="00621D61">
      <w:pPr>
        <w:pStyle w:val="Nessunaspaziatura"/>
        <w:numPr>
          <w:ilvl w:val="0"/>
          <w:numId w:val="8"/>
        </w:numPr>
        <w:ind w:left="1068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21D61">
        <w:rPr>
          <w:rFonts w:ascii="Arial" w:hAnsi="Arial" w:cs="Arial"/>
          <w:lang w:eastAsia="it-IT"/>
        </w:rPr>
        <w:t xml:space="preserve">Soggetto </w:t>
      </w:r>
      <w:r w:rsidRPr="00621D61">
        <w:rPr>
          <w:rFonts w:ascii="Arial" w:hAnsi="Arial" w:cs="Arial"/>
        </w:rPr>
        <w:t>committente</w:t>
      </w:r>
    </w:p>
    <w:p w14:paraId="6C5A206D" w14:textId="645B90EC" w:rsidR="000E2F3D" w:rsidRPr="00621D61" w:rsidRDefault="002E0D4F" w:rsidP="00621D61">
      <w:pPr>
        <w:pStyle w:val="Nessunaspaziatura"/>
        <w:numPr>
          <w:ilvl w:val="0"/>
          <w:numId w:val="8"/>
        </w:numPr>
        <w:ind w:left="1068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21D61">
        <w:rPr>
          <w:rFonts w:ascii="Arial" w:hAnsi="Arial" w:cs="Arial"/>
        </w:rPr>
        <w:t>Periodo</w:t>
      </w:r>
      <w:r w:rsidRPr="00621D61">
        <w:rPr>
          <w:rFonts w:ascii="Arial" w:hAnsi="Arial" w:cs="Arial"/>
          <w:lang w:eastAsia="it-IT"/>
        </w:rPr>
        <w:t xml:space="preserve"> di realizzazione</w:t>
      </w:r>
      <w:r w:rsidR="000E2F3D" w:rsidRPr="00621D61">
        <w:rPr>
          <w:rFonts w:ascii="Arial" w:hAnsi="Arial" w:cs="Arial"/>
          <w:lang w:eastAsia="it-IT"/>
        </w:rPr>
        <w:t xml:space="preserve"> </w:t>
      </w:r>
    </w:p>
    <w:p w14:paraId="38CCCE9B" w14:textId="77777777" w:rsidR="00621D61" w:rsidRPr="00621D61" w:rsidRDefault="00621D61" w:rsidP="00621D61">
      <w:pPr>
        <w:pStyle w:val="Nessunaspaziatura"/>
        <w:ind w:left="1068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881B180" w14:textId="77777777" w:rsidR="000E2F3D" w:rsidRPr="00621D61" w:rsidRDefault="002E0D4F" w:rsidP="00621D61">
      <w:pPr>
        <w:pStyle w:val="Nessunaspaziatura"/>
        <w:numPr>
          <w:ilvl w:val="0"/>
          <w:numId w:val="8"/>
        </w:numPr>
        <w:ind w:left="1068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21D61">
        <w:rPr>
          <w:rFonts w:ascii="Arial" w:eastAsia="Times New Roman" w:hAnsi="Arial" w:cs="Arial"/>
          <w:kern w:val="0"/>
          <w:lang w:eastAsia="it-IT"/>
          <w14:ligatures w14:val="none"/>
        </w:rPr>
        <w:t>Soggetto committente</w:t>
      </w:r>
    </w:p>
    <w:p w14:paraId="51DB5C09" w14:textId="77777777" w:rsidR="00621D61" w:rsidRDefault="002E0D4F" w:rsidP="00621D61">
      <w:pPr>
        <w:pStyle w:val="Nessunaspaziatura"/>
        <w:numPr>
          <w:ilvl w:val="0"/>
          <w:numId w:val="8"/>
        </w:numPr>
        <w:ind w:left="1068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21D61">
        <w:rPr>
          <w:rFonts w:ascii="Arial" w:eastAsia="Times New Roman" w:hAnsi="Arial" w:cs="Arial"/>
          <w:kern w:val="0"/>
          <w:lang w:eastAsia="it-IT"/>
          <w14:ligatures w14:val="none"/>
        </w:rPr>
        <w:t>Periodo di realizzazione</w:t>
      </w:r>
    </w:p>
    <w:p w14:paraId="733CDE79" w14:textId="241EEF9F" w:rsidR="000E2F3D" w:rsidRPr="00621D61" w:rsidRDefault="000E2F3D" w:rsidP="00621D61">
      <w:pPr>
        <w:pStyle w:val="Nessunaspaziatura"/>
        <w:ind w:left="1068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21D6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200D8ADB" w14:textId="77777777" w:rsidR="000E2F3D" w:rsidRPr="00621D61" w:rsidRDefault="002E0D4F" w:rsidP="00621D61">
      <w:pPr>
        <w:pStyle w:val="Nessunaspaziatura"/>
        <w:numPr>
          <w:ilvl w:val="0"/>
          <w:numId w:val="8"/>
        </w:numPr>
        <w:ind w:left="1068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21D61">
        <w:rPr>
          <w:rFonts w:ascii="Arial" w:eastAsia="Times New Roman" w:hAnsi="Arial" w:cs="Arial"/>
          <w:kern w:val="0"/>
          <w:lang w:eastAsia="it-IT"/>
          <w14:ligatures w14:val="none"/>
        </w:rPr>
        <w:t>Soggetto committente</w:t>
      </w:r>
      <w:r w:rsidR="000E2F3D" w:rsidRPr="00621D6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7CB7E687" w14:textId="012FC10C" w:rsidR="002E0D4F" w:rsidRPr="00621D61" w:rsidRDefault="002E0D4F" w:rsidP="00621D61">
      <w:pPr>
        <w:pStyle w:val="Nessunaspaziatura"/>
        <w:numPr>
          <w:ilvl w:val="0"/>
          <w:numId w:val="8"/>
        </w:numPr>
        <w:ind w:left="1068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21D61">
        <w:rPr>
          <w:rFonts w:ascii="Arial" w:eastAsia="Times New Roman" w:hAnsi="Arial" w:cs="Arial"/>
          <w:kern w:val="0"/>
          <w:lang w:eastAsia="it-IT"/>
          <w14:ligatures w14:val="none"/>
        </w:rPr>
        <w:t>Periodo di realizzazione</w:t>
      </w:r>
    </w:p>
    <w:p w14:paraId="11D2CF44" w14:textId="77777777" w:rsidR="00DB56FF" w:rsidRPr="00DB56FF" w:rsidRDefault="00DB56FF" w:rsidP="00DB56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Organizzazione: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di disporre di una struttura organizzativa, di sedi idonee (conformi alle norme igienico-sanitarie e di sicurezza) e di coperture assicurative (RCT/RCO e infortuni per operatori e utenti) adeguate al tipo di servizio offerto;</w:t>
      </w:r>
    </w:p>
    <w:p w14:paraId="5F660B6A" w14:textId="564C269A" w:rsidR="00DB56FF" w:rsidRPr="00DB56FF" w:rsidRDefault="00DB56FF" w:rsidP="00DB56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Obblighi finanziari: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di garantire la tracciabilità dei flussi finanziari ai sensi della L. 136/2010 e di impegnarsi alla corretta rendicontazione dei voucher servizio secondo le modalità che saranno indicate dal Comune di </w:t>
      </w:r>
      <w:r w:rsidR="00C810AF">
        <w:rPr>
          <w:rFonts w:ascii="Arial Nova" w:eastAsia="Times New Roman" w:hAnsi="Arial Nova" w:cs="Times New Roman"/>
          <w:kern w:val="0"/>
          <w:lang w:eastAsia="it-IT"/>
          <w14:ligatures w14:val="none"/>
        </w:rPr>
        <w:t>Mogorella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>;</w:t>
      </w:r>
    </w:p>
    <w:p w14:paraId="68D0C5AF" w14:textId="0A2854E7" w:rsidR="00DB56FF" w:rsidRDefault="00DB56FF" w:rsidP="00DB56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Accettazione: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di aver preso visione integrale dell'Avviso Pubblico per l'accreditamento di soggetti gestori di centri estivi 2026 del Comune di </w:t>
      </w:r>
      <w:r w:rsidR="00C810AF">
        <w:rPr>
          <w:rFonts w:ascii="Arial Nova" w:eastAsia="Times New Roman" w:hAnsi="Arial Nova" w:cs="Times New Roman"/>
          <w:kern w:val="0"/>
          <w:lang w:eastAsia="it-IT"/>
          <w14:ligatures w14:val="none"/>
        </w:rPr>
        <w:t>Mogorella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e di accettarne incondizionatamente ogni disposizione, ivi compresa la natura non onerosa dell'accreditamento in sé</w:t>
      </w:r>
      <w:r w:rsidR="00A04161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e la possibilità di revoca della procedura</w:t>
      </w:r>
      <w:r>
        <w:rPr>
          <w:rFonts w:ascii="Arial Nova" w:eastAsia="Times New Roman" w:hAnsi="Arial Nova" w:cs="Times New Roman"/>
          <w:kern w:val="0"/>
          <w:lang w:eastAsia="it-IT"/>
          <w14:ligatures w14:val="none"/>
        </w:rPr>
        <w:t>;</w:t>
      </w:r>
    </w:p>
    <w:p w14:paraId="57028757" w14:textId="4380D998" w:rsidR="00DB56FF" w:rsidRDefault="00DB56FF" w:rsidP="00DB56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Copertura assicurativa</w:t>
      </w:r>
      <w:r w:rsidR="007B7D25">
        <w:rPr>
          <w:rFonts w:ascii="Arial Nova" w:eastAsia="Times New Roman" w:hAnsi="Arial Nova" w:cs="Times New Roman"/>
          <w:kern w:val="0"/>
          <w:lang w:eastAsia="it-IT"/>
          <w14:ligatures w14:val="none"/>
        </w:rPr>
        <w:t>: di essere provvisto di opportuna polizza assicurativa RCT/RCO e infortuni per i destinatari dei servizi di cui si riportano gli estremi:</w:t>
      </w:r>
      <w:r w:rsidR="00FD315D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</w:t>
      </w:r>
    </w:p>
    <w:p w14:paraId="79DD5D1F" w14:textId="74D995FD" w:rsidR="007B7D25" w:rsidRPr="00FD315D" w:rsidRDefault="007B7D25" w:rsidP="007B7D25">
      <w:pPr>
        <w:pStyle w:val="Nessunaspaziatura"/>
        <w:numPr>
          <w:ilvl w:val="0"/>
          <w:numId w:val="9"/>
        </w:numPr>
        <w:rPr>
          <w:rFonts w:ascii="Arial Nova" w:hAnsi="Arial Nova" w:cs="Arial"/>
          <w:lang w:eastAsia="it-IT"/>
        </w:rPr>
      </w:pPr>
      <w:r w:rsidRPr="00FD315D">
        <w:rPr>
          <w:rFonts w:ascii="Arial Nova" w:hAnsi="Arial Nova" w:cs="Arial"/>
          <w:lang w:eastAsia="it-IT"/>
        </w:rPr>
        <w:t>Estremi polizza</w:t>
      </w:r>
    </w:p>
    <w:p w14:paraId="16C1991E" w14:textId="497C9CFA" w:rsidR="007B7D25" w:rsidRPr="00FD315D" w:rsidRDefault="007B7D25" w:rsidP="007B7D25">
      <w:pPr>
        <w:pStyle w:val="Nessunaspaziatura"/>
        <w:numPr>
          <w:ilvl w:val="0"/>
          <w:numId w:val="9"/>
        </w:numPr>
        <w:rPr>
          <w:rFonts w:ascii="Arial Nova" w:hAnsi="Arial Nova" w:cs="Arial"/>
          <w:lang w:eastAsia="it-IT"/>
        </w:rPr>
      </w:pPr>
      <w:r w:rsidRPr="00FD315D">
        <w:rPr>
          <w:rFonts w:ascii="Arial Nova" w:hAnsi="Arial Nova" w:cs="Arial"/>
          <w:lang w:eastAsia="it-IT"/>
        </w:rPr>
        <w:t>Compagnia</w:t>
      </w:r>
    </w:p>
    <w:p w14:paraId="08F6C097" w14:textId="26F39E6B" w:rsidR="007B7D25" w:rsidRPr="00FD315D" w:rsidRDefault="007B7D25" w:rsidP="007B7D25">
      <w:pPr>
        <w:pStyle w:val="Nessunaspaziatura"/>
        <w:numPr>
          <w:ilvl w:val="0"/>
          <w:numId w:val="9"/>
        </w:numPr>
        <w:rPr>
          <w:rFonts w:ascii="Arial Nova" w:hAnsi="Arial Nova" w:cs="Arial"/>
          <w:lang w:eastAsia="it-IT"/>
        </w:rPr>
      </w:pPr>
      <w:r w:rsidRPr="00FD315D">
        <w:rPr>
          <w:rFonts w:ascii="Arial Nova" w:hAnsi="Arial Nova" w:cs="Arial"/>
          <w:lang w:eastAsia="it-IT"/>
        </w:rPr>
        <w:t>Massimale</w:t>
      </w:r>
    </w:p>
    <w:p w14:paraId="2C3CC529" w14:textId="77777777" w:rsidR="00DB56FF" w:rsidRPr="00DB56FF" w:rsidRDefault="00DB56FF" w:rsidP="00DB56FF">
      <w:pPr>
        <w:spacing w:before="100" w:beforeAutospacing="1" w:after="100" w:afterAutospacing="1" w:line="240" w:lineRule="auto"/>
        <w:jc w:val="center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DICHIARA INOLTRE</w:t>
      </w:r>
    </w:p>
    <w:p w14:paraId="32646FAA" w14:textId="4C04E03F" w:rsidR="00DB56FF" w:rsidRPr="00DB56FF" w:rsidRDefault="00DB56FF" w:rsidP="00FD315D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Di essere informato che, ai sensi del Regolamento UE 2016/679, i dati personali raccolti saranno trattati dal Comune di </w:t>
      </w:r>
      <w:r w:rsidR="00C810AF">
        <w:rPr>
          <w:rFonts w:ascii="Arial Nova" w:eastAsia="Times New Roman" w:hAnsi="Arial Nova" w:cs="Times New Roman"/>
          <w:kern w:val="0"/>
          <w:lang w:eastAsia="it-IT"/>
          <w14:ligatures w14:val="none"/>
        </w:rPr>
        <w:t>Mogorella</w:t>
      </w: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esclusivamente per le finalità legate alla gestione della procedura di accreditamento e all'erogazione dei servizi.</w:t>
      </w:r>
    </w:p>
    <w:p w14:paraId="521CA852" w14:textId="77777777" w:rsidR="00DB56FF" w:rsidRPr="00DB56FF" w:rsidRDefault="00DB56FF" w:rsidP="00DB56FF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kern w:val="0"/>
          <w:lang w:eastAsia="it-IT"/>
          <w14:ligatures w14:val="none"/>
        </w:rPr>
        <w:t>Data __________________</w:t>
      </w:r>
    </w:p>
    <w:p w14:paraId="30722A48" w14:textId="2EBD3545" w:rsidR="00DB56FF" w:rsidRDefault="00DB56FF" w:rsidP="00DB56FF">
      <w:pPr>
        <w:spacing w:before="100" w:beforeAutospacing="1" w:after="100" w:afterAutospacing="1" w:line="240" w:lineRule="auto"/>
        <w:jc w:val="right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 w:rsidRPr="00DB56FF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Firma del Legale Rappresentante</w:t>
      </w:r>
      <w:r w:rsidR="00BA2CC4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 xml:space="preserve"> </w:t>
      </w:r>
      <w:r w:rsidR="00BA2CC4" w:rsidRPr="00BA2CC4">
        <w:rPr>
          <w:rFonts w:ascii="Arial Nova" w:eastAsia="Times New Roman" w:hAnsi="Arial Nova" w:cs="Times New Roman"/>
          <w:b/>
          <w:bCs/>
          <w:kern w:val="0"/>
          <w:vertAlign w:val="superscript"/>
          <w:lang w:eastAsia="it-IT"/>
          <w14:ligatures w14:val="none"/>
        </w:rPr>
        <w:t>*</w:t>
      </w:r>
      <w:r w:rsidR="00BA2CC4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 xml:space="preserve"> </w:t>
      </w:r>
    </w:p>
    <w:p w14:paraId="5068EE97" w14:textId="77777777" w:rsidR="00BA2CC4" w:rsidRDefault="00BA2CC4" w:rsidP="00DB56FF">
      <w:pPr>
        <w:spacing w:before="100" w:beforeAutospacing="1" w:after="100" w:afterAutospacing="1" w:line="240" w:lineRule="auto"/>
        <w:jc w:val="right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</w:p>
    <w:p w14:paraId="5645CA75" w14:textId="267C7862" w:rsidR="00BA2CC4" w:rsidRPr="00BA2CC4" w:rsidRDefault="00BA2CC4" w:rsidP="00BA2CC4">
      <w:pPr>
        <w:spacing w:before="100" w:beforeAutospacing="1" w:after="100" w:afterAutospacing="1" w:line="240" w:lineRule="auto"/>
        <w:jc w:val="right"/>
        <w:rPr>
          <w:rFonts w:ascii="Arial Nova" w:eastAsia="Times New Roman" w:hAnsi="Arial Nova" w:cs="Times New Roman"/>
          <w:i/>
          <w:iCs/>
          <w:kern w:val="0"/>
          <w:sz w:val="20"/>
          <w:szCs w:val="20"/>
          <w:vertAlign w:val="superscript"/>
          <w:lang w:eastAsia="it-IT"/>
          <w14:ligatures w14:val="none"/>
        </w:rPr>
      </w:pPr>
      <w:r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 xml:space="preserve">* </w:t>
      </w:r>
      <w:r w:rsidRPr="00BA2CC4">
        <w:rPr>
          <w:rFonts w:ascii="Arial Nova" w:eastAsia="Times New Roman" w:hAnsi="Arial Nova" w:cs="Times New Roman"/>
          <w:i/>
          <w:iCs/>
          <w:kern w:val="0"/>
          <w:sz w:val="20"/>
          <w:szCs w:val="20"/>
          <w:vertAlign w:val="superscript"/>
          <w:lang w:eastAsia="it-IT"/>
          <w14:ligatures w14:val="none"/>
        </w:rPr>
        <w:t>(Se sottoscritto con firma autografa, il presente modulo è da presentare unitamente a copia di un documento di identità del legale rappresentante in corso di validità)</w:t>
      </w:r>
    </w:p>
    <w:p w14:paraId="00054349" w14:textId="77777777" w:rsidR="00BA2CC4" w:rsidRPr="00DB56FF" w:rsidRDefault="00BA2CC4" w:rsidP="00DB56FF">
      <w:pPr>
        <w:spacing w:before="100" w:beforeAutospacing="1" w:after="100" w:afterAutospacing="1" w:line="240" w:lineRule="auto"/>
        <w:jc w:val="right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</w:p>
    <w:sectPr w:rsidR="00BA2CC4" w:rsidRPr="00DB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205E"/>
    <w:multiLevelType w:val="hybridMultilevel"/>
    <w:tmpl w:val="DF06ACD2"/>
    <w:lvl w:ilvl="0" w:tplc="DBB2D90E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8A4143"/>
    <w:multiLevelType w:val="multilevel"/>
    <w:tmpl w:val="F3F461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F7BD9"/>
    <w:multiLevelType w:val="multilevel"/>
    <w:tmpl w:val="2B60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15C0E"/>
    <w:multiLevelType w:val="multilevel"/>
    <w:tmpl w:val="2976005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lfaen" w:hAnsi="Sylfae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2EC16406"/>
    <w:multiLevelType w:val="multilevel"/>
    <w:tmpl w:val="251A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63ECD"/>
    <w:multiLevelType w:val="hybridMultilevel"/>
    <w:tmpl w:val="02B649B4"/>
    <w:lvl w:ilvl="0" w:tplc="DBB2D9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15692"/>
    <w:multiLevelType w:val="hybridMultilevel"/>
    <w:tmpl w:val="F1945C60"/>
    <w:lvl w:ilvl="0" w:tplc="DBB2D9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65B26"/>
    <w:multiLevelType w:val="multilevel"/>
    <w:tmpl w:val="E45C2F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lfaen" w:hAnsi="Sylfae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745367C2"/>
    <w:multiLevelType w:val="multilevel"/>
    <w:tmpl w:val="7F42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424056">
    <w:abstractNumId w:val="8"/>
  </w:num>
  <w:num w:numId="2" w16cid:durableId="1318727008">
    <w:abstractNumId w:val="4"/>
  </w:num>
  <w:num w:numId="3" w16cid:durableId="973412509">
    <w:abstractNumId w:val="2"/>
  </w:num>
  <w:num w:numId="4" w16cid:durableId="366102378">
    <w:abstractNumId w:val="7"/>
  </w:num>
  <w:num w:numId="5" w16cid:durableId="1245995771">
    <w:abstractNumId w:val="3"/>
  </w:num>
  <w:num w:numId="6" w16cid:durableId="1882941696">
    <w:abstractNumId w:val="1"/>
  </w:num>
  <w:num w:numId="7" w16cid:durableId="306327022">
    <w:abstractNumId w:val="6"/>
  </w:num>
  <w:num w:numId="8" w16cid:durableId="670447907">
    <w:abstractNumId w:val="5"/>
  </w:num>
  <w:num w:numId="9" w16cid:durableId="120031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53"/>
    <w:rsid w:val="0006089B"/>
    <w:rsid w:val="000E2F3D"/>
    <w:rsid w:val="00211307"/>
    <w:rsid w:val="002366A1"/>
    <w:rsid w:val="002E0D4F"/>
    <w:rsid w:val="003D00E6"/>
    <w:rsid w:val="004F0FBB"/>
    <w:rsid w:val="00527292"/>
    <w:rsid w:val="00621D61"/>
    <w:rsid w:val="0062277F"/>
    <w:rsid w:val="00714121"/>
    <w:rsid w:val="007B7D25"/>
    <w:rsid w:val="008E22DD"/>
    <w:rsid w:val="008E5D06"/>
    <w:rsid w:val="00A04161"/>
    <w:rsid w:val="00AE3B39"/>
    <w:rsid w:val="00BA03EB"/>
    <w:rsid w:val="00BA2CC4"/>
    <w:rsid w:val="00BD7F9F"/>
    <w:rsid w:val="00C12BB7"/>
    <w:rsid w:val="00C810AF"/>
    <w:rsid w:val="00DB56FF"/>
    <w:rsid w:val="00E5057F"/>
    <w:rsid w:val="00E94CFD"/>
    <w:rsid w:val="00ED5253"/>
    <w:rsid w:val="00EF07DC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E646"/>
  <w15:chartTrackingRefBased/>
  <w15:docId w15:val="{A20B1F74-CAF3-4D47-BB4B-97597802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5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5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5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5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5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25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525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52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52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52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52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52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52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525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5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525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5253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2E0D4F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8E5D0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mogorella.or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Angelica Bussu</cp:lastModifiedBy>
  <cp:revision>18</cp:revision>
  <dcterms:created xsi:type="dcterms:W3CDTF">2026-05-26T15:41:00Z</dcterms:created>
  <dcterms:modified xsi:type="dcterms:W3CDTF">2026-05-29T11:11:00Z</dcterms:modified>
</cp:coreProperties>
</file>