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6CE6" w14:textId="77777777" w:rsidR="00AC4360" w:rsidRPr="00AC4360" w:rsidRDefault="00AC4360" w:rsidP="00AC4360">
      <w:pPr>
        <w:spacing w:line="360" w:lineRule="auto"/>
        <w:jc w:val="right"/>
        <w:rPr>
          <w:b/>
        </w:rPr>
      </w:pPr>
      <w:r w:rsidRPr="00AC4360">
        <w:rPr>
          <w:b/>
        </w:rPr>
        <w:t>ALLEGATO B</w:t>
      </w:r>
    </w:p>
    <w:p w14:paraId="37C0B09C" w14:textId="77777777" w:rsidR="00DF7054" w:rsidRDefault="00331834" w:rsidP="00E916F1">
      <w:pPr>
        <w:spacing w:line="360" w:lineRule="auto"/>
        <w:jc w:val="both"/>
      </w:pPr>
      <w:r>
        <w:t>FACSIMILE DI RI</w:t>
      </w:r>
      <w:r w:rsidR="00CB4BE1">
        <w:t>C</w:t>
      </w:r>
      <w:r>
        <w:t>HIESTA ASSEGNAZIONE AREE IN ZONA PRODUTTIVA</w:t>
      </w:r>
    </w:p>
    <w:p w14:paraId="764430A7" w14:textId="77777777" w:rsidR="00331834" w:rsidRDefault="00331834" w:rsidP="00E916F1">
      <w:pPr>
        <w:spacing w:line="360" w:lineRule="auto"/>
        <w:jc w:val="both"/>
      </w:pPr>
    </w:p>
    <w:p w14:paraId="310B6AA8" w14:textId="77777777" w:rsidR="00331834" w:rsidRDefault="00AB4ED4" w:rsidP="00E916F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QUISTELLO</w:t>
      </w:r>
    </w:p>
    <w:p w14:paraId="1E078FC4" w14:textId="77777777" w:rsidR="00AB4ED4" w:rsidRDefault="00AB4ED4" w:rsidP="00E916F1">
      <w:pPr>
        <w:spacing w:line="360" w:lineRule="auto"/>
        <w:jc w:val="both"/>
      </w:pPr>
    </w:p>
    <w:p w14:paraId="232318CA" w14:textId="77777777" w:rsidR="00AB4ED4" w:rsidRPr="00664CD2" w:rsidRDefault="00AB4ED4" w:rsidP="00E916F1">
      <w:pPr>
        <w:spacing w:line="360" w:lineRule="auto"/>
        <w:jc w:val="both"/>
        <w:rPr>
          <w:b/>
        </w:rPr>
      </w:pPr>
      <w:r w:rsidRPr="00664CD2">
        <w:rPr>
          <w:b/>
        </w:rPr>
        <w:t xml:space="preserve">OGGETTO: RICHIESTA ASSEGNAZIONE LOTTI </w:t>
      </w:r>
      <w:r w:rsidR="008F3B18" w:rsidRPr="00664CD2">
        <w:rPr>
          <w:b/>
        </w:rPr>
        <w:t>PER INSEDIAMENTI PRODUTTIVI IN ZONA “BASAGLIE – CAMPOLONGO”</w:t>
      </w:r>
    </w:p>
    <w:p w14:paraId="147AB4E8" w14:textId="77777777" w:rsidR="00DC7A1C" w:rsidRDefault="00DC7A1C" w:rsidP="00E916F1">
      <w:pPr>
        <w:spacing w:line="360" w:lineRule="auto"/>
        <w:jc w:val="both"/>
      </w:pPr>
    </w:p>
    <w:p w14:paraId="427AF29C" w14:textId="77777777" w:rsidR="00DC7A1C" w:rsidRDefault="00DC7A1C" w:rsidP="00E916F1">
      <w:pPr>
        <w:spacing w:line="360" w:lineRule="auto"/>
        <w:jc w:val="both"/>
      </w:pPr>
      <w:r>
        <w:t>Il sottoscritto ______________________________________________ nato a _________________________</w:t>
      </w:r>
    </w:p>
    <w:p w14:paraId="01BA2BB5" w14:textId="77777777" w:rsidR="00DC7A1C" w:rsidRDefault="00DC7A1C" w:rsidP="00E916F1">
      <w:pPr>
        <w:spacing w:line="360" w:lineRule="auto"/>
        <w:jc w:val="both"/>
      </w:pPr>
      <w:r>
        <w:t>Il ______________________________ C.F _______________________ e residente in __________________</w:t>
      </w:r>
    </w:p>
    <w:p w14:paraId="5E2B7AD8" w14:textId="77777777" w:rsidR="00DC7A1C" w:rsidRDefault="00C46DAD" w:rsidP="00E916F1">
      <w:pPr>
        <w:spacing w:line="360" w:lineRule="auto"/>
        <w:jc w:val="both"/>
      </w:pPr>
      <w:r>
        <w:t>In qualità di ______________________________________________________________________________</w:t>
      </w:r>
    </w:p>
    <w:p w14:paraId="4514A43C" w14:textId="77777777" w:rsidR="00C46DAD" w:rsidRDefault="00C46DAD" w:rsidP="00E916F1">
      <w:pPr>
        <w:spacing w:line="360" w:lineRule="auto"/>
        <w:jc w:val="both"/>
      </w:pPr>
      <w:r>
        <w:t>della Ditta _______________________________________________________________________________</w:t>
      </w:r>
    </w:p>
    <w:p w14:paraId="43ED74A1" w14:textId="77777777" w:rsidR="00C46DAD" w:rsidRDefault="00C46DAD" w:rsidP="00E916F1">
      <w:pPr>
        <w:spacing w:line="360" w:lineRule="auto"/>
        <w:jc w:val="both"/>
      </w:pPr>
      <w:r>
        <w:t>con sede in _____________________________________________ alla Via ___________________________</w:t>
      </w:r>
    </w:p>
    <w:p w14:paraId="07A00E5F" w14:textId="77777777" w:rsidR="00C46DAD" w:rsidRPr="00214026" w:rsidRDefault="00C46DAD" w:rsidP="00E916F1">
      <w:pPr>
        <w:spacing w:line="360" w:lineRule="auto"/>
        <w:jc w:val="both"/>
        <w:rPr>
          <w:lang w:val="en-US"/>
        </w:rPr>
      </w:pPr>
      <w:r w:rsidRPr="00214026">
        <w:rPr>
          <w:lang w:val="en-US"/>
        </w:rPr>
        <w:t>C.F. ______________________________________ P.I. ___________________________________________</w:t>
      </w:r>
    </w:p>
    <w:p w14:paraId="225409BC" w14:textId="77777777" w:rsidR="00C46DAD" w:rsidRDefault="00C46DAD" w:rsidP="00E916F1">
      <w:pPr>
        <w:spacing w:line="360" w:lineRule="auto"/>
        <w:jc w:val="both"/>
      </w:pPr>
      <w:r w:rsidRPr="00214026">
        <w:rPr>
          <w:lang w:val="en-US"/>
        </w:rPr>
        <w:t>PEC ________________________________________________</w:t>
      </w:r>
      <w:r w:rsidR="00500F11" w:rsidRPr="00214026">
        <w:rPr>
          <w:lang w:val="en-US"/>
        </w:rPr>
        <w:t xml:space="preserve"> Tel. </w:t>
      </w:r>
      <w:r w:rsidR="00500F11">
        <w:t>________________________________</w:t>
      </w:r>
    </w:p>
    <w:p w14:paraId="0D06461E" w14:textId="77777777" w:rsidR="00C46DAD" w:rsidRDefault="00C46DAD" w:rsidP="00E916F1">
      <w:pPr>
        <w:spacing w:line="360" w:lineRule="auto"/>
        <w:jc w:val="both"/>
      </w:pPr>
      <w:r>
        <w:t>esercente l’attività di ______________________________________________________________________</w:t>
      </w:r>
    </w:p>
    <w:p w14:paraId="44BCB80D" w14:textId="4170A881" w:rsidR="00C46DAD" w:rsidRDefault="009E3B07" w:rsidP="00E916F1">
      <w:pPr>
        <w:spacing w:line="360" w:lineRule="auto"/>
        <w:jc w:val="both"/>
      </w:pPr>
      <w:r>
        <w:t xml:space="preserve">Visto il bando per l’assegnazione di aree comunali destinate alle attività produttive disponibili nella zona </w:t>
      </w:r>
      <w:proofErr w:type="spellStart"/>
      <w:r>
        <w:t>Basaglie</w:t>
      </w:r>
      <w:proofErr w:type="spellEnd"/>
      <w:r>
        <w:t xml:space="preserve"> </w:t>
      </w:r>
      <w:r w:rsidR="005B370E">
        <w:t>–</w:t>
      </w:r>
      <w:r>
        <w:t xml:space="preserve"> Campolongo</w:t>
      </w:r>
      <w:r w:rsidR="005B370E">
        <w:t xml:space="preserve"> </w:t>
      </w:r>
      <w:r w:rsidR="005B370E" w:rsidRPr="00660214">
        <w:rPr>
          <w:highlight w:val="yellow"/>
        </w:rPr>
        <w:t xml:space="preserve">prot. </w:t>
      </w:r>
      <w:r w:rsidR="00660214" w:rsidRPr="00660214">
        <w:rPr>
          <w:highlight w:val="yellow"/>
        </w:rPr>
        <w:t>__________ del _____________</w:t>
      </w:r>
      <w:r w:rsidR="00214026" w:rsidRPr="00660214">
        <w:rPr>
          <w:highlight w:val="yellow"/>
        </w:rPr>
        <w:t>;</w:t>
      </w:r>
    </w:p>
    <w:p w14:paraId="16EDABAF" w14:textId="77777777" w:rsidR="007E2D8F" w:rsidRDefault="007E2D8F" w:rsidP="00E916F1">
      <w:pPr>
        <w:spacing w:line="360" w:lineRule="auto"/>
        <w:jc w:val="both"/>
      </w:pPr>
      <w:r>
        <w:t xml:space="preserve">Visto il </w:t>
      </w:r>
      <w:r w:rsidR="00664CD2">
        <w:t xml:space="preserve">vigente </w:t>
      </w:r>
      <w:r>
        <w:t xml:space="preserve">Regolamento </w:t>
      </w:r>
      <w:r w:rsidR="00664CD2">
        <w:t>per l’assegnazione e la cessione delle aree produttive di proprietà comunale;</w:t>
      </w:r>
    </w:p>
    <w:p w14:paraId="36E00DB3" w14:textId="77777777" w:rsidR="005B370E" w:rsidRPr="00664CD2" w:rsidRDefault="005B370E" w:rsidP="00664CD2">
      <w:pPr>
        <w:spacing w:line="360" w:lineRule="auto"/>
        <w:jc w:val="center"/>
        <w:rPr>
          <w:b/>
        </w:rPr>
      </w:pPr>
      <w:r w:rsidRPr="00664CD2">
        <w:rPr>
          <w:b/>
        </w:rPr>
        <w:t>RICHIEDE</w:t>
      </w:r>
    </w:p>
    <w:p w14:paraId="4C7A5D8D" w14:textId="77777777" w:rsidR="005B370E" w:rsidRDefault="005B370E" w:rsidP="00E916F1">
      <w:pPr>
        <w:spacing w:line="360" w:lineRule="auto"/>
        <w:jc w:val="both"/>
      </w:pPr>
      <w:r>
        <w:t>L’assegnazione di un lotto di terreno della superficie fondiaria di mq. ___________________________</w:t>
      </w:r>
    </w:p>
    <w:p w14:paraId="0D63B5AE" w14:textId="77777777" w:rsidR="005B370E" w:rsidRDefault="005B370E" w:rsidP="00E916F1">
      <w:pPr>
        <w:spacing w:line="360" w:lineRule="auto"/>
        <w:jc w:val="both"/>
      </w:pPr>
      <w:r>
        <w:t xml:space="preserve">A tal fine, </w:t>
      </w:r>
      <w:r w:rsidR="0019038F">
        <w:t>ai sensi degli artt. 6 e 7 del suddetto Regolamento, dichiara:</w:t>
      </w:r>
    </w:p>
    <w:p w14:paraId="453D8451" w14:textId="77777777" w:rsidR="0019038F" w:rsidRDefault="0019038F" w:rsidP="00E916F1">
      <w:pPr>
        <w:spacing w:line="360" w:lineRule="auto"/>
        <w:jc w:val="both"/>
      </w:pPr>
      <w:r>
        <w:t>____________________________________________________________________________________</w:t>
      </w:r>
    </w:p>
    <w:p w14:paraId="6409E26D" w14:textId="77777777" w:rsidR="0019038F" w:rsidRDefault="0019038F" w:rsidP="00E916F1">
      <w:pPr>
        <w:spacing w:line="360" w:lineRule="auto"/>
        <w:jc w:val="both"/>
      </w:pPr>
      <w:r w:rsidRPr="0019038F">
        <w:t>____________________________________________________________________________________</w:t>
      </w:r>
    </w:p>
    <w:p w14:paraId="6A4068FB" w14:textId="77777777" w:rsidR="00AB4ED4" w:rsidRDefault="0019038F" w:rsidP="00E916F1">
      <w:pPr>
        <w:spacing w:line="360" w:lineRule="auto"/>
        <w:jc w:val="both"/>
      </w:pPr>
      <w:r w:rsidRPr="0019038F">
        <w:t>____________________________________________________________________________________</w:t>
      </w:r>
    </w:p>
    <w:p w14:paraId="440848EA" w14:textId="77777777" w:rsidR="00331834" w:rsidRDefault="0019038F" w:rsidP="00E916F1">
      <w:pPr>
        <w:spacing w:line="360" w:lineRule="auto"/>
        <w:jc w:val="both"/>
      </w:pPr>
      <w:r w:rsidRPr="0019038F">
        <w:t>____________________________________________________________________________________</w:t>
      </w:r>
    </w:p>
    <w:p w14:paraId="0CE209C9" w14:textId="77777777" w:rsidR="00BD7600" w:rsidRDefault="00BD7600" w:rsidP="00BD7600">
      <w:pPr>
        <w:spacing w:line="360" w:lineRule="auto"/>
        <w:jc w:val="both"/>
      </w:pPr>
      <w:r>
        <w:t>____________________________________________________________________________________</w:t>
      </w:r>
    </w:p>
    <w:p w14:paraId="569E1027" w14:textId="77777777" w:rsidR="00AC4360" w:rsidRDefault="00AC4360" w:rsidP="00E916F1">
      <w:pPr>
        <w:spacing w:line="360" w:lineRule="auto"/>
        <w:jc w:val="both"/>
      </w:pPr>
    </w:p>
    <w:p w14:paraId="08DE817C" w14:textId="77777777" w:rsidR="0019038F" w:rsidRDefault="0019038F" w:rsidP="00E916F1">
      <w:pPr>
        <w:spacing w:line="360" w:lineRule="auto"/>
        <w:jc w:val="both"/>
      </w:pPr>
      <w:r>
        <w:t>A corredo della presente richiesta allega la seguente documentazione:</w:t>
      </w:r>
    </w:p>
    <w:p w14:paraId="5B1A394D" w14:textId="77777777" w:rsidR="0019038F" w:rsidRDefault="0019038F" w:rsidP="0019038F">
      <w:pPr>
        <w:spacing w:line="360" w:lineRule="auto"/>
        <w:jc w:val="both"/>
      </w:pPr>
      <w:r>
        <w:t>____________________________________________________________________________________</w:t>
      </w:r>
    </w:p>
    <w:p w14:paraId="18153536" w14:textId="77777777" w:rsidR="0019038F" w:rsidRDefault="0019038F" w:rsidP="0019038F">
      <w:pPr>
        <w:spacing w:line="360" w:lineRule="auto"/>
        <w:jc w:val="both"/>
      </w:pPr>
      <w:r>
        <w:t>____________________________________________________________________________________</w:t>
      </w:r>
    </w:p>
    <w:p w14:paraId="00A72439" w14:textId="77777777" w:rsidR="0019038F" w:rsidRDefault="0019038F" w:rsidP="0019038F">
      <w:pPr>
        <w:spacing w:line="360" w:lineRule="auto"/>
        <w:jc w:val="both"/>
      </w:pPr>
      <w:r>
        <w:t>____________________________________________________________________________________</w:t>
      </w:r>
    </w:p>
    <w:p w14:paraId="27255CC0" w14:textId="77777777" w:rsidR="0019038F" w:rsidRDefault="0019038F" w:rsidP="0019038F">
      <w:pPr>
        <w:spacing w:line="360" w:lineRule="auto"/>
        <w:jc w:val="both"/>
      </w:pPr>
      <w:r>
        <w:t>____________________________________________________________________________________</w:t>
      </w:r>
    </w:p>
    <w:p w14:paraId="5F63F483" w14:textId="77777777" w:rsidR="00331834" w:rsidRDefault="00331834" w:rsidP="00E916F1">
      <w:pPr>
        <w:spacing w:line="360" w:lineRule="auto"/>
        <w:jc w:val="both"/>
      </w:pPr>
    </w:p>
    <w:p w14:paraId="18A824DD" w14:textId="77777777" w:rsidR="00AC4360" w:rsidRDefault="00AC4360" w:rsidP="00E916F1">
      <w:pPr>
        <w:spacing w:line="360" w:lineRule="auto"/>
        <w:jc w:val="both"/>
      </w:pPr>
      <w:r>
        <w:t>Dichiara altresì di essere a completa conoscenza delle disposizioni del Regolamento.</w:t>
      </w:r>
    </w:p>
    <w:p w14:paraId="059AF739" w14:textId="77777777" w:rsidR="0019038F" w:rsidRDefault="00CB4BE1" w:rsidP="00E916F1">
      <w:pPr>
        <w:spacing w:line="360" w:lineRule="auto"/>
        <w:jc w:val="both"/>
      </w:pPr>
      <w:r>
        <w:t>Ai sensi dell’art. 14 del Bando dichiara di essere informato che i</w:t>
      </w:r>
      <w:r w:rsidRPr="00CB4BE1">
        <w:t xml:space="preserve"> dati personali conferiti saranno trattati dal Comune di </w:t>
      </w:r>
      <w:proofErr w:type="spellStart"/>
      <w:r w:rsidRPr="00CB4BE1">
        <w:t>Quistelllo</w:t>
      </w:r>
      <w:proofErr w:type="spellEnd"/>
      <w:r w:rsidRPr="00CB4BE1">
        <w:t xml:space="preserve"> nel rispetto del Regolamento europeo (UE) 679/2016 del Parlamento europeo, esclusivamente per finalità connesse alla presente procedura</w:t>
      </w:r>
      <w:r>
        <w:t xml:space="preserve">. </w:t>
      </w:r>
    </w:p>
    <w:p w14:paraId="250AFD61" w14:textId="77777777" w:rsidR="00CB4BE1" w:rsidRDefault="00CB4BE1" w:rsidP="00E916F1">
      <w:pPr>
        <w:spacing w:line="360" w:lineRule="auto"/>
        <w:jc w:val="both"/>
      </w:pPr>
    </w:p>
    <w:p w14:paraId="31A74A81" w14:textId="77777777" w:rsidR="00CB4BE1" w:rsidRDefault="00CB4BE1" w:rsidP="00E916F1">
      <w:pPr>
        <w:spacing w:line="360" w:lineRule="auto"/>
        <w:jc w:val="both"/>
      </w:pPr>
      <w:r>
        <w:t>Luogo e data</w:t>
      </w:r>
    </w:p>
    <w:p w14:paraId="79E20FA6" w14:textId="77777777" w:rsidR="00CB4BE1" w:rsidRDefault="00CB4BE1" w:rsidP="00E916F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RICHIEDENTE</w:t>
      </w:r>
    </w:p>
    <w:p w14:paraId="707F5CDF" w14:textId="77777777" w:rsidR="00331834" w:rsidRDefault="00331834" w:rsidP="00E916F1">
      <w:pPr>
        <w:spacing w:line="360" w:lineRule="auto"/>
        <w:jc w:val="both"/>
      </w:pPr>
    </w:p>
    <w:p w14:paraId="611AC3BB" w14:textId="77777777" w:rsidR="00BD7600" w:rsidRDefault="00BD7600" w:rsidP="00E916F1">
      <w:pPr>
        <w:spacing w:line="360" w:lineRule="auto"/>
        <w:jc w:val="both"/>
      </w:pPr>
    </w:p>
    <w:p w14:paraId="5AD3CC5A" w14:textId="77777777" w:rsidR="00BD7600" w:rsidRDefault="00BD7600" w:rsidP="00E916F1">
      <w:pPr>
        <w:spacing w:line="360" w:lineRule="auto"/>
        <w:jc w:val="both"/>
      </w:pPr>
    </w:p>
    <w:p w14:paraId="0A53765C" w14:textId="77777777" w:rsidR="00BD7600" w:rsidRPr="00BD7600" w:rsidRDefault="00BD7600" w:rsidP="00BD7600">
      <w:pPr>
        <w:spacing w:line="240" w:lineRule="auto"/>
        <w:jc w:val="both"/>
        <w:rPr>
          <w:b/>
        </w:rPr>
      </w:pPr>
      <w:r w:rsidRPr="00BD7600">
        <w:rPr>
          <w:b/>
        </w:rPr>
        <w:t>NOTA BENE:</w:t>
      </w:r>
    </w:p>
    <w:p w14:paraId="3EF05CD9" w14:textId="77777777" w:rsidR="00BD7600" w:rsidRDefault="00BD7600" w:rsidP="00BD7600">
      <w:pPr>
        <w:spacing w:after="0" w:line="240" w:lineRule="auto"/>
        <w:jc w:val="both"/>
      </w:pPr>
      <w:r>
        <w:tab/>
        <w:t xml:space="preserve">Nell’istanza dovrà essere specificato quanto </w:t>
      </w:r>
      <w:r w:rsidR="00AC4360">
        <w:t>previsto all’art. 4 del Bando e in particolare</w:t>
      </w:r>
      <w:r>
        <w:t>:</w:t>
      </w:r>
    </w:p>
    <w:p w14:paraId="2626B7DE" w14:textId="77777777" w:rsidR="00BD7600" w:rsidRDefault="00BD7600" w:rsidP="00BD7600">
      <w:pPr>
        <w:spacing w:after="0" w:line="240" w:lineRule="auto"/>
        <w:ind w:left="708"/>
        <w:jc w:val="both"/>
      </w:pPr>
      <w:r>
        <w:t>-</w:t>
      </w:r>
      <w:r>
        <w:tab/>
        <w:t>tipologia di assegnazione: specificare se in diritto di proprietà o in diritto di superficie;</w:t>
      </w:r>
    </w:p>
    <w:p w14:paraId="36687A9E" w14:textId="77777777" w:rsidR="00BD7600" w:rsidRDefault="00BD7600" w:rsidP="00BD7600">
      <w:pPr>
        <w:spacing w:after="0" w:line="240" w:lineRule="auto"/>
        <w:ind w:left="708"/>
        <w:jc w:val="both"/>
      </w:pPr>
      <w:r>
        <w:t>-</w:t>
      </w:r>
      <w:r>
        <w:tab/>
        <w:t>area di interesse (localizzazione, ecc.);</w:t>
      </w:r>
    </w:p>
    <w:p w14:paraId="6134D75D" w14:textId="77777777" w:rsidR="00BD7600" w:rsidRDefault="00BD7600" w:rsidP="00BD7600">
      <w:pPr>
        <w:spacing w:after="0" w:line="240" w:lineRule="auto"/>
        <w:ind w:left="708"/>
        <w:jc w:val="both"/>
      </w:pPr>
      <w:r>
        <w:t>-</w:t>
      </w:r>
      <w:r>
        <w:tab/>
        <w:t>indicazioni in merito all’assegnatario: specificare se trattasi di impresa in attività, di impresa non ancora in attività o di futura costituzione, oppure di soggetto privato;</w:t>
      </w:r>
    </w:p>
    <w:p w14:paraId="4336EE11" w14:textId="77777777" w:rsidR="00BD7600" w:rsidRDefault="00BD7600" w:rsidP="00BD7600">
      <w:pPr>
        <w:spacing w:after="0" w:line="240" w:lineRule="auto"/>
        <w:ind w:left="708"/>
        <w:jc w:val="both"/>
      </w:pPr>
      <w:r>
        <w:t>-</w:t>
      </w:r>
      <w:r>
        <w:tab/>
        <w:t>breve relazione illustrativa in merito ai seguenti aspetti:</w:t>
      </w:r>
    </w:p>
    <w:p w14:paraId="2D57CF81" w14:textId="77777777" w:rsidR="00BD7600" w:rsidRDefault="00BD7600" w:rsidP="00BD7600">
      <w:pPr>
        <w:spacing w:after="0" w:line="240" w:lineRule="auto"/>
        <w:ind w:left="1416"/>
        <w:jc w:val="both"/>
      </w:pPr>
      <w:r>
        <w:t>o</w:t>
      </w:r>
      <w:r>
        <w:tab/>
        <w:t>innovazione;</w:t>
      </w:r>
    </w:p>
    <w:p w14:paraId="1CC04CBA" w14:textId="77777777" w:rsidR="00BD7600" w:rsidRDefault="00BD7600" w:rsidP="00BD7600">
      <w:pPr>
        <w:spacing w:after="0" w:line="240" w:lineRule="auto"/>
        <w:ind w:left="1416"/>
        <w:jc w:val="both"/>
      </w:pPr>
      <w:r>
        <w:t>o</w:t>
      </w:r>
      <w:r>
        <w:tab/>
        <w:t>impatto ambientale;</w:t>
      </w:r>
    </w:p>
    <w:p w14:paraId="184C2C47" w14:textId="77777777" w:rsidR="00BD7600" w:rsidRDefault="00BD7600" w:rsidP="00BD7600">
      <w:pPr>
        <w:spacing w:after="0" w:line="240" w:lineRule="auto"/>
        <w:ind w:left="1416"/>
        <w:jc w:val="both"/>
      </w:pPr>
      <w:r>
        <w:t>o</w:t>
      </w:r>
      <w:r>
        <w:tab/>
        <w:t>risparmio energetico;</w:t>
      </w:r>
    </w:p>
    <w:p w14:paraId="3D4B55D1" w14:textId="77777777" w:rsidR="00BD7600" w:rsidRDefault="00BD7600" w:rsidP="00BD7600">
      <w:pPr>
        <w:spacing w:after="0" w:line="240" w:lineRule="auto"/>
        <w:ind w:left="1416"/>
        <w:jc w:val="both"/>
      </w:pPr>
      <w:r>
        <w:t>o</w:t>
      </w:r>
      <w:r>
        <w:tab/>
        <w:t>settore economico;</w:t>
      </w:r>
    </w:p>
    <w:p w14:paraId="0E280B58" w14:textId="77777777" w:rsidR="00BD7600" w:rsidRDefault="00BD7600" w:rsidP="00BD7600">
      <w:pPr>
        <w:spacing w:after="0" w:line="240" w:lineRule="auto"/>
        <w:ind w:left="1416"/>
        <w:jc w:val="both"/>
      </w:pPr>
      <w:r>
        <w:t>o</w:t>
      </w:r>
      <w:r>
        <w:tab/>
        <w:t>occupazione in essere ed in previsione (con particolare riferimento all’occupazione femminile);</w:t>
      </w:r>
    </w:p>
    <w:p w14:paraId="3147EF55" w14:textId="77777777" w:rsidR="00BD7600" w:rsidRDefault="00BD7600" w:rsidP="00BD7600">
      <w:pPr>
        <w:spacing w:after="0" w:line="240" w:lineRule="auto"/>
        <w:ind w:left="1416"/>
        <w:jc w:val="both"/>
      </w:pPr>
      <w:r>
        <w:t>o</w:t>
      </w:r>
      <w:r>
        <w:tab/>
        <w:t>se impresa già in attività: sede attuale e data di avvio;</w:t>
      </w:r>
    </w:p>
    <w:p w14:paraId="2FB56AD8" w14:textId="77777777" w:rsidR="00BD7600" w:rsidRDefault="00BD7600" w:rsidP="00BD7600">
      <w:pPr>
        <w:spacing w:after="0" w:line="240" w:lineRule="auto"/>
        <w:ind w:left="1416"/>
        <w:jc w:val="both"/>
      </w:pPr>
      <w:r>
        <w:t>o</w:t>
      </w:r>
      <w:r>
        <w:tab/>
        <w:t>altre condizioni che si ritiene opportuno evidenziare.</w:t>
      </w:r>
    </w:p>
    <w:p w14:paraId="5DD0A793" w14:textId="77777777" w:rsidR="00BD7600" w:rsidRDefault="00BD7600" w:rsidP="00BD7600">
      <w:pPr>
        <w:spacing w:after="0" w:line="360" w:lineRule="auto"/>
        <w:jc w:val="both"/>
      </w:pPr>
    </w:p>
    <w:p w14:paraId="28B99AB4" w14:textId="77777777" w:rsidR="00BD7600" w:rsidRDefault="00BD7600" w:rsidP="00AC4360">
      <w:pPr>
        <w:spacing w:after="0" w:line="240" w:lineRule="auto"/>
        <w:jc w:val="both"/>
      </w:pPr>
      <w:r>
        <w:tab/>
        <w:t>La documentazione richiesta risulta necessaria ai fini della valutazione dell’istanza da parte della Commissione di cui all’art. 8 del vigente Regolamento comunale per l’assegnazione e la cessione delle aree produttive.</w:t>
      </w:r>
    </w:p>
    <w:p w14:paraId="7370BF3C" w14:textId="77777777" w:rsidR="00331834" w:rsidRDefault="00331834" w:rsidP="00BD7600">
      <w:pPr>
        <w:spacing w:after="0" w:line="360" w:lineRule="auto"/>
        <w:jc w:val="both"/>
      </w:pPr>
    </w:p>
    <w:sectPr w:rsidR="00331834" w:rsidSect="00E916F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F1"/>
    <w:rsid w:val="0019038F"/>
    <w:rsid w:val="00214026"/>
    <w:rsid w:val="00331834"/>
    <w:rsid w:val="00500F11"/>
    <w:rsid w:val="005B370E"/>
    <w:rsid w:val="00660214"/>
    <w:rsid w:val="00664CD2"/>
    <w:rsid w:val="007E2D8F"/>
    <w:rsid w:val="008F3B18"/>
    <w:rsid w:val="009E3B07"/>
    <w:rsid w:val="00A1773F"/>
    <w:rsid w:val="00AB4ED4"/>
    <w:rsid w:val="00AC4360"/>
    <w:rsid w:val="00BD7600"/>
    <w:rsid w:val="00C46DAD"/>
    <w:rsid w:val="00CB4BE1"/>
    <w:rsid w:val="00DC7A1C"/>
    <w:rsid w:val="00DF7054"/>
    <w:rsid w:val="00E83EBE"/>
    <w:rsid w:val="00E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9720"/>
  <w15:chartTrackingRefBased/>
  <w15:docId w15:val="{36A5ED95-CE30-47B6-BB14-E61A7D47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pinotti</dc:creator>
  <cp:keywords/>
  <dc:description/>
  <cp:lastModifiedBy>anna pinotti</cp:lastModifiedBy>
  <cp:revision>3</cp:revision>
  <dcterms:created xsi:type="dcterms:W3CDTF">2023-01-21T08:25:00Z</dcterms:created>
  <dcterms:modified xsi:type="dcterms:W3CDTF">2026-06-06T11:20:00Z</dcterms:modified>
</cp:coreProperties>
</file>