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5BCD" w14:textId="77777777" w:rsidR="006F5560" w:rsidRPr="0043759F" w:rsidRDefault="006F5560" w:rsidP="006F5560">
      <w:pPr>
        <w:spacing w:after="0" w:line="320" w:lineRule="atLeast"/>
        <w:jc w:val="center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43759F">
        <w:rPr>
          <w:rFonts w:ascii="Calibri" w:hAnsi="Calibri" w:cs="Calibri"/>
          <w:b/>
          <w:bCs/>
          <w:color w:val="156082" w:themeColor="accent1"/>
          <w:sz w:val="24"/>
          <w:szCs w:val="24"/>
        </w:rPr>
        <w:t xml:space="preserve">MODELLO DI DOMANDA </w:t>
      </w:r>
    </w:p>
    <w:p w14:paraId="31FA86C5" w14:textId="106D80DD" w:rsidR="006F5560" w:rsidRPr="0043759F" w:rsidRDefault="006F5560" w:rsidP="006F5560">
      <w:pPr>
        <w:spacing w:after="0" w:line="320" w:lineRule="atLeast"/>
        <w:jc w:val="center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43759F">
        <w:rPr>
          <w:rFonts w:ascii="Calibri" w:hAnsi="Calibri" w:cs="Calibri"/>
          <w:b/>
          <w:bCs/>
          <w:color w:val="156082" w:themeColor="accent1"/>
          <w:sz w:val="24"/>
          <w:szCs w:val="24"/>
        </w:rPr>
        <w:t>PER L’ISCRIZIONE ALL’ALBO DEGLI OPERATORI ECONOMICI GESTORI DEI CENTRI ESTIVI</w:t>
      </w:r>
    </w:p>
    <w:p w14:paraId="243EF392" w14:textId="1C9D394E" w:rsidR="0043759F" w:rsidRPr="002C1AD1" w:rsidRDefault="0043759F" w:rsidP="006F5560">
      <w:pPr>
        <w:spacing w:after="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Scadenza 22.06.2026 ore 11:30</w:t>
      </w:r>
    </w:p>
    <w:p w14:paraId="6E36B7BB" w14:textId="77777777" w:rsidR="006F5560" w:rsidRPr="002C1AD1" w:rsidRDefault="006F5560" w:rsidP="006F5560">
      <w:pPr>
        <w:spacing w:after="0" w:line="320" w:lineRule="atLeast"/>
        <w:rPr>
          <w:rFonts w:ascii="Calibri" w:hAnsi="Calibri" w:cs="Calibri"/>
          <w:sz w:val="24"/>
          <w:szCs w:val="24"/>
        </w:rPr>
      </w:pPr>
    </w:p>
    <w:p w14:paraId="4433675C" w14:textId="77777777" w:rsidR="006F5560" w:rsidRPr="002C1AD1" w:rsidRDefault="006F5560" w:rsidP="006F5560">
      <w:pPr>
        <w:spacing w:after="0" w:line="320" w:lineRule="atLeast"/>
        <w:ind w:left="5812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Comune di TISSI </w:t>
      </w:r>
    </w:p>
    <w:p w14:paraId="67272353" w14:textId="4A3D6B8E" w:rsidR="006F5560" w:rsidRPr="002C1AD1" w:rsidRDefault="006F5560" w:rsidP="006F5560">
      <w:pPr>
        <w:spacing w:after="0" w:line="320" w:lineRule="atLeast"/>
        <w:ind w:left="5812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>Ufficio Servizi Sociali</w:t>
      </w:r>
    </w:p>
    <w:p w14:paraId="7CB430EF" w14:textId="7DA34BA0" w:rsidR="006F5560" w:rsidRPr="002C1AD1" w:rsidRDefault="006F5560" w:rsidP="006F5560">
      <w:pPr>
        <w:spacing w:after="0" w:line="320" w:lineRule="atLeast"/>
        <w:ind w:left="5812"/>
        <w:rPr>
          <w:rFonts w:ascii="Calibri" w:hAnsi="Calibri" w:cs="Calibri"/>
          <w:sz w:val="24"/>
          <w:szCs w:val="24"/>
        </w:rPr>
      </w:pPr>
      <w:hyperlink r:id="rId5" w:history="1">
        <w:r w:rsidRPr="002C1AD1">
          <w:rPr>
            <w:rStyle w:val="Collegamentoipertestuale"/>
            <w:rFonts w:ascii="Calibri" w:hAnsi="Calibri" w:cs="Calibri"/>
            <w:sz w:val="24"/>
            <w:szCs w:val="24"/>
          </w:rPr>
          <w:t>protocollo@pec.comune,tissi.ss.it</w:t>
        </w:r>
      </w:hyperlink>
      <w:r w:rsidRPr="002C1AD1">
        <w:rPr>
          <w:rFonts w:ascii="Calibri" w:hAnsi="Calibri" w:cs="Calibri"/>
          <w:sz w:val="24"/>
          <w:szCs w:val="24"/>
        </w:rPr>
        <w:t xml:space="preserve"> </w:t>
      </w:r>
    </w:p>
    <w:p w14:paraId="031119F4" w14:textId="77777777" w:rsidR="006F5560" w:rsidRPr="002C1AD1" w:rsidRDefault="006F5560" w:rsidP="006F5560">
      <w:pPr>
        <w:spacing w:after="0" w:line="320" w:lineRule="atLeast"/>
        <w:ind w:left="5812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Via Dante 5 </w:t>
      </w:r>
    </w:p>
    <w:p w14:paraId="421D5DD6" w14:textId="77777777" w:rsidR="006F5560" w:rsidRPr="002C1AD1" w:rsidRDefault="006F5560" w:rsidP="006F5560">
      <w:pPr>
        <w:spacing w:after="0" w:line="320" w:lineRule="atLeast"/>
        <w:ind w:left="5812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>07040 TISSI</w:t>
      </w:r>
    </w:p>
    <w:p w14:paraId="7BA5BD6C" w14:textId="77777777" w:rsidR="006F5560" w:rsidRPr="002C1AD1" w:rsidRDefault="006F5560" w:rsidP="006F5560">
      <w:pPr>
        <w:spacing w:after="0" w:line="320" w:lineRule="atLeast"/>
        <w:ind w:left="7655"/>
        <w:rPr>
          <w:rFonts w:ascii="Calibri" w:hAnsi="Calibri" w:cs="Calibri"/>
          <w:sz w:val="24"/>
          <w:szCs w:val="24"/>
        </w:rPr>
      </w:pPr>
    </w:p>
    <w:p w14:paraId="2060D18C" w14:textId="1663515A" w:rsidR="006F5560" w:rsidRPr="002C1AD1" w:rsidRDefault="006F5560" w:rsidP="00F85FBA">
      <w:pPr>
        <w:spacing w:after="0" w:line="320" w:lineRule="atLeast"/>
        <w:ind w:left="993" w:hanging="993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 xml:space="preserve">Oggetto: Richiesta di </w:t>
      </w:r>
      <w:r w:rsidR="00F85FBA" w:rsidRPr="002C1AD1">
        <w:rPr>
          <w:rFonts w:ascii="Calibri" w:hAnsi="Calibri" w:cs="Calibri"/>
          <w:b/>
          <w:bCs/>
          <w:sz w:val="24"/>
          <w:szCs w:val="24"/>
        </w:rPr>
        <w:t>iscrizione all’albo degli operatori economici gestori dei centri estivi di cui alla D.G.C. n. 47 del 12.05.2026.</w:t>
      </w:r>
    </w:p>
    <w:p w14:paraId="3D539E55" w14:textId="77777777" w:rsidR="006F5560" w:rsidRPr="002C1AD1" w:rsidRDefault="006F5560" w:rsidP="006F5560">
      <w:pPr>
        <w:spacing w:after="0" w:line="320" w:lineRule="atLeast"/>
        <w:rPr>
          <w:rFonts w:ascii="Calibri" w:hAnsi="Calibri" w:cs="Calibri"/>
          <w:b/>
          <w:bCs/>
          <w:sz w:val="24"/>
          <w:szCs w:val="24"/>
        </w:rPr>
      </w:pPr>
    </w:p>
    <w:p w14:paraId="295805BD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Il/la sottoscritto/a ____________________________________ nato a ____________________________ </w:t>
      </w:r>
    </w:p>
    <w:p w14:paraId="30E0EFCA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il __________________________ codice fiscale ______________________________________________</w:t>
      </w:r>
    </w:p>
    <w:p w14:paraId="405BE0D7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in qualità di ___________________________________________________________________________</w:t>
      </w:r>
    </w:p>
    <w:p w14:paraId="1FCD6462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della Cooperativa/Associazione/Altro </w:t>
      </w:r>
      <w:r>
        <w:rPr>
          <w:rFonts w:cstheme="minorHAnsi"/>
          <w:i/>
          <w:iCs/>
        </w:rPr>
        <w:t>specificare</w:t>
      </w:r>
      <w:r>
        <w:rPr>
          <w:rFonts w:cstheme="minorHAnsi"/>
        </w:rPr>
        <w:t xml:space="preserve"> _______________________________________________</w:t>
      </w:r>
    </w:p>
    <w:p w14:paraId="2590D9FF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 sede in ___________________________________________________________________________</w:t>
      </w:r>
    </w:p>
    <w:p w14:paraId="4107CFAC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 codice fiscale n ___________________________con partita IVA n. ___________________________</w:t>
      </w:r>
    </w:p>
    <w:p w14:paraId="63B6D0A0" w14:textId="77777777" w:rsidR="007E0EC0" w:rsidRDefault="007E0EC0" w:rsidP="007E0EC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telefono n.______________________ indirizzo posta elettronica ________________________________</w:t>
      </w:r>
    </w:p>
    <w:p w14:paraId="00E895BA" w14:textId="776E6D7A" w:rsidR="007E0EC0" w:rsidRPr="007E0EC0" w:rsidRDefault="007E0EC0" w:rsidP="007E0EC0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theme="minorHAnsi"/>
        </w:rPr>
        <w:t>indirizzo posta elettronica certificata _______________________________________________________</w:t>
      </w:r>
    </w:p>
    <w:p w14:paraId="13566367" w14:textId="77777777" w:rsidR="007E0EC0" w:rsidRDefault="007E0EC0" w:rsidP="006F5560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348282" w14:textId="75C4A0B6" w:rsidR="006F5560" w:rsidRDefault="006F5560" w:rsidP="006F5560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Chiede</w:t>
      </w:r>
    </w:p>
    <w:p w14:paraId="4BF9EEC3" w14:textId="43226F7D" w:rsidR="006F5560" w:rsidRPr="002C1AD1" w:rsidRDefault="006F5560" w:rsidP="007E0EC0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Di essere iscritto all’</w:t>
      </w:r>
      <w:r w:rsidR="007E0EC0">
        <w:rPr>
          <w:rFonts w:ascii="Calibri" w:hAnsi="Calibri" w:cs="Calibri"/>
          <w:b/>
          <w:bCs/>
          <w:sz w:val="24"/>
          <w:szCs w:val="24"/>
        </w:rPr>
        <w:t>A</w:t>
      </w:r>
      <w:r w:rsidRPr="002C1AD1">
        <w:rPr>
          <w:rFonts w:ascii="Calibri" w:hAnsi="Calibri" w:cs="Calibri"/>
          <w:b/>
          <w:bCs/>
          <w:sz w:val="24"/>
          <w:szCs w:val="24"/>
        </w:rPr>
        <w:t>lbo degli operatori economici gestori dei centri estivi del Comune di Tissi</w:t>
      </w:r>
    </w:p>
    <w:p w14:paraId="72925B89" w14:textId="77777777" w:rsidR="007E0EC0" w:rsidRDefault="007E0EC0" w:rsidP="007E0EC0">
      <w:pPr>
        <w:jc w:val="both"/>
        <w:rPr>
          <w:rFonts w:cstheme="minorHAnsi"/>
        </w:rPr>
      </w:pPr>
    </w:p>
    <w:p w14:paraId="174A3332" w14:textId="65EB3B83" w:rsidR="006F5560" w:rsidRPr="007E0EC0" w:rsidRDefault="007E0EC0" w:rsidP="007E0EC0">
      <w:pPr>
        <w:jc w:val="both"/>
        <w:rPr>
          <w:rFonts w:cstheme="minorHAnsi"/>
        </w:rPr>
      </w:pPr>
      <w:r>
        <w:rPr>
          <w:rFonts w:cstheme="minorHAnsi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12AF4EF4" w14:textId="0C56F7B2" w:rsidR="006F5560" w:rsidRPr="002C1AD1" w:rsidRDefault="006F5560" w:rsidP="006F5560">
      <w:pPr>
        <w:spacing w:after="60" w:line="320" w:lineRule="atLeast"/>
        <w:jc w:val="center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Dichiara</w:t>
      </w:r>
    </w:p>
    <w:p w14:paraId="2D4F2F0F" w14:textId="77777777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Di rispettare le normative vigenti in materia igienico-sanitaria e di sicurezza degli ambienti; </w:t>
      </w:r>
    </w:p>
    <w:p w14:paraId="3367D6A4" w14:textId="77777777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Di garantire la presenza di personale preparato e in numero adeguato rispetto all'età e al numero dei/delle minori; </w:t>
      </w:r>
    </w:p>
    <w:p w14:paraId="18093834" w14:textId="77777777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Di assicurare un programma di attività educative, ricreative e sportive qualificate e diversificate rivolte a minori tra i 3 e i 17 anni; </w:t>
      </w:r>
    </w:p>
    <w:p w14:paraId="0A3E887A" w14:textId="77777777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Di garantire inclusività per i minori con disabilità, prevedendo l’idoneità strutturale e personale di supporto necessario; </w:t>
      </w:r>
    </w:p>
    <w:p w14:paraId="4A11749B" w14:textId="77777777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Di essere in regola con le normative vigenti in materia di sicurezza, prevenzione infortuni, salute e igiene sui luoghi di lavoro ai sensi del </w:t>
      </w:r>
      <w:proofErr w:type="spellStart"/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>D.Lgs</w:t>
      </w:r>
      <w:proofErr w:type="spellEnd"/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 81/2008 e </w:t>
      </w:r>
      <w:proofErr w:type="spellStart"/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>s.m.i.</w:t>
      </w:r>
      <w:proofErr w:type="spellEnd"/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t xml:space="preserve">; </w:t>
      </w:r>
    </w:p>
    <w:p w14:paraId="33E5A8CC" w14:textId="3760C922" w:rsidR="006F5560" w:rsidRPr="002C1AD1" w:rsidRDefault="006F5560" w:rsidP="006F55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</w:pPr>
      <w:r w:rsidRPr="002C1AD1">
        <w:rPr>
          <w:rFonts w:ascii="Calibri" w:eastAsiaTheme="minorEastAsia" w:hAnsi="Calibri" w:cs="Calibri"/>
          <w:color w:val="000000"/>
          <w:kern w:val="0"/>
          <w:lang w:eastAsia="it-IT"/>
          <w14:ligatures w14:val="none"/>
        </w:rPr>
        <w:lastRenderedPageBreak/>
        <w:t xml:space="preserve">Di possedere la regolarità previdenziale e contributiva, come attestata dal DURC, se previsto dalla normativa vigente; </w:t>
      </w:r>
    </w:p>
    <w:p w14:paraId="77AB3A42" w14:textId="77777777" w:rsidR="006F5560" w:rsidRPr="002C1AD1" w:rsidRDefault="006F5560" w:rsidP="006F5560">
      <w:pPr>
        <w:spacing w:after="60" w:line="320" w:lineRule="atLeast"/>
        <w:jc w:val="center"/>
        <w:rPr>
          <w:rFonts w:ascii="Calibri" w:hAnsi="Calibri" w:cs="Calibri"/>
          <w:sz w:val="24"/>
          <w:szCs w:val="24"/>
        </w:rPr>
      </w:pPr>
    </w:p>
    <w:p w14:paraId="31947621" w14:textId="77777777" w:rsidR="006F5560" w:rsidRPr="002C1AD1" w:rsidRDefault="006F5560" w:rsidP="006F5560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Allega alla domanda, i seguenti documenti: </w:t>
      </w:r>
    </w:p>
    <w:p w14:paraId="2784AD47" w14:textId="2D20B6FE" w:rsidR="006F5560" w:rsidRPr="002C1AD1" w:rsidRDefault="006F5560" w:rsidP="006F5560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1)- copia dell’Atto Pubblico di Costituzione e dello Statuto regolarmente registrato, dai quali risulti, oltre al possesso dei requisiti di cui all’art. 11 del Regolamento comunale, la sede </w:t>
      </w:r>
      <w:r w:rsidR="00324469" w:rsidRPr="002C1AD1">
        <w:rPr>
          <w:rFonts w:ascii="Calibri" w:hAnsi="Calibri" w:cs="Calibri"/>
          <w:sz w:val="24"/>
          <w:szCs w:val="24"/>
        </w:rPr>
        <w:t>del soggetto</w:t>
      </w:r>
      <w:r w:rsidRPr="002C1AD1">
        <w:rPr>
          <w:rFonts w:ascii="Calibri" w:hAnsi="Calibri" w:cs="Calibri"/>
          <w:sz w:val="24"/>
          <w:szCs w:val="24"/>
        </w:rPr>
        <w:t xml:space="preserve">, il codice fiscale o eventuale partita I.V.A., l’oggetto e le finalità sociali, ed il rappresentante legale. </w:t>
      </w:r>
    </w:p>
    <w:p w14:paraId="27F835BE" w14:textId="77777777" w:rsidR="006F5560" w:rsidRPr="002C1AD1" w:rsidRDefault="006F5560" w:rsidP="006F5560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>2)- elenco nominativo di coloro che ricoprono le diverse cariche associative, senza sovrapposizione;</w:t>
      </w:r>
    </w:p>
    <w:p w14:paraId="4C5821D4" w14:textId="77777777" w:rsidR="00324469" w:rsidRPr="002C1AD1" w:rsidRDefault="00324469" w:rsidP="006F5560">
      <w:pPr>
        <w:spacing w:after="60" w:line="320" w:lineRule="atLeast"/>
        <w:jc w:val="center"/>
        <w:rPr>
          <w:rFonts w:ascii="Calibri" w:hAnsi="Calibri" w:cs="Calibri"/>
          <w:sz w:val="24"/>
          <w:szCs w:val="24"/>
        </w:rPr>
      </w:pPr>
    </w:p>
    <w:p w14:paraId="78326F4B" w14:textId="21DA3CB8" w:rsidR="006F5560" w:rsidRPr="002C1AD1" w:rsidRDefault="006F5560" w:rsidP="006F5560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Dichiara inoltre</w:t>
      </w:r>
    </w:p>
    <w:p w14:paraId="41E49611" w14:textId="77777777" w:rsidR="006F5560" w:rsidRPr="002C1AD1" w:rsidRDefault="006F5560" w:rsidP="007E0EC0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che il /la Sig./a ____________________________________________ </w:t>
      </w:r>
      <w:proofErr w:type="spellStart"/>
      <w:r w:rsidRPr="002C1AD1">
        <w:rPr>
          <w:rFonts w:ascii="Calibri" w:hAnsi="Calibri" w:cs="Calibri"/>
          <w:sz w:val="24"/>
          <w:szCs w:val="24"/>
        </w:rPr>
        <w:t>tel</w:t>
      </w:r>
      <w:proofErr w:type="spellEnd"/>
      <w:r w:rsidRPr="002C1AD1">
        <w:rPr>
          <w:rFonts w:ascii="Calibri" w:hAnsi="Calibri" w:cs="Calibri"/>
          <w:sz w:val="24"/>
          <w:szCs w:val="24"/>
        </w:rPr>
        <w:t>.________________________è autorizzato/a ad intrattenere rapporti con l’Amministrazione Comunale in propria vece.</w:t>
      </w:r>
    </w:p>
    <w:p w14:paraId="795DF3E5" w14:textId="77777777" w:rsidR="006F5560" w:rsidRPr="002C1AD1" w:rsidRDefault="006F5560" w:rsidP="00324469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Si impegna</w:t>
      </w:r>
    </w:p>
    <w:p w14:paraId="2462A3B6" w14:textId="63B1842D" w:rsidR="006F5560" w:rsidRPr="002C1AD1" w:rsidRDefault="006F5560" w:rsidP="00324469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a comunicare tempestivamente all’Ufficio </w:t>
      </w:r>
      <w:r w:rsidR="00324469" w:rsidRPr="002C1AD1">
        <w:rPr>
          <w:rFonts w:ascii="Calibri" w:hAnsi="Calibri" w:cs="Calibri"/>
          <w:sz w:val="24"/>
          <w:szCs w:val="24"/>
        </w:rPr>
        <w:t>Servizi Sociali</w:t>
      </w:r>
      <w:r w:rsidRPr="002C1AD1">
        <w:rPr>
          <w:rFonts w:ascii="Calibri" w:hAnsi="Calibri" w:cs="Calibri"/>
          <w:sz w:val="24"/>
          <w:szCs w:val="24"/>
        </w:rPr>
        <w:t xml:space="preserve">, eventuali variazioni intervenute successivamente al deposito degli atti richiesti per la prima iscrizione </w:t>
      </w:r>
    </w:p>
    <w:p w14:paraId="48256938" w14:textId="77777777" w:rsidR="00324469" w:rsidRPr="002C1AD1" w:rsidRDefault="00324469" w:rsidP="007E0EC0">
      <w:pPr>
        <w:spacing w:after="60" w:line="320" w:lineRule="atLeast"/>
        <w:rPr>
          <w:rFonts w:ascii="Calibri" w:hAnsi="Calibri" w:cs="Calibri"/>
          <w:sz w:val="24"/>
          <w:szCs w:val="24"/>
        </w:rPr>
      </w:pPr>
    </w:p>
    <w:p w14:paraId="38F8401F" w14:textId="62B801AE" w:rsidR="006F5560" w:rsidRPr="002C1AD1" w:rsidRDefault="006F5560" w:rsidP="007E0EC0">
      <w:pPr>
        <w:spacing w:after="60" w:line="3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2C1AD1">
        <w:rPr>
          <w:rFonts w:ascii="Calibri" w:hAnsi="Calibri" w:cs="Calibri"/>
          <w:b/>
          <w:bCs/>
          <w:sz w:val="24"/>
          <w:szCs w:val="24"/>
        </w:rPr>
        <w:t>Autorizza</w:t>
      </w:r>
    </w:p>
    <w:p w14:paraId="26C0C506" w14:textId="77777777" w:rsidR="006F5560" w:rsidRPr="002C1AD1" w:rsidRDefault="006F5560" w:rsidP="007E0EC0">
      <w:pPr>
        <w:spacing w:after="60" w:line="320" w:lineRule="atLeast"/>
        <w:jc w:val="both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>il Comune di Tissi ai sensi del GDPR Regolamento Generale sulla Protezione dei Dati 216/679 al trattamento, anche automatizzato, dei dati personali per le finalità relative allo svolgimento delle attività istituzionali</w:t>
      </w:r>
    </w:p>
    <w:p w14:paraId="7B52A115" w14:textId="77777777" w:rsidR="00324469" w:rsidRPr="002C1AD1" w:rsidRDefault="00324469" w:rsidP="006F5560">
      <w:pPr>
        <w:spacing w:after="60" w:line="320" w:lineRule="atLeast"/>
        <w:rPr>
          <w:rFonts w:ascii="Calibri" w:hAnsi="Calibri" w:cs="Calibri"/>
          <w:sz w:val="24"/>
          <w:szCs w:val="24"/>
        </w:rPr>
      </w:pPr>
    </w:p>
    <w:p w14:paraId="4C532FE6" w14:textId="35D30424" w:rsidR="006F5560" w:rsidRPr="002C1AD1" w:rsidRDefault="006F5560" w:rsidP="006F5560">
      <w:pPr>
        <w:spacing w:after="60" w:line="320" w:lineRule="atLeast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>Tissi li___________________________</w:t>
      </w:r>
    </w:p>
    <w:p w14:paraId="2E6177A7" w14:textId="77777777" w:rsidR="006F5560" w:rsidRPr="002C1AD1" w:rsidRDefault="006F5560" w:rsidP="006F5560">
      <w:pPr>
        <w:spacing w:after="60" w:line="320" w:lineRule="atLeast"/>
        <w:ind w:left="7371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Firma  </w:t>
      </w:r>
    </w:p>
    <w:p w14:paraId="6C380720" w14:textId="77777777" w:rsidR="006F5560" w:rsidRPr="002C1AD1" w:rsidRDefault="006F5560" w:rsidP="006F5560">
      <w:pPr>
        <w:spacing w:after="60" w:line="320" w:lineRule="atLeast"/>
        <w:ind w:left="6237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Il /la Legale rappresentante </w:t>
      </w:r>
    </w:p>
    <w:p w14:paraId="3C763F13" w14:textId="1EB58C45" w:rsidR="006F5560" w:rsidRPr="002C1AD1" w:rsidRDefault="006F5560" w:rsidP="006F5560">
      <w:pPr>
        <w:spacing w:after="60" w:line="320" w:lineRule="atLeast"/>
        <w:ind w:left="1416" w:firstLine="708"/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t xml:space="preserve">Timbro </w:t>
      </w:r>
      <w:r w:rsidR="00324469" w:rsidRPr="002C1AD1">
        <w:rPr>
          <w:rFonts w:ascii="Calibri" w:hAnsi="Calibri" w:cs="Calibri"/>
          <w:sz w:val="24"/>
          <w:szCs w:val="24"/>
        </w:rPr>
        <w:t>del soggetto</w:t>
      </w:r>
      <w:r w:rsidRPr="002C1AD1">
        <w:rPr>
          <w:rFonts w:ascii="Calibri" w:hAnsi="Calibri" w:cs="Calibri"/>
          <w:sz w:val="24"/>
          <w:szCs w:val="24"/>
        </w:rPr>
        <w:t xml:space="preserve"> </w:t>
      </w:r>
      <w:r w:rsidRPr="002C1AD1">
        <w:rPr>
          <w:rFonts w:ascii="Calibri" w:hAnsi="Calibri" w:cs="Calibri"/>
          <w:sz w:val="24"/>
          <w:szCs w:val="24"/>
        </w:rPr>
        <w:tab/>
      </w:r>
      <w:r w:rsidRPr="002C1AD1">
        <w:rPr>
          <w:rFonts w:ascii="Calibri" w:hAnsi="Calibri" w:cs="Calibri"/>
          <w:sz w:val="24"/>
          <w:szCs w:val="24"/>
        </w:rPr>
        <w:tab/>
      </w:r>
      <w:r w:rsidRPr="002C1AD1">
        <w:rPr>
          <w:rFonts w:ascii="Calibri" w:hAnsi="Calibri" w:cs="Calibri"/>
          <w:sz w:val="24"/>
          <w:szCs w:val="24"/>
        </w:rPr>
        <w:tab/>
        <w:t>__________________________</w:t>
      </w:r>
    </w:p>
    <w:p w14:paraId="1F5E9DD6" w14:textId="77777777" w:rsidR="006F5560" w:rsidRPr="002C1AD1" w:rsidRDefault="006F5560" w:rsidP="006F5560">
      <w:pPr>
        <w:rPr>
          <w:rFonts w:ascii="Calibri" w:hAnsi="Calibri" w:cs="Calibri"/>
          <w:sz w:val="24"/>
          <w:szCs w:val="24"/>
        </w:rPr>
      </w:pPr>
      <w:r w:rsidRPr="002C1AD1">
        <w:rPr>
          <w:rFonts w:ascii="Calibri" w:hAnsi="Calibri" w:cs="Calibri"/>
          <w:sz w:val="24"/>
          <w:szCs w:val="24"/>
        </w:rPr>
        <w:br w:type="page"/>
      </w:r>
    </w:p>
    <w:p w14:paraId="0BD9DDBB" w14:textId="77777777" w:rsidR="006F5560" w:rsidRDefault="006F5560" w:rsidP="006F5560">
      <w:pPr>
        <w:spacing w:after="0" w:line="320" w:lineRule="atLeast"/>
        <w:jc w:val="center"/>
        <w:rPr>
          <w:rFonts w:ascii="Aptos" w:hAnsi="Aptos" w:cs="Arial"/>
          <w:b/>
          <w:bCs/>
          <w:sz w:val="24"/>
          <w:szCs w:val="24"/>
        </w:rPr>
      </w:pPr>
      <w:r w:rsidRPr="004D1192">
        <w:rPr>
          <w:rFonts w:ascii="Aptos" w:hAnsi="Aptos" w:cs="Arial"/>
          <w:b/>
          <w:bCs/>
          <w:sz w:val="24"/>
          <w:szCs w:val="24"/>
        </w:rPr>
        <w:lastRenderedPageBreak/>
        <w:t>SEZIONE DA PUBBLICARE</w:t>
      </w:r>
    </w:p>
    <w:p w14:paraId="401C113F" w14:textId="77777777" w:rsidR="006F5560" w:rsidRPr="004D1192" w:rsidRDefault="006F5560" w:rsidP="006F5560">
      <w:pPr>
        <w:spacing w:after="0" w:line="320" w:lineRule="atLeast"/>
        <w:jc w:val="center"/>
        <w:rPr>
          <w:rFonts w:ascii="Aptos" w:hAnsi="Aptos" w:cs="Arial"/>
          <w:b/>
          <w:bCs/>
          <w:sz w:val="24"/>
          <w:szCs w:val="24"/>
        </w:rPr>
      </w:pPr>
      <w:r w:rsidRPr="004D1192">
        <w:rPr>
          <w:rFonts w:ascii="Aptos" w:hAnsi="Aptos" w:cs="Arial"/>
          <w:b/>
          <w:bCs/>
          <w:sz w:val="24"/>
          <w:szCs w:val="24"/>
        </w:rPr>
        <w:t>NEL SITO INTERNET DEL COMUNE</w:t>
      </w:r>
    </w:p>
    <w:p w14:paraId="0FCE6E37" w14:textId="3BF7F8D5" w:rsidR="006F5560" w:rsidRPr="004D1192" w:rsidRDefault="006F5560" w:rsidP="006F5560">
      <w:pPr>
        <w:spacing w:before="100" w:beforeAutospacing="1" w:after="120" w:line="320" w:lineRule="atLeast"/>
        <w:jc w:val="both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Si dichiara di essere a conoscenza </w:t>
      </w:r>
      <w:r w:rsidR="00324469">
        <w:rPr>
          <w:rFonts w:ascii="Aptos" w:hAnsi="Aptos" w:cs="Arial"/>
          <w:sz w:val="24"/>
          <w:szCs w:val="24"/>
        </w:rPr>
        <w:t xml:space="preserve">che </w:t>
      </w:r>
      <w:r w:rsidRPr="004D1192">
        <w:rPr>
          <w:rFonts w:ascii="Aptos" w:hAnsi="Aptos" w:cs="Arial"/>
          <w:sz w:val="24"/>
          <w:szCs w:val="24"/>
        </w:rPr>
        <w:t>l’iscrizione all’Albo comporta l’autorizzazione alla pubblicazione nel sito internet di Tissi i dati di seguito indicati.</w:t>
      </w:r>
    </w:p>
    <w:p w14:paraId="7D66DCAA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In particolare, verrà pubblicata:</w:t>
      </w:r>
    </w:p>
    <w:p w14:paraId="6E2C57CC" w14:textId="70D1F956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1) la denominazione </w:t>
      </w:r>
      <w:r w:rsidR="00324469">
        <w:rPr>
          <w:rFonts w:ascii="Aptos" w:hAnsi="Aptos" w:cs="Arial"/>
          <w:sz w:val="24"/>
          <w:szCs w:val="24"/>
        </w:rPr>
        <w:t xml:space="preserve">del soggetto </w:t>
      </w:r>
      <w:r w:rsidRPr="004D1192">
        <w:rPr>
          <w:rFonts w:ascii="Aptos" w:hAnsi="Aptos" w:cs="Arial"/>
          <w:sz w:val="24"/>
          <w:szCs w:val="24"/>
        </w:rPr>
        <w:t>e la finalità per la quale si chiede l’iscrizione.</w:t>
      </w:r>
    </w:p>
    <w:p w14:paraId="363118A2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2) una breve presentazione dell’attività. </w:t>
      </w:r>
    </w:p>
    <w:p w14:paraId="148ACB82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_______________________________________________________________________________________</w:t>
      </w:r>
    </w:p>
    <w:p w14:paraId="2BADE6BC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_______________________________________________________________________________________</w:t>
      </w:r>
    </w:p>
    <w:p w14:paraId="49799017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_______________________________________________________________________________________</w:t>
      </w:r>
    </w:p>
    <w:p w14:paraId="57999B5F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_______________________________________________________________________________________</w:t>
      </w:r>
    </w:p>
    <w:p w14:paraId="3AEA5D42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_______________________________________________________________________________________</w:t>
      </w:r>
    </w:p>
    <w:p w14:paraId="4C088D55" w14:textId="08755438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3) il sito internet </w:t>
      </w:r>
      <w:r w:rsidR="00324469">
        <w:rPr>
          <w:rFonts w:ascii="Aptos" w:hAnsi="Aptos" w:cs="Arial"/>
          <w:sz w:val="24"/>
          <w:szCs w:val="24"/>
        </w:rPr>
        <w:t>del soggetto</w:t>
      </w:r>
      <w:r w:rsidRPr="004D1192">
        <w:rPr>
          <w:rFonts w:ascii="Aptos" w:hAnsi="Aptos" w:cs="Arial"/>
          <w:sz w:val="24"/>
          <w:szCs w:val="24"/>
        </w:rPr>
        <w:t>:</w:t>
      </w:r>
    </w:p>
    <w:p w14:paraId="7F22E658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___________________________________________________________</w:t>
      </w:r>
      <w:r>
        <w:rPr>
          <w:rFonts w:ascii="Aptos" w:hAnsi="Aptos" w:cs="Arial"/>
          <w:sz w:val="24"/>
          <w:szCs w:val="24"/>
        </w:rPr>
        <w:t>________</w:t>
      </w:r>
      <w:r w:rsidRPr="004D1192">
        <w:rPr>
          <w:rFonts w:ascii="Aptos" w:hAnsi="Aptos" w:cs="Arial"/>
          <w:sz w:val="24"/>
          <w:szCs w:val="24"/>
        </w:rPr>
        <w:t>___________________</w:t>
      </w:r>
    </w:p>
    <w:p w14:paraId="78EBB075" w14:textId="55B96658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4) i recapiti telefonici </w:t>
      </w:r>
      <w:r w:rsidR="00324469">
        <w:rPr>
          <w:rFonts w:ascii="Aptos" w:hAnsi="Aptos" w:cs="Arial"/>
          <w:sz w:val="24"/>
          <w:szCs w:val="24"/>
        </w:rPr>
        <w:t>del soggetto</w:t>
      </w:r>
      <w:r w:rsidRPr="004D1192">
        <w:rPr>
          <w:rFonts w:ascii="Aptos" w:hAnsi="Aptos" w:cs="Arial"/>
          <w:sz w:val="24"/>
          <w:szCs w:val="24"/>
        </w:rPr>
        <w:t>:</w:t>
      </w:r>
    </w:p>
    <w:p w14:paraId="04DD6754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</w:t>
      </w:r>
      <w:r>
        <w:rPr>
          <w:rFonts w:ascii="Aptos" w:hAnsi="Aptos" w:cs="Arial"/>
          <w:sz w:val="24"/>
          <w:szCs w:val="24"/>
        </w:rPr>
        <w:t>________</w:t>
      </w:r>
      <w:r w:rsidRPr="004D1192">
        <w:rPr>
          <w:rFonts w:ascii="Aptos" w:hAnsi="Aptos" w:cs="Arial"/>
          <w:sz w:val="24"/>
          <w:szCs w:val="24"/>
        </w:rPr>
        <w:t>___________________________________________</w:t>
      </w:r>
    </w:p>
    <w:p w14:paraId="3CD1A781" w14:textId="5F90A335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 xml:space="preserve">6) l’indirizzo della sede </w:t>
      </w:r>
      <w:r w:rsidR="00324469">
        <w:rPr>
          <w:rFonts w:ascii="Aptos" w:hAnsi="Aptos" w:cs="Arial"/>
          <w:sz w:val="24"/>
          <w:szCs w:val="24"/>
        </w:rPr>
        <w:t>del soggetto</w:t>
      </w:r>
      <w:r w:rsidRPr="004D1192">
        <w:rPr>
          <w:rFonts w:ascii="Aptos" w:hAnsi="Aptos" w:cs="Arial"/>
          <w:sz w:val="24"/>
          <w:szCs w:val="24"/>
        </w:rPr>
        <w:t xml:space="preserve"> dove poter ottenere altre informazioni:</w:t>
      </w:r>
    </w:p>
    <w:p w14:paraId="5213DD39" w14:textId="77777777" w:rsidR="006F5560" w:rsidRPr="004D1192" w:rsidRDefault="006F5560" w:rsidP="006F5560">
      <w:pPr>
        <w:spacing w:before="100" w:beforeAutospacing="1" w:after="120" w:line="320" w:lineRule="atLeast"/>
        <w:rPr>
          <w:rFonts w:ascii="Aptos" w:hAnsi="Aptos" w:cs="Arial"/>
          <w:sz w:val="24"/>
          <w:szCs w:val="24"/>
        </w:rPr>
      </w:pPr>
      <w:r w:rsidRPr="004D1192">
        <w:rPr>
          <w:rFonts w:ascii="Aptos" w:hAnsi="Aptos" w:cs="Arial"/>
          <w:sz w:val="24"/>
          <w:szCs w:val="24"/>
        </w:rPr>
        <w:t>___________________________________</w:t>
      </w:r>
      <w:r>
        <w:rPr>
          <w:rFonts w:ascii="Aptos" w:hAnsi="Aptos" w:cs="Arial"/>
          <w:sz w:val="24"/>
          <w:szCs w:val="24"/>
        </w:rPr>
        <w:t>________</w:t>
      </w:r>
      <w:r w:rsidRPr="004D1192">
        <w:rPr>
          <w:rFonts w:ascii="Aptos" w:hAnsi="Aptos" w:cs="Arial"/>
          <w:sz w:val="24"/>
          <w:szCs w:val="24"/>
        </w:rPr>
        <w:t>_______________________________________________________________________________</w:t>
      </w:r>
      <w:r>
        <w:rPr>
          <w:rFonts w:ascii="Aptos" w:hAnsi="Aptos" w:cs="Arial"/>
          <w:sz w:val="24"/>
          <w:szCs w:val="24"/>
        </w:rPr>
        <w:t>________</w:t>
      </w:r>
      <w:r w:rsidRPr="004D1192">
        <w:rPr>
          <w:rFonts w:ascii="Aptos" w:hAnsi="Aptos" w:cs="Arial"/>
          <w:sz w:val="24"/>
          <w:szCs w:val="24"/>
        </w:rPr>
        <w:t>___________________________________________</w:t>
      </w:r>
    </w:p>
    <w:p w14:paraId="5F1AB9FC" w14:textId="77777777" w:rsidR="006F5560" w:rsidRDefault="006F5560" w:rsidP="006F5560">
      <w:pPr>
        <w:spacing w:before="100" w:beforeAutospacing="1" w:after="120" w:line="320" w:lineRule="atLeast"/>
        <w:ind w:left="5103"/>
        <w:rPr>
          <w:rFonts w:ascii="Aptos" w:hAnsi="Aptos" w:cs="Arial"/>
          <w:sz w:val="24"/>
          <w:szCs w:val="24"/>
        </w:rPr>
      </w:pPr>
    </w:p>
    <w:p w14:paraId="1F5DD011" w14:textId="0ABCA1F0" w:rsidR="006F5560" w:rsidRPr="004D1192" w:rsidRDefault="00324469" w:rsidP="006F5560">
      <w:pPr>
        <w:spacing w:before="100" w:beforeAutospacing="1" w:after="120" w:line="320" w:lineRule="atLeast"/>
        <w:ind w:left="5103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 </w:t>
      </w:r>
      <w:r w:rsidR="006F5560">
        <w:rPr>
          <w:rFonts w:ascii="Aptos" w:hAnsi="Aptos" w:cs="Arial"/>
          <w:sz w:val="24"/>
          <w:szCs w:val="24"/>
        </w:rPr>
        <w:t>Firma del</w:t>
      </w:r>
      <w:r w:rsidR="006F5560" w:rsidRPr="004D1192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(della) legale rappresentante</w:t>
      </w:r>
    </w:p>
    <w:p w14:paraId="6D03D5A5" w14:textId="77777777" w:rsidR="006F5560" w:rsidRPr="004D1192" w:rsidRDefault="006F5560" w:rsidP="006F5560">
      <w:pPr>
        <w:spacing w:before="100" w:beforeAutospacing="1" w:after="120" w:line="320" w:lineRule="atLeast"/>
        <w:ind w:left="5245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</w:t>
      </w:r>
    </w:p>
    <w:p w14:paraId="2BAEDB43" w14:textId="77777777" w:rsidR="007B4337" w:rsidRDefault="007B4337"/>
    <w:sectPr w:rsidR="007B4337" w:rsidSect="006F55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D6769"/>
    <w:multiLevelType w:val="hybridMultilevel"/>
    <w:tmpl w:val="03705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0"/>
    <w:rsid w:val="002C1AD1"/>
    <w:rsid w:val="00324469"/>
    <w:rsid w:val="00331487"/>
    <w:rsid w:val="0043759F"/>
    <w:rsid w:val="005E01AD"/>
    <w:rsid w:val="006F5560"/>
    <w:rsid w:val="00785539"/>
    <w:rsid w:val="007B4337"/>
    <w:rsid w:val="007E0EC0"/>
    <w:rsid w:val="00A7462E"/>
    <w:rsid w:val="00C71EF3"/>
    <w:rsid w:val="00D61853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53A"/>
  <w15:chartTrackingRefBased/>
  <w15:docId w15:val="{20B0B2EC-1603-44AC-AC9B-66C7FB3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56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5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5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5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5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5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5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5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5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5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5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5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5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5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5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5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5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56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5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56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6F55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5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56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F55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5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,tissi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562</dc:creator>
  <cp:keywords/>
  <dc:description/>
  <cp:lastModifiedBy>utente 562</cp:lastModifiedBy>
  <cp:revision>7</cp:revision>
  <dcterms:created xsi:type="dcterms:W3CDTF">2026-05-13T11:32:00Z</dcterms:created>
  <dcterms:modified xsi:type="dcterms:W3CDTF">2026-06-10T07:27:00Z</dcterms:modified>
</cp:coreProperties>
</file>