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512" w:type="dxa"/>
        <w:tblInd w:w="8500" w:type="dxa"/>
        <w:tblLook w:val="04A0" w:firstRow="1" w:lastRow="0" w:firstColumn="1" w:lastColumn="0" w:noHBand="0" w:noVBand="1"/>
      </w:tblPr>
      <w:tblGrid>
        <w:gridCol w:w="1512"/>
      </w:tblGrid>
      <w:tr w:rsidR="00D128DD" w14:paraId="203E515D" w14:textId="77777777" w:rsidTr="00F179D5">
        <w:trPr>
          <w:trHeight w:val="1126"/>
        </w:trPr>
        <w:tc>
          <w:tcPr>
            <w:tcW w:w="1512" w:type="dxa"/>
            <w:vAlign w:val="center"/>
          </w:tcPr>
          <w:p w14:paraId="7EA5230B" w14:textId="285882CB" w:rsidR="00D128DD" w:rsidRDefault="00D128DD" w:rsidP="00761E69">
            <w:pPr>
              <w:jc w:val="center"/>
            </w:pPr>
            <w:r>
              <w:t>Marca da bollo</w:t>
            </w:r>
            <w:r w:rsidR="0007764B">
              <w:t xml:space="preserve"> €16,00</w:t>
            </w:r>
          </w:p>
        </w:tc>
      </w:tr>
    </w:tbl>
    <w:p w14:paraId="55C6F091" w14:textId="77777777" w:rsidR="00F179D5" w:rsidRDefault="00F179D5" w:rsidP="00D128DD"/>
    <w:p w14:paraId="64F8E05C" w14:textId="77777777" w:rsidR="00F179D5" w:rsidRDefault="00F179D5" w:rsidP="00D128DD"/>
    <w:p w14:paraId="11C413B6" w14:textId="4C07DEBD" w:rsidR="00D128DD" w:rsidRDefault="00D128DD" w:rsidP="00D128DD">
      <w:r>
        <w:t>DOMANDA:</w:t>
      </w:r>
    </w:p>
    <w:tbl>
      <w:tblPr>
        <w:tblpPr w:leftFromText="141" w:rightFromText="141" w:horzAnchor="margin" w:tblpY="-750"/>
        <w:tblW w:w="0" w:type="auto"/>
        <w:tblLayout w:type="fixed"/>
        <w:tblCellMar>
          <w:left w:w="70" w:type="dxa"/>
          <w:right w:w="70" w:type="dxa"/>
        </w:tblCellMar>
        <w:tblLook w:val="0000" w:firstRow="0" w:lastRow="0" w:firstColumn="0" w:lastColumn="0" w:noHBand="0" w:noVBand="0"/>
      </w:tblPr>
      <w:tblGrid>
        <w:gridCol w:w="7939"/>
      </w:tblGrid>
      <w:tr w:rsidR="00D128DD" w:rsidRPr="001F138C" w14:paraId="0CC2A2A2" w14:textId="77777777" w:rsidTr="00861DDE">
        <w:trPr>
          <w:trHeight w:hRule="exact" w:val="1701"/>
        </w:trPr>
        <w:tc>
          <w:tcPr>
            <w:tcW w:w="7939" w:type="dxa"/>
          </w:tcPr>
          <w:p w14:paraId="2A34E610" w14:textId="77777777" w:rsidR="00D128DD" w:rsidRPr="001F138C" w:rsidRDefault="00D128DD" w:rsidP="00861DDE">
            <w:r w:rsidRPr="001F138C">
              <w:rPr>
                <w:noProof/>
              </w:rPr>
              <w:drawing>
                <wp:inline distT="0" distB="0" distL="0" distR="0" wp14:anchorId="21E5D082" wp14:editId="087CD2C9">
                  <wp:extent cx="676275" cy="9144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914400"/>
                          </a:xfrm>
                          <a:prstGeom prst="rect">
                            <a:avLst/>
                          </a:prstGeom>
                          <a:noFill/>
                          <a:ln w="9525">
                            <a:noFill/>
                            <a:miter lim="800000"/>
                            <a:headEnd/>
                            <a:tailEnd/>
                          </a:ln>
                        </pic:spPr>
                      </pic:pic>
                    </a:graphicData>
                  </a:graphic>
                </wp:inline>
              </w:drawing>
            </w:r>
          </w:p>
          <w:p w14:paraId="4A6ACF73" w14:textId="77777777" w:rsidR="00D128DD" w:rsidRDefault="00D128DD" w:rsidP="00861DDE">
            <w:pPr>
              <w:jc w:val="center"/>
              <w:rPr>
                <w:b/>
                <w:bCs/>
              </w:rPr>
            </w:pPr>
            <w:r>
              <w:rPr>
                <w:b/>
                <w:bCs/>
              </w:rPr>
              <w:t xml:space="preserve">                                       </w:t>
            </w:r>
            <w:r w:rsidRPr="001F138C">
              <w:rPr>
                <w:b/>
                <w:bCs/>
              </w:rPr>
              <w:t>COMUNE DI MARTA---- PROVINCIA DI VITERBO</w:t>
            </w:r>
          </w:p>
          <w:p w14:paraId="24060528" w14:textId="77777777" w:rsidR="00CA387E" w:rsidRDefault="00CA387E" w:rsidP="00861DDE">
            <w:pPr>
              <w:jc w:val="center"/>
              <w:rPr>
                <w:b/>
                <w:bCs/>
              </w:rPr>
            </w:pPr>
          </w:p>
          <w:p w14:paraId="2D0D9122" w14:textId="77777777" w:rsidR="00CA387E" w:rsidRPr="001F138C" w:rsidRDefault="00CA387E" w:rsidP="00861DDE">
            <w:pPr>
              <w:jc w:val="center"/>
              <w:rPr>
                <w:b/>
                <w:bCs/>
              </w:rPr>
            </w:pPr>
          </w:p>
          <w:p w14:paraId="7EA54E3C" w14:textId="77777777" w:rsidR="00D128DD" w:rsidRPr="001F138C" w:rsidRDefault="00D128DD" w:rsidP="00861DDE">
            <w:pPr>
              <w:jc w:val="center"/>
            </w:pPr>
          </w:p>
          <w:p w14:paraId="26B73D5F" w14:textId="77777777" w:rsidR="00D128DD" w:rsidRPr="001F138C" w:rsidRDefault="00D128DD" w:rsidP="00861DDE">
            <w:r w:rsidRPr="001F138C">
              <w:t>Piazza Umberto I n.1 01010 Marta</w:t>
            </w:r>
          </w:p>
          <w:p w14:paraId="5EBA3CCD" w14:textId="77777777" w:rsidR="00D128DD" w:rsidRPr="001F138C" w:rsidRDefault="00D128DD" w:rsidP="00861DDE">
            <w:r w:rsidRPr="001F138C">
              <w:t xml:space="preserve">Tel. 076187381 -  sito web </w:t>
            </w:r>
            <w:hyperlink r:id="rId8" w:history="1">
              <w:r w:rsidRPr="001F138C">
                <w:rPr>
                  <w:rStyle w:val="Collegamentoipertestuale"/>
                  <w:rFonts w:eastAsiaTheme="majorEastAsia"/>
                </w:rPr>
                <w:t>www.comune.marta.vt.it</w:t>
              </w:r>
            </w:hyperlink>
          </w:p>
          <w:p w14:paraId="29BB75C4" w14:textId="77777777" w:rsidR="00D128DD" w:rsidRPr="001F138C" w:rsidRDefault="00D128DD" w:rsidP="00861DDE">
            <w:r w:rsidRPr="001F138C">
              <w:t xml:space="preserve">Posta certificata </w:t>
            </w:r>
            <w:hyperlink r:id="rId9" w:history="1">
              <w:r w:rsidRPr="001F138C">
                <w:rPr>
                  <w:rStyle w:val="Collegamentoipertestuale"/>
                  <w:rFonts w:eastAsiaTheme="majorEastAsia"/>
                </w:rPr>
                <w:t>comunemartavt@pec.it</w:t>
              </w:r>
            </w:hyperlink>
            <w:r w:rsidRPr="001F138C">
              <w:t xml:space="preserve"> Piazza Umberto I n.1 01010 Marta</w:t>
            </w:r>
          </w:p>
          <w:p w14:paraId="17A1AC42" w14:textId="77777777" w:rsidR="00D128DD" w:rsidRPr="001F138C" w:rsidRDefault="00D128DD" w:rsidP="00861DDE">
            <w:r w:rsidRPr="001F138C">
              <w:t xml:space="preserve">Tel. 076187381 -  sito web </w:t>
            </w:r>
            <w:hyperlink r:id="rId10" w:history="1">
              <w:r w:rsidRPr="001F138C">
                <w:rPr>
                  <w:rStyle w:val="Collegamentoipertestuale"/>
                  <w:rFonts w:eastAsiaTheme="majorEastAsia"/>
                </w:rPr>
                <w:t>www.comune.marta.vt.it</w:t>
              </w:r>
            </w:hyperlink>
          </w:p>
          <w:p w14:paraId="305A2177" w14:textId="77777777" w:rsidR="00D128DD" w:rsidRPr="001F138C" w:rsidRDefault="00D128DD" w:rsidP="00861DDE">
            <w:r w:rsidRPr="001F138C">
              <w:t xml:space="preserve">Posta certificata </w:t>
            </w:r>
            <w:hyperlink r:id="rId11" w:history="1">
              <w:r w:rsidRPr="001F138C">
                <w:rPr>
                  <w:rStyle w:val="Collegamentoipertestuale"/>
                  <w:rFonts w:eastAsiaTheme="majorEastAsia"/>
                </w:rPr>
                <w:t>comunemartavt@pec.it</w:t>
              </w:r>
            </w:hyperlink>
          </w:p>
        </w:tc>
      </w:tr>
    </w:tbl>
    <w:p w14:paraId="123E9D28" w14:textId="77777777" w:rsidR="00D128DD" w:rsidRPr="001F138C" w:rsidRDefault="00D128DD" w:rsidP="00D128DD">
      <w:pPr>
        <w:ind w:left="360"/>
      </w:pPr>
      <w:r>
        <w:rPr>
          <w:noProof/>
          <w:position w:val="2"/>
        </w:rPr>
        <w:drawing>
          <wp:inline distT="0" distB="0" distL="0" distR="0" wp14:anchorId="75CA46B3" wp14:editId="6C07335E">
            <wp:extent cx="128016" cy="131064"/>
            <wp:effectExtent l="0" t="0" r="0" b="0"/>
            <wp:docPr id="180274377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w:t>
      </w:r>
      <w:r w:rsidRPr="001F138C">
        <w:t>AGGIORNAMENTO</w:t>
      </w:r>
    </w:p>
    <w:p w14:paraId="071FBF0F" w14:textId="77777777" w:rsidR="00D128DD" w:rsidRPr="001F138C" w:rsidRDefault="00D128DD" w:rsidP="00D128DD">
      <w:pPr>
        <w:ind w:left="360"/>
      </w:pPr>
      <w:r>
        <w:rPr>
          <w:noProof/>
          <w:position w:val="2"/>
        </w:rPr>
        <w:drawing>
          <wp:inline distT="0" distB="0" distL="0" distR="0" wp14:anchorId="6B4A7E2E" wp14:editId="23D78D3E">
            <wp:extent cx="128016" cy="131064"/>
            <wp:effectExtent l="0" t="0" r="0" b="0"/>
            <wp:docPr id="183151879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w:t>
      </w:r>
      <w:r w:rsidRPr="001F138C">
        <w:t>NUOVA</w:t>
      </w:r>
    </w:p>
    <w:p w14:paraId="67F1466A" w14:textId="77777777" w:rsidR="00D128DD" w:rsidRDefault="00D128DD" w:rsidP="00D128DD"/>
    <w:p w14:paraId="2A05B155" w14:textId="77777777" w:rsidR="00CA387E" w:rsidRPr="001F138C" w:rsidRDefault="00CA387E" w:rsidP="00D128DD"/>
    <w:tbl>
      <w:tblPr>
        <w:tblStyle w:val="Grigliatabella"/>
        <w:tblW w:w="0" w:type="auto"/>
        <w:tblLook w:val="04A0" w:firstRow="1" w:lastRow="0" w:firstColumn="1" w:lastColumn="0" w:noHBand="0" w:noVBand="1"/>
      </w:tblPr>
      <w:tblGrid>
        <w:gridCol w:w="3823"/>
      </w:tblGrid>
      <w:tr w:rsidR="00D128DD" w:rsidRPr="001F138C" w14:paraId="30A45D97" w14:textId="77777777" w:rsidTr="00861DDE">
        <w:tc>
          <w:tcPr>
            <w:tcW w:w="3823" w:type="dxa"/>
          </w:tcPr>
          <w:p w14:paraId="2E27318B" w14:textId="77777777" w:rsidR="00D128DD" w:rsidRPr="001F138C" w:rsidRDefault="00D128DD" w:rsidP="00861DDE">
            <w:r w:rsidRPr="001F138C">
              <w:t xml:space="preserve">SPAZIO RISERVATO ALL’UFFICIO </w:t>
            </w:r>
          </w:p>
        </w:tc>
      </w:tr>
      <w:tr w:rsidR="00D128DD" w:rsidRPr="001F138C" w14:paraId="25FFAACE" w14:textId="77777777" w:rsidTr="00861DDE">
        <w:tc>
          <w:tcPr>
            <w:tcW w:w="3823" w:type="dxa"/>
          </w:tcPr>
          <w:p w14:paraId="2CA73742" w14:textId="77777777" w:rsidR="00D128DD" w:rsidRPr="001F138C" w:rsidRDefault="00D128DD" w:rsidP="00861DDE"/>
        </w:tc>
      </w:tr>
      <w:tr w:rsidR="00D128DD" w:rsidRPr="001F138C" w14:paraId="628E9C6A" w14:textId="77777777" w:rsidTr="00861DDE">
        <w:tc>
          <w:tcPr>
            <w:tcW w:w="3823" w:type="dxa"/>
          </w:tcPr>
          <w:p w14:paraId="5C4873C8" w14:textId="77777777" w:rsidR="00D128DD" w:rsidRPr="001F138C" w:rsidRDefault="00D128DD" w:rsidP="00861DDE">
            <w:r w:rsidRPr="001F138C">
              <w:t>Nr. progressivo :_________________</w:t>
            </w:r>
          </w:p>
        </w:tc>
      </w:tr>
      <w:tr w:rsidR="00D128DD" w:rsidRPr="001F138C" w14:paraId="4C98F653" w14:textId="77777777" w:rsidTr="00861DDE">
        <w:tc>
          <w:tcPr>
            <w:tcW w:w="3823" w:type="dxa"/>
          </w:tcPr>
          <w:p w14:paraId="141389C5" w14:textId="77777777" w:rsidR="00D128DD" w:rsidRPr="001F138C" w:rsidRDefault="00D128DD" w:rsidP="00861DDE">
            <w:r w:rsidRPr="001F138C">
              <w:t>Punti :__________________________</w:t>
            </w:r>
          </w:p>
        </w:tc>
      </w:tr>
    </w:tbl>
    <w:p w14:paraId="232EAAFE" w14:textId="77777777" w:rsidR="00D128DD" w:rsidRPr="001F138C" w:rsidRDefault="00D128DD" w:rsidP="00D128DD"/>
    <w:p w14:paraId="506287C6" w14:textId="77777777" w:rsidR="00D128DD" w:rsidRPr="001F138C" w:rsidRDefault="00D128DD" w:rsidP="00D128DD"/>
    <w:p w14:paraId="6EFF84ED" w14:textId="77777777" w:rsidR="00D128DD" w:rsidRPr="001F138C" w:rsidRDefault="00D128DD" w:rsidP="00D128DD"/>
    <w:tbl>
      <w:tblPr>
        <w:tblStyle w:val="Grigliatabella"/>
        <w:tblW w:w="0" w:type="auto"/>
        <w:tblLook w:val="04A0" w:firstRow="1" w:lastRow="0" w:firstColumn="1" w:lastColumn="0" w:noHBand="0" w:noVBand="1"/>
      </w:tblPr>
      <w:tblGrid>
        <w:gridCol w:w="8925"/>
      </w:tblGrid>
      <w:tr w:rsidR="00D128DD" w:rsidRPr="001F138C" w14:paraId="6E13D660" w14:textId="77777777" w:rsidTr="00861DDE">
        <w:tc>
          <w:tcPr>
            <w:tcW w:w="9633" w:type="dxa"/>
          </w:tcPr>
          <w:p w14:paraId="5B9B7BAC" w14:textId="77777777" w:rsidR="00D128DD" w:rsidRPr="00133410" w:rsidRDefault="00D128DD" w:rsidP="00861DDE">
            <w:pPr>
              <w:jc w:val="center"/>
              <w:rPr>
                <w:sz w:val="24"/>
                <w:szCs w:val="24"/>
              </w:rPr>
            </w:pPr>
            <w:r w:rsidRPr="00133410">
              <w:rPr>
                <w:b/>
                <w:bCs/>
                <w:sz w:val="24"/>
                <w:szCs w:val="24"/>
              </w:rPr>
              <w:t>DOMANDA DI INSERIMENTO NELLA GRADUATORIA FINALIZZATA ALL’ASSEGNAZIONE, IN LOCAZIONE, DI ALLOGGI DI EDILIZIA RESIDENZIALE PUBBLICA</w:t>
            </w:r>
            <w:r w:rsidRPr="00133410">
              <w:rPr>
                <w:sz w:val="24"/>
                <w:szCs w:val="24"/>
              </w:rPr>
              <w:t xml:space="preserve"> </w:t>
            </w:r>
          </w:p>
          <w:p w14:paraId="76E44DD2" w14:textId="77777777" w:rsidR="00D128DD" w:rsidRPr="00820C2D" w:rsidRDefault="00D128DD" w:rsidP="00861DDE">
            <w:pPr>
              <w:jc w:val="center"/>
              <w:rPr>
                <w:sz w:val="20"/>
                <w:szCs w:val="20"/>
              </w:rPr>
            </w:pPr>
            <w:r w:rsidRPr="00820C2D">
              <w:rPr>
                <w:sz w:val="20"/>
                <w:szCs w:val="20"/>
              </w:rPr>
              <w:t>( Regolamento Regionale 20/09/2000, n 2 e succ. mod. ed int.)</w:t>
            </w:r>
          </w:p>
          <w:p w14:paraId="2F8A7769" w14:textId="77777777" w:rsidR="00D128DD" w:rsidRPr="001F138C" w:rsidRDefault="00D128DD" w:rsidP="00861DDE">
            <w:pPr>
              <w:jc w:val="center"/>
            </w:pPr>
            <w:r w:rsidRPr="00820C2D">
              <w:rPr>
                <w:sz w:val="20"/>
                <w:szCs w:val="20"/>
              </w:rPr>
              <w:t xml:space="preserve"> (Bando di concorso approvato con Determinazione n. 91 del 16.04.2014</w:t>
            </w:r>
          </w:p>
        </w:tc>
      </w:tr>
    </w:tbl>
    <w:p w14:paraId="0A141BE9" w14:textId="77777777" w:rsidR="00D128DD" w:rsidRDefault="00D128DD" w:rsidP="00D128DD"/>
    <w:p w14:paraId="407F7703" w14:textId="77777777" w:rsidR="00D128DD" w:rsidRPr="001F138C" w:rsidRDefault="00D128DD" w:rsidP="00D128DD"/>
    <w:p w14:paraId="75057EDC" w14:textId="7A85DE76" w:rsidR="00D128DD" w:rsidRDefault="00D128DD" w:rsidP="00656745">
      <w:pPr>
        <w:spacing w:line="480" w:lineRule="auto"/>
        <w:jc w:val="both"/>
      </w:pPr>
      <w:r w:rsidRPr="001F138C">
        <w:t>Il/La sottoscritt______________________________________________________________</w:t>
      </w:r>
      <w:r>
        <w:t>___________</w:t>
      </w:r>
    </w:p>
    <w:p w14:paraId="6EE0B6C7" w14:textId="3B416814" w:rsidR="00D128DD" w:rsidRPr="001F138C" w:rsidRDefault="00D128DD" w:rsidP="00656745">
      <w:pPr>
        <w:spacing w:line="480" w:lineRule="auto"/>
        <w:jc w:val="both"/>
      </w:pPr>
      <w:r w:rsidRPr="001F138C">
        <w:t xml:space="preserve">nat_ a </w:t>
      </w:r>
      <w:r w:rsidR="00656745">
        <w:t xml:space="preserve"> </w:t>
      </w:r>
      <w:r w:rsidRPr="001F138C">
        <w:t>____</w:t>
      </w:r>
      <w:r>
        <w:t xml:space="preserve">_______________ </w:t>
      </w:r>
      <w:r w:rsidRPr="001F138C">
        <w:t xml:space="preserve"> </w:t>
      </w:r>
      <w:r w:rsidR="00656745">
        <w:t xml:space="preserve"> </w:t>
      </w:r>
      <w:r w:rsidRPr="001F138C">
        <w:t>Prov. o Nazionalità</w:t>
      </w:r>
      <w:r w:rsidR="00656745">
        <w:t xml:space="preserve"> </w:t>
      </w:r>
      <w:r w:rsidRPr="001F138C">
        <w:t xml:space="preserve"> ___________________</w:t>
      </w:r>
      <w:r>
        <w:t>_</w:t>
      </w:r>
      <w:r w:rsidRPr="001F138C">
        <w:t>_</w:t>
      </w:r>
      <w:r w:rsidR="00656745">
        <w:t xml:space="preserve">  </w:t>
      </w:r>
      <w:r w:rsidRPr="001F138C">
        <w:t>il</w:t>
      </w:r>
      <w:r w:rsidR="00656745">
        <w:t xml:space="preserve">  </w:t>
      </w:r>
      <w:r w:rsidRPr="001F138C">
        <w:t xml:space="preserve"> residente a </w:t>
      </w:r>
      <w:r w:rsidR="00656745">
        <w:t xml:space="preserve">____________________ </w:t>
      </w:r>
      <w:r w:rsidRPr="001F138C">
        <w:t>Prov.____ Via ____________</w:t>
      </w:r>
      <w:r>
        <w:t>_________________________________</w:t>
      </w:r>
      <w:r w:rsidRPr="001F138C">
        <w:t xml:space="preserve"> Codice Fiscale  _________________________</w:t>
      </w:r>
      <w:r w:rsidR="00656745">
        <w:t>__________</w:t>
      </w:r>
      <w:r w:rsidRPr="001F138C">
        <w:t>________ Tel. _____________________</w:t>
      </w:r>
    </w:p>
    <w:p w14:paraId="3DD0F00C" w14:textId="77777777" w:rsidR="00D128DD" w:rsidRPr="001F138C" w:rsidRDefault="00D128DD" w:rsidP="00D128DD"/>
    <w:p w14:paraId="1395CAAA" w14:textId="77777777" w:rsidR="00D128DD" w:rsidRPr="001F138C" w:rsidRDefault="00D128DD" w:rsidP="00D128DD">
      <w:pPr>
        <w:spacing w:line="276" w:lineRule="auto"/>
      </w:pPr>
      <w:r w:rsidRPr="001F138C">
        <w:t>Visto l’avviso di Bando di Concorso indetto dal Comune di Marta, pubblicato nei modi e nei termini previsti dalla L.R. 12/99 e dai Regolamenti Regionali del 20.09.2000 n. 2 art. 1, del 19.02.2008 n. 2 e del 23.04.2008 n. 4 e loro modifiche  e integrazioni,</w:t>
      </w:r>
    </w:p>
    <w:p w14:paraId="748C881D" w14:textId="77777777" w:rsidR="00D128DD" w:rsidRDefault="00D128DD" w:rsidP="00D128DD">
      <w:pPr>
        <w:spacing w:line="276" w:lineRule="auto"/>
      </w:pPr>
    </w:p>
    <w:p w14:paraId="11F80462" w14:textId="03215203" w:rsidR="00D128DD" w:rsidRDefault="00D128DD" w:rsidP="00593423">
      <w:pPr>
        <w:jc w:val="center"/>
        <w:rPr>
          <w:b/>
          <w:bCs/>
        </w:rPr>
      </w:pPr>
      <w:r w:rsidRPr="00133410">
        <w:rPr>
          <w:b/>
          <w:bCs/>
        </w:rPr>
        <w:t>CHIE</w:t>
      </w:r>
      <w:r w:rsidR="00726D23">
        <w:rPr>
          <w:b/>
          <w:bCs/>
        </w:rPr>
        <w:t>D</w:t>
      </w:r>
      <w:r w:rsidR="00593423">
        <w:rPr>
          <w:b/>
          <w:bCs/>
        </w:rPr>
        <w:t>E</w:t>
      </w:r>
    </w:p>
    <w:p w14:paraId="1FBC56CB" w14:textId="77777777" w:rsidR="00593423" w:rsidRDefault="00593423" w:rsidP="00593423">
      <w:pPr>
        <w:jc w:val="center"/>
        <w:rPr>
          <w:sz w:val="23"/>
        </w:rPr>
      </w:pPr>
    </w:p>
    <w:p w14:paraId="72CCE084" w14:textId="77777777" w:rsidR="00D128DD" w:rsidRDefault="00D128DD" w:rsidP="00D128DD">
      <w:pPr>
        <w:spacing w:line="276" w:lineRule="auto"/>
        <w:ind w:left="513" w:right="110" w:hanging="353"/>
        <w:rPr>
          <w:sz w:val="23"/>
        </w:rPr>
      </w:pPr>
      <w:r>
        <w:rPr>
          <w:noProof/>
          <w:position w:val="2"/>
        </w:rPr>
        <w:drawing>
          <wp:inline distT="0" distB="0" distL="0" distR="0" wp14:anchorId="1F5257F8" wp14:editId="350593C5">
            <wp:extent cx="128016" cy="131064"/>
            <wp:effectExtent l="0" t="0" r="0" b="0"/>
            <wp:docPr id="60993626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Pr>
          <w:color w:val="111111"/>
          <w:spacing w:val="80"/>
          <w:sz w:val="23"/>
        </w:rPr>
        <w:t xml:space="preserve"> </w:t>
      </w:r>
      <w:r>
        <w:rPr>
          <w:sz w:val="23"/>
        </w:rPr>
        <w:t>l’assegnazione</w:t>
      </w:r>
      <w:r>
        <w:rPr>
          <w:spacing w:val="80"/>
          <w:sz w:val="23"/>
        </w:rPr>
        <w:t xml:space="preserve"> </w:t>
      </w:r>
      <w:r>
        <w:rPr>
          <w:sz w:val="23"/>
        </w:rPr>
        <w:t>in</w:t>
      </w:r>
      <w:r>
        <w:rPr>
          <w:spacing w:val="80"/>
          <w:sz w:val="23"/>
        </w:rPr>
        <w:t xml:space="preserve"> </w:t>
      </w:r>
      <w:r>
        <w:rPr>
          <w:sz w:val="23"/>
        </w:rPr>
        <w:t>locazione</w:t>
      </w:r>
      <w:r>
        <w:rPr>
          <w:spacing w:val="80"/>
          <w:sz w:val="23"/>
        </w:rPr>
        <w:t xml:space="preserve"> </w:t>
      </w:r>
      <w:r>
        <w:rPr>
          <w:sz w:val="23"/>
        </w:rPr>
        <w:t>di</w:t>
      </w:r>
      <w:r>
        <w:rPr>
          <w:spacing w:val="80"/>
          <w:sz w:val="23"/>
        </w:rPr>
        <w:t xml:space="preserve"> </w:t>
      </w:r>
      <w:r>
        <w:rPr>
          <w:sz w:val="23"/>
        </w:rPr>
        <w:t>un</w:t>
      </w:r>
      <w:r>
        <w:rPr>
          <w:spacing w:val="80"/>
          <w:sz w:val="23"/>
        </w:rPr>
        <w:t xml:space="preserve"> </w:t>
      </w:r>
      <w:r>
        <w:rPr>
          <w:sz w:val="23"/>
        </w:rPr>
        <w:t>alloggio</w:t>
      </w:r>
      <w:r>
        <w:rPr>
          <w:spacing w:val="80"/>
          <w:sz w:val="23"/>
        </w:rPr>
        <w:t xml:space="preserve"> </w:t>
      </w:r>
      <w:r>
        <w:rPr>
          <w:sz w:val="23"/>
        </w:rPr>
        <w:t>di</w:t>
      </w:r>
      <w:r>
        <w:rPr>
          <w:spacing w:val="80"/>
          <w:sz w:val="23"/>
        </w:rPr>
        <w:t xml:space="preserve"> </w:t>
      </w:r>
      <w:r>
        <w:rPr>
          <w:sz w:val="23"/>
        </w:rPr>
        <w:t>Edilizia</w:t>
      </w:r>
      <w:r>
        <w:rPr>
          <w:spacing w:val="80"/>
          <w:sz w:val="23"/>
        </w:rPr>
        <w:t xml:space="preserve"> </w:t>
      </w:r>
      <w:r>
        <w:rPr>
          <w:sz w:val="23"/>
        </w:rPr>
        <w:t>Residenziale</w:t>
      </w:r>
      <w:r>
        <w:rPr>
          <w:spacing w:val="80"/>
          <w:sz w:val="23"/>
        </w:rPr>
        <w:t xml:space="preserve"> </w:t>
      </w:r>
      <w:r>
        <w:rPr>
          <w:sz w:val="23"/>
        </w:rPr>
        <w:t>Pubblica</w:t>
      </w:r>
      <w:r>
        <w:rPr>
          <w:spacing w:val="80"/>
          <w:sz w:val="23"/>
        </w:rPr>
        <w:t xml:space="preserve"> </w:t>
      </w:r>
      <w:r>
        <w:rPr>
          <w:sz w:val="23"/>
        </w:rPr>
        <w:t>disponibile nell’ambito</w:t>
      </w:r>
      <w:r>
        <w:rPr>
          <w:spacing w:val="40"/>
          <w:sz w:val="23"/>
        </w:rPr>
        <w:t xml:space="preserve"> </w:t>
      </w:r>
      <w:r>
        <w:rPr>
          <w:sz w:val="23"/>
        </w:rPr>
        <w:t>del territorio di Marta.</w:t>
      </w:r>
    </w:p>
    <w:p w14:paraId="38CE1BA5" w14:textId="77777777" w:rsidR="00D128DD" w:rsidRDefault="00D128DD" w:rsidP="00D128DD">
      <w:pPr>
        <w:spacing w:before="8" w:line="276" w:lineRule="auto"/>
        <w:ind w:left="501" w:right="110" w:hanging="350"/>
        <w:rPr>
          <w:sz w:val="23"/>
        </w:rPr>
      </w:pPr>
      <w:r>
        <w:rPr>
          <w:noProof/>
          <w:position w:val="2"/>
        </w:rPr>
        <w:drawing>
          <wp:inline distT="0" distB="0" distL="0" distR="0" wp14:anchorId="3202BBC4" wp14:editId="2DEA27D2">
            <wp:extent cx="128016" cy="131064"/>
            <wp:effectExtent l="0" t="0" r="0" b="0"/>
            <wp:docPr id="146212505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Pr>
          <w:spacing w:val="80"/>
          <w:sz w:val="23"/>
        </w:rPr>
        <w:t xml:space="preserve"> </w:t>
      </w:r>
      <w:r>
        <w:rPr>
          <w:sz w:val="23"/>
        </w:rPr>
        <w:t>l'aggiornamento</w:t>
      </w:r>
      <w:r>
        <w:rPr>
          <w:spacing w:val="-6"/>
          <w:sz w:val="23"/>
        </w:rPr>
        <w:t xml:space="preserve"> </w:t>
      </w:r>
      <w:r>
        <w:rPr>
          <w:sz w:val="23"/>
        </w:rPr>
        <w:t>della propria posizione</w:t>
      </w:r>
      <w:r>
        <w:rPr>
          <w:spacing w:val="17"/>
          <w:sz w:val="23"/>
        </w:rPr>
        <w:t xml:space="preserve"> </w:t>
      </w:r>
      <w:r>
        <w:rPr>
          <w:sz w:val="23"/>
        </w:rPr>
        <w:t>per</w:t>
      </w:r>
      <w:r>
        <w:rPr>
          <w:spacing w:val="27"/>
          <w:sz w:val="23"/>
        </w:rPr>
        <w:t xml:space="preserve"> </w:t>
      </w:r>
      <w:r>
        <w:rPr>
          <w:sz w:val="23"/>
        </w:rPr>
        <w:t>l'assegnazione in</w:t>
      </w:r>
      <w:r>
        <w:rPr>
          <w:spacing w:val="18"/>
          <w:sz w:val="23"/>
        </w:rPr>
        <w:t xml:space="preserve"> </w:t>
      </w:r>
      <w:r>
        <w:rPr>
          <w:sz w:val="23"/>
        </w:rPr>
        <w:t>locazione di un alloggio di Edilizia Residenziale</w:t>
      </w:r>
      <w:r>
        <w:rPr>
          <w:spacing w:val="17"/>
          <w:sz w:val="23"/>
        </w:rPr>
        <w:t xml:space="preserve"> </w:t>
      </w:r>
      <w:r>
        <w:rPr>
          <w:sz w:val="23"/>
        </w:rPr>
        <w:t>Pubblica</w:t>
      </w:r>
      <w:r>
        <w:rPr>
          <w:spacing w:val="-5"/>
          <w:sz w:val="23"/>
        </w:rPr>
        <w:t xml:space="preserve"> </w:t>
      </w:r>
      <w:r>
        <w:rPr>
          <w:sz w:val="23"/>
        </w:rPr>
        <w:t>disponibile nell’ambito del territorio di Marta.</w:t>
      </w:r>
    </w:p>
    <w:p w14:paraId="56074DCD" w14:textId="77777777" w:rsidR="00D128DD" w:rsidRDefault="00D128DD" w:rsidP="00D128DD">
      <w:pPr>
        <w:pStyle w:val="Corpotesto"/>
        <w:spacing w:before="16"/>
        <w:rPr>
          <w:sz w:val="23"/>
        </w:rPr>
      </w:pPr>
    </w:p>
    <w:p w14:paraId="71408889" w14:textId="77777777" w:rsidR="00D128DD" w:rsidRDefault="00D128DD" w:rsidP="00D128DD">
      <w:pPr>
        <w:spacing w:line="276" w:lineRule="auto"/>
        <w:ind w:left="123" w:right="112" w:firstLine="11"/>
        <w:jc w:val="both"/>
        <w:rPr>
          <w:sz w:val="23"/>
        </w:rPr>
      </w:pPr>
      <w:r>
        <w:rPr>
          <w:sz w:val="23"/>
        </w:rPr>
        <w:t>Avvalendosi di dichiarazione sostitutiva di certificazione e di dichiarazione sostitutiva di atto di notorietà ai sensi dell’art.46 e 47 del D.P.R. 28 Dicembre 2000 n° 445 e s.m.i. (Testo Unico delle disposizioni</w:t>
      </w:r>
      <w:r>
        <w:rPr>
          <w:spacing w:val="24"/>
          <w:sz w:val="23"/>
        </w:rPr>
        <w:t xml:space="preserve"> </w:t>
      </w:r>
      <w:r>
        <w:rPr>
          <w:sz w:val="23"/>
        </w:rPr>
        <w:t>legislative e regolamentari</w:t>
      </w:r>
      <w:r>
        <w:rPr>
          <w:spacing w:val="31"/>
          <w:sz w:val="23"/>
        </w:rPr>
        <w:t xml:space="preserve"> </w:t>
      </w:r>
      <w:r>
        <w:rPr>
          <w:sz w:val="23"/>
        </w:rPr>
        <w:t>in materia di documentazione</w:t>
      </w:r>
      <w:r>
        <w:rPr>
          <w:spacing w:val="-4"/>
          <w:sz w:val="23"/>
        </w:rPr>
        <w:t xml:space="preserve"> </w:t>
      </w:r>
      <w:r>
        <w:rPr>
          <w:sz w:val="23"/>
        </w:rPr>
        <w:t>amministrativa),</w:t>
      </w:r>
      <w:r>
        <w:rPr>
          <w:spacing w:val="-15"/>
          <w:sz w:val="23"/>
        </w:rPr>
        <w:t xml:space="preserve"> </w:t>
      </w:r>
      <w:r>
        <w:rPr>
          <w:sz w:val="23"/>
        </w:rPr>
        <w:t>e</w:t>
      </w:r>
      <w:r>
        <w:rPr>
          <w:spacing w:val="-6"/>
          <w:sz w:val="23"/>
        </w:rPr>
        <w:t xml:space="preserve"> </w:t>
      </w:r>
      <w:r>
        <w:rPr>
          <w:sz w:val="23"/>
        </w:rPr>
        <w:t xml:space="preserve">consapevole </w:t>
      </w:r>
      <w:r>
        <w:rPr>
          <w:spacing w:val="-4"/>
          <w:sz w:val="23"/>
        </w:rPr>
        <w:t>che:</w:t>
      </w:r>
    </w:p>
    <w:p w14:paraId="53C2F285" w14:textId="77777777" w:rsidR="00D128DD" w:rsidRDefault="00D128DD" w:rsidP="00D128DD">
      <w:pPr>
        <w:pStyle w:val="Paragrafoelenco"/>
        <w:numPr>
          <w:ilvl w:val="2"/>
          <w:numId w:val="1"/>
        </w:numPr>
        <w:tabs>
          <w:tab w:val="left" w:pos="118"/>
          <w:tab w:val="left" w:pos="275"/>
        </w:tabs>
        <w:spacing w:before="5" w:line="276" w:lineRule="auto"/>
        <w:ind w:right="123" w:hanging="1"/>
        <w:contextualSpacing w:val="0"/>
        <w:rPr>
          <w:color w:val="1F1F1F"/>
          <w:sz w:val="23"/>
        </w:rPr>
      </w:pPr>
      <w:r>
        <w:rPr>
          <w:sz w:val="23"/>
        </w:rPr>
        <w:lastRenderedPageBreak/>
        <w:t>ai sensi</w:t>
      </w:r>
      <w:r>
        <w:rPr>
          <w:spacing w:val="13"/>
          <w:sz w:val="23"/>
        </w:rPr>
        <w:t xml:space="preserve"> </w:t>
      </w:r>
      <w:r>
        <w:rPr>
          <w:sz w:val="23"/>
        </w:rPr>
        <w:t>dell’art. 75 del citato decreto,</w:t>
      </w:r>
      <w:r>
        <w:rPr>
          <w:spacing w:val="13"/>
          <w:sz w:val="23"/>
        </w:rPr>
        <w:t xml:space="preserve"> </w:t>
      </w:r>
      <w:r>
        <w:rPr>
          <w:sz w:val="23"/>
        </w:rPr>
        <w:t>nel</w:t>
      </w:r>
      <w:r>
        <w:rPr>
          <w:spacing w:val="13"/>
          <w:sz w:val="23"/>
        </w:rPr>
        <w:t xml:space="preserve"> </w:t>
      </w:r>
      <w:r>
        <w:rPr>
          <w:sz w:val="23"/>
        </w:rPr>
        <w:t>caso di dichiarazioni</w:t>
      </w:r>
      <w:r>
        <w:rPr>
          <w:spacing w:val="15"/>
          <w:sz w:val="23"/>
        </w:rPr>
        <w:t xml:space="preserve"> </w:t>
      </w:r>
      <w:r>
        <w:rPr>
          <w:sz w:val="23"/>
        </w:rPr>
        <w:t>non</w:t>
      </w:r>
      <w:r>
        <w:rPr>
          <w:spacing w:val="20"/>
          <w:sz w:val="23"/>
        </w:rPr>
        <w:t xml:space="preserve"> </w:t>
      </w:r>
      <w:r>
        <w:rPr>
          <w:sz w:val="23"/>
        </w:rPr>
        <w:t>veritiere,</w:t>
      </w:r>
      <w:r>
        <w:rPr>
          <w:spacing w:val="23"/>
          <w:sz w:val="23"/>
        </w:rPr>
        <w:t xml:space="preserve"> </w:t>
      </w:r>
      <w:r>
        <w:rPr>
          <w:sz w:val="23"/>
        </w:rPr>
        <w:t>il dichiarante</w:t>
      </w:r>
      <w:r>
        <w:rPr>
          <w:spacing w:val="13"/>
          <w:sz w:val="23"/>
        </w:rPr>
        <w:t xml:space="preserve"> </w:t>
      </w:r>
      <w:r>
        <w:rPr>
          <w:sz w:val="23"/>
        </w:rPr>
        <w:t>decade dal</w:t>
      </w:r>
      <w:r>
        <w:rPr>
          <w:spacing w:val="40"/>
          <w:sz w:val="23"/>
        </w:rPr>
        <w:t xml:space="preserve"> </w:t>
      </w:r>
      <w:r>
        <w:rPr>
          <w:sz w:val="23"/>
        </w:rPr>
        <w:t>beneficio ottenuto;</w:t>
      </w:r>
    </w:p>
    <w:p w14:paraId="78DEB0CE" w14:textId="77777777" w:rsidR="00D128DD" w:rsidRDefault="00D128DD" w:rsidP="00D128DD">
      <w:pPr>
        <w:pStyle w:val="Paragrafoelenco"/>
        <w:numPr>
          <w:ilvl w:val="2"/>
          <w:numId w:val="1"/>
        </w:numPr>
        <w:tabs>
          <w:tab w:val="left" w:pos="125"/>
          <w:tab w:val="left" w:pos="251"/>
        </w:tabs>
        <w:spacing w:before="12" w:line="276" w:lineRule="auto"/>
        <w:ind w:left="125" w:right="109" w:hanging="12"/>
        <w:contextualSpacing w:val="0"/>
        <w:rPr>
          <w:color w:val="3B3B3B"/>
          <w:sz w:val="23"/>
        </w:rPr>
      </w:pPr>
      <w:r>
        <w:rPr>
          <w:sz w:val="23"/>
        </w:rPr>
        <w:t>ai sensi dell’art. 76</w:t>
      </w:r>
      <w:r>
        <w:rPr>
          <w:spacing w:val="-5"/>
          <w:sz w:val="23"/>
        </w:rPr>
        <w:t xml:space="preserve"> </w:t>
      </w:r>
      <w:r>
        <w:rPr>
          <w:sz w:val="23"/>
        </w:rPr>
        <w:t>del DPR n°</w:t>
      </w:r>
      <w:r>
        <w:rPr>
          <w:spacing w:val="-13"/>
          <w:sz w:val="23"/>
        </w:rPr>
        <w:t xml:space="preserve"> </w:t>
      </w:r>
      <w:r>
        <w:rPr>
          <w:sz w:val="23"/>
        </w:rPr>
        <w:t>445/2000, chiunque rilascia dichiarazioni</w:t>
      </w:r>
      <w:r>
        <w:rPr>
          <w:spacing w:val="16"/>
          <w:sz w:val="23"/>
        </w:rPr>
        <w:t xml:space="preserve"> </w:t>
      </w:r>
      <w:r>
        <w:rPr>
          <w:sz w:val="23"/>
        </w:rPr>
        <w:t>mendaci, forma</w:t>
      </w:r>
      <w:r>
        <w:rPr>
          <w:spacing w:val="-7"/>
          <w:sz w:val="23"/>
        </w:rPr>
        <w:t xml:space="preserve"> </w:t>
      </w:r>
      <w:r>
        <w:rPr>
          <w:sz w:val="23"/>
        </w:rPr>
        <w:t>atti</w:t>
      </w:r>
      <w:r>
        <w:rPr>
          <w:spacing w:val="-1"/>
          <w:sz w:val="23"/>
        </w:rPr>
        <w:t xml:space="preserve"> </w:t>
      </w:r>
      <w:r>
        <w:rPr>
          <w:sz w:val="23"/>
        </w:rPr>
        <w:t>falsi o ne fa uso, è punito ai sensi del codice penale e delle leggi speciali in materia;</w:t>
      </w:r>
    </w:p>
    <w:p w14:paraId="51BD41F1" w14:textId="77777777" w:rsidR="00CA4B6C" w:rsidRDefault="00CA4B6C" w:rsidP="00D128DD">
      <w:pPr>
        <w:pStyle w:val="Corpotesto"/>
        <w:spacing w:before="21"/>
        <w:rPr>
          <w:sz w:val="23"/>
        </w:rPr>
      </w:pPr>
    </w:p>
    <w:p w14:paraId="295052BC" w14:textId="77777777" w:rsidR="00D128DD" w:rsidRDefault="00D128DD" w:rsidP="00D128DD">
      <w:pPr>
        <w:ind w:left="23"/>
        <w:jc w:val="center"/>
        <w:rPr>
          <w:sz w:val="23"/>
        </w:rPr>
      </w:pPr>
      <w:r>
        <w:rPr>
          <w:sz w:val="23"/>
        </w:rPr>
        <w:t>D</w:t>
      </w:r>
      <w:r>
        <w:rPr>
          <w:spacing w:val="7"/>
          <w:sz w:val="23"/>
        </w:rPr>
        <w:t xml:space="preserve"> </w:t>
      </w:r>
      <w:r>
        <w:rPr>
          <w:color w:val="131313"/>
          <w:sz w:val="23"/>
        </w:rPr>
        <w:t>I</w:t>
      </w:r>
      <w:r>
        <w:rPr>
          <w:color w:val="131313"/>
          <w:spacing w:val="19"/>
          <w:sz w:val="23"/>
        </w:rPr>
        <w:t xml:space="preserve"> </w:t>
      </w:r>
      <w:r>
        <w:rPr>
          <w:sz w:val="23"/>
        </w:rPr>
        <w:t>C</w:t>
      </w:r>
      <w:r>
        <w:rPr>
          <w:spacing w:val="13"/>
          <w:sz w:val="23"/>
        </w:rPr>
        <w:t xml:space="preserve"> </w:t>
      </w:r>
      <w:r>
        <w:rPr>
          <w:color w:val="0F0F0F"/>
          <w:sz w:val="23"/>
        </w:rPr>
        <w:t>H</w:t>
      </w:r>
      <w:r>
        <w:rPr>
          <w:color w:val="0F0F0F"/>
          <w:spacing w:val="5"/>
          <w:sz w:val="23"/>
        </w:rPr>
        <w:t xml:space="preserve"> </w:t>
      </w:r>
      <w:r>
        <w:rPr>
          <w:sz w:val="23"/>
        </w:rPr>
        <w:t>I</w:t>
      </w:r>
      <w:r>
        <w:rPr>
          <w:spacing w:val="6"/>
          <w:sz w:val="23"/>
        </w:rPr>
        <w:t xml:space="preserve"> </w:t>
      </w:r>
      <w:r>
        <w:rPr>
          <w:color w:val="161616"/>
          <w:sz w:val="23"/>
        </w:rPr>
        <w:t>A</w:t>
      </w:r>
      <w:r>
        <w:rPr>
          <w:color w:val="161616"/>
          <w:spacing w:val="10"/>
          <w:sz w:val="23"/>
        </w:rPr>
        <w:t xml:space="preserve"> </w:t>
      </w:r>
      <w:r>
        <w:rPr>
          <w:sz w:val="23"/>
        </w:rPr>
        <w:t>R</w:t>
      </w:r>
      <w:r>
        <w:rPr>
          <w:spacing w:val="12"/>
          <w:sz w:val="23"/>
        </w:rPr>
        <w:t xml:space="preserve"> </w:t>
      </w:r>
      <w:r>
        <w:rPr>
          <w:color w:val="0F0F0F"/>
          <w:spacing w:val="-10"/>
          <w:sz w:val="23"/>
        </w:rPr>
        <w:t>A</w:t>
      </w:r>
    </w:p>
    <w:p w14:paraId="0982B4B7" w14:textId="77777777" w:rsidR="00D128DD" w:rsidRDefault="00D128DD" w:rsidP="00D128DD">
      <w:pPr>
        <w:pStyle w:val="Corpotesto"/>
        <w:spacing w:before="23"/>
        <w:rPr>
          <w:sz w:val="23"/>
        </w:rPr>
      </w:pPr>
    </w:p>
    <w:p w14:paraId="25023F10" w14:textId="77777777" w:rsidR="00CA4B6C" w:rsidRDefault="00CA4B6C" w:rsidP="00D128DD">
      <w:pPr>
        <w:pStyle w:val="Corpotesto"/>
        <w:spacing w:before="23"/>
        <w:rPr>
          <w:sz w:val="23"/>
        </w:rPr>
      </w:pPr>
    </w:p>
    <w:p w14:paraId="31A56B5F" w14:textId="035C117D" w:rsidR="00D128DD" w:rsidRDefault="00D128DD" w:rsidP="003D48AF">
      <w:pPr>
        <w:spacing w:line="247" w:lineRule="auto"/>
        <w:ind w:left="103" w:right="117" w:hanging="6"/>
        <w:jc w:val="both"/>
        <w:rPr>
          <w:sz w:val="23"/>
        </w:rPr>
      </w:pPr>
      <w:r>
        <w:rPr>
          <w:b/>
          <w:sz w:val="23"/>
        </w:rPr>
        <w:t xml:space="preserve">per se, e limitatamente ai requisiti di cui alle lettere </w:t>
      </w:r>
      <w:r>
        <w:rPr>
          <w:sz w:val="23"/>
        </w:rPr>
        <w:t>4</w:t>
      </w:r>
      <w:r w:rsidR="003D48AF">
        <w:rPr>
          <w:sz w:val="23"/>
        </w:rPr>
        <w:t>,</w:t>
      </w:r>
      <w:r>
        <w:rPr>
          <w:sz w:val="23"/>
        </w:rPr>
        <w:t xml:space="preserve"> 6. </w:t>
      </w:r>
      <w:r>
        <w:rPr>
          <w:color w:val="0E0E0E"/>
          <w:sz w:val="23"/>
        </w:rPr>
        <w:t xml:space="preserve">e </w:t>
      </w:r>
      <w:r>
        <w:rPr>
          <w:sz w:val="23"/>
        </w:rPr>
        <w:t>7</w:t>
      </w:r>
      <w:r w:rsidR="003D48AF">
        <w:rPr>
          <w:sz w:val="23"/>
        </w:rPr>
        <w:t xml:space="preserve"> </w:t>
      </w:r>
      <w:r>
        <w:rPr>
          <w:b/>
          <w:sz w:val="23"/>
        </w:rPr>
        <w:t xml:space="preserve">per il suo nucleo </w:t>
      </w:r>
      <w:r>
        <w:rPr>
          <w:sz w:val="23"/>
        </w:rPr>
        <w:t>familiare, di possedere</w:t>
      </w:r>
      <w:r>
        <w:rPr>
          <w:spacing w:val="15"/>
          <w:sz w:val="23"/>
        </w:rPr>
        <w:t xml:space="preserve"> </w:t>
      </w:r>
      <w:r>
        <w:rPr>
          <w:w w:val="95"/>
          <w:sz w:val="23"/>
        </w:rPr>
        <w:t>i</w:t>
      </w:r>
      <w:r>
        <w:rPr>
          <w:spacing w:val="12"/>
          <w:sz w:val="23"/>
        </w:rPr>
        <w:t xml:space="preserve"> </w:t>
      </w:r>
      <w:r>
        <w:rPr>
          <w:sz w:val="23"/>
        </w:rPr>
        <w:t>seguenti</w:t>
      </w:r>
      <w:r>
        <w:rPr>
          <w:spacing w:val="23"/>
          <w:sz w:val="23"/>
        </w:rPr>
        <w:t xml:space="preserve"> </w:t>
      </w:r>
      <w:r>
        <w:rPr>
          <w:sz w:val="23"/>
        </w:rPr>
        <w:t>requisiti</w:t>
      </w:r>
      <w:r>
        <w:rPr>
          <w:spacing w:val="32"/>
          <w:sz w:val="23"/>
        </w:rPr>
        <w:t xml:space="preserve"> </w:t>
      </w:r>
      <w:r>
        <w:rPr>
          <w:sz w:val="23"/>
        </w:rPr>
        <w:t>pe</w:t>
      </w:r>
      <w:r w:rsidR="003D48AF">
        <w:rPr>
          <w:sz w:val="23"/>
        </w:rPr>
        <w:t>r</w:t>
      </w:r>
      <w:r>
        <w:rPr>
          <w:spacing w:val="23"/>
          <w:sz w:val="23"/>
        </w:rPr>
        <w:t xml:space="preserve"> </w:t>
      </w:r>
      <w:r>
        <w:rPr>
          <w:sz w:val="23"/>
        </w:rPr>
        <w:t>l'accesso all’edilizia</w:t>
      </w:r>
      <w:r>
        <w:rPr>
          <w:spacing w:val="12"/>
          <w:sz w:val="23"/>
        </w:rPr>
        <w:t xml:space="preserve"> </w:t>
      </w:r>
      <w:r>
        <w:rPr>
          <w:sz w:val="23"/>
        </w:rPr>
        <w:t>residenziale</w:t>
      </w:r>
      <w:r>
        <w:rPr>
          <w:spacing w:val="15"/>
          <w:sz w:val="23"/>
        </w:rPr>
        <w:t xml:space="preserve"> </w:t>
      </w:r>
      <w:r>
        <w:rPr>
          <w:sz w:val="23"/>
        </w:rPr>
        <w:t>pubblica</w:t>
      </w:r>
      <w:r>
        <w:rPr>
          <w:spacing w:val="15"/>
          <w:sz w:val="23"/>
        </w:rPr>
        <w:t xml:space="preserve"> </w:t>
      </w:r>
      <w:r>
        <w:rPr>
          <w:sz w:val="23"/>
        </w:rPr>
        <w:t>previsti</w:t>
      </w:r>
      <w:r>
        <w:rPr>
          <w:spacing w:val="13"/>
          <w:sz w:val="23"/>
        </w:rPr>
        <w:t xml:space="preserve"> </w:t>
      </w:r>
      <w:r>
        <w:rPr>
          <w:sz w:val="23"/>
        </w:rPr>
        <w:t>dall’art.1</w:t>
      </w:r>
      <w:r w:rsidR="003D48AF">
        <w:rPr>
          <w:spacing w:val="-25"/>
          <w:sz w:val="23"/>
        </w:rPr>
        <w:t>1</w:t>
      </w:r>
      <w:r>
        <w:rPr>
          <w:sz w:val="23"/>
        </w:rPr>
        <w:t xml:space="preserve"> della</w:t>
      </w:r>
      <w:r w:rsidR="003D48AF">
        <w:rPr>
          <w:sz w:val="23"/>
        </w:rPr>
        <w:t xml:space="preserve"> </w:t>
      </w:r>
      <w:r>
        <w:rPr>
          <w:sz w:val="23"/>
        </w:rPr>
        <w:t>L.R.</w:t>
      </w:r>
      <w:r>
        <w:rPr>
          <w:spacing w:val="25"/>
          <w:sz w:val="23"/>
        </w:rPr>
        <w:t xml:space="preserve"> </w:t>
      </w:r>
      <w:r>
        <w:rPr>
          <w:sz w:val="23"/>
        </w:rPr>
        <w:t>l</w:t>
      </w:r>
      <w:r>
        <w:rPr>
          <w:spacing w:val="-15"/>
          <w:sz w:val="23"/>
        </w:rPr>
        <w:t xml:space="preserve"> </w:t>
      </w:r>
      <w:r>
        <w:rPr>
          <w:sz w:val="23"/>
        </w:rPr>
        <w:t>2/99</w:t>
      </w:r>
      <w:r>
        <w:rPr>
          <w:spacing w:val="-1"/>
          <w:sz w:val="23"/>
        </w:rPr>
        <w:t xml:space="preserve"> </w:t>
      </w:r>
      <w:r>
        <w:rPr>
          <w:sz w:val="23"/>
        </w:rPr>
        <w:t>e</w:t>
      </w:r>
      <w:r>
        <w:rPr>
          <w:spacing w:val="-8"/>
          <w:sz w:val="23"/>
        </w:rPr>
        <w:t xml:space="preserve"> </w:t>
      </w:r>
      <w:r>
        <w:rPr>
          <w:spacing w:val="-2"/>
          <w:sz w:val="23"/>
        </w:rPr>
        <w:t>s.m.i.:</w:t>
      </w:r>
    </w:p>
    <w:p w14:paraId="3214FA26" w14:textId="77777777" w:rsidR="00D128DD" w:rsidRDefault="00D128DD" w:rsidP="00D128DD">
      <w:pPr>
        <w:pStyle w:val="Corpotesto"/>
        <w:spacing w:before="23"/>
        <w:rPr>
          <w:sz w:val="23"/>
        </w:rPr>
      </w:pPr>
    </w:p>
    <w:p w14:paraId="69CD4717" w14:textId="77777777" w:rsidR="00D128DD" w:rsidRDefault="00D128DD" w:rsidP="00D128DD">
      <w:pPr>
        <w:pStyle w:val="Paragrafoelenco"/>
        <w:numPr>
          <w:ilvl w:val="0"/>
          <w:numId w:val="2"/>
        </w:numPr>
        <w:contextualSpacing w:val="0"/>
        <w:jc w:val="both"/>
      </w:pPr>
      <w:r w:rsidRPr="00B050A1">
        <w:t>di avere cittadinanza:</w:t>
      </w:r>
    </w:p>
    <w:p w14:paraId="032D1B8B" w14:textId="77777777" w:rsidR="00D128DD" w:rsidRPr="00B050A1" w:rsidRDefault="00D128DD" w:rsidP="00D128DD"/>
    <w:p w14:paraId="74866355" w14:textId="77777777" w:rsidR="00D128DD" w:rsidRPr="00BA4055" w:rsidRDefault="00D128DD" w:rsidP="00D128DD">
      <w:r>
        <w:rPr>
          <w:noProof/>
          <w:position w:val="2"/>
        </w:rPr>
        <w:drawing>
          <wp:inline distT="0" distB="0" distL="0" distR="0" wp14:anchorId="0B06600F" wp14:editId="0E9FDED8">
            <wp:extent cx="128016" cy="131064"/>
            <wp:effectExtent l="0" t="0" r="0" b="0"/>
            <wp:docPr id="36785728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Italiana;</w:t>
      </w:r>
    </w:p>
    <w:p w14:paraId="629DAACA" w14:textId="77777777" w:rsidR="00D128DD" w:rsidRPr="00B050A1" w:rsidRDefault="00D128DD" w:rsidP="00D128DD"/>
    <w:p w14:paraId="55AE0257" w14:textId="77777777" w:rsidR="00D128DD" w:rsidRDefault="00D128DD" w:rsidP="00D128DD">
      <w:r w:rsidRPr="00B050A1">
        <w:rPr>
          <w:noProof/>
        </w:rPr>
        <w:drawing>
          <wp:inline distT="0" distB="0" distL="0" distR="0" wp14:anchorId="2634AB35" wp14:editId="4D98E692">
            <wp:extent cx="128016" cy="1310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sidRPr="00B050A1">
        <w:t xml:space="preserve"> </w:t>
      </w:r>
      <w:r>
        <w:t xml:space="preserve">ovvero </w:t>
      </w:r>
      <w:r w:rsidRPr="00B050A1">
        <w:t xml:space="preserve">dello Stato </w:t>
      </w:r>
      <w:r>
        <w:t>_____________________________</w:t>
      </w:r>
      <w:r w:rsidRPr="00B050A1">
        <w:tab/>
        <w:t>aderente all’Unione Europea;</w:t>
      </w:r>
    </w:p>
    <w:p w14:paraId="0F9CA038" w14:textId="77777777" w:rsidR="00D128DD" w:rsidRPr="00B050A1" w:rsidRDefault="00D128DD" w:rsidP="00D128DD"/>
    <w:p w14:paraId="06BB4B4E" w14:textId="4B4A0EAD" w:rsidR="00D128DD" w:rsidRDefault="00D128DD" w:rsidP="00295ED1">
      <w:pPr>
        <w:spacing w:line="276" w:lineRule="auto"/>
        <w:jc w:val="both"/>
      </w:pPr>
      <w:r w:rsidRPr="00B050A1">
        <w:rPr>
          <w:noProof/>
        </w:rPr>
        <w:drawing>
          <wp:inline distT="0" distB="0" distL="0" distR="0" wp14:anchorId="7DD25277" wp14:editId="08B2A0DC">
            <wp:extent cx="128016" cy="131064"/>
            <wp:effectExtent l="0" t="0" r="0" b="0"/>
            <wp:docPr id="194889046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sidRPr="00B050A1">
        <w:t xml:space="preserve"> </w:t>
      </w:r>
      <w:r>
        <w:t xml:space="preserve">ovvero </w:t>
      </w:r>
      <w:r w:rsidRPr="00B050A1">
        <w:t xml:space="preserve">dello Stato </w:t>
      </w:r>
      <w:r>
        <w:t>_____________________________</w:t>
      </w:r>
      <w:r w:rsidRPr="00B050A1">
        <w:tab/>
        <w:t>non aderente all’Unione Europea e di essere nelle condizioni di cui alla legge 189/02, a</w:t>
      </w:r>
      <w:r w:rsidR="00E67784">
        <w:t>r</w:t>
      </w:r>
      <w:r w:rsidRPr="00B050A1">
        <w:t>t.27 comma 6 e della legge 94/09</w:t>
      </w:r>
      <w:r>
        <w:t xml:space="preserve"> (</w:t>
      </w:r>
      <w:r w:rsidRPr="00B050A1">
        <w:t>straniero titolare di Carta di Soggiorno e/o straniero regolarmente soggiornante iscritto nelle liste di collocamento oppure c</w:t>
      </w:r>
      <w:r>
        <w:t xml:space="preserve">he esercita </w:t>
      </w:r>
      <w:r w:rsidRPr="00B050A1">
        <w:t xml:space="preserve"> una regolare attività di lavoro subordinato o di lavoro autonomo);</w:t>
      </w:r>
    </w:p>
    <w:p w14:paraId="5A44A356" w14:textId="77777777" w:rsidR="00D128DD" w:rsidRPr="00B050A1" w:rsidRDefault="00D128DD" w:rsidP="00D128DD">
      <w:pPr>
        <w:spacing w:line="276" w:lineRule="auto"/>
      </w:pPr>
    </w:p>
    <w:p w14:paraId="163AF655" w14:textId="77777777" w:rsidR="00D128DD" w:rsidRDefault="00D128DD" w:rsidP="00D128DD">
      <w:pPr>
        <w:pStyle w:val="Paragrafoelenco"/>
        <w:numPr>
          <w:ilvl w:val="0"/>
          <w:numId w:val="2"/>
        </w:numPr>
        <w:contextualSpacing w:val="0"/>
        <w:jc w:val="both"/>
      </w:pPr>
      <w:r w:rsidRPr="00B050A1">
        <w:t>di avere:</w:t>
      </w:r>
    </w:p>
    <w:p w14:paraId="6F08D76B" w14:textId="77777777" w:rsidR="00D128DD" w:rsidRPr="00B050A1" w:rsidRDefault="00D128DD" w:rsidP="00D128DD">
      <w:pPr>
        <w:pStyle w:val="Paragrafoelenco"/>
      </w:pPr>
    </w:p>
    <w:p w14:paraId="413D1B15" w14:textId="278ED66B" w:rsidR="00D128DD" w:rsidRDefault="00D128DD" w:rsidP="00D128DD">
      <w:pPr>
        <w:pStyle w:val="Paragrafoelenco"/>
        <w:numPr>
          <w:ilvl w:val="0"/>
          <w:numId w:val="3"/>
        </w:numPr>
        <w:contextualSpacing w:val="0"/>
        <w:jc w:val="both"/>
      </w:pPr>
      <w:r w:rsidRPr="00B050A1">
        <w:t xml:space="preserve">residenza anagrafica nel Comune di </w:t>
      </w:r>
      <w:r w:rsidR="00427F37">
        <w:t>____________________________________________________</w:t>
      </w:r>
    </w:p>
    <w:p w14:paraId="6044CE2B" w14:textId="77777777" w:rsidR="00D128DD" w:rsidRDefault="00D128DD" w:rsidP="00D128DD">
      <w:pPr>
        <w:pStyle w:val="Paragrafoelenco"/>
      </w:pPr>
    </w:p>
    <w:p w14:paraId="4AA623C8" w14:textId="77777777" w:rsidR="00D128DD" w:rsidRPr="00B050A1" w:rsidRDefault="00D128DD" w:rsidP="00D128DD">
      <w:pPr>
        <w:pStyle w:val="Paragrafoelenco"/>
        <w:numPr>
          <w:ilvl w:val="0"/>
          <w:numId w:val="3"/>
        </w:numPr>
        <w:contextualSpacing w:val="0"/>
        <w:jc w:val="both"/>
      </w:pPr>
      <w:r w:rsidRPr="00B050A1">
        <w:t>attività lavorativa esclusiva o principale</w:t>
      </w:r>
      <w:r>
        <w:t xml:space="preserve"> </w:t>
      </w:r>
      <w:r w:rsidRPr="00B050A1">
        <w:t>nel Comune di Ma</w:t>
      </w:r>
      <w:r>
        <w:t>r</w:t>
      </w:r>
      <w:r w:rsidRPr="00B050A1">
        <w:t xml:space="preserve">ta all’indirizzo </w:t>
      </w:r>
      <w:r>
        <w:t>___________________</w:t>
      </w:r>
      <w:r w:rsidRPr="00B050A1">
        <w:tab/>
      </w:r>
    </w:p>
    <w:p w14:paraId="62B79987" w14:textId="77777777" w:rsidR="00D128DD" w:rsidRPr="00B050A1" w:rsidRDefault="00D128DD" w:rsidP="00D128DD"/>
    <w:p w14:paraId="3889C322" w14:textId="6F3A6313" w:rsidR="00D128DD" w:rsidRPr="00B050A1" w:rsidRDefault="008C781C" w:rsidP="00D128DD">
      <w:pPr>
        <w:pStyle w:val="Paragrafoelenco"/>
        <w:numPr>
          <w:ilvl w:val="0"/>
          <w:numId w:val="2"/>
        </w:numPr>
        <w:contextualSpacing w:val="0"/>
        <w:jc w:val="both"/>
      </w:pPr>
      <w:r>
        <w:t>d</w:t>
      </w:r>
      <w:r w:rsidR="00D128DD" w:rsidRPr="00B050A1">
        <w:t>i essere attualmente lavoratore emigrato all'estero</w:t>
      </w:r>
      <w:r w:rsidR="00D128DD">
        <w:t xml:space="preserve"> </w:t>
      </w:r>
      <w:r w:rsidR="00D128DD" w:rsidRPr="00B050A1">
        <w:t xml:space="preserve"> : </w:t>
      </w:r>
      <w:r w:rsidR="00D128DD" w:rsidRPr="00B050A1">
        <w:rPr>
          <w:noProof/>
        </w:rPr>
        <w:drawing>
          <wp:inline distT="0" distB="0" distL="0" distR="0" wp14:anchorId="47D1D4B0" wp14:editId="57D949B0">
            <wp:extent cx="134112" cy="12801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34112" cy="128016"/>
                    </a:xfrm>
                    <a:prstGeom prst="rect">
                      <a:avLst/>
                    </a:prstGeom>
                  </pic:spPr>
                </pic:pic>
              </a:graphicData>
            </a:graphic>
          </wp:inline>
        </w:drawing>
      </w:r>
      <w:r w:rsidR="00D128DD" w:rsidRPr="00B050A1">
        <w:tab/>
        <w:t>SI</w:t>
      </w:r>
      <w:r w:rsidR="00D128DD">
        <w:tab/>
      </w:r>
      <w:r w:rsidR="00D128DD">
        <w:tab/>
      </w:r>
      <w:r w:rsidR="00D128DD">
        <w:rPr>
          <w:noProof/>
          <w:position w:val="2"/>
        </w:rPr>
        <w:drawing>
          <wp:inline distT="0" distB="0" distL="0" distR="0" wp14:anchorId="45ECD867" wp14:editId="2A36BDBD">
            <wp:extent cx="128016" cy="131064"/>
            <wp:effectExtent l="0" t="0" r="0" b="0"/>
            <wp:docPr id="129500147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sidR="00D128DD">
        <w:t xml:space="preserve">  NO</w:t>
      </w:r>
    </w:p>
    <w:p w14:paraId="180FC931" w14:textId="77777777" w:rsidR="00D128DD" w:rsidRPr="00B050A1" w:rsidRDefault="00D128DD" w:rsidP="00D128DD"/>
    <w:p w14:paraId="7251B158" w14:textId="36AB9069" w:rsidR="00D128DD" w:rsidRDefault="001631D1" w:rsidP="00D128DD">
      <w:pPr>
        <w:pStyle w:val="Paragrafoelenco"/>
        <w:numPr>
          <w:ilvl w:val="0"/>
          <w:numId w:val="2"/>
        </w:numPr>
        <w:spacing w:line="276" w:lineRule="auto"/>
        <w:contextualSpacing w:val="0"/>
        <w:jc w:val="both"/>
      </w:pPr>
      <w:r>
        <w:pict w14:anchorId="1C47BF6A">
          <v:shape id="Image 11" o:spid="_x0000_i1028" type="#_x0000_t75" style="width:9.55pt;height:10.2pt;visibility:visible;mso-wrap-style:square">
            <v:imagedata r:id="rId14" o:title=""/>
            <o:lock v:ext="edit" aspectratio="f"/>
          </v:shape>
        </w:pict>
      </w:r>
      <w:r w:rsidR="008C781C">
        <w:t xml:space="preserve"> </w:t>
      </w:r>
      <w:r w:rsidR="00D128DD" w:rsidRPr="00B050A1">
        <w:t>di NON essere titolare esso stesso, né altro componente il prop</w:t>
      </w:r>
      <w:r w:rsidR="00D128DD">
        <w:t>rio</w:t>
      </w:r>
      <w:r w:rsidR="00D128DD" w:rsidRPr="00B050A1">
        <w:t xml:space="preserve"> nucleo familiare</w:t>
      </w:r>
      <w:r w:rsidR="00D128DD">
        <w:t xml:space="preserve"> </w:t>
      </w:r>
      <w:r w:rsidR="00D128DD" w:rsidRPr="00B050A1">
        <w:t>del diritto di proprietà, us</w:t>
      </w:r>
      <w:r w:rsidR="00D128DD">
        <w:t>o</w:t>
      </w:r>
      <w:r w:rsidR="00D128DD" w:rsidRPr="00B050A1">
        <w:t>, usufrutto, abitazione su di un all</w:t>
      </w:r>
      <w:r w:rsidR="00D128DD">
        <w:t>o</w:t>
      </w:r>
      <w:r w:rsidR="00D128DD" w:rsidRPr="00B050A1">
        <w:t>ggio adeguato</w:t>
      </w:r>
      <w:r w:rsidR="00D128DD">
        <w:t xml:space="preserve"> </w:t>
      </w:r>
      <w:r w:rsidR="00D128DD" w:rsidRPr="00B050A1">
        <w:t>alle esigenze del nucle</w:t>
      </w:r>
      <w:r w:rsidR="00D128DD">
        <w:t>o familiare  nell’ambito del Comune di Marta e nel Comune di residenza, qualora l’attività lavorativa o principale venga svolta nel Comune di Marta;</w:t>
      </w:r>
    </w:p>
    <w:p w14:paraId="2B0D9DFC" w14:textId="77777777" w:rsidR="00593423" w:rsidRDefault="00593423" w:rsidP="00593423">
      <w:pPr>
        <w:spacing w:line="276" w:lineRule="auto"/>
        <w:jc w:val="both"/>
      </w:pPr>
    </w:p>
    <w:p w14:paraId="430D718F" w14:textId="3B30EDFD" w:rsidR="00D128DD" w:rsidRDefault="008C781C" w:rsidP="00706F3A">
      <w:pPr>
        <w:pStyle w:val="Paragrafoelenco"/>
        <w:numPr>
          <w:ilvl w:val="0"/>
          <w:numId w:val="2"/>
        </w:numPr>
        <w:spacing w:line="276" w:lineRule="auto"/>
        <w:contextualSpacing w:val="0"/>
        <w:jc w:val="both"/>
      </w:pPr>
      <w:r>
        <w:rPr>
          <w:noProof/>
          <w:position w:val="2"/>
        </w:rPr>
        <w:drawing>
          <wp:inline distT="0" distB="0" distL="0" distR="0" wp14:anchorId="5F26CFA3" wp14:editId="6EF87A0D">
            <wp:extent cx="128016" cy="131064"/>
            <wp:effectExtent l="0" t="0" r="0" b="0"/>
            <wp:docPr id="47445487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rsidR="00D128DD" w:rsidRPr="003E6373">
        <w:t xml:space="preserve"> </w:t>
      </w:r>
      <w:r w:rsidR="00D128DD" w:rsidRPr="00AD1D0F">
        <w:t>di NON essere titolare esso stesso, né altro componente il proprio nucleo familiare dei diritti di cii i al precedente punto su beni patrimoniali ubicati nell’ambito del territorio nazionale il cui valore complessivo superi quello stabilito ai sensi de1’art.1 del Regolamento Regionale del 23.04.2008 n.4 e determinato in € 100.000,00;</w:t>
      </w:r>
    </w:p>
    <w:p w14:paraId="6CA30805" w14:textId="77777777" w:rsidR="00C642E9" w:rsidRDefault="00C642E9" w:rsidP="00706F3A">
      <w:pPr>
        <w:pStyle w:val="Paragrafoelenco"/>
        <w:spacing w:line="276" w:lineRule="auto"/>
      </w:pPr>
    </w:p>
    <w:p w14:paraId="7CEDE45E" w14:textId="0406CB4B" w:rsidR="00E204B4" w:rsidRDefault="008C781C" w:rsidP="00706F3A">
      <w:pPr>
        <w:pStyle w:val="Paragrafoelenco"/>
        <w:numPr>
          <w:ilvl w:val="0"/>
          <w:numId w:val="2"/>
        </w:numPr>
        <w:spacing w:line="276" w:lineRule="auto"/>
        <w:jc w:val="both"/>
      </w:pPr>
      <w:r>
        <w:rPr>
          <w:noProof/>
          <w:position w:val="2"/>
        </w:rPr>
        <w:drawing>
          <wp:inline distT="0" distB="0" distL="0" distR="0" wp14:anchorId="6BBE5BC9" wp14:editId="00D421DD">
            <wp:extent cx="128016" cy="131064"/>
            <wp:effectExtent l="0" t="0" r="0" b="0"/>
            <wp:docPr id="60184102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w:t>
      </w:r>
      <w:r w:rsidR="00E204B4" w:rsidRPr="00AD1D0F">
        <w:t>di non avere esso stesso, né altro componente il p</w:t>
      </w:r>
      <w:r w:rsidR="00E204B4">
        <w:t>roprio</w:t>
      </w:r>
      <w:r w:rsidR="00E204B4" w:rsidRPr="00AD1D0F">
        <w:t xml:space="preserve"> nucleo familiare, avuto precedente assegnazione in locazione ovvero in proprietà di alloggio realizzato con cont</w:t>
      </w:r>
      <w:r w:rsidR="00E204B4">
        <w:t>ributi pubblici</w:t>
      </w:r>
      <w:r w:rsidR="00E204B4" w:rsidRPr="00AD1D0F">
        <w:t xml:space="preserve"> e di non aver goduto di finanziamento agevolato in qua1unqu</w:t>
      </w:r>
      <w:r w:rsidR="00E204B4">
        <w:t>e</w:t>
      </w:r>
      <w:r w:rsidR="00E204B4" w:rsidRPr="00AD1D0F">
        <w:t xml:space="preserve"> forma concesso dallo Stato o da Enti pubblici, sempreché l'alloggio non sia inutilizzabile o perito senza dar luogo al risarcimento del danno o sia stato espropriato pei pubblica utilità:</w:t>
      </w:r>
    </w:p>
    <w:p w14:paraId="3D14067D" w14:textId="77777777" w:rsidR="003A3054" w:rsidRPr="00AD1D0F" w:rsidRDefault="003A3054" w:rsidP="003A3054">
      <w:pPr>
        <w:spacing w:line="276" w:lineRule="auto"/>
        <w:jc w:val="both"/>
      </w:pPr>
    </w:p>
    <w:p w14:paraId="77247882" w14:textId="594C366B" w:rsidR="003A3054" w:rsidRDefault="008C781C" w:rsidP="00C07ABB">
      <w:pPr>
        <w:pStyle w:val="Paragrafoelenco"/>
        <w:numPr>
          <w:ilvl w:val="0"/>
          <w:numId w:val="2"/>
        </w:numPr>
        <w:spacing w:line="276" w:lineRule="auto"/>
        <w:jc w:val="both"/>
      </w:pPr>
      <w:r>
        <w:rPr>
          <w:noProof/>
          <w:position w:val="2"/>
        </w:rPr>
        <w:drawing>
          <wp:inline distT="0" distB="0" distL="0" distR="0" wp14:anchorId="22D75C12" wp14:editId="3AF3E499">
            <wp:extent cx="128016" cy="131064"/>
            <wp:effectExtent l="0" t="0" r="0" b="0"/>
            <wp:docPr id="77519109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w:t>
      </w:r>
      <w:r w:rsidR="003A3054" w:rsidRPr="00AD1D0F">
        <w:t>di non ave</w:t>
      </w:r>
      <w:r w:rsidR="001D1E2B">
        <w:t>r</w:t>
      </w:r>
      <w:r w:rsidR="003A3054" w:rsidRPr="00AD1D0F">
        <w:t>e esso stesso, né altro componente il p</w:t>
      </w:r>
      <w:r w:rsidR="003A3054">
        <w:t>roprio</w:t>
      </w:r>
      <w:r w:rsidR="003A3054" w:rsidRPr="00AD1D0F">
        <w:t xml:space="preserve"> nucleo familiare, ceduto in tutto o in parte, fuori dei casi prev</w:t>
      </w:r>
      <w:r w:rsidR="003A3054">
        <w:t>isti</w:t>
      </w:r>
      <w:r w:rsidR="003A3054" w:rsidRPr="00AD1D0F">
        <w:t xml:space="preserve"> dalla legge, 1</w:t>
      </w:r>
      <w:r w:rsidR="00706F3A">
        <w:t>’</w:t>
      </w:r>
      <w:r w:rsidR="003A3054" w:rsidRPr="00AD1D0F">
        <w:t>a</w:t>
      </w:r>
      <w:r w:rsidR="003A3054">
        <w:t>lloggio eventualmente</w:t>
      </w:r>
      <w:r w:rsidR="003A3054" w:rsidRPr="00AD1D0F">
        <w:t xml:space="preserve"> assegnato in precedenza in locazione semplice e non aver </w:t>
      </w:r>
      <w:r w:rsidR="003A3054">
        <w:t>occupato</w:t>
      </w:r>
      <w:r w:rsidR="003A3054" w:rsidRPr="00AD1D0F">
        <w:t>, senza titol</w:t>
      </w:r>
      <w:r w:rsidR="003A3054">
        <w:t>o, un alloggio</w:t>
      </w:r>
      <w:r w:rsidR="003A3054" w:rsidRPr="00AD1D0F">
        <w:t xml:space="preserve"> di Edilizia Residenziale Pubblica destinato</w:t>
      </w:r>
      <w:r w:rsidR="00CA4B6C">
        <w:t xml:space="preserve"> </w:t>
      </w:r>
      <w:r w:rsidR="003A3054" w:rsidRPr="00AD1D0F">
        <w:t>all'assistenza abitativa;</w:t>
      </w:r>
    </w:p>
    <w:p w14:paraId="025BEA67" w14:textId="77777777" w:rsidR="001F3A07" w:rsidRDefault="001F3A07" w:rsidP="00C07ABB">
      <w:pPr>
        <w:pStyle w:val="Paragrafoelenco"/>
        <w:spacing w:line="276" w:lineRule="auto"/>
        <w:jc w:val="both"/>
      </w:pPr>
    </w:p>
    <w:p w14:paraId="48B97338" w14:textId="7C78D9C5" w:rsidR="001F3A07" w:rsidRDefault="008C781C" w:rsidP="00C07ABB">
      <w:pPr>
        <w:pStyle w:val="Paragrafoelenco"/>
        <w:numPr>
          <w:ilvl w:val="0"/>
          <w:numId w:val="2"/>
        </w:numPr>
        <w:spacing w:line="276" w:lineRule="auto"/>
        <w:jc w:val="both"/>
      </w:pPr>
      <w:r>
        <w:rPr>
          <w:noProof/>
          <w:position w:val="2"/>
        </w:rPr>
        <w:drawing>
          <wp:inline distT="0" distB="0" distL="0" distR="0" wp14:anchorId="6CE02A01" wp14:editId="6EB86711">
            <wp:extent cx="128016" cy="131064"/>
            <wp:effectExtent l="0" t="0" r="0" b="0"/>
            <wp:docPr id="134694599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28016" cy="131064"/>
                    </a:xfrm>
                    <a:prstGeom prst="rect">
                      <a:avLst/>
                    </a:prstGeom>
                  </pic:spPr>
                </pic:pic>
              </a:graphicData>
            </a:graphic>
          </wp:inline>
        </w:drawing>
      </w:r>
      <w:r>
        <w:t xml:space="preserve"> </w:t>
      </w:r>
      <w:r w:rsidR="001F3A07" w:rsidRPr="00AD1D0F">
        <w:t>c</w:t>
      </w:r>
      <w:r w:rsidR="001F3A07">
        <w:t>he il reddito</w:t>
      </w:r>
      <w:r w:rsidR="001F3A07" w:rsidRPr="00AD1D0F">
        <w:t xml:space="preserve"> annuo complessivo del nucleo familiare</w:t>
      </w:r>
      <w:r w:rsidR="001F3A07">
        <w:t xml:space="preserve"> è di € </w:t>
      </w:r>
      <w:r w:rsidR="0042258D">
        <w:t>_______________________________</w:t>
      </w:r>
      <w:r w:rsidR="001F3A07" w:rsidRPr="00AD1D0F">
        <w:t xml:space="preserve"> (euro</w:t>
      </w:r>
      <w:r w:rsidR="0042258D">
        <w:t xml:space="preserve"> _____________________________________________________</w:t>
      </w:r>
      <w:r w:rsidR="001F3A07" w:rsidRPr="00AD1D0F">
        <w:t xml:space="preserve"> </w:t>
      </w:r>
      <w:r w:rsidR="001F3A07" w:rsidRPr="00AD1D0F">
        <w:tab/>
        <w:t>) non superiore al lim</w:t>
      </w:r>
      <w:r w:rsidR="0042258D">
        <w:t>ite</w:t>
      </w:r>
      <w:r w:rsidR="001F3A07" w:rsidRPr="00AD1D0F">
        <w:t xml:space="preserve"> per 1’accesso all’edilizia re</w:t>
      </w:r>
      <w:r w:rsidR="0042258D">
        <w:t>s</w:t>
      </w:r>
      <w:r w:rsidR="001F3A07" w:rsidRPr="00AD1D0F">
        <w:t xml:space="preserve">idenziale pubblica destinata all'assistenza abitativa stabilito dalla Regione e vigente al momento della presentazione della domanda di assegnazione o aggiornamento, come risulta dal totale indicato nell’allegato prospetto </w:t>
      </w:r>
      <w:r w:rsidR="00D828B2">
        <w:t xml:space="preserve">A </w:t>
      </w:r>
      <w:r w:rsidR="001F3A07" w:rsidRPr="00AD1D0F">
        <w:t xml:space="preserve"> “</w:t>
      </w:r>
      <w:r w:rsidR="00D828B2">
        <w:t>dati relativi al nucleo familiare</w:t>
      </w:r>
      <w:r w:rsidR="001F3A07" w:rsidRPr="00AD1D0F">
        <w:t>'</w:t>
      </w:r>
      <w:r w:rsidR="0042258D">
        <w:t>;</w:t>
      </w:r>
    </w:p>
    <w:p w14:paraId="09123A2F" w14:textId="77777777" w:rsidR="00C07ABB" w:rsidRDefault="00C07ABB" w:rsidP="00C07ABB">
      <w:pPr>
        <w:pStyle w:val="Paragrafoelenco"/>
        <w:spacing w:line="276" w:lineRule="auto"/>
        <w:ind w:left="0"/>
        <w:jc w:val="both"/>
      </w:pPr>
    </w:p>
    <w:p w14:paraId="11329DD8" w14:textId="37186336" w:rsidR="00C07ABB" w:rsidRPr="000D5757" w:rsidRDefault="00C07ABB" w:rsidP="00C07ABB">
      <w:pPr>
        <w:pStyle w:val="Paragrafoelenco"/>
        <w:spacing w:line="276" w:lineRule="auto"/>
        <w:jc w:val="both"/>
        <w:rPr>
          <w:b/>
          <w:bCs/>
        </w:rPr>
      </w:pPr>
      <w:r w:rsidRPr="000D5757">
        <w:rPr>
          <w:b/>
          <w:bCs/>
        </w:rPr>
        <w:t>I suddetti requisiti sono posseduti dal richiedente e, limitatamente a quelli di cui ai punti 4., 5., 6. e 7., anche da parte degli altri componenti il nucleo familiare, alla data di p</w:t>
      </w:r>
      <w:r w:rsidR="00DF61EB" w:rsidRPr="000D5757">
        <w:rPr>
          <w:b/>
          <w:bCs/>
        </w:rPr>
        <w:t>resentazione della domanda</w:t>
      </w:r>
      <w:r w:rsidRPr="000D5757">
        <w:rPr>
          <w:b/>
          <w:bCs/>
        </w:rPr>
        <w:t xml:space="preserve"> e </w:t>
      </w:r>
      <w:r w:rsidR="00DF61EB" w:rsidRPr="000D5757">
        <w:rPr>
          <w:b/>
          <w:bCs/>
        </w:rPr>
        <w:t xml:space="preserve">devono </w:t>
      </w:r>
      <w:r w:rsidRPr="000D5757">
        <w:rPr>
          <w:b/>
          <w:bCs/>
        </w:rPr>
        <w:t>permanere fino al momento dell’assegnazione ed in costanza di rapporto. Il requisito di cui al punto 8. deve permanere alla data dell'assegnazione, con riferimento al limite vigente a tale data.</w:t>
      </w:r>
    </w:p>
    <w:p w14:paraId="7F06BE3F" w14:textId="77777777" w:rsidR="00C07ABB" w:rsidRDefault="00C07ABB" w:rsidP="00DE3543"/>
    <w:p w14:paraId="4211184C" w14:textId="4A503B86" w:rsidR="00593423" w:rsidRDefault="00DA433E" w:rsidP="00593423">
      <w:pPr>
        <w:spacing w:line="276" w:lineRule="auto"/>
        <w:ind w:left="133" w:firstLine="4"/>
        <w:jc w:val="both"/>
        <w:rPr>
          <w:color w:val="EE0000"/>
        </w:rPr>
      </w:pPr>
      <w:r>
        <w:t>Il</w:t>
      </w:r>
      <w:r w:rsidRPr="00AD1D0F">
        <w:t xml:space="preserve"> richiedente è consapevole che l'Amministrazione Comunale controllerà la corrispondenza alla verità delle dichiarazioni rese. Eventuali dichiarazioni false saranno perseguite ai sensi e per gli effetti degli artt.495 e 496 del Codice Penale ed il dichiaran</w:t>
      </w:r>
      <w:r>
        <w:t xml:space="preserve">te </w:t>
      </w:r>
      <w:r w:rsidRPr="00AD1D0F">
        <w:t>decadrà dai benefici eventualmente</w:t>
      </w:r>
      <w:r>
        <w:t xml:space="preserve"> conseguiti, a seguito di provvedimento emanato sulla base delle dichiarazioni non veritiere con l’esclusione dalla graduatori</w:t>
      </w:r>
      <w:r w:rsidR="00D3575C">
        <w:t>a.</w:t>
      </w:r>
    </w:p>
    <w:p w14:paraId="2A8EBE8E" w14:textId="77777777" w:rsidR="00593423" w:rsidRDefault="00593423" w:rsidP="002070D7">
      <w:pPr>
        <w:spacing w:line="276" w:lineRule="auto"/>
        <w:jc w:val="both"/>
        <w:rPr>
          <w:color w:val="EE0000"/>
        </w:rPr>
      </w:pPr>
    </w:p>
    <w:p w14:paraId="6BD2547A" w14:textId="5C3F9343" w:rsidR="00B733E3" w:rsidRDefault="00B733E3" w:rsidP="00593423">
      <w:pPr>
        <w:spacing w:line="276" w:lineRule="auto"/>
        <w:ind w:left="133" w:firstLine="4"/>
        <w:jc w:val="center"/>
        <w:rPr>
          <w:rFonts w:ascii="Arial"/>
          <w:b/>
          <w:spacing w:val="-5"/>
          <w:sz w:val="16"/>
        </w:rPr>
      </w:pPr>
      <w:r>
        <w:rPr>
          <w:rFonts w:ascii="Arial"/>
          <w:b/>
          <w:sz w:val="16"/>
        </w:rPr>
        <w:t>Prospetto</w:t>
      </w:r>
      <w:r>
        <w:rPr>
          <w:rFonts w:ascii="Arial"/>
          <w:b/>
          <w:spacing w:val="-2"/>
          <w:sz w:val="16"/>
        </w:rPr>
        <w:t xml:space="preserve"> </w:t>
      </w:r>
      <w:r>
        <w:rPr>
          <w:rFonts w:ascii="Arial"/>
          <w:b/>
          <w:spacing w:val="-5"/>
          <w:sz w:val="16"/>
        </w:rPr>
        <w:t>A)</w:t>
      </w:r>
      <w:r>
        <w:rPr>
          <w:rFonts w:ascii="Arial"/>
          <w:b/>
          <w:sz w:val="16"/>
        </w:rPr>
        <w:tab/>
        <w:t>DATI</w:t>
      </w:r>
      <w:r>
        <w:rPr>
          <w:rFonts w:ascii="Arial"/>
          <w:b/>
          <w:spacing w:val="-7"/>
          <w:sz w:val="16"/>
        </w:rPr>
        <w:t xml:space="preserve"> </w:t>
      </w:r>
      <w:r>
        <w:rPr>
          <w:rFonts w:ascii="Arial"/>
          <w:b/>
          <w:sz w:val="16"/>
        </w:rPr>
        <w:t>RELATIVI</w:t>
      </w:r>
      <w:r>
        <w:rPr>
          <w:rFonts w:ascii="Arial"/>
          <w:b/>
          <w:spacing w:val="-4"/>
          <w:sz w:val="16"/>
        </w:rPr>
        <w:t xml:space="preserve"> </w:t>
      </w:r>
      <w:r>
        <w:rPr>
          <w:rFonts w:ascii="Arial"/>
          <w:b/>
          <w:sz w:val="16"/>
        </w:rPr>
        <w:t>AL</w:t>
      </w:r>
      <w:r>
        <w:rPr>
          <w:rFonts w:ascii="Arial"/>
          <w:b/>
          <w:spacing w:val="-5"/>
          <w:sz w:val="16"/>
        </w:rPr>
        <w:t xml:space="preserve"> </w:t>
      </w:r>
      <w:r>
        <w:rPr>
          <w:rFonts w:ascii="Arial"/>
          <w:b/>
          <w:sz w:val="16"/>
        </w:rPr>
        <w:t>NUCLEO</w:t>
      </w:r>
      <w:r>
        <w:rPr>
          <w:rFonts w:ascii="Arial"/>
          <w:b/>
          <w:spacing w:val="-7"/>
          <w:sz w:val="16"/>
        </w:rPr>
        <w:t xml:space="preserve"> </w:t>
      </w:r>
      <w:r>
        <w:rPr>
          <w:rFonts w:ascii="Arial"/>
          <w:b/>
          <w:sz w:val="16"/>
        </w:rPr>
        <w:t>FAMILIARE</w:t>
      </w:r>
      <w:r>
        <w:rPr>
          <w:rFonts w:ascii="Arial"/>
          <w:b/>
          <w:spacing w:val="-5"/>
          <w:sz w:val="16"/>
        </w:rPr>
        <w:t xml:space="preserve"> </w:t>
      </w:r>
    </w:p>
    <w:p w14:paraId="370E50B0" w14:textId="77777777" w:rsidR="00593423" w:rsidRDefault="00593423" w:rsidP="00593423">
      <w:pPr>
        <w:spacing w:line="276" w:lineRule="auto"/>
        <w:ind w:left="133" w:firstLine="4"/>
        <w:jc w:val="both"/>
        <w:rPr>
          <w:rFonts w:ascii="Arial"/>
          <w:b/>
          <w:sz w:val="16"/>
        </w:rPr>
      </w:pPr>
    </w:p>
    <w:p w14:paraId="7EFFBA29" w14:textId="77777777" w:rsidR="00B733E3" w:rsidRDefault="00B733E3" w:rsidP="00B733E3">
      <w:pPr>
        <w:pStyle w:val="Corpotesto"/>
        <w:spacing w:before="5"/>
        <w:rPr>
          <w:rFonts w:ascii="Arial"/>
          <w:b/>
          <w:sz w:val="16"/>
        </w:rPr>
      </w:pPr>
    </w:p>
    <w:tbl>
      <w:tblPr>
        <w:tblStyle w:val="TableNormal"/>
        <w:tblW w:w="8873"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2119"/>
        <w:gridCol w:w="1140"/>
        <w:gridCol w:w="1115"/>
        <w:gridCol w:w="1559"/>
        <w:gridCol w:w="1560"/>
      </w:tblGrid>
      <w:tr w:rsidR="00B733E3" w14:paraId="5831B00A" w14:textId="77777777" w:rsidTr="00275770">
        <w:trPr>
          <w:trHeight w:val="304"/>
        </w:trPr>
        <w:tc>
          <w:tcPr>
            <w:tcW w:w="1380" w:type="dxa"/>
            <w:vMerge w:val="restart"/>
          </w:tcPr>
          <w:p w14:paraId="3395C230" w14:textId="77777777" w:rsidR="00B733E3" w:rsidRDefault="00B733E3" w:rsidP="00275770">
            <w:pPr>
              <w:pStyle w:val="TableParagraph"/>
              <w:spacing w:before="178"/>
              <w:ind w:left="129" w:right="50" w:firstLine="127"/>
              <w:rPr>
                <w:b/>
                <w:sz w:val="16"/>
              </w:rPr>
            </w:pPr>
            <w:r>
              <w:rPr>
                <w:b/>
                <w:spacing w:val="-2"/>
                <w:sz w:val="16"/>
              </w:rPr>
              <w:t xml:space="preserve">RELAZIONE </w:t>
            </w:r>
            <w:r>
              <w:rPr>
                <w:b/>
                <w:sz w:val="16"/>
              </w:rPr>
              <w:t>DI</w:t>
            </w:r>
            <w:r>
              <w:rPr>
                <w:b/>
                <w:spacing w:val="-12"/>
                <w:sz w:val="16"/>
              </w:rPr>
              <w:t xml:space="preserve"> </w:t>
            </w:r>
            <w:r>
              <w:rPr>
                <w:b/>
                <w:sz w:val="16"/>
              </w:rPr>
              <w:t>PARENTELA</w:t>
            </w:r>
          </w:p>
          <w:p w14:paraId="134778B1" w14:textId="3F79D015" w:rsidR="00B733E3" w:rsidRDefault="00B733E3" w:rsidP="00275770">
            <w:pPr>
              <w:pStyle w:val="TableParagraph"/>
              <w:spacing w:line="183" w:lineRule="exact"/>
              <w:ind w:left="67"/>
              <w:jc w:val="center"/>
              <w:rPr>
                <w:b/>
                <w:sz w:val="16"/>
              </w:rPr>
            </w:pPr>
          </w:p>
        </w:tc>
        <w:tc>
          <w:tcPr>
            <w:tcW w:w="2119" w:type="dxa"/>
            <w:vMerge w:val="restart"/>
          </w:tcPr>
          <w:p w14:paraId="37EDDC31" w14:textId="77777777" w:rsidR="00B733E3" w:rsidRDefault="00B733E3" w:rsidP="00275770">
            <w:pPr>
              <w:pStyle w:val="TableParagraph"/>
              <w:spacing w:before="179"/>
              <w:rPr>
                <w:b/>
                <w:sz w:val="16"/>
              </w:rPr>
            </w:pPr>
          </w:p>
          <w:p w14:paraId="3B251EFD" w14:textId="77777777" w:rsidR="00B733E3" w:rsidRDefault="00B733E3" w:rsidP="00275770">
            <w:pPr>
              <w:pStyle w:val="TableParagraph"/>
              <w:ind w:left="107"/>
              <w:rPr>
                <w:b/>
                <w:sz w:val="16"/>
              </w:rPr>
            </w:pPr>
            <w:r>
              <w:rPr>
                <w:b/>
                <w:sz w:val="16"/>
              </w:rPr>
              <w:t>COGNOME</w:t>
            </w:r>
            <w:r>
              <w:rPr>
                <w:b/>
                <w:spacing w:val="-4"/>
                <w:sz w:val="16"/>
              </w:rPr>
              <w:t xml:space="preserve"> </w:t>
            </w:r>
            <w:r>
              <w:rPr>
                <w:b/>
                <w:sz w:val="16"/>
              </w:rPr>
              <w:t>E</w:t>
            </w:r>
            <w:r>
              <w:rPr>
                <w:b/>
                <w:spacing w:val="-3"/>
                <w:sz w:val="16"/>
              </w:rPr>
              <w:t xml:space="preserve"> </w:t>
            </w:r>
            <w:r>
              <w:rPr>
                <w:b/>
                <w:spacing w:val="-4"/>
                <w:sz w:val="16"/>
              </w:rPr>
              <w:t>NOME</w:t>
            </w:r>
          </w:p>
        </w:tc>
        <w:tc>
          <w:tcPr>
            <w:tcW w:w="1140" w:type="dxa"/>
            <w:vMerge w:val="restart"/>
          </w:tcPr>
          <w:p w14:paraId="1A22ABED" w14:textId="77777777" w:rsidR="00B733E3" w:rsidRDefault="00B733E3" w:rsidP="00275770">
            <w:pPr>
              <w:pStyle w:val="TableParagraph"/>
              <w:spacing w:before="178"/>
              <w:ind w:left="63"/>
              <w:jc w:val="center"/>
              <w:rPr>
                <w:b/>
                <w:sz w:val="16"/>
              </w:rPr>
            </w:pPr>
            <w:r>
              <w:rPr>
                <w:b/>
                <w:spacing w:val="-4"/>
                <w:sz w:val="16"/>
              </w:rPr>
              <w:t>DATA</w:t>
            </w:r>
          </w:p>
          <w:p w14:paraId="3F2A58AC" w14:textId="77777777" w:rsidR="00B733E3" w:rsidRDefault="00B733E3" w:rsidP="00275770">
            <w:pPr>
              <w:pStyle w:val="TableParagraph"/>
              <w:spacing w:before="1"/>
              <w:ind w:left="113"/>
              <w:jc w:val="center"/>
              <w:rPr>
                <w:b/>
                <w:sz w:val="16"/>
              </w:rPr>
            </w:pPr>
            <w:r>
              <w:rPr>
                <w:b/>
                <w:sz w:val="16"/>
              </w:rPr>
              <w:t>DI</w:t>
            </w:r>
            <w:r>
              <w:rPr>
                <w:b/>
                <w:spacing w:val="1"/>
                <w:sz w:val="16"/>
              </w:rPr>
              <w:t xml:space="preserve"> </w:t>
            </w:r>
            <w:r>
              <w:rPr>
                <w:b/>
                <w:spacing w:val="-2"/>
                <w:sz w:val="16"/>
              </w:rPr>
              <w:t>NASCITA</w:t>
            </w:r>
          </w:p>
        </w:tc>
        <w:tc>
          <w:tcPr>
            <w:tcW w:w="1115" w:type="dxa"/>
            <w:vMerge w:val="restart"/>
          </w:tcPr>
          <w:p w14:paraId="56989374" w14:textId="77777777" w:rsidR="00B733E3" w:rsidRDefault="00B733E3" w:rsidP="00275770">
            <w:pPr>
              <w:pStyle w:val="TableParagraph"/>
              <w:spacing w:before="178"/>
              <w:ind w:left="80" w:right="12"/>
              <w:jc w:val="center"/>
              <w:rPr>
                <w:b/>
                <w:sz w:val="16"/>
              </w:rPr>
            </w:pPr>
            <w:r>
              <w:rPr>
                <w:b/>
                <w:spacing w:val="-2"/>
                <w:sz w:val="16"/>
              </w:rPr>
              <w:t xml:space="preserve">FAMILIARE A CARICO </w:t>
            </w:r>
          </w:p>
          <w:p w14:paraId="365DA23B" w14:textId="77777777" w:rsidR="00B733E3" w:rsidRDefault="00B733E3" w:rsidP="00275770">
            <w:pPr>
              <w:pStyle w:val="TableParagraph"/>
              <w:spacing w:line="183" w:lineRule="exact"/>
              <w:ind w:left="80" w:right="14"/>
              <w:jc w:val="center"/>
              <w:rPr>
                <w:b/>
                <w:sz w:val="16"/>
              </w:rPr>
            </w:pPr>
          </w:p>
        </w:tc>
        <w:tc>
          <w:tcPr>
            <w:tcW w:w="3119" w:type="dxa"/>
            <w:gridSpan w:val="2"/>
          </w:tcPr>
          <w:p w14:paraId="41258A26" w14:textId="77777777" w:rsidR="00B733E3" w:rsidRDefault="00B733E3" w:rsidP="00275770">
            <w:pPr>
              <w:pStyle w:val="TableParagraph"/>
              <w:spacing w:before="113" w:line="171" w:lineRule="exact"/>
              <w:ind w:left="63"/>
              <w:jc w:val="center"/>
              <w:rPr>
                <w:b/>
                <w:sz w:val="16"/>
              </w:rPr>
            </w:pPr>
            <w:r>
              <w:rPr>
                <w:b/>
                <w:spacing w:val="-2"/>
                <w:sz w:val="16"/>
              </w:rPr>
              <w:t>REDDITI</w:t>
            </w:r>
          </w:p>
        </w:tc>
      </w:tr>
      <w:tr w:rsidR="00B733E3" w14:paraId="018B6289" w14:textId="77777777" w:rsidTr="00860673">
        <w:trPr>
          <w:trHeight w:val="551"/>
        </w:trPr>
        <w:tc>
          <w:tcPr>
            <w:tcW w:w="1380" w:type="dxa"/>
            <w:vMerge/>
            <w:tcBorders>
              <w:top w:val="nil"/>
            </w:tcBorders>
          </w:tcPr>
          <w:p w14:paraId="053B607B" w14:textId="77777777" w:rsidR="00B733E3" w:rsidRDefault="00B733E3" w:rsidP="00275770">
            <w:pPr>
              <w:rPr>
                <w:sz w:val="2"/>
                <w:szCs w:val="2"/>
              </w:rPr>
            </w:pPr>
          </w:p>
        </w:tc>
        <w:tc>
          <w:tcPr>
            <w:tcW w:w="2119" w:type="dxa"/>
            <w:vMerge/>
            <w:tcBorders>
              <w:top w:val="nil"/>
            </w:tcBorders>
          </w:tcPr>
          <w:p w14:paraId="51F0F0ED" w14:textId="77777777" w:rsidR="00B733E3" w:rsidRDefault="00B733E3" w:rsidP="00275770">
            <w:pPr>
              <w:rPr>
                <w:sz w:val="2"/>
                <w:szCs w:val="2"/>
              </w:rPr>
            </w:pPr>
          </w:p>
        </w:tc>
        <w:tc>
          <w:tcPr>
            <w:tcW w:w="1140" w:type="dxa"/>
            <w:vMerge/>
            <w:tcBorders>
              <w:top w:val="nil"/>
            </w:tcBorders>
          </w:tcPr>
          <w:p w14:paraId="23578E50" w14:textId="77777777" w:rsidR="00B733E3" w:rsidRDefault="00B733E3" w:rsidP="00275770">
            <w:pPr>
              <w:rPr>
                <w:sz w:val="2"/>
                <w:szCs w:val="2"/>
              </w:rPr>
            </w:pPr>
          </w:p>
        </w:tc>
        <w:tc>
          <w:tcPr>
            <w:tcW w:w="1115" w:type="dxa"/>
            <w:vMerge/>
            <w:tcBorders>
              <w:top w:val="nil"/>
            </w:tcBorders>
          </w:tcPr>
          <w:p w14:paraId="70FB6136" w14:textId="77777777" w:rsidR="00B733E3" w:rsidRDefault="00B733E3" w:rsidP="00275770">
            <w:pPr>
              <w:rPr>
                <w:sz w:val="2"/>
                <w:szCs w:val="2"/>
              </w:rPr>
            </w:pPr>
          </w:p>
        </w:tc>
        <w:tc>
          <w:tcPr>
            <w:tcW w:w="1559" w:type="dxa"/>
          </w:tcPr>
          <w:p w14:paraId="76CD3FC3" w14:textId="1CD47F18" w:rsidR="00B733E3" w:rsidRDefault="00B733E3" w:rsidP="00364E2D">
            <w:pPr>
              <w:pStyle w:val="TableParagraph"/>
              <w:spacing w:before="163" w:line="180" w:lineRule="atLeast"/>
              <w:ind w:left="235" w:firstLine="36"/>
              <w:jc w:val="both"/>
              <w:rPr>
                <w:b/>
                <w:spacing w:val="-2"/>
                <w:sz w:val="16"/>
              </w:rPr>
            </w:pPr>
            <w:r>
              <w:rPr>
                <w:b/>
                <w:sz w:val="16"/>
              </w:rPr>
              <w:t>DA</w:t>
            </w:r>
            <w:r>
              <w:rPr>
                <w:b/>
                <w:spacing w:val="-6"/>
                <w:sz w:val="16"/>
              </w:rPr>
              <w:t xml:space="preserve"> </w:t>
            </w:r>
            <w:r>
              <w:rPr>
                <w:b/>
                <w:sz w:val="16"/>
              </w:rPr>
              <w:t xml:space="preserve">LAVORO </w:t>
            </w:r>
            <w:r>
              <w:rPr>
                <w:b/>
                <w:spacing w:val="-2"/>
                <w:sz w:val="16"/>
              </w:rPr>
              <w:t>DIPENDENTE</w:t>
            </w:r>
            <w:r w:rsidR="0029383B">
              <w:rPr>
                <w:b/>
                <w:spacing w:val="-2"/>
                <w:sz w:val="16"/>
              </w:rPr>
              <w:t>/</w:t>
            </w:r>
            <w:r w:rsidR="00364E2D">
              <w:rPr>
                <w:b/>
                <w:spacing w:val="-2"/>
                <w:sz w:val="16"/>
              </w:rPr>
              <w:t xml:space="preserve"> </w:t>
            </w:r>
            <w:r w:rsidR="0029383B">
              <w:rPr>
                <w:b/>
                <w:spacing w:val="-2"/>
                <w:sz w:val="16"/>
              </w:rPr>
              <w:t>PENSIONE/ ASSIMILATI</w:t>
            </w:r>
            <w:r>
              <w:rPr>
                <w:b/>
                <w:spacing w:val="-2"/>
                <w:sz w:val="16"/>
              </w:rPr>
              <w:t xml:space="preserve"> €</w:t>
            </w:r>
          </w:p>
          <w:p w14:paraId="3B141274" w14:textId="4C7DAE75" w:rsidR="00B733E3" w:rsidRDefault="0029383B" w:rsidP="00275770">
            <w:pPr>
              <w:pStyle w:val="TableParagraph"/>
              <w:spacing w:before="163" w:line="180" w:lineRule="atLeast"/>
              <w:ind w:left="235" w:firstLine="36"/>
              <w:rPr>
                <w:b/>
                <w:sz w:val="16"/>
              </w:rPr>
            </w:pPr>
            <w:r>
              <w:rPr>
                <w:b/>
                <w:sz w:val="16"/>
              </w:rPr>
              <w:t xml:space="preserve">        </w:t>
            </w:r>
            <w:r w:rsidR="00B733E3">
              <w:rPr>
                <w:b/>
                <w:sz w:val="16"/>
              </w:rPr>
              <w:t>(1)</w:t>
            </w:r>
          </w:p>
        </w:tc>
        <w:tc>
          <w:tcPr>
            <w:tcW w:w="1560" w:type="dxa"/>
          </w:tcPr>
          <w:p w14:paraId="0C14B44D" w14:textId="77777777" w:rsidR="00B733E3" w:rsidRDefault="00B733E3" w:rsidP="00275770">
            <w:pPr>
              <w:pStyle w:val="TableParagraph"/>
              <w:spacing w:before="178"/>
              <w:ind w:left="66"/>
              <w:jc w:val="center"/>
              <w:rPr>
                <w:b/>
                <w:sz w:val="16"/>
              </w:rPr>
            </w:pPr>
            <w:r>
              <w:rPr>
                <w:b/>
                <w:sz w:val="16"/>
              </w:rPr>
              <w:t>ALTRI</w:t>
            </w:r>
            <w:r>
              <w:rPr>
                <w:b/>
                <w:spacing w:val="-5"/>
                <w:sz w:val="16"/>
              </w:rPr>
              <w:t xml:space="preserve"> </w:t>
            </w:r>
            <w:r>
              <w:rPr>
                <w:b/>
                <w:spacing w:val="-2"/>
                <w:sz w:val="16"/>
              </w:rPr>
              <w:t>REDDITI €</w:t>
            </w:r>
          </w:p>
          <w:p w14:paraId="11559E61" w14:textId="422E2099" w:rsidR="00B733E3" w:rsidRDefault="00B733E3" w:rsidP="00275770">
            <w:pPr>
              <w:pStyle w:val="TableParagraph"/>
              <w:spacing w:before="1" w:line="168" w:lineRule="exact"/>
              <w:ind w:left="66" w:right="1"/>
              <w:jc w:val="center"/>
              <w:rPr>
                <w:b/>
                <w:spacing w:val="-5"/>
                <w:sz w:val="16"/>
              </w:rPr>
            </w:pPr>
            <w:r>
              <w:rPr>
                <w:b/>
                <w:spacing w:val="-5"/>
                <w:sz w:val="16"/>
              </w:rPr>
              <w:t>(</w:t>
            </w:r>
            <w:r w:rsidR="00D94D2D">
              <w:rPr>
                <w:b/>
                <w:spacing w:val="-5"/>
                <w:sz w:val="16"/>
              </w:rPr>
              <w:t>a</w:t>
            </w:r>
            <w:r>
              <w:rPr>
                <w:b/>
                <w:spacing w:val="-5"/>
                <w:sz w:val="16"/>
              </w:rPr>
              <w:t>)</w:t>
            </w:r>
          </w:p>
          <w:p w14:paraId="1CA9AFC1" w14:textId="77777777" w:rsidR="00B733E3" w:rsidRDefault="00B733E3" w:rsidP="00275770">
            <w:pPr>
              <w:pStyle w:val="TableParagraph"/>
              <w:spacing w:before="1" w:line="168" w:lineRule="exact"/>
              <w:ind w:left="66" w:right="1"/>
              <w:jc w:val="center"/>
              <w:rPr>
                <w:b/>
                <w:spacing w:val="-5"/>
                <w:sz w:val="16"/>
              </w:rPr>
            </w:pPr>
          </w:p>
          <w:p w14:paraId="34C841A7" w14:textId="77777777" w:rsidR="00B733E3" w:rsidRDefault="00B733E3" w:rsidP="00275770">
            <w:pPr>
              <w:pStyle w:val="TableParagraph"/>
              <w:spacing w:before="1" w:line="168" w:lineRule="exact"/>
              <w:ind w:left="66" w:right="1"/>
              <w:jc w:val="center"/>
              <w:rPr>
                <w:b/>
                <w:sz w:val="16"/>
              </w:rPr>
            </w:pPr>
            <w:r>
              <w:rPr>
                <w:b/>
                <w:spacing w:val="-5"/>
                <w:sz w:val="16"/>
              </w:rPr>
              <w:t>(2)</w:t>
            </w:r>
          </w:p>
        </w:tc>
      </w:tr>
      <w:tr w:rsidR="002E1052" w14:paraId="5C2519A3" w14:textId="77777777" w:rsidTr="00F12A75">
        <w:trPr>
          <w:trHeight w:val="278"/>
        </w:trPr>
        <w:tc>
          <w:tcPr>
            <w:tcW w:w="1380" w:type="dxa"/>
            <w:vMerge w:val="restart"/>
          </w:tcPr>
          <w:p w14:paraId="5B4FE474" w14:textId="77777777" w:rsidR="002E1052" w:rsidRDefault="002E1052" w:rsidP="00275770">
            <w:pPr>
              <w:pStyle w:val="TableParagraph"/>
              <w:rPr>
                <w:sz w:val="16"/>
              </w:rPr>
            </w:pPr>
            <w:r>
              <w:rPr>
                <w:sz w:val="16"/>
              </w:rPr>
              <w:t>DICHIARANTE</w:t>
            </w:r>
          </w:p>
          <w:p w14:paraId="22FC294F" w14:textId="77777777" w:rsidR="002E1052" w:rsidRDefault="002E1052" w:rsidP="00275770">
            <w:pPr>
              <w:pStyle w:val="TableParagraph"/>
              <w:rPr>
                <w:sz w:val="16"/>
              </w:rPr>
            </w:pPr>
          </w:p>
          <w:p w14:paraId="3EC9819C" w14:textId="77777777" w:rsidR="002E1052" w:rsidRDefault="002E1052" w:rsidP="00275770">
            <w:pPr>
              <w:pStyle w:val="TableParagraph"/>
              <w:rPr>
                <w:sz w:val="16"/>
              </w:rPr>
            </w:pPr>
          </w:p>
        </w:tc>
        <w:tc>
          <w:tcPr>
            <w:tcW w:w="2119" w:type="dxa"/>
            <w:vMerge w:val="restart"/>
          </w:tcPr>
          <w:p w14:paraId="537E0334" w14:textId="77777777" w:rsidR="002E1052" w:rsidRDefault="002E1052" w:rsidP="00275770">
            <w:pPr>
              <w:pStyle w:val="TableParagraph"/>
              <w:rPr>
                <w:sz w:val="16"/>
              </w:rPr>
            </w:pPr>
          </w:p>
        </w:tc>
        <w:tc>
          <w:tcPr>
            <w:tcW w:w="1140" w:type="dxa"/>
            <w:vMerge w:val="restart"/>
          </w:tcPr>
          <w:p w14:paraId="244DD150" w14:textId="77777777" w:rsidR="002E1052" w:rsidRDefault="002E1052" w:rsidP="00275770">
            <w:pPr>
              <w:pStyle w:val="TableParagraph"/>
              <w:rPr>
                <w:sz w:val="16"/>
              </w:rPr>
            </w:pPr>
          </w:p>
        </w:tc>
        <w:tc>
          <w:tcPr>
            <w:tcW w:w="1115" w:type="dxa"/>
            <w:vMerge w:val="restart"/>
          </w:tcPr>
          <w:p w14:paraId="5863A15C" w14:textId="77777777" w:rsidR="002E1052" w:rsidRDefault="002E1052" w:rsidP="00275770">
            <w:pPr>
              <w:pStyle w:val="TableParagraph"/>
              <w:ind w:left="720"/>
              <w:rPr>
                <w:sz w:val="16"/>
              </w:rPr>
            </w:pPr>
          </w:p>
        </w:tc>
        <w:tc>
          <w:tcPr>
            <w:tcW w:w="1559" w:type="dxa"/>
            <w:vMerge w:val="restart"/>
            <w:vAlign w:val="bottom"/>
          </w:tcPr>
          <w:p w14:paraId="01322237" w14:textId="74850227" w:rsidR="002E1052" w:rsidRDefault="00F12A75" w:rsidP="00F12A75">
            <w:pPr>
              <w:pStyle w:val="TableParagraph"/>
              <w:rPr>
                <w:sz w:val="16"/>
              </w:rPr>
            </w:pPr>
            <w:r>
              <w:rPr>
                <w:sz w:val="16"/>
              </w:rPr>
              <w:t>€</w:t>
            </w:r>
          </w:p>
        </w:tc>
        <w:tc>
          <w:tcPr>
            <w:tcW w:w="1560" w:type="dxa"/>
          </w:tcPr>
          <w:p w14:paraId="7B5738A5" w14:textId="4872EE84" w:rsidR="002E1052" w:rsidRDefault="002E1052" w:rsidP="00275770">
            <w:pPr>
              <w:pStyle w:val="TableParagraph"/>
              <w:rPr>
                <w:sz w:val="16"/>
              </w:rPr>
            </w:pPr>
          </w:p>
        </w:tc>
      </w:tr>
      <w:tr w:rsidR="002E1052" w14:paraId="3A97D8D2" w14:textId="77777777" w:rsidTr="00860673">
        <w:trPr>
          <w:trHeight w:val="277"/>
        </w:trPr>
        <w:tc>
          <w:tcPr>
            <w:tcW w:w="1380" w:type="dxa"/>
            <w:vMerge/>
          </w:tcPr>
          <w:p w14:paraId="3F12D533" w14:textId="77777777" w:rsidR="002E1052" w:rsidRDefault="002E1052" w:rsidP="00275770">
            <w:pPr>
              <w:pStyle w:val="TableParagraph"/>
              <w:rPr>
                <w:sz w:val="16"/>
              </w:rPr>
            </w:pPr>
          </w:p>
        </w:tc>
        <w:tc>
          <w:tcPr>
            <w:tcW w:w="2119" w:type="dxa"/>
            <w:vMerge/>
          </w:tcPr>
          <w:p w14:paraId="5089D5ED" w14:textId="77777777" w:rsidR="002E1052" w:rsidRDefault="002E1052" w:rsidP="00275770">
            <w:pPr>
              <w:pStyle w:val="TableParagraph"/>
              <w:rPr>
                <w:sz w:val="16"/>
              </w:rPr>
            </w:pPr>
          </w:p>
        </w:tc>
        <w:tc>
          <w:tcPr>
            <w:tcW w:w="1140" w:type="dxa"/>
            <w:vMerge/>
          </w:tcPr>
          <w:p w14:paraId="52E0BB1D" w14:textId="77777777" w:rsidR="002E1052" w:rsidRDefault="002E1052" w:rsidP="00275770">
            <w:pPr>
              <w:pStyle w:val="TableParagraph"/>
              <w:rPr>
                <w:sz w:val="16"/>
              </w:rPr>
            </w:pPr>
          </w:p>
        </w:tc>
        <w:tc>
          <w:tcPr>
            <w:tcW w:w="1115" w:type="dxa"/>
            <w:vMerge/>
          </w:tcPr>
          <w:p w14:paraId="12773575" w14:textId="77777777" w:rsidR="002E1052" w:rsidRDefault="002E1052" w:rsidP="00275770">
            <w:pPr>
              <w:pStyle w:val="TableParagraph"/>
              <w:ind w:left="720"/>
              <w:rPr>
                <w:sz w:val="16"/>
              </w:rPr>
            </w:pPr>
          </w:p>
        </w:tc>
        <w:tc>
          <w:tcPr>
            <w:tcW w:w="1559" w:type="dxa"/>
            <w:vMerge/>
          </w:tcPr>
          <w:p w14:paraId="024A8EE4" w14:textId="77777777" w:rsidR="002E1052" w:rsidRDefault="002E1052" w:rsidP="00275770">
            <w:pPr>
              <w:pStyle w:val="TableParagraph"/>
              <w:rPr>
                <w:sz w:val="16"/>
              </w:rPr>
            </w:pPr>
          </w:p>
        </w:tc>
        <w:tc>
          <w:tcPr>
            <w:tcW w:w="1560" w:type="dxa"/>
          </w:tcPr>
          <w:p w14:paraId="01587BF3" w14:textId="7F797F27" w:rsidR="002E1052" w:rsidRDefault="002E1052" w:rsidP="00275770">
            <w:pPr>
              <w:pStyle w:val="TableParagraph"/>
              <w:rPr>
                <w:sz w:val="16"/>
              </w:rPr>
            </w:pPr>
            <w:r>
              <w:rPr>
                <w:sz w:val="16"/>
              </w:rPr>
              <w:t>€</w:t>
            </w:r>
          </w:p>
        </w:tc>
      </w:tr>
      <w:tr w:rsidR="00F95E0A" w14:paraId="11702AF3" w14:textId="77777777" w:rsidTr="00F12A75">
        <w:trPr>
          <w:trHeight w:val="278"/>
        </w:trPr>
        <w:tc>
          <w:tcPr>
            <w:tcW w:w="1380" w:type="dxa"/>
            <w:vMerge w:val="restart"/>
          </w:tcPr>
          <w:p w14:paraId="165565CC" w14:textId="77777777" w:rsidR="00F95E0A" w:rsidRDefault="00F95E0A" w:rsidP="00275770">
            <w:pPr>
              <w:pStyle w:val="TableParagraph"/>
              <w:rPr>
                <w:sz w:val="16"/>
              </w:rPr>
            </w:pPr>
          </w:p>
        </w:tc>
        <w:tc>
          <w:tcPr>
            <w:tcW w:w="2119" w:type="dxa"/>
            <w:vMerge w:val="restart"/>
          </w:tcPr>
          <w:p w14:paraId="652F05F2" w14:textId="77777777" w:rsidR="00F95E0A" w:rsidRDefault="00F95E0A" w:rsidP="00275770">
            <w:pPr>
              <w:pStyle w:val="TableParagraph"/>
              <w:rPr>
                <w:sz w:val="16"/>
              </w:rPr>
            </w:pPr>
          </w:p>
        </w:tc>
        <w:tc>
          <w:tcPr>
            <w:tcW w:w="1140" w:type="dxa"/>
            <w:vMerge w:val="restart"/>
          </w:tcPr>
          <w:p w14:paraId="5803EFA7" w14:textId="77777777" w:rsidR="00F95E0A" w:rsidRDefault="00F95E0A" w:rsidP="00275770">
            <w:pPr>
              <w:pStyle w:val="TableParagraph"/>
              <w:rPr>
                <w:sz w:val="16"/>
              </w:rPr>
            </w:pPr>
          </w:p>
        </w:tc>
        <w:tc>
          <w:tcPr>
            <w:tcW w:w="1115" w:type="dxa"/>
            <w:vMerge w:val="restart"/>
          </w:tcPr>
          <w:p w14:paraId="2A0DB23C" w14:textId="77777777" w:rsidR="00F95E0A" w:rsidRDefault="00F95E0A" w:rsidP="00B733E3">
            <w:pPr>
              <w:pStyle w:val="TableParagraph"/>
              <w:numPr>
                <w:ilvl w:val="0"/>
                <w:numId w:val="8"/>
              </w:numPr>
              <w:rPr>
                <w:sz w:val="16"/>
              </w:rPr>
            </w:pPr>
            <w:r>
              <w:rPr>
                <w:sz w:val="16"/>
              </w:rPr>
              <w:t>SI</w:t>
            </w:r>
          </w:p>
          <w:p w14:paraId="6A7B7618" w14:textId="77777777" w:rsidR="00F95E0A" w:rsidRDefault="00F95E0A" w:rsidP="00B733E3">
            <w:pPr>
              <w:pStyle w:val="TableParagraph"/>
              <w:numPr>
                <w:ilvl w:val="0"/>
                <w:numId w:val="8"/>
              </w:numPr>
              <w:rPr>
                <w:sz w:val="16"/>
              </w:rPr>
            </w:pPr>
            <w:r>
              <w:rPr>
                <w:sz w:val="16"/>
              </w:rPr>
              <w:t>NO</w:t>
            </w:r>
          </w:p>
          <w:p w14:paraId="1D6E6FCE" w14:textId="77777777" w:rsidR="00F95E0A" w:rsidRDefault="00F95E0A" w:rsidP="00275770">
            <w:pPr>
              <w:pStyle w:val="TableParagraph"/>
              <w:rPr>
                <w:sz w:val="16"/>
              </w:rPr>
            </w:pPr>
          </w:p>
        </w:tc>
        <w:tc>
          <w:tcPr>
            <w:tcW w:w="1559" w:type="dxa"/>
            <w:vMerge w:val="restart"/>
            <w:vAlign w:val="bottom"/>
          </w:tcPr>
          <w:p w14:paraId="30C3F9B2" w14:textId="2DB08F73" w:rsidR="00F95E0A" w:rsidRDefault="00F12A75" w:rsidP="00F12A75">
            <w:pPr>
              <w:pStyle w:val="TableParagraph"/>
              <w:rPr>
                <w:sz w:val="16"/>
              </w:rPr>
            </w:pPr>
            <w:r>
              <w:rPr>
                <w:sz w:val="16"/>
              </w:rPr>
              <w:t>€</w:t>
            </w:r>
          </w:p>
        </w:tc>
        <w:tc>
          <w:tcPr>
            <w:tcW w:w="1560" w:type="dxa"/>
          </w:tcPr>
          <w:p w14:paraId="694EDC8E" w14:textId="77777777" w:rsidR="00F95E0A" w:rsidRDefault="00F95E0A" w:rsidP="00275770">
            <w:pPr>
              <w:pStyle w:val="TableParagraph"/>
              <w:rPr>
                <w:sz w:val="16"/>
              </w:rPr>
            </w:pPr>
          </w:p>
        </w:tc>
      </w:tr>
      <w:tr w:rsidR="00F95E0A" w14:paraId="2E4DCC74" w14:textId="77777777" w:rsidTr="00860673">
        <w:trPr>
          <w:trHeight w:val="277"/>
        </w:trPr>
        <w:tc>
          <w:tcPr>
            <w:tcW w:w="1380" w:type="dxa"/>
            <w:vMerge/>
          </w:tcPr>
          <w:p w14:paraId="10FAC671" w14:textId="77777777" w:rsidR="00F95E0A" w:rsidRDefault="00F95E0A" w:rsidP="00275770">
            <w:pPr>
              <w:pStyle w:val="TableParagraph"/>
              <w:rPr>
                <w:sz w:val="16"/>
              </w:rPr>
            </w:pPr>
          </w:p>
        </w:tc>
        <w:tc>
          <w:tcPr>
            <w:tcW w:w="2119" w:type="dxa"/>
            <w:vMerge/>
          </w:tcPr>
          <w:p w14:paraId="7F9B8BBA" w14:textId="77777777" w:rsidR="00F95E0A" w:rsidRDefault="00F95E0A" w:rsidP="00275770">
            <w:pPr>
              <w:pStyle w:val="TableParagraph"/>
              <w:rPr>
                <w:sz w:val="16"/>
              </w:rPr>
            </w:pPr>
          </w:p>
        </w:tc>
        <w:tc>
          <w:tcPr>
            <w:tcW w:w="1140" w:type="dxa"/>
            <w:vMerge/>
          </w:tcPr>
          <w:p w14:paraId="0D4C64FF" w14:textId="77777777" w:rsidR="00F95E0A" w:rsidRDefault="00F95E0A" w:rsidP="00275770">
            <w:pPr>
              <w:pStyle w:val="TableParagraph"/>
              <w:rPr>
                <w:sz w:val="16"/>
              </w:rPr>
            </w:pPr>
          </w:p>
        </w:tc>
        <w:tc>
          <w:tcPr>
            <w:tcW w:w="1115" w:type="dxa"/>
            <w:vMerge/>
          </w:tcPr>
          <w:p w14:paraId="46CB3904" w14:textId="77777777" w:rsidR="00F95E0A" w:rsidRDefault="00F95E0A" w:rsidP="00B733E3">
            <w:pPr>
              <w:pStyle w:val="TableParagraph"/>
              <w:numPr>
                <w:ilvl w:val="0"/>
                <w:numId w:val="8"/>
              </w:numPr>
              <w:rPr>
                <w:sz w:val="16"/>
              </w:rPr>
            </w:pPr>
          </w:p>
        </w:tc>
        <w:tc>
          <w:tcPr>
            <w:tcW w:w="1559" w:type="dxa"/>
            <w:vMerge/>
          </w:tcPr>
          <w:p w14:paraId="7D5738FF" w14:textId="77777777" w:rsidR="00F95E0A" w:rsidRDefault="00F95E0A" w:rsidP="00275770">
            <w:pPr>
              <w:pStyle w:val="TableParagraph"/>
              <w:rPr>
                <w:sz w:val="16"/>
              </w:rPr>
            </w:pPr>
          </w:p>
        </w:tc>
        <w:tc>
          <w:tcPr>
            <w:tcW w:w="1560" w:type="dxa"/>
          </w:tcPr>
          <w:p w14:paraId="16329A15" w14:textId="17527E42" w:rsidR="00F95E0A" w:rsidRDefault="00F95E0A" w:rsidP="00275770">
            <w:pPr>
              <w:pStyle w:val="TableParagraph"/>
              <w:rPr>
                <w:sz w:val="16"/>
              </w:rPr>
            </w:pPr>
            <w:r>
              <w:rPr>
                <w:sz w:val="16"/>
              </w:rPr>
              <w:t>€</w:t>
            </w:r>
          </w:p>
        </w:tc>
      </w:tr>
      <w:tr w:rsidR="00F95E0A" w14:paraId="5B2625BA" w14:textId="77777777" w:rsidTr="00F12A75">
        <w:trPr>
          <w:trHeight w:val="278"/>
        </w:trPr>
        <w:tc>
          <w:tcPr>
            <w:tcW w:w="1380" w:type="dxa"/>
            <w:vMerge w:val="restart"/>
          </w:tcPr>
          <w:p w14:paraId="172C6D51" w14:textId="77777777" w:rsidR="00F95E0A" w:rsidRDefault="00F95E0A" w:rsidP="00275770">
            <w:pPr>
              <w:pStyle w:val="TableParagraph"/>
              <w:rPr>
                <w:sz w:val="16"/>
              </w:rPr>
            </w:pPr>
          </w:p>
        </w:tc>
        <w:tc>
          <w:tcPr>
            <w:tcW w:w="2119" w:type="dxa"/>
            <w:vMerge w:val="restart"/>
          </w:tcPr>
          <w:p w14:paraId="1E6A8961" w14:textId="77777777" w:rsidR="00F95E0A" w:rsidRDefault="00F95E0A" w:rsidP="00275770">
            <w:pPr>
              <w:pStyle w:val="TableParagraph"/>
              <w:rPr>
                <w:sz w:val="16"/>
              </w:rPr>
            </w:pPr>
          </w:p>
        </w:tc>
        <w:tc>
          <w:tcPr>
            <w:tcW w:w="1140" w:type="dxa"/>
            <w:vMerge w:val="restart"/>
          </w:tcPr>
          <w:p w14:paraId="7825169E" w14:textId="77777777" w:rsidR="00F95E0A" w:rsidRDefault="00F95E0A" w:rsidP="00275770">
            <w:pPr>
              <w:pStyle w:val="TableParagraph"/>
              <w:rPr>
                <w:sz w:val="16"/>
              </w:rPr>
            </w:pPr>
          </w:p>
        </w:tc>
        <w:tc>
          <w:tcPr>
            <w:tcW w:w="1115" w:type="dxa"/>
            <w:vMerge w:val="restart"/>
          </w:tcPr>
          <w:p w14:paraId="41E19712" w14:textId="77777777" w:rsidR="00F95E0A" w:rsidRDefault="00F95E0A" w:rsidP="00B733E3">
            <w:pPr>
              <w:pStyle w:val="TableParagraph"/>
              <w:numPr>
                <w:ilvl w:val="0"/>
                <w:numId w:val="8"/>
              </w:numPr>
              <w:rPr>
                <w:sz w:val="16"/>
              </w:rPr>
            </w:pPr>
            <w:r>
              <w:rPr>
                <w:sz w:val="16"/>
              </w:rPr>
              <w:t>SI</w:t>
            </w:r>
          </w:p>
          <w:p w14:paraId="066D6822" w14:textId="77777777" w:rsidR="00F95E0A" w:rsidRDefault="00F95E0A" w:rsidP="00B733E3">
            <w:pPr>
              <w:pStyle w:val="TableParagraph"/>
              <w:numPr>
                <w:ilvl w:val="0"/>
                <w:numId w:val="8"/>
              </w:numPr>
              <w:rPr>
                <w:sz w:val="16"/>
              </w:rPr>
            </w:pPr>
            <w:r>
              <w:rPr>
                <w:sz w:val="16"/>
              </w:rPr>
              <w:t>NO</w:t>
            </w:r>
          </w:p>
          <w:p w14:paraId="2E40849E" w14:textId="77777777" w:rsidR="00F95E0A" w:rsidRDefault="00F95E0A" w:rsidP="00275770">
            <w:pPr>
              <w:pStyle w:val="TableParagraph"/>
              <w:rPr>
                <w:sz w:val="16"/>
              </w:rPr>
            </w:pPr>
          </w:p>
        </w:tc>
        <w:tc>
          <w:tcPr>
            <w:tcW w:w="1559" w:type="dxa"/>
            <w:vMerge w:val="restart"/>
            <w:vAlign w:val="bottom"/>
          </w:tcPr>
          <w:p w14:paraId="7C2C77F0" w14:textId="697BFD3A" w:rsidR="00F95E0A" w:rsidRDefault="00F12A75" w:rsidP="00F12A75">
            <w:pPr>
              <w:pStyle w:val="TableParagraph"/>
              <w:rPr>
                <w:sz w:val="16"/>
              </w:rPr>
            </w:pPr>
            <w:r>
              <w:rPr>
                <w:sz w:val="16"/>
              </w:rPr>
              <w:t>€</w:t>
            </w:r>
          </w:p>
        </w:tc>
        <w:tc>
          <w:tcPr>
            <w:tcW w:w="1560" w:type="dxa"/>
          </w:tcPr>
          <w:p w14:paraId="51022A86" w14:textId="77777777" w:rsidR="00F95E0A" w:rsidRDefault="00F95E0A" w:rsidP="00275770">
            <w:pPr>
              <w:pStyle w:val="TableParagraph"/>
              <w:rPr>
                <w:sz w:val="16"/>
              </w:rPr>
            </w:pPr>
          </w:p>
        </w:tc>
      </w:tr>
      <w:tr w:rsidR="00F95E0A" w14:paraId="5D8ED39D" w14:textId="77777777" w:rsidTr="00860673">
        <w:trPr>
          <w:trHeight w:val="277"/>
        </w:trPr>
        <w:tc>
          <w:tcPr>
            <w:tcW w:w="1380" w:type="dxa"/>
            <w:vMerge/>
          </w:tcPr>
          <w:p w14:paraId="50D95EE9" w14:textId="77777777" w:rsidR="00F95E0A" w:rsidRDefault="00F95E0A" w:rsidP="00275770">
            <w:pPr>
              <w:pStyle w:val="TableParagraph"/>
              <w:rPr>
                <w:sz w:val="16"/>
              </w:rPr>
            </w:pPr>
          </w:p>
        </w:tc>
        <w:tc>
          <w:tcPr>
            <w:tcW w:w="2119" w:type="dxa"/>
            <w:vMerge/>
          </w:tcPr>
          <w:p w14:paraId="3E1AEDA2" w14:textId="77777777" w:rsidR="00F95E0A" w:rsidRDefault="00F95E0A" w:rsidP="00275770">
            <w:pPr>
              <w:pStyle w:val="TableParagraph"/>
              <w:rPr>
                <w:sz w:val="16"/>
              </w:rPr>
            </w:pPr>
          </w:p>
        </w:tc>
        <w:tc>
          <w:tcPr>
            <w:tcW w:w="1140" w:type="dxa"/>
            <w:vMerge/>
          </w:tcPr>
          <w:p w14:paraId="2A1B234A" w14:textId="77777777" w:rsidR="00F95E0A" w:rsidRDefault="00F95E0A" w:rsidP="00275770">
            <w:pPr>
              <w:pStyle w:val="TableParagraph"/>
              <w:rPr>
                <w:sz w:val="16"/>
              </w:rPr>
            </w:pPr>
          </w:p>
        </w:tc>
        <w:tc>
          <w:tcPr>
            <w:tcW w:w="1115" w:type="dxa"/>
            <w:vMerge/>
          </w:tcPr>
          <w:p w14:paraId="6E2593A3" w14:textId="77777777" w:rsidR="00F95E0A" w:rsidRDefault="00F95E0A" w:rsidP="00B733E3">
            <w:pPr>
              <w:pStyle w:val="TableParagraph"/>
              <w:numPr>
                <w:ilvl w:val="0"/>
                <w:numId w:val="8"/>
              </w:numPr>
              <w:rPr>
                <w:sz w:val="16"/>
              </w:rPr>
            </w:pPr>
          </w:p>
        </w:tc>
        <w:tc>
          <w:tcPr>
            <w:tcW w:w="1559" w:type="dxa"/>
            <w:vMerge/>
          </w:tcPr>
          <w:p w14:paraId="329DD88A" w14:textId="77777777" w:rsidR="00F95E0A" w:rsidRDefault="00F95E0A" w:rsidP="00275770">
            <w:pPr>
              <w:pStyle w:val="TableParagraph"/>
              <w:rPr>
                <w:sz w:val="16"/>
              </w:rPr>
            </w:pPr>
          </w:p>
        </w:tc>
        <w:tc>
          <w:tcPr>
            <w:tcW w:w="1560" w:type="dxa"/>
          </w:tcPr>
          <w:p w14:paraId="6C88F794" w14:textId="52C26578" w:rsidR="00F95E0A" w:rsidRDefault="00F95E0A" w:rsidP="00275770">
            <w:pPr>
              <w:pStyle w:val="TableParagraph"/>
              <w:rPr>
                <w:sz w:val="16"/>
              </w:rPr>
            </w:pPr>
            <w:r>
              <w:rPr>
                <w:sz w:val="16"/>
              </w:rPr>
              <w:t>€</w:t>
            </w:r>
          </w:p>
        </w:tc>
      </w:tr>
      <w:tr w:rsidR="00F95E0A" w14:paraId="4DFF99A3" w14:textId="77777777" w:rsidTr="00F12A75">
        <w:trPr>
          <w:trHeight w:val="278"/>
        </w:trPr>
        <w:tc>
          <w:tcPr>
            <w:tcW w:w="1380" w:type="dxa"/>
            <w:vMerge w:val="restart"/>
          </w:tcPr>
          <w:p w14:paraId="6182429C" w14:textId="77777777" w:rsidR="00F95E0A" w:rsidRDefault="00F95E0A" w:rsidP="00275770">
            <w:pPr>
              <w:pStyle w:val="TableParagraph"/>
              <w:rPr>
                <w:sz w:val="16"/>
              </w:rPr>
            </w:pPr>
          </w:p>
        </w:tc>
        <w:tc>
          <w:tcPr>
            <w:tcW w:w="2119" w:type="dxa"/>
            <w:vMerge w:val="restart"/>
          </w:tcPr>
          <w:p w14:paraId="5D42460B" w14:textId="77777777" w:rsidR="00F95E0A" w:rsidRDefault="00F95E0A" w:rsidP="00275770">
            <w:pPr>
              <w:pStyle w:val="TableParagraph"/>
              <w:rPr>
                <w:sz w:val="16"/>
              </w:rPr>
            </w:pPr>
          </w:p>
        </w:tc>
        <w:tc>
          <w:tcPr>
            <w:tcW w:w="1140" w:type="dxa"/>
            <w:vMerge w:val="restart"/>
          </w:tcPr>
          <w:p w14:paraId="5285F900" w14:textId="77777777" w:rsidR="00F95E0A" w:rsidRDefault="00F95E0A" w:rsidP="00275770">
            <w:pPr>
              <w:pStyle w:val="TableParagraph"/>
              <w:rPr>
                <w:sz w:val="16"/>
              </w:rPr>
            </w:pPr>
          </w:p>
        </w:tc>
        <w:tc>
          <w:tcPr>
            <w:tcW w:w="1115" w:type="dxa"/>
            <w:vMerge w:val="restart"/>
          </w:tcPr>
          <w:p w14:paraId="78AE4924" w14:textId="77777777" w:rsidR="00F95E0A" w:rsidRDefault="00F95E0A" w:rsidP="00B733E3">
            <w:pPr>
              <w:pStyle w:val="TableParagraph"/>
              <w:numPr>
                <w:ilvl w:val="0"/>
                <w:numId w:val="8"/>
              </w:numPr>
              <w:rPr>
                <w:sz w:val="16"/>
              </w:rPr>
            </w:pPr>
            <w:r>
              <w:rPr>
                <w:sz w:val="16"/>
              </w:rPr>
              <w:t>SI</w:t>
            </w:r>
          </w:p>
          <w:p w14:paraId="5138E99B" w14:textId="77777777" w:rsidR="00F95E0A" w:rsidRDefault="00F95E0A" w:rsidP="00B733E3">
            <w:pPr>
              <w:pStyle w:val="TableParagraph"/>
              <w:numPr>
                <w:ilvl w:val="0"/>
                <w:numId w:val="8"/>
              </w:numPr>
              <w:rPr>
                <w:sz w:val="16"/>
              </w:rPr>
            </w:pPr>
            <w:r>
              <w:rPr>
                <w:sz w:val="16"/>
              </w:rPr>
              <w:t>NO</w:t>
            </w:r>
          </w:p>
          <w:p w14:paraId="0F66BF25" w14:textId="77777777" w:rsidR="00F95E0A" w:rsidRDefault="00F95E0A" w:rsidP="00275770">
            <w:pPr>
              <w:pStyle w:val="TableParagraph"/>
              <w:rPr>
                <w:sz w:val="16"/>
              </w:rPr>
            </w:pPr>
          </w:p>
        </w:tc>
        <w:tc>
          <w:tcPr>
            <w:tcW w:w="1559" w:type="dxa"/>
            <w:vMerge w:val="restart"/>
            <w:vAlign w:val="bottom"/>
          </w:tcPr>
          <w:p w14:paraId="73BFAE21" w14:textId="54AE7ABA" w:rsidR="00F95E0A" w:rsidRDefault="00F12A75" w:rsidP="00F12A75">
            <w:pPr>
              <w:pStyle w:val="TableParagraph"/>
              <w:rPr>
                <w:sz w:val="16"/>
              </w:rPr>
            </w:pPr>
            <w:r>
              <w:rPr>
                <w:sz w:val="16"/>
              </w:rPr>
              <w:t>€</w:t>
            </w:r>
          </w:p>
        </w:tc>
        <w:tc>
          <w:tcPr>
            <w:tcW w:w="1560" w:type="dxa"/>
          </w:tcPr>
          <w:p w14:paraId="1B8810F7" w14:textId="77777777" w:rsidR="00F95E0A" w:rsidRDefault="00F95E0A" w:rsidP="00275770">
            <w:pPr>
              <w:pStyle w:val="TableParagraph"/>
              <w:rPr>
                <w:sz w:val="16"/>
              </w:rPr>
            </w:pPr>
          </w:p>
        </w:tc>
      </w:tr>
      <w:tr w:rsidR="00F95E0A" w14:paraId="5345E4C8" w14:textId="77777777" w:rsidTr="00860673">
        <w:trPr>
          <w:trHeight w:val="277"/>
        </w:trPr>
        <w:tc>
          <w:tcPr>
            <w:tcW w:w="1380" w:type="dxa"/>
            <w:vMerge/>
          </w:tcPr>
          <w:p w14:paraId="07D45C36" w14:textId="77777777" w:rsidR="00F95E0A" w:rsidRDefault="00F95E0A" w:rsidP="00275770">
            <w:pPr>
              <w:pStyle w:val="TableParagraph"/>
              <w:rPr>
                <w:sz w:val="16"/>
              </w:rPr>
            </w:pPr>
          </w:p>
        </w:tc>
        <w:tc>
          <w:tcPr>
            <w:tcW w:w="2119" w:type="dxa"/>
            <w:vMerge/>
          </w:tcPr>
          <w:p w14:paraId="78E2422E" w14:textId="77777777" w:rsidR="00F95E0A" w:rsidRDefault="00F95E0A" w:rsidP="00275770">
            <w:pPr>
              <w:pStyle w:val="TableParagraph"/>
              <w:rPr>
                <w:sz w:val="16"/>
              </w:rPr>
            </w:pPr>
          </w:p>
        </w:tc>
        <w:tc>
          <w:tcPr>
            <w:tcW w:w="1140" w:type="dxa"/>
            <w:vMerge/>
          </w:tcPr>
          <w:p w14:paraId="1B11D241" w14:textId="77777777" w:rsidR="00F95E0A" w:rsidRDefault="00F95E0A" w:rsidP="00275770">
            <w:pPr>
              <w:pStyle w:val="TableParagraph"/>
              <w:rPr>
                <w:sz w:val="16"/>
              </w:rPr>
            </w:pPr>
          </w:p>
        </w:tc>
        <w:tc>
          <w:tcPr>
            <w:tcW w:w="1115" w:type="dxa"/>
            <w:vMerge/>
          </w:tcPr>
          <w:p w14:paraId="15BBBEB0" w14:textId="77777777" w:rsidR="00F95E0A" w:rsidRDefault="00F95E0A" w:rsidP="00B733E3">
            <w:pPr>
              <w:pStyle w:val="TableParagraph"/>
              <w:numPr>
                <w:ilvl w:val="0"/>
                <w:numId w:val="8"/>
              </w:numPr>
              <w:rPr>
                <w:sz w:val="16"/>
              </w:rPr>
            </w:pPr>
          </w:p>
        </w:tc>
        <w:tc>
          <w:tcPr>
            <w:tcW w:w="1559" w:type="dxa"/>
            <w:vMerge/>
          </w:tcPr>
          <w:p w14:paraId="5E8F2CD1" w14:textId="77777777" w:rsidR="00F95E0A" w:rsidRDefault="00F95E0A" w:rsidP="00275770">
            <w:pPr>
              <w:pStyle w:val="TableParagraph"/>
              <w:rPr>
                <w:sz w:val="16"/>
              </w:rPr>
            </w:pPr>
          </w:p>
        </w:tc>
        <w:tc>
          <w:tcPr>
            <w:tcW w:w="1560" w:type="dxa"/>
          </w:tcPr>
          <w:p w14:paraId="35B747AF" w14:textId="06BB8EFA" w:rsidR="00F95E0A" w:rsidRDefault="00F95E0A" w:rsidP="00275770">
            <w:pPr>
              <w:pStyle w:val="TableParagraph"/>
              <w:rPr>
                <w:sz w:val="16"/>
              </w:rPr>
            </w:pPr>
            <w:r>
              <w:rPr>
                <w:sz w:val="16"/>
              </w:rPr>
              <w:t>€</w:t>
            </w:r>
          </w:p>
        </w:tc>
      </w:tr>
      <w:tr w:rsidR="00F95E0A" w14:paraId="75684E81" w14:textId="77777777" w:rsidTr="00F12A75">
        <w:trPr>
          <w:trHeight w:val="278"/>
        </w:trPr>
        <w:tc>
          <w:tcPr>
            <w:tcW w:w="1380" w:type="dxa"/>
            <w:vMerge w:val="restart"/>
          </w:tcPr>
          <w:p w14:paraId="61B5EE1C" w14:textId="77777777" w:rsidR="00F95E0A" w:rsidRDefault="00F95E0A" w:rsidP="00275770">
            <w:pPr>
              <w:pStyle w:val="TableParagraph"/>
              <w:rPr>
                <w:sz w:val="16"/>
              </w:rPr>
            </w:pPr>
          </w:p>
        </w:tc>
        <w:tc>
          <w:tcPr>
            <w:tcW w:w="2119" w:type="dxa"/>
            <w:vMerge w:val="restart"/>
          </w:tcPr>
          <w:p w14:paraId="1B7C9798" w14:textId="77777777" w:rsidR="00F95E0A" w:rsidRDefault="00F95E0A" w:rsidP="00275770">
            <w:pPr>
              <w:pStyle w:val="TableParagraph"/>
              <w:rPr>
                <w:sz w:val="16"/>
              </w:rPr>
            </w:pPr>
          </w:p>
        </w:tc>
        <w:tc>
          <w:tcPr>
            <w:tcW w:w="1140" w:type="dxa"/>
            <w:vMerge w:val="restart"/>
          </w:tcPr>
          <w:p w14:paraId="15D05985" w14:textId="77777777" w:rsidR="00F95E0A" w:rsidRDefault="00F95E0A" w:rsidP="00275770">
            <w:pPr>
              <w:pStyle w:val="TableParagraph"/>
              <w:rPr>
                <w:sz w:val="16"/>
              </w:rPr>
            </w:pPr>
          </w:p>
        </w:tc>
        <w:tc>
          <w:tcPr>
            <w:tcW w:w="1115" w:type="dxa"/>
            <w:vMerge w:val="restart"/>
          </w:tcPr>
          <w:p w14:paraId="7506F8BD" w14:textId="77777777" w:rsidR="00F95E0A" w:rsidRDefault="00F95E0A" w:rsidP="00B733E3">
            <w:pPr>
              <w:pStyle w:val="TableParagraph"/>
              <w:numPr>
                <w:ilvl w:val="0"/>
                <w:numId w:val="8"/>
              </w:numPr>
              <w:rPr>
                <w:sz w:val="16"/>
              </w:rPr>
            </w:pPr>
            <w:r>
              <w:rPr>
                <w:sz w:val="16"/>
              </w:rPr>
              <w:t>SI</w:t>
            </w:r>
          </w:p>
          <w:p w14:paraId="2781580F" w14:textId="77777777" w:rsidR="00F95E0A" w:rsidRDefault="00F95E0A" w:rsidP="00B733E3">
            <w:pPr>
              <w:pStyle w:val="TableParagraph"/>
              <w:numPr>
                <w:ilvl w:val="0"/>
                <w:numId w:val="8"/>
              </w:numPr>
              <w:rPr>
                <w:sz w:val="16"/>
              </w:rPr>
            </w:pPr>
            <w:r>
              <w:rPr>
                <w:sz w:val="16"/>
              </w:rPr>
              <w:t>NO</w:t>
            </w:r>
          </w:p>
          <w:p w14:paraId="281BF26B" w14:textId="77777777" w:rsidR="00F95E0A" w:rsidRDefault="00F95E0A" w:rsidP="00275770">
            <w:pPr>
              <w:pStyle w:val="TableParagraph"/>
              <w:rPr>
                <w:sz w:val="16"/>
              </w:rPr>
            </w:pPr>
          </w:p>
        </w:tc>
        <w:tc>
          <w:tcPr>
            <w:tcW w:w="1559" w:type="dxa"/>
            <w:vMerge w:val="restart"/>
            <w:vAlign w:val="bottom"/>
          </w:tcPr>
          <w:p w14:paraId="532FCAD6" w14:textId="44A7178C" w:rsidR="00F95E0A" w:rsidRDefault="00F12A75" w:rsidP="00F12A75">
            <w:pPr>
              <w:pStyle w:val="TableParagraph"/>
              <w:rPr>
                <w:sz w:val="16"/>
              </w:rPr>
            </w:pPr>
            <w:r>
              <w:rPr>
                <w:sz w:val="16"/>
              </w:rPr>
              <w:t>€</w:t>
            </w:r>
          </w:p>
        </w:tc>
        <w:tc>
          <w:tcPr>
            <w:tcW w:w="1560" w:type="dxa"/>
          </w:tcPr>
          <w:p w14:paraId="6B855705" w14:textId="77777777" w:rsidR="00F95E0A" w:rsidRDefault="00F95E0A" w:rsidP="00275770">
            <w:pPr>
              <w:pStyle w:val="TableParagraph"/>
              <w:rPr>
                <w:sz w:val="16"/>
              </w:rPr>
            </w:pPr>
          </w:p>
        </w:tc>
      </w:tr>
      <w:tr w:rsidR="00F95E0A" w14:paraId="2BAAC8DE" w14:textId="77777777" w:rsidTr="00860673">
        <w:trPr>
          <w:trHeight w:val="277"/>
        </w:trPr>
        <w:tc>
          <w:tcPr>
            <w:tcW w:w="1380" w:type="dxa"/>
            <w:vMerge/>
          </w:tcPr>
          <w:p w14:paraId="550D503D" w14:textId="77777777" w:rsidR="00F95E0A" w:rsidRDefault="00F95E0A" w:rsidP="00275770">
            <w:pPr>
              <w:pStyle w:val="TableParagraph"/>
              <w:rPr>
                <w:sz w:val="16"/>
              </w:rPr>
            </w:pPr>
          </w:p>
        </w:tc>
        <w:tc>
          <w:tcPr>
            <w:tcW w:w="2119" w:type="dxa"/>
            <w:vMerge/>
          </w:tcPr>
          <w:p w14:paraId="7ACC2719" w14:textId="77777777" w:rsidR="00F95E0A" w:rsidRDefault="00F95E0A" w:rsidP="00275770">
            <w:pPr>
              <w:pStyle w:val="TableParagraph"/>
              <w:rPr>
                <w:sz w:val="16"/>
              </w:rPr>
            </w:pPr>
          </w:p>
        </w:tc>
        <w:tc>
          <w:tcPr>
            <w:tcW w:w="1140" w:type="dxa"/>
            <w:vMerge/>
          </w:tcPr>
          <w:p w14:paraId="0504DC5A" w14:textId="77777777" w:rsidR="00F95E0A" w:rsidRDefault="00F95E0A" w:rsidP="00275770">
            <w:pPr>
              <w:pStyle w:val="TableParagraph"/>
              <w:rPr>
                <w:sz w:val="16"/>
              </w:rPr>
            </w:pPr>
          </w:p>
        </w:tc>
        <w:tc>
          <w:tcPr>
            <w:tcW w:w="1115" w:type="dxa"/>
            <w:vMerge/>
          </w:tcPr>
          <w:p w14:paraId="26861C53" w14:textId="77777777" w:rsidR="00F95E0A" w:rsidRDefault="00F95E0A" w:rsidP="00B733E3">
            <w:pPr>
              <w:pStyle w:val="TableParagraph"/>
              <w:numPr>
                <w:ilvl w:val="0"/>
                <w:numId w:val="8"/>
              </w:numPr>
              <w:rPr>
                <w:sz w:val="16"/>
              </w:rPr>
            </w:pPr>
          </w:p>
        </w:tc>
        <w:tc>
          <w:tcPr>
            <w:tcW w:w="1559" w:type="dxa"/>
            <w:vMerge/>
          </w:tcPr>
          <w:p w14:paraId="01F95567" w14:textId="77777777" w:rsidR="00F95E0A" w:rsidRDefault="00F95E0A" w:rsidP="00275770">
            <w:pPr>
              <w:pStyle w:val="TableParagraph"/>
              <w:rPr>
                <w:sz w:val="16"/>
              </w:rPr>
            </w:pPr>
          </w:p>
        </w:tc>
        <w:tc>
          <w:tcPr>
            <w:tcW w:w="1560" w:type="dxa"/>
          </w:tcPr>
          <w:p w14:paraId="554DFB33" w14:textId="6468D340" w:rsidR="00F95E0A" w:rsidRDefault="00F95E0A" w:rsidP="00275770">
            <w:pPr>
              <w:pStyle w:val="TableParagraph"/>
              <w:rPr>
                <w:sz w:val="16"/>
              </w:rPr>
            </w:pPr>
            <w:r>
              <w:rPr>
                <w:sz w:val="16"/>
              </w:rPr>
              <w:t>€</w:t>
            </w:r>
          </w:p>
        </w:tc>
      </w:tr>
      <w:tr w:rsidR="00F95E0A" w14:paraId="28C7C764" w14:textId="77777777" w:rsidTr="00F12A75">
        <w:trPr>
          <w:trHeight w:val="278"/>
        </w:trPr>
        <w:tc>
          <w:tcPr>
            <w:tcW w:w="1380" w:type="dxa"/>
            <w:vMerge w:val="restart"/>
          </w:tcPr>
          <w:p w14:paraId="3D989616" w14:textId="77777777" w:rsidR="00F95E0A" w:rsidRDefault="00F95E0A" w:rsidP="00275770">
            <w:pPr>
              <w:pStyle w:val="TableParagraph"/>
              <w:rPr>
                <w:sz w:val="16"/>
              </w:rPr>
            </w:pPr>
          </w:p>
        </w:tc>
        <w:tc>
          <w:tcPr>
            <w:tcW w:w="2119" w:type="dxa"/>
            <w:vMerge w:val="restart"/>
          </w:tcPr>
          <w:p w14:paraId="21C2A123" w14:textId="77777777" w:rsidR="00F95E0A" w:rsidRDefault="00F95E0A" w:rsidP="00275770">
            <w:pPr>
              <w:pStyle w:val="TableParagraph"/>
              <w:rPr>
                <w:sz w:val="16"/>
              </w:rPr>
            </w:pPr>
          </w:p>
        </w:tc>
        <w:tc>
          <w:tcPr>
            <w:tcW w:w="1140" w:type="dxa"/>
            <w:vMerge w:val="restart"/>
          </w:tcPr>
          <w:p w14:paraId="42AC78B5" w14:textId="77777777" w:rsidR="00F95E0A" w:rsidRDefault="00F95E0A" w:rsidP="00275770">
            <w:pPr>
              <w:pStyle w:val="TableParagraph"/>
              <w:rPr>
                <w:sz w:val="16"/>
              </w:rPr>
            </w:pPr>
          </w:p>
        </w:tc>
        <w:tc>
          <w:tcPr>
            <w:tcW w:w="1115" w:type="dxa"/>
            <w:vMerge w:val="restart"/>
          </w:tcPr>
          <w:p w14:paraId="6D9F8C0C" w14:textId="77777777" w:rsidR="00F95E0A" w:rsidRDefault="00F95E0A" w:rsidP="00B733E3">
            <w:pPr>
              <w:pStyle w:val="TableParagraph"/>
              <w:numPr>
                <w:ilvl w:val="0"/>
                <w:numId w:val="8"/>
              </w:numPr>
              <w:rPr>
                <w:sz w:val="16"/>
              </w:rPr>
            </w:pPr>
            <w:r>
              <w:rPr>
                <w:sz w:val="16"/>
              </w:rPr>
              <w:t>SI</w:t>
            </w:r>
          </w:p>
          <w:p w14:paraId="1CCC8F77" w14:textId="77777777" w:rsidR="00F95E0A" w:rsidRDefault="00F95E0A" w:rsidP="00B733E3">
            <w:pPr>
              <w:pStyle w:val="TableParagraph"/>
              <w:numPr>
                <w:ilvl w:val="0"/>
                <w:numId w:val="8"/>
              </w:numPr>
              <w:rPr>
                <w:sz w:val="16"/>
              </w:rPr>
            </w:pPr>
            <w:r>
              <w:rPr>
                <w:sz w:val="16"/>
              </w:rPr>
              <w:t>NO</w:t>
            </w:r>
          </w:p>
          <w:p w14:paraId="6EA8794E" w14:textId="77777777" w:rsidR="00F95E0A" w:rsidRDefault="00F95E0A" w:rsidP="00275770">
            <w:pPr>
              <w:pStyle w:val="TableParagraph"/>
              <w:rPr>
                <w:sz w:val="16"/>
              </w:rPr>
            </w:pPr>
          </w:p>
        </w:tc>
        <w:tc>
          <w:tcPr>
            <w:tcW w:w="1559" w:type="dxa"/>
            <w:vMerge w:val="restart"/>
            <w:vAlign w:val="bottom"/>
          </w:tcPr>
          <w:p w14:paraId="5042A490" w14:textId="593F37DD" w:rsidR="00F95E0A" w:rsidRDefault="00F12A75" w:rsidP="00F12A75">
            <w:pPr>
              <w:pStyle w:val="TableParagraph"/>
              <w:rPr>
                <w:sz w:val="16"/>
              </w:rPr>
            </w:pPr>
            <w:r>
              <w:rPr>
                <w:sz w:val="16"/>
              </w:rPr>
              <w:t>€</w:t>
            </w:r>
          </w:p>
        </w:tc>
        <w:tc>
          <w:tcPr>
            <w:tcW w:w="1560" w:type="dxa"/>
            <w:tcBorders>
              <w:bottom w:val="single" w:sz="4" w:space="0" w:color="000000"/>
            </w:tcBorders>
          </w:tcPr>
          <w:p w14:paraId="27B012A3" w14:textId="77777777" w:rsidR="00F95E0A" w:rsidRDefault="00F95E0A" w:rsidP="00275770">
            <w:pPr>
              <w:pStyle w:val="TableParagraph"/>
              <w:rPr>
                <w:sz w:val="16"/>
              </w:rPr>
            </w:pPr>
          </w:p>
        </w:tc>
      </w:tr>
      <w:tr w:rsidR="00F95E0A" w14:paraId="13BE2523" w14:textId="77777777" w:rsidTr="00860673">
        <w:trPr>
          <w:trHeight w:val="277"/>
        </w:trPr>
        <w:tc>
          <w:tcPr>
            <w:tcW w:w="1380" w:type="dxa"/>
            <w:vMerge/>
          </w:tcPr>
          <w:p w14:paraId="639DCA7A" w14:textId="77777777" w:rsidR="00F95E0A" w:rsidRDefault="00F95E0A" w:rsidP="00275770">
            <w:pPr>
              <w:pStyle w:val="TableParagraph"/>
              <w:rPr>
                <w:sz w:val="16"/>
              </w:rPr>
            </w:pPr>
          </w:p>
        </w:tc>
        <w:tc>
          <w:tcPr>
            <w:tcW w:w="2119" w:type="dxa"/>
            <w:vMerge/>
          </w:tcPr>
          <w:p w14:paraId="376D9DC9" w14:textId="77777777" w:rsidR="00F95E0A" w:rsidRDefault="00F95E0A" w:rsidP="00275770">
            <w:pPr>
              <w:pStyle w:val="TableParagraph"/>
              <w:rPr>
                <w:sz w:val="16"/>
              </w:rPr>
            </w:pPr>
          </w:p>
        </w:tc>
        <w:tc>
          <w:tcPr>
            <w:tcW w:w="1140" w:type="dxa"/>
            <w:vMerge/>
          </w:tcPr>
          <w:p w14:paraId="034AFE57" w14:textId="77777777" w:rsidR="00F95E0A" w:rsidRDefault="00F95E0A" w:rsidP="00275770">
            <w:pPr>
              <w:pStyle w:val="TableParagraph"/>
              <w:rPr>
                <w:sz w:val="16"/>
              </w:rPr>
            </w:pPr>
          </w:p>
        </w:tc>
        <w:tc>
          <w:tcPr>
            <w:tcW w:w="1115" w:type="dxa"/>
            <w:vMerge/>
          </w:tcPr>
          <w:p w14:paraId="6F0C0CAB" w14:textId="77777777" w:rsidR="00F95E0A" w:rsidRDefault="00F95E0A" w:rsidP="00B733E3">
            <w:pPr>
              <w:pStyle w:val="TableParagraph"/>
              <w:numPr>
                <w:ilvl w:val="0"/>
                <w:numId w:val="8"/>
              </w:numPr>
              <w:rPr>
                <w:sz w:val="16"/>
              </w:rPr>
            </w:pPr>
          </w:p>
        </w:tc>
        <w:tc>
          <w:tcPr>
            <w:tcW w:w="1559" w:type="dxa"/>
            <w:vMerge/>
            <w:tcBorders>
              <w:bottom w:val="single" w:sz="4" w:space="0" w:color="000000"/>
            </w:tcBorders>
          </w:tcPr>
          <w:p w14:paraId="3C4EFDC0" w14:textId="77777777" w:rsidR="00F95E0A" w:rsidRDefault="00F95E0A" w:rsidP="00275770">
            <w:pPr>
              <w:pStyle w:val="TableParagraph"/>
              <w:rPr>
                <w:sz w:val="16"/>
              </w:rPr>
            </w:pPr>
          </w:p>
        </w:tc>
        <w:tc>
          <w:tcPr>
            <w:tcW w:w="1560" w:type="dxa"/>
            <w:tcBorders>
              <w:bottom w:val="single" w:sz="4" w:space="0" w:color="000000"/>
            </w:tcBorders>
          </w:tcPr>
          <w:p w14:paraId="3D698272" w14:textId="7C24ABC4" w:rsidR="00F95E0A" w:rsidRDefault="00860673" w:rsidP="00275770">
            <w:pPr>
              <w:pStyle w:val="TableParagraph"/>
              <w:rPr>
                <w:sz w:val="16"/>
              </w:rPr>
            </w:pPr>
            <w:r>
              <w:rPr>
                <w:sz w:val="16"/>
              </w:rPr>
              <w:t>€</w:t>
            </w:r>
          </w:p>
        </w:tc>
      </w:tr>
      <w:tr w:rsidR="00B733E3" w:rsidRPr="00DE3543" w14:paraId="4DF46258" w14:textId="77777777" w:rsidTr="00AA30BF">
        <w:trPr>
          <w:trHeight w:val="304"/>
        </w:trPr>
        <w:tc>
          <w:tcPr>
            <w:tcW w:w="5754" w:type="dxa"/>
            <w:gridSpan w:val="4"/>
            <w:vMerge w:val="restart"/>
            <w:tcBorders>
              <w:left w:val="nil"/>
            </w:tcBorders>
          </w:tcPr>
          <w:p w14:paraId="13390872" w14:textId="3A4648B7" w:rsidR="00B733E3" w:rsidRPr="00DE3543" w:rsidRDefault="00B733E3" w:rsidP="00275770">
            <w:pPr>
              <w:pStyle w:val="TableParagraph"/>
              <w:spacing w:before="138" w:line="417" w:lineRule="auto"/>
              <w:ind w:left="3203" w:right="32" w:firstLine="1867"/>
              <w:jc w:val="right"/>
              <w:rPr>
                <w:sz w:val="16"/>
              </w:rPr>
            </w:pPr>
            <w:r w:rsidRPr="00DE3543">
              <w:rPr>
                <w:spacing w:val="-2"/>
                <w:sz w:val="16"/>
              </w:rPr>
              <w:t>TOTALE</w:t>
            </w:r>
          </w:p>
          <w:p w14:paraId="4D306B96" w14:textId="77777777" w:rsidR="00DE3543" w:rsidRDefault="00DE3543" w:rsidP="00DE3543">
            <w:pPr>
              <w:jc w:val="both"/>
              <w:rPr>
                <w:b/>
                <w:bCs/>
                <w:sz w:val="20"/>
                <w:szCs w:val="20"/>
              </w:rPr>
            </w:pPr>
          </w:p>
          <w:p w14:paraId="0A7CD6B8" w14:textId="13F39498" w:rsidR="00B733E3" w:rsidRPr="00DE3543" w:rsidRDefault="00D94D2D" w:rsidP="00DE3543">
            <w:pPr>
              <w:jc w:val="both"/>
            </w:pPr>
            <w:r w:rsidRPr="00DE3543">
              <w:rPr>
                <w:b/>
                <w:bCs/>
                <w:sz w:val="20"/>
                <w:szCs w:val="20"/>
              </w:rPr>
              <w:t>Allegare</w:t>
            </w:r>
            <w:r w:rsidR="00D57A3A">
              <w:rPr>
                <w:b/>
                <w:bCs/>
                <w:sz w:val="20"/>
                <w:szCs w:val="20"/>
              </w:rPr>
              <w:t xml:space="preserve"> ultima </w:t>
            </w:r>
            <w:r w:rsidRPr="00DE3543">
              <w:rPr>
                <w:b/>
                <w:bCs/>
                <w:sz w:val="20"/>
                <w:szCs w:val="20"/>
              </w:rPr>
              <w:t xml:space="preserve">certificazione fiscale </w:t>
            </w:r>
            <w:r w:rsidR="00D57A3A">
              <w:rPr>
                <w:b/>
                <w:bCs/>
                <w:sz w:val="20"/>
                <w:szCs w:val="20"/>
              </w:rPr>
              <w:t>o ISEE/DSU in corso di validità</w:t>
            </w:r>
          </w:p>
          <w:p w14:paraId="2884B491" w14:textId="79F68E8C" w:rsidR="00E8197E" w:rsidRPr="00DE3543" w:rsidRDefault="00E8197E" w:rsidP="00D94D2D">
            <w:pPr>
              <w:rPr>
                <w:b/>
                <w:bCs/>
                <w:spacing w:val="-1"/>
                <w:sz w:val="16"/>
              </w:rPr>
            </w:pPr>
          </w:p>
          <w:p w14:paraId="1153B6F8" w14:textId="4F713C46" w:rsidR="00DE3543" w:rsidRPr="00DE3543" w:rsidRDefault="00D94D2D" w:rsidP="00DE3543">
            <w:pPr>
              <w:tabs>
                <w:tab w:val="left" w:pos="860"/>
                <w:tab w:val="left" w:pos="873"/>
              </w:tabs>
              <w:spacing w:before="4" w:line="244" w:lineRule="auto"/>
              <w:ind w:right="283"/>
              <w:jc w:val="both"/>
              <w:rPr>
                <w:sz w:val="18"/>
                <w:szCs w:val="18"/>
              </w:rPr>
            </w:pPr>
            <w:r w:rsidRPr="00DE3543">
              <w:rPr>
                <w:sz w:val="18"/>
                <w:szCs w:val="18"/>
              </w:rPr>
              <w:t xml:space="preserve">NOTE: </w:t>
            </w:r>
            <w:r w:rsidR="00C07F11">
              <w:rPr>
                <w:sz w:val="18"/>
                <w:szCs w:val="18"/>
              </w:rPr>
              <w:t>nell’</w:t>
            </w:r>
            <w:r w:rsidR="002E1052">
              <w:rPr>
                <w:sz w:val="18"/>
                <w:szCs w:val="18"/>
              </w:rPr>
              <w:t xml:space="preserve">ultima colonna </w:t>
            </w:r>
            <w:r w:rsidRPr="00DE3543">
              <w:rPr>
                <w:sz w:val="18"/>
                <w:szCs w:val="18"/>
              </w:rPr>
              <w:t>(a</w:t>
            </w:r>
            <w:r w:rsidR="00DE3543" w:rsidRPr="00DE3543">
              <w:rPr>
                <w:sz w:val="18"/>
                <w:szCs w:val="18"/>
              </w:rPr>
              <w:t xml:space="preserve">) </w:t>
            </w:r>
            <w:r w:rsidR="00E03A62">
              <w:rPr>
                <w:sz w:val="18"/>
                <w:szCs w:val="18"/>
              </w:rPr>
              <w:t>indicare</w:t>
            </w:r>
            <w:r w:rsidR="00C07F11">
              <w:rPr>
                <w:sz w:val="18"/>
                <w:szCs w:val="18"/>
              </w:rPr>
              <w:t xml:space="preserve"> </w:t>
            </w:r>
            <w:r w:rsidR="002E1052">
              <w:rPr>
                <w:sz w:val="18"/>
                <w:szCs w:val="18"/>
              </w:rPr>
              <w:t>nel rigo superiore</w:t>
            </w:r>
            <w:r w:rsidR="00E03A62">
              <w:rPr>
                <w:sz w:val="18"/>
                <w:szCs w:val="18"/>
              </w:rPr>
              <w:t xml:space="preserve">: </w:t>
            </w:r>
            <w:r w:rsidR="00DE3543" w:rsidRPr="00DE3543">
              <w:rPr>
                <w:sz w:val="18"/>
                <w:szCs w:val="18"/>
              </w:rPr>
              <w:t>dominicale (rivalutato), agrario, di fabbricati (effettivo), lavoro autonomo, di impresa minore, di partecipazione in società di capitale (dividendi, interessi, rendite varie), diversi ect.</w:t>
            </w:r>
          </w:p>
          <w:p w14:paraId="3FAEE60F" w14:textId="77777777" w:rsidR="00DE3543" w:rsidRDefault="00DE3543" w:rsidP="00DE3543">
            <w:pPr>
              <w:pStyle w:val="Paragrafoelenco"/>
              <w:tabs>
                <w:tab w:val="left" w:pos="860"/>
                <w:tab w:val="left" w:pos="873"/>
              </w:tabs>
              <w:spacing w:before="4" w:line="244" w:lineRule="auto"/>
              <w:ind w:left="873" w:right="283"/>
              <w:contextualSpacing w:val="0"/>
              <w:rPr>
                <w:sz w:val="16"/>
              </w:rPr>
            </w:pPr>
          </w:p>
          <w:p w14:paraId="5D9531BC" w14:textId="77777777" w:rsidR="00DE3543" w:rsidRDefault="00DE3543" w:rsidP="00DE3543">
            <w:pPr>
              <w:pStyle w:val="Paragrafoelenco"/>
              <w:tabs>
                <w:tab w:val="left" w:pos="860"/>
                <w:tab w:val="left" w:pos="873"/>
              </w:tabs>
              <w:spacing w:before="4" w:line="244" w:lineRule="auto"/>
              <w:ind w:left="873" w:right="283"/>
              <w:contextualSpacing w:val="0"/>
              <w:rPr>
                <w:sz w:val="16"/>
              </w:rPr>
            </w:pPr>
          </w:p>
          <w:p w14:paraId="2CF19ACF" w14:textId="539F0995" w:rsidR="00E8197E" w:rsidRPr="00DE3543" w:rsidRDefault="00E8197E" w:rsidP="00725492"/>
          <w:p w14:paraId="4A19E5C4" w14:textId="77777777" w:rsidR="00DE3543" w:rsidRPr="00DE3543" w:rsidRDefault="00DE3543" w:rsidP="00725492"/>
          <w:p w14:paraId="688853E7" w14:textId="77777777" w:rsidR="00DE3543" w:rsidRDefault="00DE3543" w:rsidP="00DE3543">
            <w:pPr>
              <w:jc w:val="both"/>
            </w:pPr>
          </w:p>
          <w:p w14:paraId="6514AE74" w14:textId="77777777" w:rsidR="00DE3543" w:rsidRPr="00DE3543" w:rsidRDefault="00DE3543" w:rsidP="00725492"/>
          <w:p w14:paraId="2FF46106" w14:textId="77777777" w:rsidR="00DE3543" w:rsidRPr="00DE3543" w:rsidRDefault="00DE3543" w:rsidP="00725492"/>
          <w:p w14:paraId="72461686" w14:textId="77777777" w:rsidR="00B733E3" w:rsidRPr="00DE3543" w:rsidRDefault="00B733E3" w:rsidP="00275770">
            <w:pPr>
              <w:pStyle w:val="TableParagraph"/>
              <w:spacing w:line="340" w:lineRule="atLeast"/>
              <w:ind w:left="3561" w:right="32" w:firstLine="1360"/>
              <w:rPr>
                <w:sz w:val="16"/>
              </w:rPr>
            </w:pPr>
            <w:r w:rsidRPr="00DE3543">
              <w:rPr>
                <w:spacing w:val="-1"/>
                <w:sz w:val="16"/>
              </w:rPr>
              <w:t xml:space="preserve"> </w:t>
            </w:r>
          </w:p>
        </w:tc>
        <w:tc>
          <w:tcPr>
            <w:tcW w:w="1559" w:type="dxa"/>
            <w:tcBorders>
              <w:bottom w:val="single" w:sz="4" w:space="0" w:color="auto"/>
            </w:tcBorders>
            <w:vAlign w:val="bottom"/>
          </w:tcPr>
          <w:p w14:paraId="64A9DE63" w14:textId="49BBD691" w:rsidR="00B733E3" w:rsidRDefault="00B733E3" w:rsidP="00AA30BF">
            <w:pPr>
              <w:pStyle w:val="TableParagraph"/>
              <w:rPr>
                <w:sz w:val="16"/>
              </w:rPr>
            </w:pPr>
          </w:p>
          <w:p w14:paraId="294ABA07" w14:textId="77777777" w:rsidR="00AA30BF" w:rsidRDefault="00AA30BF" w:rsidP="00AA30BF">
            <w:pPr>
              <w:pStyle w:val="TableParagraph"/>
              <w:rPr>
                <w:sz w:val="16"/>
              </w:rPr>
            </w:pPr>
          </w:p>
          <w:p w14:paraId="05DB100A" w14:textId="063E272E" w:rsidR="00AA30BF" w:rsidRPr="00DE3543" w:rsidRDefault="00AA30BF" w:rsidP="00AA30BF">
            <w:pPr>
              <w:pStyle w:val="TableParagraph"/>
              <w:rPr>
                <w:sz w:val="16"/>
              </w:rPr>
            </w:pPr>
            <w:r>
              <w:rPr>
                <w:sz w:val="16"/>
              </w:rPr>
              <w:t>€</w:t>
            </w:r>
          </w:p>
        </w:tc>
        <w:tc>
          <w:tcPr>
            <w:tcW w:w="1560" w:type="dxa"/>
            <w:tcBorders>
              <w:bottom w:val="single" w:sz="4" w:space="0" w:color="auto"/>
            </w:tcBorders>
            <w:vAlign w:val="bottom"/>
          </w:tcPr>
          <w:p w14:paraId="4002FEC3" w14:textId="77777777" w:rsidR="00B733E3" w:rsidRPr="00DE3543" w:rsidRDefault="00B733E3" w:rsidP="00AA30BF">
            <w:pPr>
              <w:pStyle w:val="TableParagraph"/>
              <w:rPr>
                <w:sz w:val="16"/>
              </w:rPr>
            </w:pPr>
            <w:r w:rsidRPr="00DE3543">
              <w:rPr>
                <w:sz w:val="16"/>
              </w:rPr>
              <w:t>€</w:t>
            </w:r>
          </w:p>
        </w:tc>
      </w:tr>
      <w:tr w:rsidR="00B733E3" w:rsidRPr="00DE3543" w14:paraId="1038AE00" w14:textId="77777777" w:rsidTr="00860673">
        <w:trPr>
          <w:trHeight w:val="385"/>
        </w:trPr>
        <w:tc>
          <w:tcPr>
            <w:tcW w:w="5754" w:type="dxa"/>
            <w:gridSpan w:val="4"/>
            <w:vMerge/>
            <w:tcBorders>
              <w:top w:val="nil"/>
              <w:left w:val="nil"/>
              <w:right w:val="nil"/>
            </w:tcBorders>
          </w:tcPr>
          <w:p w14:paraId="336DAC33" w14:textId="77777777" w:rsidR="00B733E3" w:rsidRPr="00DE3543" w:rsidRDefault="00B733E3" w:rsidP="00DE3543"/>
        </w:tc>
        <w:tc>
          <w:tcPr>
            <w:tcW w:w="1559" w:type="dxa"/>
            <w:tcBorders>
              <w:top w:val="nil"/>
              <w:left w:val="nil"/>
              <w:bottom w:val="single" w:sz="4" w:space="0" w:color="auto"/>
              <w:right w:val="nil"/>
            </w:tcBorders>
          </w:tcPr>
          <w:p w14:paraId="1173FF64" w14:textId="77777777" w:rsidR="00B733E3" w:rsidRPr="00DE3543" w:rsidRDefault="00B733E3" w:rsidP="00DE3543"/>
          <w:p w14:paraId="2A195128" w14:textId="77777777" w:rsidR="00B733E3" w:rsidRPr="00DE3543" w:rsidRDefault="00B733E3" w:rsidP="00DE3543"/>
          <w:p w14:paraId="1264CA9D" w14:textId="77777777" w:rsidR="00D94D2D" w:rsidRPr="00DE3543" w:rsidRDefault="00D94D2D" w:rsidP="00DE3543"/>
          <w:p w14:paraId="691014EA" w14:textId="77777777" w:rsidR="00D94D2D" w:rsidRPr="00DE3543" w:rsidRDefault="00D94D2D" w:rsidP="00DE3543"/>
          <w:p w14:paraId="62F9B261" w14:textId="77777777" w:rsidR="00D94D2D" w:rsidRPr="00DE3543" w:rsidRDefault="00D94D2D" w:rsidP="00DE3543"/>
          <w:p w14:paraId="62D4F6CC" w14:textId="77777777" w:rsidR="00D94D2D" w:rsidRDefault="00D94D2D" w:rsidP="00DE3543"/>
          <w:p w14:paraId="678B25DE" w14:textId="77777777" w:rsidR="00DE3543" w:rsidRDefault="00DE3543" w:rsidP="00DE3543"/>
          <w:p w14:paraId="7912CFF8" w14:textId="77777777" w:rsidR="00DE3543" w:rsidRDefault="00DE3543" w:rsidP="00DE3543"/>
          <w:p w14:paraId="524D3C8B" w14:textId="77777777" w:rsidR="00DE3543" w:rsidRDefault="00DE3543" w:rsidP="00DE3543"/>
          <w:p w14:paraId="61EE3AD0" w14:textId="77777777" w:rsidR="00DE3543" w:rsidRDefault="00DE3543" w:rsidP="00DE3543"/>
          <w:p w14:paraId="0FC6844C" w14:textId="77777777" w:rsidR="00DE3543" w:rsidRDefault="00DE3543" w:rsidP="00DE3543"/>
          <w:p w14:paraId="75D3CDEB" w14:textId="77777777" w:rsidR="00DE3543" w:rsidRDefault="00DE3543" w:rsidP="00DE3543"/>
          <w:p w14:paraId="76FA5A38" w14:textId="77777777" w:rsidR="00DE3543" w:rsidRDefault="00DE3543" w:rsidP="00DE3543"/>
          <w:p w14:paraId="000495C0" w14:textId="77777777" w:rsidR="00DE3543" w:rsidRPr="00DE3543" w:rsidRDefault="00DE3543" w:rsidP="00DE3543"/>
          <w:p w14:paraId="284B3D5B" w14:textId="77777777" w:rsidR="00B733E3" w:rsidRPr="00DE3543" w:rsidRDefault="00B733E3" w:rsidP="00DE3543"/>
          <w:p w14:paraId="2E3F48C3" w14:textId="25DE79E9" w:rsidR="00B733E3" w:rsidRPr="00DE3543" w:rsidRDefault="00B733E3" w:rsidP="00DE3543">
            <w:r w:rsidRPr="00DE3543">
              <w:t>RISERVATO ALL’UFFICIO</w:t>
            </w:r>
          </w:p>
          <w:p w14:paraId="4CD725C6" w14:textId="77777777" w:rsidR="00B733E3" w:rsidRPr="00DE3543" w:rsidRDefault="00B733E3" w:rsidP="00DE3543"/>
        </w:tc>
        <w:tc>
          <w:tcPr>
            <w:tcW w:w="1560" w:type="dxa"/>
            <w:tcBorders>
              <w:top w:val="nil"/>
              <w:left w:val="nil"/>
              <w:bottom w:val="single" w:sz="4" w:space="0" w:color="auto"/>
              <w:right w:val="nil"/>
            </w:tcBorders>
          </w:tcPr>
          <w:p w14:paraId="74D0FAF6" w14:textId="77777777" w:rsidR="00B733E3" w:rsidRPr="00DE3543" w:rsidRDefault="00B733E3" w:rsidP="00DE3543"/>
        </w:tc>
      </w:tr>
      <w:tr w:rsidR="00DE3543" w:rsidRPr="00DE3543" w14:paraId="6876B191" w14:textId="77777777" w:rsidTr="00860673">
        <w:trPr>
          <w:trHeight w:val="385"/>
        </w:trPr>
        <w:tc>
          <w:tcPr>
            <w:tcW w:w="5754" w:type="dxa"/>
            <w:gridSpan w:val="4"/>
            <w:vMerge/>
            <w:tcBorders>
              <w:top w:val="nil"/>
              <w:left w:val="nil"/>
              <w:right w:val="nil"/>
            </w:tcBorders>
          </w:tcPr>
          <w:p w14:paraId="3AC30812" w14:textId="77777777" w:rsidR="00DE3543" w:rsidRPr="00DE3543" w:rsidRDefault="00DE3543" w:rsidP="00DE3543"/>
        </w:tc>
        <w:tc>
          <w:tcPr>
            <w:tcW w:w="1559" w:type="dxa"/>
            <w:tcBorders>
              <w:top w:val="nil"/>
              <w:left w:val="nil"/>
              <w:bottom w:val="single" w:sz="4" w:space="0" w:color="auto"/>
              <w:right w:val="nil"/>
            </w:tcBorders>
          </w:tcPr>
          <w:p w14:paraId="67197CEB" w14:textId="77777777" w:rsidR="00DE3543" w:rsidRPr="00DE3543" w:rsidRDefault="00DE3543" w:rsidP="00DE3543"/>
        </w:tc>
        <w:tc>
          <w:tcPr>
            <w:tcW w:w="1560" w:type="dxa"/>
            <w:tcBorders>
              <w:top w:val="nil"/>
              <w:left w:val="nil"/>
              <w:bottom w:val="single" w:sz="4" w:space="0" w:color="auto"/>
              <w:right w:val="nil"/>
            </w:tcBorders>
          </w:tcPr>
          <w:p w14:paraId="57DA302A" w14:textId="77777777" w:rsidR="00DE3543" w:rsidRPr="00DE3543" w:rsidRDefault="00DE3543" w:rsidP="00DE3543"/>
        </w:tc>
      </w:tr>
      <w:tr w:rsidR="00B733E3" w:rsidRPr="00DE3543" w14:paraId="06DFE8E0" w14:textId="77777777" w:rsidTr="00860673">
        <w:trPr>
          <w:trHeight w:val="647"/>
        </w:trPr>
        <w:tc>
          <w:tcPr>
            <w:tcW w:w="5754" w:type="dxa"/>
            <w:gridSpan w:val="4"/>
            <w:vMerge/>
            <w:tcBorders>
              <w:top w:val="nil"/>
              <w:left w:val="nil"/>
            </w:tcBorders>
          </w:tcPr>
          <w:p w14:paraId="6977E893" w14:textId="77777777" w:rsidR="00B733E3" w:rsidRPr="00DE3543" w:rsidRDefault="00B733E3" w:rsidP="00DE3543"/>
        </w:tc>
        <w:tc>
          <w:tcPr>
            <w:tcW w:w="1559" w:type="dxa"/>
            <w:tcBorders>
              <w:top w:val="single" w:sz="4" w:space="0" w:color="auto"/>
            </w:tcBorders>
          </w:tcPr>
          <w:p w14:paraId="361443BE" w14:textId="77777777" w:rsidR="00860673" w:rsidRDefault="00B733E3" w:rsidP="00DE3543">
            <w:r w:rsidRPr="00DE3543">
              <w:t xml:space="preserve"> TOT.  (1) </w:t>
            </w:r>
          </w:p>
          <w:p w14:paraId="3822408B" w14:textId="436C8AC3" w:rsidR="00B733E3" w:rsidRPr="00DE3543" w:rsidRDefault="00B733E3" w:rsidP="00DE3543">
            <w:r w:rsidRPr="00DE3543">
              <w:t xml:space="preserve">€ </w:t>
            </w:r>
          </w:p>
          <w:p w14:paraId="1512F8FA" w14:textId="77777777" w:rsidR="00B733E3" w:rsidRPr="00DE3543" w:rsidRDefault="00B733E3" w:rsidP="00DE3543"/>
        </w:tc>
        <w:tc>
          <w:tcPr>
            <w:tcW w:w="1560" w:type="dxa"/>
            <w:tcBorders>
              <w:top w:val="single" w:sz="4" w:space="0" w:color="auto"/>
              <w:bottom w:val="single" w:sz="4" w:space="0" w:color="000000"/>
            </w:tcBorders>
          </w:tcPr>
          <w:p w14:paraId="43C614A9" w14:textId="77777777" w:rsidR="00860673" w:rsidRDefault="00B733E3" w:rsidP="00DE3543">
            <w:pPr>
              <w:rPr>
                <w:b/>
                <w:bCs/>
              </w:rPr>
            </w:pPr>
            <w:r w:rsidRPr="00DE3543">
              <w:t xml:space="preserve"> </w:t>
            </w:r>
            <w:r w:rsidRPr="00860673">
              <w:rPr>
                <w:b/>
                <w:bCs/>
              </w:rPr>
              <w:t>TOT  (2)</w:t>
            </w:r>
          </w:p>
          <w:p w14:paraId="5785CF3F" w14:textId="77777777" w:rsidR="00B733E3" w:rsidRDefault="00B733E3" w:rsidP="00DE3543">
            <w:pPr>
              <w:rPr>
                <w:b/>
                <w:bCs/>
              </w:rPr>
            </w:pPr>
            <w:r w:rsidRPr="00860673">
              <w:rPr>
                <w:b/>
                <w:bCs/>
              </w:rPr>
              <w:t xml:space="preserve"> € </w:t>
            </w:r>
          </w:p>
          <w:p w14:paraId="13E6588E" w14:textId="63BF7A5C" w:rsidR="00860673" w:rsidRPr="00860673" w:rsidRDefault="00860673" w:rsidP="00DE3543">
            <w:pPr>
              <w:rPr>
                <w:b/>
                <w:bCs/>
              </w:rPr>
            </w:pPr>
          </w:p>
        </w:tc>
      </w:tr>
      <w:tr w:rsidR="00B733E3" w:rsidRPr="00DE3543" w14:paraId="7FBC2F8A" w14:textId="77777777" w:rsidTr="00860673">
        <w:trPr>
          <w:trHeight w:val="699"/>
        </w:trPr>
        <w:tc>
          <w:tcPr>
            <w:tcW w:w="5754" w:type="dxa"/>
            <w:gridSpan w:val="4"/>
            <w:vMerge/>
            <w:tcBorders>
              <w:top w:val="nil"/>
              <w:left w:val="nil"/>
            </w:tcBorders>
          </w:tcPr>
          <w:p w14:paraId="56F59012" w14:textId="77777777" w:rsidR="00B733E3" w:rsidRPr="00DE3543" w:rsidRDefault="00B733E3" w:rsidP="00DE3543"/>
        </w:tc>
        <w:tc>
          <w:tcPr>
            <w:tcW w:w="1559" w:type="dxa"/>
            <w:tcBorders>
              <w:bottom w:val="single" w:sz="4" w:space="0" w:color="auto"/>
            </w:tcBorders>
          </w:tcPr>
          <w:p w14:paraId="4416DF56" w14:textId="58112DC3" w:rsidR="00B733E3" w:rsidRPr="00860673" w:rsidRDefault="00B733E3" w:rsidP="00DE3543">
            <w:r w:rsidRPr="00860673">
              <w:t>Tot.3 = Tot. (1) X 0,60</w:t>
            </w:r>
          </w:p>
        </w:tc>
        <w:tc>
          <w:tcPr>
            <w:tcW w:w="1560" w:type="dxa"/>
            <w:tcBorders>
              <w:bottom w:val="nil"/>
              <w:right w:val="nil"/>
            </w:tcBorders>
          </w:tcPr>
          <w:p w14:paraId="3C82C494" w14:textId="77777777" w:rsidR="00B733E3" w:rsidRPr="00DE3543" w:rsidRDefault="00B733E3" w:rsidP="00DE3543"/>
        </w:tc>
      </w:tr>
      <w:tr w:rsidR="00B733E3" w:rsidRPr="00DE3543" w14:paraId="30FE2C98" w14:textId="77777777" w:rsidTr="00860673">
        <w:trPr>
          <w:trHeight w:val="554"/>
        </w:trPr>
        <w:tc>
          <w:tcPr>
            <w:tcW w:w="5754" w:type="dxa"/>
            <w:gridSpan w:val="4"/>
            <w:vMerge/>
            <w:tcBorders>
              <w:top w:val="nil"/>
              <w:left w:val="nil"/>
              <w:bottom w:val="nil"/>
              <w:right w:val="single" w:sz="4" w:space="0" w:color="auto"/>
            </w:tcBorders>
          </w:tcPr>
          <w:p w14:paraId="7178AFCD" w14:textId="77777777" w:rsidR="00B733E3" w:rsidRPr="00DE3543" w:rsidRDefault="00B733E3" w:rsidP="00DE3543"/>
        </w:tc>
        <w:tc>
          <w:tcPr>
            <w:tcW w:w="1559" w:type="dxa"/>
            <w:tcBorders>
              <w:top w:val="single" w:sz="4" w:space="0" w:color="auto"/>
              <w:left w:val="single" w:sz="4" w:space="0" w:color="auto"/>
              <w:bottom w:val="single" w:sz="4" w:space="0" w:color="auto"/>
              <w:right w:val="single" w:sz="4" w:space="0" w:color="auto"/>
            </w:tcBorders>
          </w:tcPr>
          <w:p w14:paraId="7F035DF6" w14:textId="77777777" w:rsidR="00B733E3" w:rsidRDefault="00860673" w:rsidP="00860673">
            <w:pPr>
              <w:rPr>
                <w:b/>
                <w:bCs/>
              </w:rPr>
            </w:pPr>
            <w:r w:rsidRPr="00860673">
              <w:rPr>
                <w:b/>
                <w:bCs/>
              </w:rPr>
              <w:t>TOT. (3)</w:t>
            </w:r>
          </w:p>
          <w:p w14:paraId="248EBFDB" w14:textId="77777777" w:rsidR="00860673" w:rsidRDefault="00860673" w:rsidP="00860673">
            <w:pPr>
              <w:rPr>
                <w:b/>
                <w:bCs/>
              </w:rPr>
            </w:pPr>
            <w:r>
              <w:rPr>
                <w:b/>
                <w:bCs/>
              </w:rPr>
              <w:t>€</w:t>
            </w:r>
          </w:p>
          <w:p w14:paraId="3DFD3040" w14:textId="3F389F4D" w:rsidR="00860673" w:rsidRPr="00860673" w:rsidRDefault="00860673" w:rsidP="00860673">
            <w:pPr>
              <w:rPr>
                <w:b/>
                <w:bCs/>
              </w:rPr>
            </w:pPr>
          </w:p>
        </w:tc>
        <w:tc>
          <w:tcPr>
            <w:tcW w:w="1560" w:type="dxa"/>
            <w:tcBorders>
              <w:top w:val="nil"/>
              <w:left w:val="single" w:sz="4" w:space="0" w:color="auto"/>
              <w:bottom w:val="nil"/>
              <w:right w:val="nil"/>
            </w:tcBorders>
          </w:tcPr>
          <w:p w14:paraId="3530ECEE" w14:textId="77777777" w:rsidR="00B733E3" w:rsidRPr="00DE3543" w:rsidRDefault="00B733E3" w:rsidP="00DE3543"/>
        </w:tc>
      </w:tr>
      <w:tr w:rsidR="00B733E3" w:rsidRPr="00DE3543" w14:paraId="25713FC7" w14:textId="77777777" w:rsidTr="00275770">
        <w:trPr>
          <w:trHeight w:val="304"/>
        </w:trPr>
        <w:tc>
          <w:tcPr>
            <w:tcW w:w="5754" w:type="dxa"/>
            <w:gridSpan w:val="4"/>
            <w:tcBorders>
              <w:top w:val="nil"/>
              <w:left w:val="nil"/>
              <w:bottom w:val="nil"/>
              <w:right w:val="nil"/>
            </w:tcBorders>
          </w:tcPr>
          <w:p w14:paraId="22019DA9" w14:textId="77777777" w:rsidR="00B733E3" w:rsidRPr="00DE3543" w:rsidRDefault="00B733E3" w:rsidP="00DE3543"/>
        </w:tc>
        <w:tc>
          <w:tcPr>
            <w:tcW w:w="3119" w:type="dxa"/>
            <w:gridSpan w:val="2"/>
            <w:tcBorders>
              <w:top w:val="nil"/>
              <w:left w:val="nil"/>
              <w:bottom w:val="nil"/>
              <w:right w:val="nil"/>
            </w:tcBorders>
          </w:tcPr>
          <w:p w14:paraId="330A1916" w14:textId="77777777" w:rsidR="00B733E3" w:rsidRPr="00DE3543" w:rsidRDefault="00B733E3" w:rsidP="00DE3543"/>
        </w:tc>
      </w:tr>
      <w:tr w:rsidR="00205CEA" w:rsidRPr="00DE3543" w14:paraId="64242800" w14:textId="77777777" w:rsidTr="00275770">
        <w:trPr>
          <w:trHeight w:val="304"/>
        </w:trPr>
        <w:tc>
          <w:tcPr>
            <w:tcW w:w="5754" w:type="dxa"/>
            <w:gridSpan w:val="4"/>
            <w:tcBorders>
              <w:top w:val="nil"/>
              <w:left w:val="nil"/>
              <w:bottom w:val="nil"/>
              <w:right w:val="nil"/>
            </w:tcBorders>
          </w:tcPr>
          <w:p w14:paraId="1FD29F14" w14:textId="77777777" w:rsidR="00205CEA" w:rsidRPr="00DE3543" w:rsidRDefault="00205CEA" w:rsidP="00DE3543"/>
        </w:tc>
        <w:tc>
          <w:tcPr>
            <w:tcW w:w="3119" w:type="dxa"/>
            <w:gridSpan w:val="2"/>
            <w:tcBorders>
              <w:top w:val="nil"/>
              <w:left w:val="nil"/>
              <w:bottom w:val="nil"/>
              <w:right w:val="nil"/>
            </w:tcBorders>
          </w:tcPr>
          <w:p w14:paraId="6E2D8A6B" w14:textId="77777777" w:rsidR="00205CEA" w:rsidRPr="00DE3543" w:rsidRDefault="00205CEA" w:rsidP="00DE3543"/>
        </w:tc>
      </w:tr>
    </w:tbl>
    <w:p w14:paraId="04A88685" w14:textId="7FE45445" w:rsidR="00B733E3" w:rsidRPr="00DE3543" w:rsidRDefault="00B733E3" w:rsidP="00DE3543">
      <w:r w:rsidRPr="00DE3543">
        <w:t>TOTALE GENERALE: Tot. (3) + Tot. (2</w:t>
      </w:r>
      <w:r w:rsidR="00205CEA">
        <w:t xml:space="preserve"> </w:t>
      </w:r>
      <w:r w:rsidRPr="00DE3543">
        <w:t>)=</w:t>
      </w:r>
      <w:r w:rsidR="00205CEA">
        <w:t xml:space="preserve"> </w:t>
      </w:r>
      <w:r w:rsidR="00205CEA">
        <w:tab/>
        <w:t>€  _______________________________________________</w:t>
      </w:r>
    </w:p>
    <w:p w14:paraId="503D4BE5" w14:textId="77777777" w:rsidR="00B733E3" w:rsidRPr="00DE3543" w:rsidRDefault="00B733E3" w:rsidP="00DE3543"/>
    <w:p w14:paraId="5A957724" w14:textId="77777777" w:rsidR="00B733E3" w:rsidRPr="00DE3543" w:rsidRDefault="00B733E3" w:rsidP="00DE3543"/>
    <w:p w14:paraId="33088FF2" w14:textId="77777777" w:rsidR="00B733E3" w:rsidRPr="00DE3543" w:rsidRDefault="00B733E3" w:rsidP="00DE3543">
      <w:r w:rsidRPr="00DE3543">
        <w:tab/>
      </w:r>
      <w:r w:rsidRPr="00DE3543">
        <w:tab/>
      </w:r>
      <w:r w:rsidRPr="00DE3543">
        <w:tab/>
      </w:r>
      <w:r w:rsidRPr="00DE3543">
        <w:tab/>
      </w:r>
      <w:r w:rsidRPr="00DE3543">
        <w:tab/>
      </w:r>
    </w:p>
    <w:p w14:paraId="6A871805" w14:textId="77777777" w:rsidR="00B733E3" w:rsidRPr="00DE3543" w:rsidRDefault="00B733E3" w:rsidP="00205CEA">
      <w:pPr>
        <w:jc w:val="right"/>
      </w:pPr>
      <w:r w:rsidRPr="00DE3543">
        <w:t xml:space="preserve">DETRAZIONI </w:t>
      </w:r>
      <w:r w:rsidRPr="00DE3543">
        <w:tab/>
      </w:r>
      <w:r w:rsidRPr="00DE3543">
        <w:tab/>
        <w:t>€___________________</w:t>
      </w:r>
    </w:p>
    <w:p w14:paraId="5BB1613D" w14:textId="77777777" w:rsidR="00B733E3" w:rsidRPr="00DE3543" w:rsidRDefault="00B733E3" w:rsidP="00DE3543"/>
    <w:p w14:paraId="3EEC50CE" w14:textId="77777777" w:rsidR="00B733E3" w:rsidRPr="00DE3543" w:rsidRDefault="00B733E3" w:rsidP="00DE3543"/>
    <w:p w14:paraId="0AE4BB0B" w14:textId="77777777" w:rsidR="00B733E3" w:rsidRPr="00DE3543" w:rsidRDefault="00B733E3" w:rsidP="00DE3543">
      <w:r w:rsidRPr="00DE3543">
        <w:tab/>
      </w:r>
      <w:r w:rsidRPr="00DE3543">
        <w:tab/>
      </w:r>
      <w:r w:rsidRPr="00DE3543">
        <w:tab/>
      </w:r>
      <w:r w:rsidRPr="00DE3543">
        <w:tab/>
      </w:r>
      <w:r w:rsidRPr="00DE3543">
        <w:tab/>
      </w:r>
      <w:r w:rsidRPr="00DE3543">
        <w:tab/>
        <w:t>REDDITO CONVENZIONALE €___________________</w:t>
      </w:r>
    </w:p>
    <w:p w14:paraId="4BFF4F58" w14:textId="77777777" w:rsidR="00B733E3" w:rsidRPr="00DE3543" w:rsidRDefault="00B733E3" w:rsidP="00DE3543"/>
    <w:p w14:paraId="6C968DA9" w14:textId="77777777" w:rsidR="00B733E3" w:rsidRDefault="00B733E3" w:rsidP="00727D6F">
      <w:pPr>
        <w:spacing w:before="72" w:line="285" w:lineRule="exact"/>
        <w:ind w:left="339" w:right="421"/>
        <w:jc w:val="center"/>
        <w:rPr>
          <w:b/>
          <w:w w:val="90"/>
        </w:rPr>
      </w:pPr>
    </w:p>
    <w:p w14:paraId="401204F9" w14:textId="77777777" w:rsidR="00B733E3" w:rsidRDefault="00B733E3" w:rsidP="00727D6F">
      <w:pPr>
        <w:spacing w:before="72" w:line="285" w:lineRule="exact"/>
        <w:ind w:left="339" w:right="421"/>
        <w:jc w:val="center"/>
        <w:rPr>
          <w:b/>
          <w:w w:val="90"/>
        </w:rPr>
      </w:pPr>
    </w:p>
    <w:p w14:paraId="37BB4BBE" w14:textId="77777777" w:rsidR="007B5012" w:rsidRDefault="007B5012" w:rsidP="00727D6F">
      <w:pPr>
        <w:spacing w:before="72" w:line="285" w:lineRule="exact"/>
        <w:ind w:left="339" w:right="421"/>
        <w:jc w:val="center"/>
        <w:rPr>
          <w:b/>
          <w:w w:val="90"/>
        </w:rPr>
      </w:pPr>
    </w:p>
    <w:p w14:paraId="19D4F0EF" w14:textId="77777777" w:rsidR="007B5012" w:rsidRDefault="007B5012" w:rsidP="00727D6F">
      <w:pPr>
        <w:spacing w:before="72" w:line="285" w:lineRule="exact"/>
        <w:ind w:left="339" w:right="421"/>
        <w:jc w:val="center"/>
        <w:rPr>
          <w:b/>
          <w:w w:val="90"/>
        </w:rPr>
      </w:pPr>
    </w:p>
    <w:p w14:paraId="3CADDFC6" w14:textId="77777777" w:rsidR="007B5012" w:rsidRDefault="007B5012" w:rsidP="00727D6F">
      <w:pPr>
        <w:spacing w:before="72" w:line="285" w:lineRule="exact"/>
        <w:ind w:left="339" w:right="421"/>
        <w:jc w:val="center"/>
        <w:rPr>
          <w:b/>
          <w:w w:val="90"/>
        </w:rPr>
      </w:pPr>
    </w:p>
    <w:p w14:paraId="2D0E98E7" w14:textId="77777777" w:rsidR="007B5012" w:rsidRDefault="007B5012" w:rsidP="00727D6F">
      <w:pPr>
        <w:spacing w:before="72" w:line="285" w:lineRule="exact"/>
        <w:ind w:left="339" w:right="421"/>
        <w:jc w:val="center"/>
        <w:rPr>
          <w:b/>
          <w:w w:val="90"/>
        </w:rPr>
      </w:pPr>
    </w:p>
    <w:p w14:paraId="142D0942" w14:textId="77777777" w:rsidR="007B5012" w:rsidRDefault="007B5012" w:rsidP="00727D6F">
      <w:pPr>
        <w:spacing w:before="72" w:line="285" w:lineRule="exact"/>
        <w:ind w:left="339" w:right="421"/>
        <w:jc w:val="center"/>
        <w:rPr>
          <w:b/>
          <w:w w:val="90"/>
        </w:rPr>
      </w:pPr>
    </w:p>
    <w:p w14:paraId="1AE65E01" w14:textId="77777777" w:rsidR="007B5012" w:rsidRDefault="007B5012" w:rsidP="00727D6F">
      <w:pPr>
        <w:spacing w:before="72" w:line="285" w:lineRule="exact"/>
        <w:ind w:left="339" w:right="421"/>
        <w:jc w:val="center"/>
        <w:rPr>
          <w:b/>
          <w:w w:val="90"/>
        </w:rPr>
      </w:pPr>
    </w:p>
    <w:p w14:paraId="2E1C8CB5" w14:textId="77777777" w:rsidR="007B5012" w:rsidRDefault="007B5012" w:rsidP="00727D6F">
      <w:pPr>
        <w:spacing w:before="72" w:line="285" w:lineRule="exact"/>
        <w:ind w:left="339" w:right="421"/>
        <w:jc w:val="center"/>
        <w:rPr>
          <w:b/>
          <w:w w:val="90"/>
        </w:rPr>
      </w:pPr>
    </w:p>
    <w:p w14:paraId="1FA4E516" w14:textId="77777777" w:rsidR="007B5012" w:rsidRDefault="007B5012" w:rsidP="00727D6F">
      <w:pPr>
        <w:spacing w:before="72" w:line="285" w:lineRule="exact"/>
        <w:ind w:left="339" w:right="421"/>
        <w:jc w:val="center"/>
        <w:rPr>
          <w:b/>
          <w:w w:val="90"/>
        </w:rPr>
      </w:pPr>
    </w:p>
    <w:p w14:paraId="454D83D8" w14:textId="77777777" w:rsidR="007B5012" w:rsidRDefault="007B5012" w:rsidP="00727D6F">
      <w:pPr>
        <w:spacing w:before="72" w:line="285" w:lineRule="exact"/>
        <w:ind w:left="339" w:right="421"/>
        <w:jc w:val="center"/>
        <w:rPr>
          <w:b/>
          <w:w w:val="90"/>
        </w:rPr>
      </w:pPr>
    </w:p>
    <w:p w14:paraId="131807FA" w14:textId="77777777" w:rsidR="007B5012" w:rsidRDefault="007B5012" w:rsidP="00727D6F">
      <w:pPr>
        <w:spacing w:before="72" w:line="285" w:lineRule="exact"/>
        <w:ind w:left="339" w:right="421"/>
        <w:jc w:val="center"/>
        <w:rPr>
          <w:b/>
          <w:w w:val="90"/>
        </w:rPr>
      </w:pPr>
    </w:p>
    <w:p w14:paraId="61DDFE8E" w14:textId="77777777" w:rsidR="007B5012" w:rsidRDefault="007B5012" w:rsidP="00727D6F">
      <w:pPr>
        <w:spacing w:before="72" w:line="285" w:lineRule="exact"/>
        <w:ind w:left="339" w:right="421"/>
        <w:jc w:val="center"/>
        <w:rPr>
          <w:b/>
          <w:w w:val="90"/>
        </w:rPr>
      </w:pPr>
    </w:p>
    <w:p w14:paraId="4A32191B" w14:textId="77777777" w:rsidR="007B5012" w:rsidRDefault="007B5012" w:rsidP="00727D6F">
      <w:pPr>
        <w:spacing w:before="72" w:line="285" w:lineRule="exact"/>
        <w:ind w:left="339" w:right="421"/>
        <w:jc w:val="center"/>
        <w:rPr>
          <w:b/>
          <w:w w:val="90"/>
        </w:rPr>
      </w:pPr>
    </w:p>
    <w:p w14:paraId="59FCE25A" w14:textId="77777777" w:rsidR="007B5012" w:rsidRDefault="007B5012" w:rsidP="00727D6F">
      <w:pPr>
        <w:spacing w:before="72" w:line="285" w:lineRule="exact"/>
        <w:ind w:left="339" w:right="421"/>
        <w:jc w:val="center"/>
        <w:rPr>
          <w:b/>
          <w:w w:val="90"/>
        </w:rPr>
      </w:pPr>
    </w:p>
    <w:p w14:paraId="553A054D" w14:textId="77777777" w:rsidR="007B5012" w:rsidRDefault="007B5012" w:rsidP="00727D6F">
      <w:pPr>
        <w:spacing w:before="72" w:line="285" w:lineRule="exact"/>
        <w:ind w:left="339" w:right="421"/>
        <w:jc w:val="center"/>
        <w:rPr>
          <w:b/>
          <w:w w:val="90"/>
        </w:rPr>
      </w:pPr>
    </w:p>
    <w:p w14:paraId="10237CC5" w14:textId="77777777" w:rsidR="007B5012" w:rsidRDefault="007B5012" w:rsidP="00727D6F">
      <w:pPr>
        <w:spacing w:before="72" w:line="285" w:lineRule="exact"/>
        <w:ind w:left="339" w:right="421"/>
        <w:jc w:val="center"/>
        <w:rPr>
          <w:b/>
          <w:w w:val="90"/>
        </w:rPr>
      </w:pPr>
    </w:p>
    <w:p w14:paraId="5A8C7527" w14:textId="77777777" w:rsidR="005C1DC5" w:rsidRDefault="005C1DC5" w:rsidP="00727D6F">
      <w:pPr>
        <w:spacing w:before="72" w:line="285" w:lineRule="exact"/>
        <w:ind w:left="339" w:right="421"/>
        <w:jc w:val="center"/>
        <w:rPr>
          <w:b/>
          <w:w w:val="90"/>
        </w:rPr>
      </w:pPr>
    </w:p>
    <w:p w14:paraId="7AAB462F" w14:textId="77777777" w:rsidR="004E6522" w:rsidRDefault="004E6522" w:rsidP="004E6522">
      <w:pPr>
        <w:spacing w:before="72" w:line="285" w:lineRule="exact"/>
        <w:ind w:right="421"/>
        <w:rPr>
          <w:b/>
          <w:w w:val="90"/>
        </w:rPr>
      </w:pPr>
    </w:p>
    <w:p w14:paraId="0AAF8A08" w14:textId="139949A7" w:rsidR="00727D6F" w:rsidRPr="007B5012" w:rsidRDefault="00727D6F" w:rsidP="004E6522">
      <w:pPr>
        <w:spacing w:before="72" w:line="285" w:lineRule="exact"/>
        <w:ind w:right="421"/>
        <w:jc w:val="center"/>
        <w:rPr>
          <w:b/>
          <w:sz w:val="24"/>
          <w:szCs w:val="24"/>
        </w:rPr>
      </w:pPr>
      <w:r w:rsidRPr="007B5012">
        <w:rPr>
          <w:b/>
          <w:w w:val="90"/>
          <w:sz w:val="24"/>
          <w:szCs w:val="24"/>
        </w:rPr>
        <w:lastRenderedPageBreak/>
        <w:t>CONDIZIONI</w:t>
      </w:r>
      <w:r w:rsidRPr="007B5012">
        <w:rPr>
          <w:b/>
          <w:spacing w:val="47"/>
          <w:sz w:val="24"/>
          <w:szCs w:val="24"/>
        </w:rPr>
        <w:t xml:space="preserve"> </w:t>
      </w:r>
      <w:r w:rsidRPr="007B5012">
        <w:rPr>
          <w:b/>
          <w:w w:val="90"/>
          <w:sz w:val="24"/>
          <w:szCs w:val="24"/>
        </w:rPr>
        <w:t>DI</w:t>
      </w:r>
      <w:r w:rsidRPr="007B5012">
        <w:rPr>
          <w:b/>
          <w:spacing w:val="15"/>
          <w:sz w:val="24"/>
          <w:szCs w:val="24"/>
        </w:rPr>
        <w:t xml:space="preserve"> </w:t>
      </w:r>
      <w:r w:rsidRPr="007B5012">
        <w:rPr>
          <w:b/>
          <w:w w:val="90"/>
          <w:sz w:val="24"/>
          <w:szCs w:val="24"/>
        </w:rPr>
        <w:t>PRIORITA’</w:t>
      </w:r>
      <w:r w:rsidRPr="007B5012">
        <w:rPr>
          <w:b/>
          <w:spacing w:val="36"/>
          <w:sz w:val="24"/>
          <w:szCs w:val="24"/>
        </w:rPr>
        <w:t xml:space="preserve"> </w:t>
      </w:r>
      <w:r w:rsidRPr="007B5012">
        <w:rPr>
          <w:b/>
          <w:color w:val="0C0C0C"/>
          <w:w w:val="90"/>
          <w:sz w:val="24"/>
          <w:szCs w:val="24"/>
        </w:rPr>
        <w:t>PER</w:t>
      </w:r>
      <w:r w:rsidRPr="007B5012">
        <w:rPr>
          <w:b/>
          <w:color w:val="0C0C0C"/>
          <w:spacing w:val="36"/>
          <w:sz w:val="24"/>
          <w:szCs w:val="24"/>
        </w:rPr>
        <w:t xml:space="preserve"> </w:t>
      </w:r>
      <w:r w:rsidRPr="007B5012">
        <w:rPr>
          <w:b/>
          <w:spacing w:val="-2"/>
          <w:w w:val="90"/>
          <w:sz w:val="24"/>
          <w:szCs w:val="24"/>
        </w:rPr>
        <w:t>L'ATTRIBUZIONE</w:t>
      </w:r>
    </w:p>
    <w:p w14:paraId="0B4F138D" w14:textId="77777777" w:rsidR="00727D6F" w:rsidRPr="007B5012" w:rsidRDefault="00727D6F" w:rsidP="00727D6F">
      <w:pPr>
        <w:pStyle w:val="Corpotesto"/>
        <w:spacing w:line="283" w:lineRule="exact"/>
        <w:ind w:left="311" w:right="421"/>
        <w:jc w:val="center"/>
        <w:rPr>
          <w:b/>
          <w:bCs/>
          <w:sz w:val="24"/>
          <w:szCs w:val="24"/>
        </w:rPr>
      </w:pPr>
      <w:r w:rsidRPr="007B5012">
        <w:rPr>
          <w:b/>
          <w:bCs/>
          <w:sz w:val="24"/>
          <w:szCs w:val="24"/>
        </w:rPr>
        <w:t>DEI</w:t>
      </w:r>
      <w:r w:rsidRPr="007B5012">
        <w:rPr>
          <w:b/>
          <w:bCs/>
          <w:spacing w:val="-9"/>
          <w:sz w:val="24"/>
          <w:szCs w:val="24"/>
        </w:rPr>
        <w:t xml:space="preserve"> </w:t>
      </w:r>
      <w:r w:rsidRPr="007B5012">
        <w:rPr>
          <w:b/>
          <w:bCs/>
          <w:spacing w:val="-2"/>
          <w:sz w:val="24"/>
          <w:szCs w:val="24"/>
        </w:rPr>
        <w:t>PUNTEGGI</w:t>
      </w:r>
    </w:p>
    <w:p w14:paraId="6A2C1D87" w14:textId="00517F56" w:rsidR="00727D6F" w:rsidRPr="007B5012" w:rsidRDefault="00727D6F" w:rsidP="007B5012">
      <w:pPr>
        <w:pStyle w:val="Corpotesto"/>
        <w:spacing w:line="237" w:lineRule="auto"/>
        <w:ind w:left="281" w:right="421"/>
        <w:jc w:val="center"/>
        <w:rPr>
          <w:b/>
          <w:sz w:val="22"/>
          <w:szCs w:val="22"/>
        </w:rPr>
      </w:pPr>
      <w:r w:rsidRPr="007F477D">
        <w:rPr>
          <w:b/>
          <w:sz w:val="22"/>
          <w:szCs w:val="22"/>
        </w:rPr>
        <w:t>(</w:t>
      </w:r>
      <w:r w:rsidRPr="007B5012">
        <w:rPr>
          <w:b/>
          <w:sz w:val="22"/>
          <w:szCs w:val="22"/>
        </w:rPr>
        <w:t>barrare</w:t>
      </w:r>
      <w:r w:rsidRPr="007B5012">
        <w:rPr>
          <w:b/>
          <w:spacing w:val="-16"/>
          <w:sz w:val="22"/>
          <w:szCs w:val="22"/>
        </w:rPr>
        <w:t xml:space="preserve"> </w:t>
      </w:r>
      <w:r w:rsidRPr="007B5012">
        <w:rPr>
          <w:b/>
          <w:sz w:val="22"/>
          <w:szCs w:val="22"/>
        </w:rPr>
        <w:t>solo</w:t>
      </w:r>
      <w:r w:rsidRPr="007B5012">
        <w:rPr>
          <w:b/>
          <w:spacing w:val="-14"/>
          <w:sz w:val="22"/>
          <w:szCs w:val="22"/>
        </w:rPr>
        <w:t xml:space="preserve"> </w:t>
      </w:r>
      <w:r w:rsidRPr="007B5012">
        <w:rPr>
          <w:b/>
          <w:sz w:val="22"/>
          <w:szCs w:val="22"/>
        </w:rPr>
        <w:t>le</w:t>
      </w:r>
      <w:r w:rsidRPr="007B5012">
        <w:rPr>
          <w:b/>
          <w:spacing w:val="-16"/>
          <w:sz w:val="22"/>
          <w:szCs w:val="22"/>
        </w:rPr>
        <w:t xml:space="preserve"> </w:t>
      </w:r>
      <w:r w:rsidRPr="007B5012">
        <w:rPr>
          <w:b/>
          <w:sz w:val="22"/>
          <w:szCs w:val="22"/>
        </w:rPr>
        <w:t>caselle</w:t>
      </w:r>
      <w:r w:rsidRPr="007B5012">
        <w:rPr>
          <w:b/>
          <w:spacing w:val="-15"/>
          <w:sz w:val="22"/>
          <w:szCs w:val="22"/>
        </w:rPr>
        <w:t xml:space="preserve"> </w:t>
      </w:r>
      <w:r w:rsidRPr="007B5012">
        <w:rPr>
          <w:b/>
          <w:sz w:val="22"/>
          <w:szCs w:val="22"/>
        </w:rPr>
        <w:t>che</w:t>
      </w:r>
      <w:r w:rsidRPr="007B5012">
        <w:rPr>
          <w:b/>
          <w:spacing w:val="-16"/>
          <w:sz w:val="22"/>
          <w:szCs w:val="22"/>
        </w:rPr>
        <w:t xml:space="preserve"> </w:t>
      </w:r>
      <w:r w:rsidRPr="007B5012">
        <w:rPr>
          <w:b/>
          <w:sz w:val="22"/>
          <w:szCs w:val="22"/>
        </w:rPr>
        <w:t>interessano</w:t>
      </w:r>
      <w:r w:rsidRPr="007B5012">
        <w:rPr>
          <w:b/>
          <w:spacing w:val="-11"/>
          <w:sz w:val="22"/>
          <w:szCs w:val="22"/>
        </w:rPr>
        <w:t xml:space="preserve"> </w:t>
      </w:r>
      <w:r w:rsidRPr="007B5012">
        <w:rPr>
          <w:b/>
          <w:sz w:val="22"/>
          <w:szCs w:val="22"/>
        </w:rPr>
        <w:t>ed</w:t>
      </w:r>
      <w:r w:rsidRPr="007B5012">
        <w:rPr>
          <w:b/>
          <w:spacing w:val="-6"/>
          <w:sz w:val="22"/>
          <w:szCs w:val="22"/>
        </w:rPr>
        <w:t xml:space="preserve"> </w:t>
      </w:r>
      <w:r w:rsidRPr="007B5012">
        <w:rPr>
          <w:b/>
          <w:sz w:val="22"/>
          <w:szCs w:val="22"/>
        </w:rPr>
        <w:t>allegare</w:t>
      </w:r>
      <w:r w:rsidRPr="007B5012">
        <w:rPr>
          <w:b/>
          <w:spacing w:val="-15"/>
          <w:sz w:val="22"/>
          <w:szCs w:val="22"/>
        </w:rPr>
        <w:t xml:space="preserve"> </w:t>
      </w:r>
      <w:r w:rsidRPr="007B5012">
        <w:rPr>
          <w:b/>
          <w:sz w:val="22"/>
          <w:szCs w:val="22"/>
        </w:rPr>
        <w:t>la</w:t>
      </w:r>
      <w:r w:rsidRPr="007B5012">
        <w:rPr>
          <w:b/>
          <w:spacing w:val="-10"/>
          <w:sz w:val="22"/>
          <w:szCs w:val="22"/>
        </w:rPr>
        <w:t xml:space="preserve"> </w:t>
      </w:r>
      <w:r w:rsidRPr="007B5012">
        <w:rPr>
          <w:b/>
          <w:sz w:val="22"/>
          <w:szCs w:val="22"/>
        </w:rPr>
        <w:t>documentazione</w:t>
      </w:r>
      <w:r w:rsidRPr="007B5012">
        <w:rPr>
          <w:b/>
          <w:spacing w:val="-15"/>
          <w:sz w:val="22"/>
          <w:szCs w:val="22"/>
        </w:rPr>
        <w:t xml:space="preserve"> </w:t>
      </w:r>
      <w:r w:rsidRPr="007B5012">
        <w:rPr>
          <w:b/>
          <w:sz w:val="22"/>
          <w:szCs w:val="22"/>
        </w:rPr>
        <w:t xml:space="preserve">ove </w:t>
      </w:r>
      <w:r w:rsidRPr="007B5012">
        <w:rPr>
          <w:b/>
          <w:spacing w:val="-2"/>
          <w:sz w:val="22"/>
          <w:szCs w:val="22"/>
        </w:rPr>
        <w:t>richiesta</w:t>
      </w:r>
      <w:r w:rsidR="007B5012">
        <w:rPr>
          <w:b/>
          <w:spacing w:val="-2"/>
          <w:sz w:val="22"/>
          <w:szCs w:val="22"/>
        </w:rPr>
        <w:t>)</w:t>
      </w:r>
    </w:p>
    <w:p w14:paraId="2340DEC9" w14:textId="77777777" w:rsidR="00727D6F" w:rsidRPr="00727D6F" w:rsidRDefault="00727D6F" w:rsidP="00727D6F"/>
    <w:p w14:paraId="2EEBEED9" w14:textId="77777777" w:rsidR="00EB4B77" w:rsidRPr="00A957E4" w:rsidRDefault="00EB4B77" w:rsidP="00EB4B77">
      <w:pPr>
        <w:pStyle w:val="Corpotesto"/>
        <w:spacing w:before="9"/>
        <w:rPr>
          <w:b/>
          <w:sz w:val="18"/>
          <w:szCs w:val="18"/>
        </w:rPr>
      </w:pPr>
    </w:p>
    <w:p w14:paraId="2C36C217" w14:textId="696100A4" w:rsidR="00EB4B77" w:rsidRPr="007B5012" w:rsidRDefault="00EB4B77" w:rsidP="007B5012">
      <w:pPr>
        <w:jc w:val="both"/>
        <w:rPr>
          <w:color w:val="000000" w:themeColor="text1"/>
        </w:rPr>
      </w:pPr>
      <w:r w:rsidRPr="007B5012">
        <w:rPr>
          <w:color w:val="000000" w:themeColor="text1"/>
        </w:rPr>
        <w:t>Per la collocazione in graduatoria del concorrente o per l’aggiornamento della sua posizione, sarà attribuito un punteggio corrispondente alla somma dei punti relativi a una o più delle seguenti condizioni (se cumulabili tra loro) in cui</w:t>
      </w:r>
      <w:r w:rsidR="00AA30BF">
        <w:rPr>
          <w:color w:val="000000" w:themeColor="text1"/>
        </w:rPr>
        <w:t xml:space="preserve"> il/la sottoscrittt _ </w:t>
      </w:r>
      <w:r w:rsidRPr="007B5012">
        <w:rPr>
          <w:color w:val="000000" w:themeColor="text1"/>
        </w:rPr>
        <w:t xml:space="preserve"> dichiara di trovarsi :</w:t>
      </w:r>
    </w:p>
    <w:p w14:paraId="4BC0BC3B" w14:textId="14B51F2C" w:rsidR="00EB4B77" w:rsidRDefault="00EB4B77" w:rsidP="004D05DB"/>
    <w:p w14:paraId="1A487448" w14:textId="77777777" w:rsidR="00927A0D" w:rsidRPr="004D05DB" w:rsidRDefault="00927A0D" w:rsidP="004D05DB"/>
    <w:p w14:paraId="3C01EF09" w14:textId="77777777" w:rsidR="00EB4B77" w:rsidRPr="004D05DB" w:rsidRDefault="00EB4B77"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5B3B66BC" w14:textId="77777777" w:rsidTr="002D1546">
        <w:trPr>
          <w:trHeight w:val="287"/>
        </w:trPr>
        <w:tc>
          <w:tcPr>
            <w:tcW w:w="960" w:type="dxa"/>
          </w:tcPr>
          <w:p w14:paraId="313C10AD" w14:textId="77777777" w:rsidR="00EB4B77" w:rsidRPr="004D05DB" w:rsidRDefault="00EB4B77" w:rsidP="004D05DB">
            <w:r w:rsidRPr="004D05DB">
              <w:t>SI</w:t>
            </w:r>
          </w:p>
        </w:tc>
        <w:tc>
          <w:tcPr>
            <w:tcW w:w="1133" w:type="dxa"/>
          </w:tcPr>
          <w:p w14:paraId="68587F9B" w14:textId="77777777" w:rsidR="00EB4B77" w:rsidRPr="004D05DB" w:rsidRDefault="00EB4B77" w:rsidP="004D05DB">
            <w:r w:rsidRPr="004D05DB">
              <w:t>NO</w:t>
            </w:r>
          </w:p>
        </w:tc>
        <w:tc>
          <w:tcPr>
            <w:tcW w:w="1135" w:type="dxa"/>
          </w:tcPr>
          <w:p w14:paraId="26245772" w14:textId="77777777" w:rsidR="00EB4B77" w:rsidRPr="004D05DB" w:rsidRDefault="00EB4B77" w:rsidP="004D05DB">
            <w:r w:rsidRPr="004D05DB">
              <w:t>Cat. a</w:t>
            </w:r>
          </w:p>
        </w:tc>
      </w:tr>
    </w:tbl>
    <w:p w14:paraId="4D851821" w14:textId="34ED1BDB" w:rsidR="004D05DB" w:rsidRDefault="00EB4B77" w:rsidP="004D05DB">
      <w:pPr>
        <w:jc w:val="right"/>
      </w:pPr>
      <w:r w:rsidRPr="004D05DB">
        <w:t xml:space="preserve">Punti: </w:t>
      </w:r>
      <w:r w:rsidR="00727D6F">
        <w:t>__</w:t>
      </w:r>
      <w:r w:rsidR="007B5012">
        <w:t>20</w:t>
      </w:r>
    </w:p>
    <w:p w14:paraId="10E12E97" w14:textId="213DD996" w:rsidR="00EB4B77" w:rsidRPr="004D05DB" w:rsidRDefault="00EB4B77" w:rsidP="001A77FD">
      <w:pPr>
        <w:jc w:val="both"/>
      </w:pPr>
      <w:r w:rsidRPr="004D05DB">
        <w:t xml:space="preserve"> Richiedenti senza fissa dimora o che abitino con il proprio nucleo familiare in centri di raccolta, dormitori pubblici o comunque in ogni altro locale procurato a titolo provvisorio da organi, enti e associazioni di volontariato riconosciute ed autorizzate preposti all’assistenza pubblica</w:t>
      </w:r>
      <w:r w:rsidR="001A77FD">
        <w:t>, da almeno un anno dalla</w:t>
      </w:r>
      <w:r w:rsidR="007A6BD6">
        <w:t xml:space="preserve"> data di</w:t>
      </w:r>
      <w:r w:rsidR="001A77FD">
        <w:t xml:space="preserve"> presentazione della domanda</w:t>
      </w:r>
      <w:r w:rsidRPr="004D05DB">
        <w:t>.</w:t>
      </w:r>
    </w:p>
    <w:p w14:paraId="29C506BD" w14:textId="77777777" w:rsidR="00EB4B77" w:rsidRPr="00727D6F" w:rsidRDefault="00EB4B77" w:rsidP="004D05DB">
      <w:pPr>
        <w:rPr>
          <w:i/>
          <w:iCs/>
        </w:rPr>
      </w:pPr>
      <w:r w:rsidRPr="004D05DB">
        <w:t>(</w:t>
      </w:r>
      <w:r w:rsidRPr="00727D6F">
        <w:rPr>
          <w:i/>
          <w:iCs/>
        </w:rPr>
        <w:t>Dichiarazione rilasciata dall’Ente preposto alla pubblica assistenza o Comune attestante che l’alloggio occupato dal richiedente è stato procurato a titolo precario).</w:t>
      </w:r>
    </w:p>
    <w:p w14:paraId="06A036C3" w14:textId="77777777" w:rsidR="00EB4B77" w:rsidRDefault="00EB4B77" w:rsidP="004D05DB">
      <w:pPr>
        <w:rPr>
          <w:i/>
          <w:iCs/>
        </w:rPr>
      </w:pPr>
    </w:p>
    <w:p w14:paraId="622CDC21" w14:textId="77777777" w:rsidR="00131920" w:rsidRDefault="00131920" w:rsidP="004D05DB">
      <w:pPr>
        <w:rPr>
          <w:i/>
          <w:iCs/>
        </w:rPr>
      </w:pPr>
    </w:p>
    <w:p w14:paraId="706C4384" w14:textId="77777777" w:rsidR="00131920" w:rsidRPr="00727D6F" w:rsidRDefault="00131920"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43F66643" w14:textId="77777777" w:rsidTr="002D1546">
        <w:trPr>
          <w:trHeight w:val="287"/>
        </w:trPr>
        <w:tc>
          <w:tcPr>
            <w:tcW w:w="960" w:type="dxa"/>
          </w:tcPr>
          <w:p w14:paraId="4B618FDC" w14:textId="77777777" w:rsidR="00EB4B77" w:rsidRPr="004D05DB" w:rsidRDefault="00EB4B77" w:rsidP="004D05DB">
            <w:r w:rsidRPr="004D05DB">
              <w:t>SI</w:t>
            </w:r>
          </w:p>
        </w:tc>
        <w:tc>
          <w:tcPr>
            <w:tcW w:w="1133" w:type="dxa"/>
          </w:tcPr>
          <w:p w14:paraId="78D8CD86" w14:textId="77777777" w:rsidR="00EB4B77" w:rsidRPr="004D05DB" w:rsidRDefault="00EB4B77" w:rsidP="004D05DB">
            <w:r w:rsidRPr="004D05DB">
              <w:t>NO</w:t>
            </w:r>
          </w:p>
        </w:tc>
        <w:tc>
          <w:tcPr>
            <w:tcW w:w="1135" w:type="dxa"/>
          </w:tcPr>
          <w:p w14:paraId="30518F62" w14:textId="77777777" w:rsidR="00EB4B77" w:rsidRPr="004D05DB" w:rsidRDefault="00EB4B77" w:rsidP="004D05DB">
            <w:r w:rsidRPr="004D05DB">
              <w:t>Cat. b.1</w:t>
            </w:r>
          </w:p>
        </w:tc>
      </w:tr>
    </w:tbl>
    <w:p w14:paraId="2DAC387E" w14:textId="55543DB5" w:rsidR="004D05DB" w:rsidRDefault="00EB4B77" w:rsidP="004D05DB">
      <w:pPr>
        <w:jc w:val="right"/>
      </w:pPr>
      <w:r w:rsidRPr="004D05DB">
        <w:t xml:space="preserve">Punti: </w:t>
      </w:r>
      <w:r w:rsidR="00727D6F">
        <w:t>__</w:t>
      </w:r>
      <w:r w:rsidR="006C3307">
        <w:t>8</w:t>
      </w:r>
    </w:p>
    <w:p w14:paraId="5EBDF300" w14:textId="4C84BBCA" w:rsidR="00EB4B77" w:rsidRPr="004D05DB" w:rsidRDefault="00EB4B77" w:rsidP="004F0E28">
      <w:pPr>
        <w:jc w:val="both"/>
      </w:pPr>
      <w:r w:rsidRPr="004D05DB">
        <w:t>Richiedenti che debbono abbandonare l’alloggio a seguito di ordinanza di sgombero o comunque per motivi di pubblica utilità, emess</w:t>
      </w:r>
      <w:r w:rsidR="00154BB2">
        <w:t>a</w:t>
      </w:r>
      <w:r w:rsidRPr="004D05DB">
        <w:t xml:space="preserve"> da non oltre tre anni </w:t>
      </w:r>
      <w:r w:rsidR="00154BB2">
        <w:t>da</w:t>
      </w:r>
      <w:r w:rsidRPr="004D05DB">
        <w:t xml:space="preserve">lla data di </w:t>
      </w:r>
      <w:r w:rsidR="00382C33">
        <w:t>presentazione della domanda</w:t>
      </w:r>
      <w:r w:rsidRPr="004D05DB">
        <w:t>.</w:t>
      </w:r>
    </w:p>
    <w:p w14:paraId="38203EF6" w14:textId="77777777" w:rsidR="00EB4B77" w:rsidRPr="004D05DB" w:rsidRDefault="00EB4B77" w:rsidP="004D05DB">
      <w:r w:rsidRPr="00B733E3">
        <w:rPr>
          <w:i/>
          <w:iCs/>
        </w:rPr>
        <w:t>(Copia ordinanza di sgombro emessa dall’Autorità competente con la motivazione dell’ingiunzione</w:t>
      </w:r>
      <w:r w:rsidRPr="004D05DB">
        <w:t>).</w:t>
      </w:r>
    </w:p>
    <w:p w14:paraId="481C35CA" w14:textId="77777777" w:rsidR="00EB4B77" w:rsidRDefault="00EB4B77" w:rsidP="004D05DB"/>
    <w:p w14:paraId="2CF76412" w14:textId="77777777" w:rsidR="00131920" w:rsidRDefault="00131920" w:rsidP="004D05DB"/>
    <w:p w14:paraId="19ECDBF8" w14:textId="77777777" w:rsidR="00131920" w:rsidRPr="004D05DB" w:rsidRDefault="00131920"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04F5102F" w14:textId="77777777" w:rsidTr="002D1546">
        <w:trPr>
          <w:trHeight w:val="285"/>
        </w:trPr>
        <w:tc>
          <w:tcPr>
            <w:tcW w:w="960" w:type="dxa"/>
          </w:tcPr>
          <w:p w14:paraId="7D4858BA" w14:textId="77777777" w:rsidR="00EB4B77" w:rsidRPr="004D05DB" w:rsidRDefault="00EB4B77" w:rsidP="004D05DB">
            <w:r w:rsidRPr="004D05DB">
              <w:t>SI</w:t>
            </w:r>
          </w:p>
        </w:tc>
        <w:tc>
          <w:tcPr>
            <w:tcW w:w="1133" w:type="dxa"/>
          </w:tcPr>
          <w:p w14:paraId="5B80C94F" w14:textId="77777777" w:rsidR="00EB4B77" w:rsidRPr="004D05DB" w:rsidRDefault="00EB4B77" w:rsidP="004D05DB">
            <w:r w:rsidRPr="004D05DB">
              <w:t>NO</w:t>
            </w:r>
          </w:p>
        </w:tc>
        <w:tc>
          <w:tcPr>
            <w:tcW w:w="1135" w:type="dxa"/>
          </w:tcPr>
          <w:p w14:paraId="76B7D1B5" w14:textId="77777777" w:rsidR="00EB4B77" w:rsidRPr="004D05DB" w:rsidRDefault="00EB4B77" w:rsidP="004D05DB">
            <w:r w:rsidRPr="004D05DB">
              <w:t>Cat. b.2.1</w:t>
            </w:r>
          </w:p>
        </w:tc>
      </w:tr>
    </w:tbl>
    <w:p w14:paraId="487A7F44" w14:textId="6684ABE3" w:rsidR="00EB4B77" w:rsidRPr="004D05DB" w:rsidRDefault="00EB4B77" w:rsidP="004D05DB">
      <w:pPr>
        <w:jc w:val="right"/>
      </w:pPr>
      <w:r w:rsidRPr="004D05DB">
        <w:t xml:space="preserve">Punti: </w:t>
      </w:r>
      <w:r w:rsidR="00727D6F">
        <w:t>__</w:t>
      </w:r>
      <w:r w:rsidR="006E24A7">
        <w:t>3</w:t>
      </w:r>
    </w:p>
    <w:p w14:paraId="756330E2" w14:textId="09F644C1" w:rsidR="00EB4B77" w:rsidRPr="004D05DB" w:rsidRDefault="00EB4B77" w:rsidP="004F0E28">
      <w:pPr>
        <w:jc w:val="both"/>
      </w:pPr>
      <w:r w:rsidRPr="004D05DB">
        <w:t>Richiedenti che debbono abbandonare l’alloggio a seguito di ordinanza, sentenza esecutiva,  o verbale di conciliazione giudiziaria di sfratto il cui termine fissato dal giudice non è ancora maturato.</w:t>
      </w:r>
    </w:p>
    <w:p w14:paraId="795742FD" w14:textId="77777777" w:rsidR="00EB4B77" w:rsidRPr="004D05DB" w:rsidRDefault="00EB4B77" w:rsidP="004D05DB">
      <w:r w:rsidRPr="00B733E3">
        <w:rPr>
          <w:i/>
          <w:iCs/>
        </w:rPr>
        <w:t>(Copia provvedimento giudiziario esecutivo di sfratto)</w:t>
      </w:r>
      <w:r w:rsidRPr="004D05DB">
        <w:t>.</w:t>
      </w:r>
    </w:p>
    <w:p w14:paraId="23B1CB8A" w14:textId="77777777" w:rsidR="00EB4B77" w:rsidRDefault="00EB4B77" w:rsidP="004D05DB"/>
    <w:p w14:paraId="4AC09BC2" w14:textId="77777777" w:rsidR="00131920" w:rsidRDefault="00131920" w:rsidP="004D05DB"/>
    <w:p w14:paraId="4715A127" w14:textId="77777777" w:rsidR="00131920" w:rsidRPr="004D05DB" w:rsidRDefault="00131920"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26B5544A" w14:textId="77777777" w:rsidTr="002D1546">
        <w:trPr>
          <w:trHeight w:val="287"/>
        </w:trPr>
        <w:tc>
          <w:tcPr>
            <w:tcW w:w="960" w:type="dxa"/>
          </w:tcPr>
          <w:p w14:paraId="76DA28B3" w14:textId="77777777" w:rsidR="00EB4B77" w:rsidRPr="004D05DB" w:rsidRDefault="00EB4B77" w:rsidP="004D05DB">
            <w:r w:rsidRPr="004D05DB">
              <w:t>SI</w:t>
            </w:r>
          </w:p>
        </w:tc>
        <w:tc>
          <w:tcPr>
            <w:tcW w:w="1133" w:type="dxa"/>
          </w:tcPr>
          <w:p w14:paraId="2A584461" w14:textId="77777777" w:rsidR="00EB4B77" w:rsidRPr="004D05DB" w:rsidRDefault="00EB4B77" w:rsidP="004D05DB">
            <w:r w:rsidRPr="004D05DB">
              <w:t>NO</w:t>
            </w:r>
          </w:p>
        </w:tc>
        <w:tc>
          <w:tcPr>
            <w:tcW w:w="1135" w:type="dxa"/>
          </w:tcPr>
          <w:p w14:paraId="1743FFB4" w14:textId="77777777" w:rsidR="00EB4B77" w:rsidRPr="004D05DB" w:rsidRDefault="00EB4B77" w:rsidP="004D05DB">
            <w:r w:rsidRPr="004D05DB">
              <w:t>Cat. b.2.2</w:t>
            </w:r>
          </w:p>
        </w:tc>
      </w:tr>
    </w:tbl>
    <w:p w14:paraId="156F61B1" w14:textId="6776BDC1" w:rsidR="00EB4B77" w:rsidRPr="004D05DB" w:rsidRDefault="00EB4B77" w:rsidP="004D05DB">
      <w:pPr>
        <w:jc w:val="right"/>
      </w:pPr>
      <w:r w:rsidRPr="004D05DB">
        <w:t xml:space="preserve">Punti: </w:t>
      </w:r>
      <w:r w:rsidR="00727D6F">
        <w:t>__</w:t>
      </w:r>
      <w:r w:rsidR="006E24A7">
        <w:t>4</w:t>
      </w:r>
    </w:p>
    <w:p w14:paraId="3CADB6E6" w14:textId="40BD1937" w:rsidR="00EB4B77" w:rsidRPr="004D05DB" w:rsidRDefault="00EB4B77" w:rsidP="00AE773F">
      <w:pPr>
        <w:jc w:val="both"/>
      </w:pPr>
      <w:r w:rsidRPr="004D05DB">
        <w:t>Richiedenti che debbono abbandonare l’alloggio a seguito di ordinanza, sentenza esecutiva, o verbale di conciliazione giudiziaria di sfratto il cui termine fissato dal giudice è già maturato.</w:t>
      </w:r>
    </w:p>
    <w:p w14:paraId="6F4E77C8" w14:textId="77777777" w:rsidR="00EB4B77" w:rsidRPr="009A370E" w:rsidRDefault="00EB4B77" w:rsidP="004D05DB">
      <w:pPr>
        <w:rPr>
          <w:i/>
          <w:iCs/>
        </w:rPr>
      </w:pPr>
      <w:r w:rsidRPr="009A370E">
        <w:rPr>
          <w:i/>
          <w:iCs/>
        </w:rPr>
        <w:t>(Copia provvedimento giudiziario esecutivo di sfratto).</w:t>
      </w:r>
    </w:p>
    <w:p w14:paraId="305638E1" w14:textId="77777777" w:rsidR="00EB4B77" w:rsidRDefault="00EB4B77" w:rsidP="004D05DB">
      <w:pPr>
        <w:rPr>
          <w:i/>
          <w:iCs/>
        </w:rPr>
      </w:pPr>
    </w:p>
    <w:p w14:paraId="1E868C9E" w14:textId="77777777" w:rsidR="00131920" w:rsidRDefault="00131920" w:rsidP="004D05DB">
      <w:pPr>
        <w:rPr>
          <w:i/>
          <w:iCs/>
        </w:rPr>
      </w:pPr>
    </w:p>
    <w:p w14:paraId="3C96D1FE" w14:textId="77777777" w:rsidR="00131920" w:rsidRDefault="00131920"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11C8E72E" w14:textId="77777777" w:rsidTr="002D1546">
        <w:trPr>
          <w:trHeight w:val="287"/>
        </w:trPr>
        <w:tc>
          <w:tcPr>
            <w:tcW w:w="960" w:type="dxa"/>
          </w:tcPr>
          <w:p w14:paraId="76D0E813" w14:textId="77777777" w:rsidR="00EB4B77" w:rsidRPr="004D05DB" w:rsidRDefault="00EB4B77" w:rsidP="004D05DB">
            <w:r w:rsidRPr="004D05DB">
              <w:t>SI</w:t>
            </w:r>
          </w:p>
        </w:tc>
        <w:tc>
          <w:tcPr>
            <w:tcW w:w="1133" w:type="dxa"/>
          </w:tcPr>
          <w:p w14:paraId="47642706" w14:textId="77777777" w:rsidR="00EB4B77" w:rsidRPr="004D05DB" w:rsidRDefault="00EB4B77" w:rsidP="004D05DB">
            <w:r w:rsidRPr="004D05DB">
              <w:t>NO</w:t>
            </w:r>
          </w:p>
        </w:tc>
        <w:tc>
          <w:tcPr>
            <w:tcW w:w="1135" w:type="dxa"/>
          </w:tcPr>
          <w:p w14:paraId="6839F069" w14:textId="77777777" w:rsidR="00EB4B77" w:rsidRPr="004D05DB" w:rsidRDefault="00EB4B77" w:rsidP="004D05DB">
            <w:r w:rsidRPr="004D05DB">
              <w:t>Cat. c.1</w:t>
            </w:r>
          </w:p>
        </w:tc>
      </w:tr>
    </w:tbl>
    <w:p w14:paraId="3F28DE15" w14:textId="26C910EE" w:rsidR="004D05DB" w:rsidRDefault="00EB4B77" w:rsidP="004D05DB">
      <w:pPr>
        <w:jc w:val="right"/>
      </w:pPr>
      <w:r w:rsidRPr="004D05DB">
        <w:t>Punti:</w:t>
      </w:r>
      <w:r w:rsidR="00727D6F">
        <w:t xml:space="preserve"> __</w:t>
      </w:r>
      <w:r w:rsidR="00ED1DDA">
        <w:t>10</w:t>
      </w:r>
      <w:r w:rsidRPr="004D05DB">
        <w:t xml:space="preserve"> </w:t>
      </w:r>
    </w:p>
    <w:p w14:paraId="2CE00FE6" w14:textId="77777777" w:rsidR="00AE773F" w:rsidRPr="004D05DB" w:rsidRDefault="00EB4B77" w:rsidP="00AE773F">
      <w:pPr>
        <w:jc w:val="both"/>
      </w:pPr>
      <w:r w:rsidRPr="004D05DB">
        <w:t xml:space="preserve">Richiedenti che abbiano abbandonato l’alloggio e per i quali sussistono accertate condizioni di precarietà abitativa a seguito di ordinanza di sgombero o comunque di provvedimento per i motivi di pubblica utilità, già eseguiti da non oltre tre anni </w:t>
      </w:r>
      <w:r w:rsidR="00AE773F">
        <w:t>dalla data di presentazione della domanda</w:t>
      </w:r>
      <w:r w:rsidR="00AE773F" w:rsidRPr="004D05DB">
        <w:t>.</w:t>
      </w:r>
    </w:p>
    <w:p w14:paraId="789994F1" w14:textId="17B073F6" w:rsidR="004D05DB" w:rsidRDefault="00EB4B77" w:rsidP="004D05DB">
      <w:r w:rsidRPr="009A370E">
        <w:rPr>
          <w:i/>
          <w:iCs/>
        </w:rPr>
        <w:t>(Copia ordinanza di sgombero emessa dall’Autorità competente con attestazione dell’avvenuta ese</w:t>
      </w:r>
      <w:r w:rsidR="004D05DB" w:rsidRPr="009A370E">
        <w:rPr>
          <w:i/>
          <w:iCs/>
        </w:rPr>
        <w:t>cuzione</w:t>
      </w:r>
      <w:r w:rsidR="004D05DB">
        <w:t>)</w:t>
      </w:r>
    </w:p>
    <w:p w14:paraId="430F0A0C" w14:textId="77777777" w:rsidR="004D05DB" w:rsidRDefault="004D05DB" w:rsidP="004D05DB"/>
    <w:p w14:paraId="47749D65" w14:textId="77777777" w:rsidR="00131920" w:rsidRDefault="00131920" w:rsidP="004D05DB"/>
    <w:p w14:paraId="1D3844B7" w14:textId="77777777" w:rsidR="00927A0D" w:rsidRDefault="00927A0D" w:rsidP="004D05DB"/>
    <w:p w14:paraId="24E2AE20" w14:textId="77777777" w:rsidR="00927A0D" w:rsidRDefault="00927A0D" w:rsidP="004D05DB"/>
    <w:p w14:paraId="2FBB89D2" w14:textId="77777777" w:rsidR="00927A0D" w:rsidRDefault="00927A0D"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4D05DB" w:rsidRPr="004D05DB" w14:paraId="05FF36CB" w14:textId="77777777" w:rsidTr="002D1546">
        <w:trPr>
          <w:trHeight w:val="287"/>
        </w:trPr>
        <w:tc>
          <w:tcPr>
            <w:tcW w:w="960" w:type="dxa"/>
          </w:tcPr>
          <w:p w14:paraId="0FC935C1" w14:textId="77777777" w:rsidR="004D05DB" w:rsidRPr="004D05DB" w:rsidRDefault="004D05DB" w:rsidP="002D1546">
            <w:r w:rsidRPr="004D05DB">
              <w:lastRenderedPageBreak/>
              <w:t>SI</w:t>
            </w:r>
          </w:p>
        </w:tc>
        <w:tc>
          <w:tcPr>
            <w:tcW w:w="1133" w:type="dxa"/>
          </w:tcPr>
          <w:p w14:paraId="351FF904" w14:textId="77777777" w:rsidR="004D05DB" w:rsidRPr="004D05DB" w:rsidRDefault="004D05DB" w:rsidP="002D1546">
            <w:r w:rsidRPr="004D05DB">
              <w:t>NO</w:t>
            </w:r>
          </w:p>
        </w:tc>
        <w:tc>
          <w:tcPr>
            <w:tcW w:w="1135" w:type="dxa"/>
          </w:tcPr>
          <w:p w14:paraId="26A0E85E" w14:textId="77777777" w:rsidR="004D05DB" w:rsidRPr="004D05DB" w:rsidRDefault="004D05DB" w:rsidP="002D1546">
            <w:r w:rsidRPr="004D05DB">
              <w:t>Cat. c.2</w:t>
            </w:r>
          </w:p>
        </w:tc>
      </w:tr>
    </w:tbl>
    <w:p w14:paraId="3900CDC1" w14:textId="68EA608D" w:rsidR="004D05DB" w:rsidRDefault="004D05DB" w:rsidP="004D05DB">
      <w:pPr>
        <w:jc w:val="right"/>
      </w:pPr>
      <w:r w:rsidRPr="004D05DB">
        <w:t xml:space="preserve">Punti: </w:t>
      </w:r>
      <w:r w:rsidR="00727D6F">
        <w:t>__</w:t>
      </w:r>
      <w:r w:rsidR="00022934">
        <w:t>3</w:t>
      </w:r>
    </w:p>
    <w:p w14:paraId="2AE5B8A7" w14:textId="3500618B" w:rsidR="004D05DB" w:rsidRPr="004D05DB" w:rsidRDefault="004D05DB" w:rsidP="002E784E">
      <w:pPr>
        <w:jc w:val="both"/>
      </w:pPr>
      <w:r w:rsidRPr="004D05DB">
        <w:t xml:space="preserve">Richiedenti che abbiano abbandonato l’alloggio e per i quali sussistono accertate condizioni di precarietà abitativa a seguito dell’ordinanza, sentenza esecutiva, o verbale di conciliazione giudiziaria di sfratto già eseguiti da non oltre tre anni </w:t>
      </w:r>
      <w:r w:rsidR="00022934">
        <w:t>dalla data di presentazione della domanda</w:t>
      </w:r>
      <w:r w:rsidR="00022934" w:rsidRPr="004D05DB">
        <w:t>.</w:t>
      </w:r>
      <w:r w:rsidRPr="004D05DB">
        <w:t>.</w:t>
      </w:r>
    </w:p>
    <w:p w14:paraId="49E9AD44" w14:textId="77777777" w:rsidR="004D05DB" w:rsidRPr="009A370E" w:rsidRDefault="004D05DB" w:rsidP="002E784E">
      <w:pPr>
        <w:jc w:val="both"/>
        <w:rPr>
          <w:i/>
          <w:iCs/>
        </w:rPr>
      </w:pPr>
      <w:r w:rsidRPr="009A370E">
        <w:rPr>
          <w:i/>
          <w:iCs/>
        </w:rPr>
        <w:t>(Copia provvedimento giudiziario di rilascio).</w:t>
      </w:r>
    </w:p>
    <w:p w14:paraId="24A8F84D" w14:textId="77777777" w:rsidR="004D05DB" w:rsidRDefault="004D05DB" w:rsidP="004D05DB">
      <w:pPr>
        <w:rPr>
          <w:i/>
          <w:iCs/>
        </w:rPr>
      </w:pPr>
    </w:p>
    <w:p w14:paraId="23704C02" w14:textId="77777777" w:rsidR="00131920" w:rsidRDefault="00131920" w:rsidP="004D05DB">
      <w:pPr>
        <w:rPr>
          <w:i/>
          <w:iCs/>
        </w:rPr>
      </w:pPr>
    </w:p>
    <w:p w14:paraId="6670FD5B" w14:textId="77777777" w:rsidR="00131920" w:rsidRPr="009A370E" w:rsidRDefault="00131920"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4D05DB" w:rsidRPr="004D05DB" w14:paraId="6CAC14E4" w14:textId="77777777" w:rsidTr="002D1546">
        <w:trPr>
          <w:trHeight w:val="287"/>
        </w:trPr>
        <w:tc>
          <w:tcPr>
            <w:tcW w:w="960" w:type="dxa"/>
          </w:tcPr>
          <w:p w14:paraId="014A5959" w14:textId="77777777" w:rsidR="004D05DB" w:rsidRPr="004D05DB" w:rsidRDefault="004D05DB" w:rsidP="002D1546">
            <w:r w:rsidRPr="004D05DB">
              <w:t>SI</w:t>
            </w:r>
          </w:p>
        </w:tc>
        <w:tc>
          <w:tcPr>
            <w:tcW w:w="1133" w:type="dxa"/>
          </w:tcPr>
          <w:p w14:paraId="1C5267BA" w14:textId="77777777" w:rsidR="004D05DB" w:rsidRPr="004D05DB" w:rsidRDefault="004D05DB" w:rsidP="002D1546">
            <w:r w:rsidRPr="004D05DB">
              <w:t>NO</w:t>
            </w:r>
          </w:p>
        </w:tc>
        <w:tc>
          <w:tcPr>
            <w:tcW w:w="1135" w:type="dxa"/>
          </w:tcPr>
          <w:p w14:paraId="20620D7C" w14:textId="77777777" w:rsidR="004D05DB" w:rsidRPr="004D05DB" w:rsidRDefault="004D05DB" w:rsidP="002D1546">
            <w:r w:rsidRPr="004D05DB">
              <w:t>Cat. c.3</w:t>
            </w:r>
          </w:p>
        </w:tc>
      </w:tr>
    </w:tbl>
    <w:p w14:paraId="13B6E711" w14:textId="7377075A" w:rsidR="004D05DB" w:rsidRDefault="004D05DB" w:rsidP="004D05DB">
      <w:pPr>
        <w:jc w:val="right"/>
      </w:pPr>
      <w:r w:rsidRPr="004D05DB">
        <w:t xml:space="preserve">Punti: </w:t>
      </w:r>
      <w:r w:rsidR="00B733E3">
        <w:t>__</w:t>
      </w:r>
      <w:r w:rsidR="00022934">
        <w:t>8</w:t>
      </w:r>
      <w:r w:rsidRPr="004D05DB">
        <w:t xml:space="preserve"> </w:t>
      </w:r>
    </w:p>
    <w:p w14:paraId="20AA51EC" w14:textId="56C66253" w:rsidR="004D05DB" w:rsidRPr="004D05DB" w:rsidRDefault="004D05DB" w:rsidP="003F7BBC">
      <w:pPr>
        <w:jc w:val="both"/>
      </w:pPr>
      <w:r w:rsidRPr="004D05DB">
        <w:t>Richiedenti che abbiano abbandonato l’alloggio e per i quali sussistono accertate condizioni di precarietà abitativa a seguito di collocamento a riposo in casi di occupazione di alloggio di servizio.</w:t>
      </w:r>
    </w:p>
    <w:p w14:paraId="499DD8C6" w14:textId="675D53A5" w:rsidR="00593423" w:rsidRDefault="004D05DB" w:rsidP="004D05DB">
      <w:pPr>
        <w:rPr>
          <w:i/>
          <w:iCs/>
        </w:rPr>
      </w:pPr>
      <w:r w:rsidRPr="009A370E">
        <w:rPr>
          <w:i/>
          <w:iCs/>
        </w:rPr>
        <w:t>(Copia provvedimento di rilascio dell’alloggio di servizio)</w:t>
      </w:r>
    </w:p>
    <w:p w14:paraId="035EE48F" w14:textId="77777777" w:rsidR="00131920" w:rsidRDefault="00131920" w:rsidP="004D05DB">
      <w:pPr>
        <w:rPr>
          <w:i/>
          <w:iCs/>
        </w:rPr>
      </w:pPr>
    </w:p>
    <w:p w14:paraId="079A28E7" w14:textId="77777777" w:rsidR="00131920" w:rsidRDefault="00131920" w:rsidP="004D05DB">
      <w:pPr>
        <w:rPr>
          <w:i/>
          <w:iCs/>
        </w:rPr>
      </w:pPr>
    </w:p>
    <w:p w14:paraId="504DA91B" w14:textId="77777777" w:rsidR="00131920" w:rsidRPr="004E6522" w:rsidRDefault="00131920"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58618F91" w14:textId="77777777" w:rsidTr="002D1546">
        <w:trPr>
          <w:trHeight w:val="287"/>
        </w:trPr>
        <w:tc>
          <w:tcPr>
            <w:tcW w:w="960" w:type="dxa"/>
          </w:tcPr>
          <w:p w14:paraId="1A7E7FF6" w14:textId="77777777" w:rsidR="00EB4B77" w:rsidRPr="004D05DB" w:rsidRDefault="00EB4B77" w:rsidP="004D05DB">
            <w:r w:rsidRPr="004D05DB">
              <w:t>SI</w:t>
            </w:r>
          </w:p>
        </w:tc>
        <w:tc>
          <w:tcPr>
            <w:tcW w:w="1133" w:type="dxa"/>
          </w:tcPr>
          <w:p w14:paraId="01FFB7E5" w14:textId="77777777" w:rsidR="00EB4B77" w:rsidRPr="004D05DB" w:rsidRDefault="00EB4B77" w:rsidP="004D05DB">
            <w:r w:rsidRPr="004D05DB">
              <w:t>NO</w:t>
            </w:r>
          </w:p>
        </w:tc>
        <w:tc>
          <w:tcPr>
            <w:tcW w:w="1135" w:type="dxa"/>
          </w:tcPr>
          <w:p w14:paraId="4A3E7028" w14:textId="390795FF" w:rsidR="00EB4B77" w:rsidRPr="004D05DB" w:rsidRDefault="00EB4B77" w:rsidP="004D05DB">
            <w:r w:rsidRPr="004D05DB">
              <w:t xml:space="preserve">Cat. </w:t>
            </w:r>
            <w:r w:rsidR="00DC4DF2">
              <w:t>d.1</w:t>
            </w:r>
          </w:p>
        </w:tc>
      </w:tr>
    </w:tbl>
    <w:p w14:paraId="2F24225D" w14:textId="3D884AE8" w:rsidR="004D05DB" w:rsidRDefault="00EB4B77" w:rsidP="002E784E">
      <w:pPr>
        <w:ind w:firstLine="708"/>
        <w:jc w:val="right"/>
      </w:pPr>
      <w:r w:rsidRPr="004D05DB">
        <w:t xml:space="preserve">Punti: </w:t>
      </w:r>
      <w:r w:rsidR="00B733E3">
        <w:t>___</w:t>
      </w:r>
      <w:r w:rsidR="00DC4DF2">
        <w:t>11</w:t>
      </w:r>
      <w:r w:rsidR="004D05DB">
        <w:tab/>
      </w:r>
      <w:r w:rsidRPr="004D05DB">
        <w:t xml:space="preserve"> </w:t>
      </w:r>
    </w:p>
    <w:p w14:paraId="31CD80C6" w14:textId="5D525FD7" w:rsidR="00EB4B77" w:rsidRPr="004D05DB" w:rsidRDefault="00EB4B77" w:rsidP="003F7BBC">
      <w:pPr>
        <w:jc w:val="both"/>
      </w:pPr>
      <w:r w:rsidRPr="004D05DB">
        <w:t>Richiedenti che abitino</w:t>
      </w:r>
      <w:r w:rsidR="00DC4DF2">
        <w:t>, da almeno un anno dalla data di presentazione della domanda</w:t>
      </w:r>
      <w:r w:rsidR="00BC1763">
        <w:t xml:space="preserve">, </w:t>
      </w:r>
      <w:r w:rsidRPr="004D05DB">
        <w:t>con il proprio nucleo familiare in un alloggio che presenta affollamento</w:t>
      </w:r>
      <w:r w:rsidR="00DC4DF2">
        <w:t xml:space="preserve">, con rapporto vano abitante 1 a 3. </w:t>
      </w:r>
      <w:r w:rsidRPr="004D05DB">
        <w:t xml:space="preserve"> Il numero di vani si determina dividendo la superficie residenziale utile per quattordici metri quadrati, al netto di una superficie per aree accessorie e di servizio del venti per cento).</w:t>
      </w:r>
    </w:p>
    <w:p w14:paraId="33D1F044" w14:textId="77777777" w:rsidR="00EB4B77" w:rsidRDefault="00EB4B77" w:rsidP="004D05DB">
      <w:pPr>
        <w:rPr>
          <w:i/>
          <w:iCs/>
        </w:rPr>
      </w:pPr>
      <w:r w:rsidRPr="009A370E">
        <w:rPr>
          <w:i/>
          <w:iCs/>
        </w:rPr>
        <w:t>(Verifica d’ufficio).</w:t>
      </w:r>
    </w:p>
    <w:p w14:paraId="6E97D65C" w14:textId="77777777" w:rsidR="00131920" w:rsidRDefault="00131920" w:rsidP="004D05DB">
      <w:pPr>
        <w:rPr>
          <w:i/>
          <w:iCs/>
        </w:rPr>
      </w:pPr>
    </w:p>
    <w:p w14:paraId="6F66A60A" w14:textId="77777777" w:rsidR="00131920" w:rsidRDefault="00131920" w:rsidP="004D05DB">
      <w:pPr>
        <w:rPr>
          <w:i/>
          <w:iCs/>
        </w:rPr>
      </w:pPr>
    </w:p>
    <w:p w14:paraId="4572EE32" w14:textId="77777777" w:rsidR="00DC4DF2" w:rsidRPr="009A370E" w:rsidRDefault="00DC4DF2"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DC4DF2" w:rsidRPr="004D05DB" w14:paraId="75E754C1" w14:textId="77777777" w:rsidTr="00704F3F">
        <w:trPr>
          <w:trHeight w:val="287"/>
        </w:trPr>
        <w:tc>
          <w:tcPr>
            <w:tcW w:w="960" w:type="dxa"/>
          </w:tcPr>
          <w:p w14:paraId="397F4E58" w14:textId="77777777" w:rsidR="00DC4DF2" w:rsidRPr="004D05DB" w:rsidRDefault="00DC4DF2" w:rsidP="00704F3F">
            <w:r w:rsidRPr="004D05DB">
              <w:t>SI</w:t>
            </w:r>
          </w:p>
        </w:tc>
        <w:tc>
          <w:tcPr>
            <w:tcW w:w="1133" w:type="dxa"/>
          </w:tcPr>
          <w:p w14:paraId="63ED5C22" w14:textId="77777777" w:rsidR="00DC4DF2" w:rsidRPr="004D05DB" w:rsidRDefault="00DC4DF2" w:rsidP="00704F3F">
            <w:r w:rsidRPr="004D05DB">
              <w:t>NO</w:t>
            </w:r>
          </w:p>
        </w:tc>
        <w:tc>
          <w:tcPr>
            <w:tcW w:w="1135" w:type="dxa"/>
          </w:tcPr>
          <w:p w14:paraId="23F48036" w14:textId="4BFA88E2" w:rsidR="00DC4DF2" w:rsidRPr="004D05DB" w:rsidRDefault="00DC4DF2" w:rsidP="00704F3F">
            <w:r w:rsidRPr="004D05DB">
              <w:t xml:space="preserve">Cat. </w:t>
            </w:r>
            <w:r>
              <w:t>d.2</w:t>
            </w:r>
          </w:p>
        </w:tc>
      </w:tr>
    </w:tbl>
    <w:p w14:paraId="46AB78B5" w14:textId="1CC3E328" w:rsidR="00DC4DF2" w:rsidRPr="002E784E" w:rsidRDefault="00DC4DF2" w:rsidP="002E784E">
      <w:pPr>
        <w:jc w:val="right"/>
      </w:pPr>
      <w:r w:rsidRPr="002E784E">
        <w:t>Punti: __10</w:t>
      </w:r>
      <w:r w:rsidRPr="002E784E">
        <w:tab/>
        <w:t xml:space="preserve"> </w:t>
      </w:r>
    </w:p>
    <w:p w14:paraId="3B4296B0" w14:textId="1FBFB465" w:rsidR="00DC4DF2" w:rsidRPr="004D05DB" w:rsidRDefault="00DC4DF2" w:rsidP="003F7BBC">
      <w:pPr>
        <w:jc w:val="both"/>
      </w:pPr>
      <w:r w:rsidRPr="004D05DB">
        <w:t>Richiedenti che abitino</w:t>
      </w:r>
      <w:r>
        <w:t>, da almeno un anno dalla data di presentazione della domanda</w:t>
      </w:r>
      <w:r w:rsidR="00BC1763">
        <w:t xml:space="preserve">, </w:t>
      </w:r>
      <w:r w:rsidRPr="004D05DB">
        <w:t>con il proprio nucleo familiare in un alloggio che presenta affollamento</w:t>
      </w:r>
      <w:r>
        <w:t xml:space="preserve">, con rapporto vano abitante 1 a 2. </w:t>
      </w:r>
      <w:r w:rsidRPr="004D05DB">
        <w:t xml:space="preserve"> Il numero di vani si determina dividendo la superficie residenziale utile per quattordici metri quadrati, al netto di una superficie per aree accessorie e di servizio del venti per cento).</w:t>
      </w:r>
    </w:p>
    <w:p w14:paraId="049BBD1A" w14:textId="77777777" w:rsidR="00DC4DF2" w:rsidRDefault="00DC4DF2" w:rsidP="00DC4DF2">
      <w:pPr>
        <w:rPr>
          <w:i/>
          <w:iCs/>
        </w:rPr>
      </w:pPr>
      <w:r w:rsidRPr="009A370E">
        <w:rPr>
          <w:i/>
          <w:iCs/>
        </w:rPr>
        <w:t>(Verifica d’ufficio).</w:t>
      </w:r>
    </w:p>
    <w:p w14:paraId="305A5D86" w14:textId="77777777" w:rsidR="00131920" w:rsidRDefault="00131920" w:rsidP="00DC4DF2">
      <w:pPr>
        <w:rPr>
          <w:i/>
          <w:iCs/>
        </w:rPr>
      </w:pPr>
    </w:p>
    <w:p w14:paraId="12726C3E" w14:textId="77777777" w:rsidR="00131920" w:rsidRDefault="00131920" w:rsidP="00DC4DF2">
      <w:pPr>
        <w:rPr>
          <w:i/>
          <w:iCs/>
        </w:rPr>
      </w:pPr>
    </w:p>
    <w:p w14:paraId="17FB2D5C" w14:textId="77777777" w:rsidR="00EB4B77" w:rsidRPr="004D05DB" w:rsidRDefault="00EB4B77"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5948F63C" w14:textId="77777777" w:rsidTr="002D1546">
        <w:trPr>
          <w:trHeight w:val="287"/>
        </w:trPr>
        <w:tc>
          <w:tcPr>
            <w:tcW w:w="960" w:type="dxa"/>
          </w:tcPr>
          <w:p w14:paraId="1A07CEEF" w14:textId="77777777" w:rsidR="00EB4B77" w:rsidRPr="004D05DB" w:rsidRDefault="00EB4B77" w:rsidP="004D05DB">
            <w:r w:rsidRPr="004D05DB">
              <w:t>SI</w:t>
            </w:r>
          </w:p>
        </w:tc>
        <w:tc>
          <w:tcPr>
            <w:tcW w:w="1133" w:type="dxa"/>
          </w:tcPr>
          <w:p w14:paraId="389A5641" w14:textId="77777777" w:rsidR="00EB4B77" w:rsidRPr="004D05DB" w:rsidRDefault="00EB4B77" w:rsidP="004D05DB">
            <w:r w:rsidRPr="004D05DB">
              <w:t>NO</w:t>
            </w:r>
          </w:p>
        </w:tc>
        <w:tc>
          <w:tcPr>
            <w:tcW w:w="1135" w:type="dxa"/>
          </w:tcPr>
          <w:p w14:paraId="13EBD4A2" w14:textId="77777777" w:rsidR="00EB4B77" w:rsidRPr="004D05DB" w:rsidRDefault="00EB4B77" w:rsidP="004D05DB">
            <w:r w:rsidRPr="004D05DB">
              <w:t>Cat. e.1</w:t>
            </w:r>
          </w:p>
        </w:tc>
      </w:tr>
    </w:tbl>
    <w:p w14:paraId="24A9C48A" w14:textId="57CB5A62" w:rsidR="004D05DB" w:rsidRDefault="00EB4B77" w:rsidP="004D05DB">
      <w:pPr>
        <w:jc w:val="right"/>
      </w:pPr>
      <w:r w:rsidRPr="004D05DB">
        <w:t>Punti:</w:t>
      </w:r>
      <w:r w:rsidR="00B733E3">
        <w:t xml:space="preserve"> __</w:t>
      </w:r>
      <w:r w:rsidR="00260CB2">
        <w:t>10</w:t>
      </w:r>
      <w:r w:rsidRPr="004D05DB">
        <w:t xml:space="preserve"> </w:t>
      </w:r>
    </w:p>
    <w:p w14:paraId="5F1B3C27" w14:textId="77EBD07E" w:rsidR="00EB4B77" w:rsidRPr="004D05DB" w:rsidRDefault="00EB4B77" w:rsidP="00260CB2">
      <w:pPr>
        <w:jc w:val="both"/>
      </w:pPr>
      <w:r w:rsidRPr="004D05DB">
        <w:t>Richiedenti che abitino</w:t>
      </w:r>
      <w:r w:rsidR="00260CB2">
        <w:t xml:space="preserve">, da almeno un anno dalla data di presentazione della domanda, </w:t>
      </w:r>
      <w:r w:rsidRPr="004D05DB">
        <w:t>con il proprio nucleo familiare in alloggio il cui stato di conservazione e manutenzione è, ai sensi della normativa vigente,</w:t>
      </w:r>
      <w:r w:rsidR="00260CB2">
        <w:t xml:space="preserve"> </w:t>
      </w:r>
      <w:r w:rsidRPr="004D05DB">
        <w:t>scadente.</w:t>
      </w:r>
    </w:p>
    <w:p w14:paraId="32DF94A3" w14:textId="77777777" w:rsidR="00EB4B77" w:rsidRDefault="00EB4B77" w:rsidP="004D05DB">
      <w:pPr>
        <w:rPr>
          <w:i/>
          <w:iCs/>
        </w:rPr>
      </w:pPr>
      <w:r w:rsidRPr="009A370E">
        <w:rPr>
          <w:i/>
          <w:iCs/>
        </w:rPr>
        <w:t>(Verifica d’ufficio).</w:t>
      </w:r>
    </w:p>
    <w:p w14:paraId="40C972BB" w14:textId="77777777" w:rsidR="00131920" w:rsidRDefault="00131920" w:rsidP="004D05DB">
      <w:pPr>
        <w:rPr>
          <w:i/>
          <w:iCs/>
        </w:rPr>
      </w:pPr>
    </w:p>
    <w:p w14:paraId="2880E3C0" w14:textId="77777777" w:rsidR="00131920" w:rsidRPr="009A370E" w:rsidRDefault="00131920" w:rsidP="004D05DB">
      <w:pPr>
        <w:rPr>
          <w:i/>
          <w:iCs/>
        </w:rPr>
      </w:pPr>
    </w:p>
    <w:p w14:paraId="7E9835A3" w14:textId="77777777" w:rsidR="00CA387E" w:rsidRPr="004D05DB" w:rsidRDefault="00CA387E"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26D1C258" w14:textId="77777777" w:rsidTr="002D1546">
        <w:trPr>
          <w:trHeight w:val="287"/>
        </w:trPr>
        <w:tc>
          <w:tcPr>
            <w:tcW w:w="960" w:type="dxa"/>
          </w:tcPr>
          <w:p w14:paraId="6BE4E16C" w14:textId="77777777" w:rsidR="00EB4B77" w:rsidRPr="004D05DB" w:rsidRDefault="00EB4B77" w:rsidP="004D05DB">
            <w:r w:rsidRPr="004D05DB">
              <w:t>SI</w:t>
            </w:r>
          </w:p>
        </w:tc>
        <w:tc>
          <w:tcPr>
            <w:tcW w:w="1133" w:type="dxa"/>
          </w:tcPr>
          <w:p w14:paraId="46A8DEE0" w14:textId="77777777" w:rsidR="00EB4B77" w:rsidRPr="004D05DB" w:rsidRDefault="00EB4B77" w:rsidP="004D05DB">
            <w:r w:rsidRPr="004D05DB">
              <w:t>NO</w:t>
            </w:r>
          </w:p>
        </w:tc>
        <w:tc>
          <w:tcPr>
            <w:tcW w:w="1135" w:type="dxa"/>
          </w:tcPr>
          <w:p w14:paraId="577B0DEB" w14:textId="77777777" w:rsidR="00EB4B77" w:rsidRPr="004D05DB" w:rsidRDefault="00EB4B77" w:rsidP="004D05DB">
            <w:r w:rsidRPr="004D05DB">
              <w:t>Cat. e.2</w:t>
            </w:r>
          </w:p>
        </w:tc>
      </w:tr>
    </w:tbl>
    <w:p w14:paraId="4E4E7C96" w14:textId="5340A125" w:rsidR="004D05DB" w:rsidRDefault="00EB4B77" w:rsidP="004D05DB">
      <w:pPr>
        <w:jc w:val="right"/>
      </w:pPr>
      <w:r w:rsidRPr="004D05DB">
        <w:t xml:space="preserve">Punti: </w:t>
      </w:r>
      <w:r w:rsidR="00B733E3">
        <w:t>__</w:t>
      </w:r>
      <w:r w:rsidR="00536116">
        <w:t>7</w:t>
      </w:r>
    </w:p>
    <w:p w14:paraId="581978DE" w14:textId="0D0DE2A2" w:rsidR="00EB4B77" w:rsidRPr="004D05DB" w:rsidRDefault="00EB4B77" w:rsidP="00536116">
      <w:pPr>
        <w:jc w:val="both"/>
      </w:pPr>
      <w:r w:rsidRPr="004D05DB">
        <w:t xml:space="preserve"> Richiedenti che abitino</w:t>
      </w:r>
      <w:r w:rsidR="00536116">
        <w:t>,</w:t>
      </w:r>
      <w:r w:rsidR="00536116" w:rsidRPr="00536116">
        <w:t xml:space="preserve"> </w:t>
      </w:r>
      <w:r w:rsidR="00536116">
        <w:t>da almeno un anno dalla data di presentazione della domanda,</w:t>
      </w:r>
      <w:r w:rsidRPr="004D05DB">
        <w:t xml:space="preserve"> con il proprio nucleo familiare in alloggio il cui stato di conservazione e manutenzione è, ai sensi della normativa vigente, mediocre.</w:t>
      </w:r>
    </w:p>
    <w:p w14:paraId="643EC0C0" w14:textId="77777777" w:rsidR="00EB4B77" w:rsidRDefault="00EB4B77" w:rsidP="004D05DB">
      <w:pPr>
        <w:rPr>
          <w:i/>
          <w:iCs/>
        </w:rPr>
      </w:pPr>
      <w:r w:rsidRPr="009A370E">
        <w:rPr>
          <w:i/>
          <w:iCs/>
        </w:rPr>
        <w:t>(Verifica d’ufficio).</w:t>
      </w:r>
    </w:p>
    <w:p w14:paraId="30164695" w14:textId="77777777" w:rsidR="00927A0D" w:rsidRDefault="00927A0D" w:rsidP="004D05DB">
      <w:pPr>
        <w:rPr>
          <w:i/>
          <w:iCs/>
        </w:rPr>
      </w:pPr>
    </w:p>
    <w:p w14:paraId="1AE3E103" w14:textId="77777777" w:rsidR="00927A0D" w:rsidRDefault="00927A0D" w:rsidP="004D05DB">
      <w:pPr>
        <w:rPr>
          <w:i/>
          <w:iCs/>
        </w:rPr>
      </w:pPr>
    </w:p>
    <w:p w14:paraId="1E422492" w14:textId="77777777" w:rsidR="00927A0D" w:rsidRDefault="00927A0D" w:rsidP="004D05DB">
      <w:pPr>
        <w:rPr>
          <w:i/>
          <w:iCs/>
        </w:rPr>
      </w:pPr>
    </w:p>
    <w:p w14:paraId="0D9785B2" w14:textId="77777777" w:rsidR="00927A0D" w:rsidRDefault="00927A0D" w:rsidP="004D05DB">
      <w:pPr>
        <w:rPr>
          <w:i/>
          <w:iCs/>
        </w:rPr>
      </w:pPr>
    </w:p>
    <w:p w14:paraId="763B6C54" w14:textId="77777777" w:rsidR="00131920" w:rsidRPr="009A370E" w:rsidRDefault="00131920"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3E2160C8" w14:textId="77777777" w:rsidTr="002D1546">
        <w:trPr>
          <w:trHeight w:val="287"/>
        </w:trPr>
        <w:tc>
          <w:tcPr>
            <w:tcW w:w="960" w:type="dxa"/>
          </w:tcPr>
          <w:p w14:paraId="73BDC909" w14:textId="77777777" w:rsidR="00EB4B77" w:rsidRPr="004D05DB" w:rsidRDefault="00EB4B77" w:rsidP="004D05DB">
            <w:r w:rsidRPr="004D05DB">
              <w:lastRenderedPageBreak/>
              <w:t>SI</w:t>
            </w:r>
          </w:p>
        </w:tc>
        <w:tc>
          <w:tcPr>
            <w:tcW w:w="1133" w:type="dxa"/>
          </w:tcPr>
          <w:p w14:paraId="52D65FD2" w14:textId="77777777" w:rsidR="00EB4B77" w:rsidRPr="004D05DB" w:rsidRDefault="00EB4B77" w:rsidP="004D05DB">
            <w:r w:rsidRPr="004D05DB">
              <w:t>NO</w:t>
            </w:r>
          </w:p>
        </w:tc>
        <w:tc>
          <w:tcPr>
            <w:tcW w:w="1135" w:type="dxa"/>
          </w:tcPr>
          <w:p w14:paraId="0526D761" w14:textId="77777777" w:rsidR="00EB4B77" w:rsidRPr="004D05DB" w:rsidRDefault="00EB4B77" w:rsidP="004D05DB">
            <w:r w:rsidRPr="004D05DB">
              <w:t>Cat. f.1</w:t>
            </w:r>
          </w:p>
        </w:tc>
      </w:tr>
    </w:tbl>
    <w:p w14:paraId="6FF258C7" w14:textId="0E6B4C0F" w:rsidR="004D05DB" w:rsidRDefault="00EB4B77" w:rsidP="004D05DB">
      <w:pPr>
        <w:jc w:val="right"/>
      </w:pPr>
      <w:r w:rsidRPr="004D05DB">
        <w:t xml:space="preserve">Punti: </w:t>
      </w:r>
      <w:r w:rsidR="00B733E3">
        <w:t>__</w:t>
      </w:r>
      <w:r w:rsidR="00B920B8">
        <w:t>12</w:t>
      </w:r>
    </w:p>
    <w:p w14:paraId="7F429DC7" w14:textId="0CB8C95C" w:rsidR="009A370E" w:rsidRDefault="00EB4B77" w:rsidP="00B920B8">
      <w:pPr>
        <w:jc w:val="both"/>
      </w:pPr>
      <w:r w:rsidRPr="004D05DB">
        <w:t>Richiedenti che abitino</w:t>
      </w:r>
      <w:r w:rsidR="00B920B8">
        <w:t>, alla data di presentazione della domanda,</w:t>
      </w:r>
      <w:r w:rsidRPr="004D05DB">
        <w:t xml:space="preserve"> con il proprio nucleo familiare in un alloggio il cui canone, risultante dal contratto di locazione registrato esclusi gli oneri accessori, incida sul reddito annuo complessivo del nucleo familiare per oltre 1/3.</w:t>
      </w:r>
    </w:p>
    <w:p w14:paraId="218AA982" w14:textId="41A8AEB1" w:rsidR="00EB4B77" w:rsidRDefault="00EB4B77" w:rsidP="004D05DB">
      <w:r w:rsidRPr="009A370E">
        <w:rPr>
          <w:i/>
          <w:iCs/>
        </w:rPr>
        <w:t xml:space="preserve"> (Copia contratto affitto registrato)</w:t>
      </w:r>
      <w:r w:rsidRPr="004D05DB">
        <w:t>.</w:t>
      </w:r>
    </w:p>
    <w:p w14:paraId="4F8D809A" w14:textId="77777777" w:rsidR="00131920" w:rsidRDefault="00131920" w:rsidP="004D05DB"/>
    <w:p w14:paraId="6E295EB1" w14:textId="77777777" w:rsidR="00131920" w:rsidRDefault="00131920" w:rsidP="004D05DB"/>
    <w:p w14:paraId="5F959353" w14:textId="77777777" w:rsidR="00EB4B77" w:rsidRPr="004D05DB" w:rsidRDefault="00EB4B77"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673B1BCE" w14:textId="77777777" w:rsidTr="002D1546">
        <w:trPr>
          <w:trHeight w:val="287"/>
        </w:trPr>
        <w:tc>
          <w:tcPr>
            <w:tcW w:w="960" w:type="dxa"/>
          </w:tcPr>
          <w:p w14:paraId="0841D2B6" w14:textId="77777777" w:rsidR="00EB4B77" w:rsidRPr="004D05DB" w:rsidRDefault="00EB4B77" w:rsidP="004D05DB">
            <w:r w:rsidRPr="004D05DB">
              <w:t>SI</w:t>
            </w:r>
          </w:p>
        </w:tc>
        <w:tc>
          <w:tcPr>
            <w:tcW w:w="1133" w:type="dxa"/>
          </w:tcPr>
          <w:p w14:paraId="603D57BF" w14:textId="77777777" w:rsidR="00EB4B77" w:rsidRPr="004D05DB" w:rsidRDefault="00EB4B77" w:rsidP="004D05DB">
            <w:r w:rsidRPr="004D05DB">
              <w:t>NO</w:t>
            </w:r>
          </w:p>
        </w:tc>
        <w:tc>
          <w:tcPr>
            <w:tcW w:w="1135" w:type="dxa"/>
          </w:tcPr>
          <w:p w14:paraId="2C5C2D1A" w14:textId="77777777" w:rsidR="00EB4B77" w:rsidRPr="004D05DB" w:rsidRDefault="00EB4B77" w:rsidP="004D05DB">
            <w:r w:rsidRPr="004D05DB">
              <w:t>Cat. f.2</w:t>
            </w:r>
          </w:p>
        </w:tc>
      </w:tr>
    </w:tbl>
    <w:p w14:paraId="682EC32C" w14:textId="122E7ED1" w:rsidR="004D05DB" w:rsidRDefault="00EB4B77" w:rsidP="004D05DB">
      <w:pPr>
        <w:jc w:val="right"/>
      </w:pPr>
      <w:r w:rsidRPr="004D05DB">
        <w:t xml:space="preserve">Punti: </w:t>
      </w:r>
      <w:r w:rsidR="00B733E3">
        <w:t>__</w:t>
      </w:r>
      <w:r w:rsidR="00B920B8">
        <w:t>8</w:t>
      </w:r>
    </w:p>
    <w:p w14:paraId="12DF33FD" w14:textId="70490072" w:rsidR="009A370E" w:rsidRDefault="00EB4B77" w:rsidP="00B920B8">
      <w:pPr>
        <w:jc w:val="both"/>
      </w:pPr>
      <w:r w:rsidRPr="004D05DB">
        <w:t>Richiedenti che abitino</w:t>
      </w:r>
      <w:r w:rsidR="00B920B8">
        <w:t>, alla data di presentazione della domanda,</w:t>
      </w:r>
      <w:r w:rsidRPr="004D05DB">
        <w:t xml:space="preserve"> con il proprio nucleo familiare in un alloggio il cui canone, risultante dal contratto di locazione registrato esclusi gli oneri accessori, incida sul reddito annuo complessivo del nucleo familiare per oltre 1/5.</w:t>
      </w:r>
    </w:p>
    <w:p w14:paraId="61A6941C" w14:textId="39ABE78F" w:rsidR="00EB4B77" w:rsidRDefault="00EB4B77" w:rsidP="004D05DB">
      <w:pPr>
        <w:rPr>
          <w:i/>
          <w:iCs/>
        </w:rPr>
      </w:pPr>
      <w:r w:rsidRPr="009A370E">
        <w:rPr>
          <w:i/>
          <w:iCs/>
        </w:rPr>
        <w:t xml:space="preserve"> (Copia contratto affitto registrato).</w:t>
      </w:r>
    </w:p>
    <w:p w14:paraId="6980D952" w14:textId="77777777" w:rsidR="00131920" w:rsidRDefault="00131920" w:rsidP="004D05DB">
      <w:pPr>
        <w:rPr>
          <w:i/>
          <w:iCs/>
        </w:rPr>
      </w:pPr>
    </w:p>
    <w:p w14:paraId="0C341D07" w14:textId="77777777" w:rsidR="00131920" w:rsidRPr="009A370E" w:rsidRDefault="00131920" w:rsidP="004D05DB">
      <w:pPr>
        <w:rPr>
          <w:i/>
          <w:iCs/>
        </w:rPr>
      </w:pPr>
    </w:p>
    <w:p w14:paraId="4E8CF40D" w14:textId="77777777" w:rsidR="00EB4B77" w:rsidRPr="004D05DB" w:rsidRDefault="00EB4B77"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270FFEB6" w14:textId="77777777" w:rsidTr="002D1546">
        <w:trPr>
          <w:trHeight w:val="285"/>
        </w:trPr>
        <w:tc>
          <w:tcPr>
            <w:tcW w:w="960" w:type="dxa"/>
          </w:tcPr>
          <w:p w14:paraId="107B768F" w14:textId="77777777" w:rsidR="00EB4B77" w:rsidRPr="004D05DB" w:rsidRDefault="00EB4B77" w:rsidP="004D05DB">
            <w:r w:rsidRPr="004D05DB">
              <w:t>SI</w:t>
            </w:r>
          </w:p>
        </w:tc>
        <w:tc>
          <w:tcPr>
            <w:tcW w:w="1133" w:type="dxa"/>
          </w:tcPr>
          <w:p w14:paraId="6B800BA3" w14:textId="77777777" w:rsidR="00EB4B77" w:rsidRPr="004D05DB" w:rsidRDefault="00EB4B77" w:rsidP="004D05DB">
            <w:r w:rsidRPr="004D05DB">
              <w:t>NO</w:t>
            </w:r>
          </w:p>
        </w:tc>
        <w:tc>
          <w:tcPr>
            <w:tcW w:w="1135" w:type="dxa"/>
          </w:tcPr>
          <w:p w14:paraId="2A4B5531" w14:textId="77777777" w:rsidR="00EB4B77" w:rsidRPr="004D05DB" w:rsidRDefault="00EB4B77" w:rsidP="004D05DB">
            <w:r w:rsidRPr="004D05DB">
              <w:t>Cat. f.3</w:t>
            </w:r>
          </w:p>
        </w:tc>
      </w:tr>
    </w:tbl>
    <w:p w14:paraId="6C0608ED" w14:textId="3B8595FF" w:rsidR="004D05DB" w:rsidRDefault="00EB4B77" w:rsidP="004D05DB">
      <w:pPr>
        <w:jc w:val="right"/>
      </w:pPr>
      <w:r w:rsidRPr="004D05DB">
        <w:t xml:space="preserve">Punti: </w:t>
      </w:r>
      <w:r w:rsidR="00B733E3">
        <w:t>__</w:t>
      </w:r>
      <w:r w:rsidR="00B920B8">
        <w:t>7</w:t>
      </w:r>
    </w:p>
    <w:p w14:paraId="026F2384" w14:textId="698E50A6" w:rsidR="009A370E" w:rsidRDefault="00EB4B77" w:rsidP="00B920B8">
      <w:pPr>
        <w:jc w:val="both"/>
      </w:pPr>
      <w:r w:rsidRPr="004D05DB">
        <w:t>Richiedenti che abitino</w:t>
      </w:r>
      <w:r w:rsidR="00B920B8">
        <w:t>, alla data di presentazione della domanda,</w:t>
      </w:r>
      <w:r w:rsidRPr="004D05DB">
        <w:t xml:space="preserve"> con il proprio nucleo familiare in un alloggio il cui canone, risultante dal contratto di locazione registrato esclusi gli oneri accessori, incida sul reddito annuo complessivo del nucleo familiare per oltre 1/6. </w:t>
      </w:r>
    </w:p>
    <w:p w14:paraId="66683CB9" w14:textId="5F1DC19B" w:rsidR="00EB4B77" w:rsidRDefault="00EB4B77" w:rsidP="004D05DB">
      <w:pPr>
        <w:rPr>
          <w:i/>
          <w:iCs/>
        </w:rPr>
      </w:pPr>
      <w:r w:rsidRPr="009A370E">
        <w:rPr>
          <w:i/>
          <w:iCs/>
        </w:rPr>
        <w:t>(Copia contratto affitto registrato).</w:t>
      </w:r>
    </w:p>
    <w:p w14:paraId="3E03BEC3" w14:textId="77777777" w:rsidR="00131920" w:rsidRDefault="00131920" w:rsidP="004D05DB">
      <w:pPr>
        <w:rPr>
          <w:i/>
          <w:iCs/>
        </w:rPr>
      </w:pPr>
    </w:p>
    <w:p w14:paraId="6C774E91" w14:textId="77777777" w:rsidR="00131920" w:rsidRDefault="00131920" w:rsidP="004D05DB">
      <w:pPr>
        <w:rPr>
          <w:i/>
          <w:iCs/>
        </w:rPr>
      </w:pPr>
    </w:p>
    <w:p w14:paraId="0AB9D398" w14:textId="77777777" w:rsidR="004E6522" w:rsidRPr="004E6522" w:rsidRDefault="004E6522"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072E712E" w14:textId="77777777" w:rsidTr="002D1546">
        <w:trPr>
          <w:trHeight w:val="287"/>
        </w:trPr>
        <w:tc>
          <w:tcPr>
            <w:tcW w:w="960" w:type="dxa"/>
          </w:tcPr>
          <w:p w14:paraId="47EE62DE" w14:textId="77777777" w:rsidR="00EB4B77" w:rsidRPr="004D05DB" w:rsidRDefault="00EB4B77" w:rsidP="004D05DB">
            <w:r w:rsidRPr="004D05DB">
              <w:t>SI</w:t>
            </w:r>
          </w:p>
        </w:tc>
        <w:tc>
          <w:tcPr>
            <w:tcW w:w="1133" w:type="dxa"/>
          </w:tcPr>
          <w:p w14:paraId="1F53BA70" w14:textId="77777777" w:rsidR="00EB4B77" w:rsidRPr="004D05DB" w:rsidRDefault="00EB4B77" w:rsidP="004D05DB">
            <w:r w:rsidRPr="004D05DB">
              <w:t>NO</w:t>
            </w:r>
          </w:p>
        </w:tc>
        <w:tc>
          <w:tcPr>
            <w:tcW w:w="1135" w:type="dxa"/>
          </w:tcPr>
          <w:p w14:paraId="6A2421B8" w14:textId="77777777" w:rsidR="00EB4B77" w:rsidRPr="004D05DB" w:rsidRDefault="00EB4B77" w:rsidP="004D05DB">
            <w:r w:rsidRPr="004D05DB">
              <w:t>Cat. g</w:t>
            </w:r>
          </w:p>
        </w:tc>
      </w:tr>
    </w:tbl>
    <w:p w14:paraId="28026B19" w14:textId="3452E694" w:rsidR="004D05DB" w:rsidRDefault="00EB4B77" w:rsidP="004D05DB">
      <w:pPr>
        <w:jc w:val="right"/>
      </w:pPr>
      <w:r w:rsidRPr="004D05DB">
        <w:t xml:space="preserve">Punti: </w:t>
      </w:r>
      <w:r w:rsidR="00B733E3">
        <w:t>__</w:t>
      </w:r>
      <w:r w:rsidR="00EB0584">
        <w:t>4</w:t>
      </w:r>
    </w:p>
    <w:p w14:paraId="6836FBFD" w14:textId="35444339" w:rsidR="00EB0584" w:rsidRPr="00B30BF9" w:rsidRDefault="00EB4B77" w:rsidP="00B30BF9">
      <w:pPr>
        <w:jc w:val="both"/>
        <w:rPr>
          <w:highlight w:val="yellow"/>
        </w:rPr>
      </w:pPr>
      <w:r w:rsidRPr="004D05DB">
        <w:t>Richiedenti che abitino</w:t>
      </w:r>
      <w:r w:rsidR="00EB0584">
        <w:t>, da almeno un anno dalla data di presentazione della domanda,</w:t>
      </w:r>
      <w:r w:rsidRPr="004D05DB">
        <w:t xml:space="preserve"> con il proprio nucleo familiare in uno stesso alloggio con altro nucleo o più nuclei familiari</w:t>
      </w:r>
      <w:r w:rsidR="00BE3154">
        <w:t>.</w:t>
      </w:r>
    </w:p>
    <w:p w14:paraId="1BB8A351" w14:textId="576CDF33" w:rsidR="00EB4B77" w:rsidRDefault="00EB4B77" w:rsidP="004D05DB">
      <w:pPr>
        <w:rPr>
          <w:i/>
          <w:iCs/>
        </w:rPr>
      </w:pPr>
      <w:r w:rsidRPr="00BE3154">
        <w:rPr>
          <w:i/>
          <w:iCs/>
        </w:rPr>
        <w:t>(</w:t>
      </w:r>
      <w:r w:rsidR="00B30BF9" w:rsidRPr="00BE3154">
        <w:rPr>
          <w:i/>
          <w:iCs/>
        </w:rPr>
        <w:t>Dichiarazione sostitutiva di certificazione resa ai se</w:t>
      </w:r>
      <w:r w:rsidR="001A6A52" w:rsidRPr="00BE3154">
        <w:rPr>
          <w:i/>
          <w:iCs/>
        </w:rPr>
        <w:t>nsi</w:t>
      </w:r>
      <w:r w:rsidR="00B30BF9" w:rsidRPr="00BE3154">
        <w:rPr>
          <w:i/>
          <w:iCs/>
        </w:rPr>
        <w:t xml:space="preserve"> del D.P.R. 445/2000 e s.m.i. da cui risultano tutti i componenti dei nuclei familiari coabitanti ed il periodo delle coabitazioni</w:t>
      </w:r>
      <w:r w:rsidRPr="00BE3154">
        <w:rPr>
          <w:i/>
          <w:iCs/>
        </w:rPr>
        <w:t>).</w:t>
      </w:r>
    </w:p>
    <w:p w14:paraId="097E6071" w14:textId="77777777" w:rsidR="00131920" w:rsidRDefault="00131920" w:rsidP="004D05DB">
      <w:pPr>
        <w:rPr>
          <w:i/>
          <w:iCs/>
        </w:rPr>
      </w:pPr>
    </w:p>
    <w:p w14:paraId="352EC26A" w14:textId="77777777" w:rsidR="00131920" w:rsidRPr="009A370E" w:rsidRDefault="00131920" w:rsidP="004D05DB">
      <w:pPr>
        <w:rPr>
          <w:i/>
          <w:iCs/>
        </w:rPr>
      </w:pPr>
    </w:p>
    <w:p w14:paraId="155E1758" w14:textId="77777777" w:rsidR="00EB4B77" w:rsidRPr="004D05DB" w:rsidRDefault="00EB4B77" w:rsidP="004D05DB"/>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053F99C9" w14:textId="77777777" w:rsidTr="002D1546">
        <w:trPr>
          <w:trHeight w:val="285"/>
        </w:trPr>
        <w:tc>
          <w:tcPr>
            <w:tcW w:w="960" w:type="dxa"/>
          </w:tcPr>
          <w:p w14:paraId="55B2584B" w14:textId="77777777" w:rsidR="00EB4B77" w:rsidRPr="004D05DB" w:rsidRDefault="00EB4B77" w:rsidP="004D05DB">
            <w:r w:rsidRPr="004D05DB">
              <w:t>SI</w:t>
            </w:r>
          </w:p>
        </w:tc>
        <w:tc>
          <w:tcPr>
            <w:tcW w:w="1133" w:type="dxa"/>
          </w:tcPr>
          <w:p w14:paraId="35F22078" w14:textId="77777777" w:rsidR="00EB4B77" w:rsidRPr="004D05DB" w:rsidRDefault="00EB4B77" w:rsidP="004D05DB">
            <w:r w:rsidRPr="004D05DB">
              <w:t>NO</w:t>
            </w:r>
          </w:p>
        </w:tc>
        <w:tc>
          <w:tcPr>
            <w:tcW w:w="1135" w:type="dxa"/>
          </w:tcPr>
          <w:p w14:paraId="24D472AA" w14:textId="77777777" w:rsidR="00EB4B77" w:rsidRPr="004D05DB" w:rsidRDefault="00EB4B77" w:rsidP="004D05DB">
            <w:r w:rsidRPr="004D05DB">
              <w:t>Cat. h</w:t>
            </w:r>
          </w:p>
        </w:tc>
      </w:tr>
    </w:tbl>
    <w:p w14:paraId="56AD1A3F" w14:textId="28E8F9EC" w:rsidR="004D05DB" w:rsidRDefault="00B733E3" w:rsidP="0040050F">
      <w:pPr>
        <w:jc w:val="right"/>
      </w:pPr>
      <w:r>
        <w:t xml:space="preserve">              </w:t>
      </w:r>
      <w:r w:rsidR="001A6A52">
        <w:t xml:space="preserve">           </w:t>
      </w:r>
      <w:r>
        <w:t xml:space="preserve"> </w:t>
      </w:r>
      <w:r w:rsidR="00EB4B77" w:rsidRPr="004D05DB">
        <w:t xml:space="preserve">Punti: </w:t>
      </w:r>
      <w:r>
        <w:t>__</w:t>
      </w:r>
      <w:r w:rsidR="00B30BF9">
        <w:t>3</w:t>
      </w:r>
      <w:r w:rsidR="004D05DB">
        <w:tab/>
      </w:r>
      <w:r w:rsidR="00EB4B77" w:rsidRPr="004D05DB">
        <w:t xml:space="preserve"> </w:t>
      </w:r>
    </w:p>
    <w:p w14:paraId="0E87A745" w14:textId="11C350D1" w:rsidR="00EB4B77" w:rsidRDefault="00EB4B77" w:rsidP="00521038">
      <w:pPr>
        <w:jc w:val="both"/>
      </w:pPr>
      <w:r w:rsidRPr="004D05DB">
        <w:t>Richiedenti il cui reddito annuo complessivo desunto dall’ultima dichiarazione dei redditi, risulti non superiore all’importo di una pensione minima I.N.P.S.</w:t>
      </w:r>
    </w:p>
    <w:p w14:paraId="4BE65512" w14:textId="77777777" w:rsidR="00131920" w:rsidRDefault="00131920" w:rsidP="00521038">
      <w:pPr>
        <w:jc w:val="both"/>
      </w:pPr>
    </w:p>
    <w:p w14:paraId="0B101EAF" w14:textId="77777777" w:rsidR="00131920" w:rsidRDefault="00131920" w:rsidP="00521038">
      <w:pPr>
        <w:jc w:val="both"/>
      </w:pPr>
    </w:p>
    <w:p w14:paraId="0528B6BF" w14:textId="77777777" w:rsidR="00EB4B77" w:rsidRPr="009A370E" w:rsidRDefault="00EB4B77" w:rsidP="004D05DB">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4D05DB" w14:paraId="2088E816" w14:textId="77777777" w:rsidTr="002D1546">
        <w:trPr>
          <w:trHeight w:val="287"/>
        </w:trPr>
        <w:tc>
          <w:tcPr>
            <w:tcW w:w="960" w:type="dxa"/>
          </w:tcPr>
          <w:p w14:paraId="05F7651A" w14:textId="77777777" w:rsidR="00EB4B77" w:rsidRPr="004D05DB" w:rsidRDefault="00EB4B77" w:rsidP="004D05DB">
            <w:r w:rsidRPr="004D05DB">
              <w:t>SI</w:t>
            </w:r>
          </w:p>
        </w:tc>
        <w:tc>
          <w:tcPr>
            <w:tcW w:w="1133" w:type="dxa"/>
          </w:tcPr>
          <w:p w14:paraId="7EEE5442" w14:textId="77777777" w:rsidR="00EB4B77" w:rsidRPr="004D05DB" w:rsidRDefault="00EB4B77" w:rsidP="004D05DB">
            <w:r w:rsidRPr="004D05DB">
              <w:t>NO</w:t>
            </w:r>
          </w:p>
        </w:tc>
        <w:tc>
          <w:tcPr>
            <w:tcW w:w="1135" w:type="dxa"/>
          </w:tcPr>
          <w:p w14:paraId="18236290" w14:textId="77777777" w:rsidR="00EB4B77" w:rsidRPr="004D05DB" w:rsidRDefault="00EB4B77" w:rsidP="004D05DB">
            <w:r w:rsidRPr="004D05DB">
              <w:t>Cat. i</w:t>
            </w:r>
          </w:p>
        </w:tc>
      </w:tr>
    </w:tbl>
    <w:p w14:paraId="3F3C4931" w14:textId="299F48B0" w:rsidR="00EB4B77" w:rsidRPr="004D05DB" w:rsidRDefault="001927D8" w:rsidP="001927D8">
      <w:pPr>
        <w:jc w:val="right"/>
      </w:pPr>
      <w:r>
        <w:t>Punti __</w:t>
      </w:r>
      <w:r w:rsidR="007C463B">
        <w:t>10</w:t>
      </w:r>
    </w:p>
    <w:p w14:paraId="06D0B54B" w14:textId="732DF05D" w:rsidR="00EB4B77" w:rsidRDefault="00EB4B77" w:rsidP="00F45A52">
      <w:pPr>
        <w:jc w:val="both"/>
      </w:pPr>
      <w:r w:rsidRPr="004D05DB">
        <w:t>Richiedenti con reddito derivante per almeno il novanta per cento da lavoro dipendente e/o da pensione</w:t>
      </w:r>
      <w:r w:rsidR="00E74FE6">
        <w:t xml:space="preserve"> e/o assimilati</w:t>
      </w:r>
      <w:r w:rsidRPr="004D05DB">
        <w:t>.</w:t>
      </w:r>
    </w:p>
    <w:p w14:paraId="138C51FB" w14:textId="77777777" w:rsidR="00927A0D" w:rsidRDefault="00927A0D" w:rsidP="00F45A52">
      <w:pPr>
        <w:jc w:val="both"/>
      </w:pPr>
    </w:p>
    <w:p w14:paraId="53265B00" w14:textId="77777777" w:rsidR="00927A0D" w:rsidRDefault="00927A0D" w:rsidP="00F45A52">
      <w:pPr>
        <w:jc w:val="both"/>
      </w:pPr>
    </w:p>
    <w:p w14:paraId="54CDA3A0" w14:textId="77777777" w:rsidR="00927A0D" w:rsidRDefault="00927A0D" w:rsidP="00F45A52">
      <w:pPr>
        <w:jc w:val="both"/>
      </w:pPr>
    </w:p>
    <w:p w14:paraId="719C8F47" w14:textId="77777777" w:rsidR="00927A0D" w:rsidRDefault="00927A0D" w:rsidP="00F45A52">
      <w:pPr>
        <w:jc w:val="both"/>
      </w:pPr>
    </w:p>
    <w:p w14:paraId="7004802C" w14:textId="77777777" w:rsidR="00927A0D" w:rsidRDefault="00927A0D" w:rsidP="00F45A52">
      <w:pPr>
        <w:jc w:val="both"/>
      </w:pPr>
    </w:p>
    <w:p w14:paraId="1FDEDA5B" w14:textId="77777777" w:rsidR="00927A0D" w:rsidRDefault="00927A0D" w:rsidP="00F45A52">
      <w:pPr>
        <w:jc w:val="both"/>
      </w:pPr>
    </w:p>
    <w:p w14:paraId="12D7199D" w14:textId="77777777" w:rsidR="00927A0D" w:rsidRDefault="00927A0D" w:rsidP="00F45A52">
      <w:pPr>
        <w:jc w:val="both"/>
      </w:pPr>
    </w:p>
    <w:p w14:paraId="16AD6CBB" w14:textId="77777777" w:rsidR="00927A0D" w:rsidRDefault="00927A0D" w:rsidP="00F45A52">
      <w:pPr>
        <w:jc w:val="both"/>
      </w:pPr>
    </w:p>
    <w:p w14:paraId="71547705" w14:textId="77777777" w:rsidR="00927A0D" w:rsidRDefault="00927A0D" w:rsidP="00F45A52">
      <w:pPr>
        <w:jc w:val="both"/>
      </w:pPr>
    </w:p>
    <w:p w14:paraId="1540B40A" w14:textId="77777777" w:rsidR="00927A0D" w:rsidRDefault="00927A0D" w:rsidP="00F45A52">
      <w:pPr>
        <w:jc w:val="both"/>
      </w:pPr>
    </w:p>
    <w:p w14:paraId="1E39C87D" w14:textId="77777777" w:rsidR="00131920" w:rsidRDefault="00131920" w:rsidP="00F45A52">
      <w:pPr>
        <w:jc w:val="both"/>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32E56F43" w14:textId="77777777" w:rsidTr="002D1546">
        <w:trPr>
          <w:trHeight w:val="287"/>
        </w:trPr>
        <w:tc>
          <w:tcPr>
            <w:tcW w:w="960" w:type="dxa"/>
          </w:tcPr>
          <w:p w14:paraId="04BF4928" w14:textId="77777777" w:rsidR="00EB4B77" w:rsidRPr="000F71F6" w:rsidRDefault="00EB4B77" w:rsidP="000F71F6">
            <w:r w:rsidRPr="000F71F6">
              <w:lastRenderedPageBreak/>
              <w:t>SI</w:t>
            </w:r>
          </w:p>
        </w:tc>
        <w:tc>
          <w:tcPr>
            <w:tcW w:w="1133" w:type="dxa"/>
          </w:tcPr>
          <w:p w14:paraId="39664219" w14:textId="77777777" w:rsidR="00EB4B77" w:rsidRPr="000F71F6" w:rsidRDefault="00EB4B77" w:rsidP="000F71F6">
            <w:r w:rsidRPr="000F71F6">
              <w:t>NO</w:t>
            </w:r>
          </w:p>
        </w:tc>
        <w:tc>
          <w:tcPr>
            <w:tcW w:w="1135" w:type="dxa"/>
          </w:tcPr>
          <w:p w14:paraId="23028643" w14:textId="77777777" w:rsidR="00EB4B77" w:rsidRPr="000F71F6" w:rsidRDefault="00EB4B77" w:rsidP="000F71F6">
            <w:r w:rsidRPr="000F71F6">
              <w:t>Cat. l.1</w:t>
            </w:r>
          </w:p>
        </w:tc>
      </w:tr>
    </w:tbl>
    <w:p w14:paraId="617C7D8A" w14:textId="702A7C21" w:rsidR="0040050F" w:rsidRPr="000F71F6" w:rsidRDefault="00EB4B77" w:rsidP="00593423">
      <w:pPr>
        <w:jc w:val="right"/>
      </w:pPr>
      <w:r w:rsidRPr="000F71F6">
        <w:t xml:space="preserve">Punti: </w:t>
      </w:r>
      <w:r w:rsidR="00B733E3" w:rsidRPr="000F71F6">
        <w:t>__</w:t>
      </w:r>
      <w:r w:rsidR="002239CF">
        <w:t>3</w:t>
      </w:r>
    </w:p>
    <w:p w14:paraId="26EA3CA7" w14:textId="45FE84A9" w:rsidR="00EB4B77" w:rsidRPr="000F71F6" w:rsidRDefault="00EB4B77" w:rsidP="00F45A52">
      <w:pPr>
        <w:jc w:val="both"/>
      </w:pPr>
      <w:r w:rsidRPr="000F71F6">
        <w:t>Richiedenti i cui nuclei familiari</w:t>
      </w:r>
      <w:r w:rsidR="00F45A52">
        <w:t xml:space="preserve">, alla data di presentazione della domanda, </w:t>
      </w:r>
      <w:r w:rsidRPr="000F71F6">
        <w:t>siano composti da person</w:t>
      </w:r>
      <w:r w:rsidR="00EA53E2">
        <w:t>e</w:t>
      </w:r>
      <w:r w:rsidRPr="000F71F6">
        <w:t xml:space="preserve"> che abbiano superato sessantacinque anni di età; di tali nuclei possono far parte componenti anche non ultrasessantacinquenni, purché siano totalmente inabili al lavor</w:t>
      </w:r>
      <w:r w:rsidR="00F45A52">
        <w:t>o,</w:t>
      </w:r>
      <w:r w:rsidRPr="000F71F6">
        <w:t xml:space="preserve"> ovvero minori purché siano a carico del richiedente.</w:t>
      </w:r>
    </w:p>
    <w:p w14:paraId="032587F2" w14:textId="31E89078" w:rsidR="00EB4B77" w:rsidRDefault="00EB4B77" w:rsidP="00F45A52">
      <w:pPr>
        <w:jc w:val="both"/>
        <w:rPr>
          <w:i/>
          <w:iCs/>
        </w:rPr>
      </w:pPr>
      <w:r w:rsidRPr="00C90F44">
        <w:rPr>
          <w:i/>
          <w:iCs/>
        </w:rPr>
        <w:t xml:space="preserve">(Per le persone inabili certificato </w:t>
      </w:r>
      <w:r w:rsidR="00F45A52">
        <w:rPr>
          <w:i/>
          <w:iCs/>
        </w:rPr>
        <w:t>rilasciato</w:t>
      </w:r>
      <w:r w:rsidRPr="00C90F44">
        <w:rPr>
          <w:i/>
          <w:iCs/>
        </w:rPr>
        <w:t xml:space="preserve"> dalla competente </w:t>
      </w:r>
      <w:r w:rsidR="00F45A52">
        <w:rPr>
          <w:i/>
          <w:iCs/>
        </w:rPr>
        <w:t>commissione medico sanitaria attestante la totale inabilità al lavoro</w:t>
      </w:r>
      <w:r w:rsidRPr="00C90F44">
        <w:rPr>
          <w:i/>
          <w:iCs/>
        </w:rPr>
        <w:t>).</w:t>
      </w:r>
    </w:p>
    <w:p w14:paraId="7E55443B" w14:textId="77777777" w:rsidR="00131920" w:rsidRDefault="00131920" w:rsidP="00F45A52">
      <w:pPr>
        <w:jc w:val="both"/>
        <w:rPr>
          <w:i/>
          <w:iCs/>
        </w:rPr>
      </w:pPr>
    </w:p>
    <w:p w14:paraId="300EE22A" w14:textId="77777777" w:rsidR="00131920" w:rsidRPr="00C90F44" w:rsidRDefault="00131920" w:rsidP="00F45A52">
      <w:pPr>
        <w:jc w:val="both"/>
        <w:rPr>
          <w:i/>
          <w:iCs/>
        </w:rPr>
      </w:pPr>
    </w:p>
    <w:p w14:paraId="51DD0802" w14:textId="77777777" w:rsidR="00EB4B77" w:rsidRPr="000F71F6" w:rsidRDefault="00EB4B77" w:rsidP="000F71F6"/>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6FC99372" w14:textId="77777777" w:rsidTr="002D1546">
        <w:trPr>
          <w:trHeight w:val="287"/>
        </w:trPr>
        <w:tc>
          <w:tcPr>
            <w:tcW w:w="960" w:type="dxa"/>
          </w:tcPr>
          <w:p w14:paraId="27891E4E" w14:textId="77777777" w:rsidR="00EB4B77" w:rsidRPr="000F71F6" w:rsidRDefault="00EB4B77" w:rsidP="000F71F6">
            <w:r w:rsidRPr="000F71F6">
              <w:t>SI</w:t>
            </w:r>
          </w:p>
        </w:tc>
        <w:tc>
          <w:tcPr>
            <w:tcW w:w="1133" w:type="dxa"/>
          </w:tcPr>
          <w:p w14:paraId="525C5E31" w14:textId="77777777" w:rsidR="00EB4B77" w:rsidRPr="000F71F6" w:rsidRDefault="00EB4B77" w:rsidP="000F71F6">
            <w:r w:rsidRPr="000F71F6">
              <w:t>NO</w:t>
            </w:r>
          </w:p>
        </w:tc>
        <w:tc>
          <w:tcPr>
            <w:tcW w:w="1135" w:type="dxa"/>
          </w:tcPr>
          <w:p w14:paraId="3C965F0F" w14:textId="77777777" w:rsidR="00EB4B77" w:rsidRPr="000F71F6" w:rsidRDefault="00EB4B77" w:rsidP="000F71F6">
            <w:r w:rsidRPr="000F71F6">
              <w:t>Cat. l.2</w:t>
            </w:r>
          </w:p>
        </w:tc>
      </w:tr>
    </w:tbl>
    <w:p w14:paraId="265D3309" w14:textId="483A3813" w:rsidR="0040050F" w:rsidRPr="000F71F6" w:rsidRDefault="00EB4B77" w:rsidP="00593423">
      <w:pPr>
        <w:jc w:val="right"/>
      </w:pPr>
      <w:r w:rsidRPr="000F71F6">
        <w:t xml:space="preserve">Punti: </w:t>
      </w:r>
      <w:r w:rsidR="00B733E3" w:rsidRPr="000F71F6">
        <w:t>__</w:t>
      </w:r>
      <w:r w:rsidR="0014110D">
        <w:t>2</w:t>
      </w:r>
    </w:p>
    <w:p w14:paraId="232A63D1" w14:textId="18248838" w:rsidR="00EB4B77" w:rsidRPr="000F71F6" w:rsidRDefault="00EB4B77" w:rsidP="0014110D">
      <w:pPr>
        <w:jc w:val="both"/>
      </w:pPr>
      <w:r w:rsidRPr="000F71F6">
        <w:t xml:space="preserve">Richiedenti i cui nuclei familiari si siano costituiti entro i tre anni precedenti alla data di </w:t>
      </w:r>
      <w:r w:rsidR="0014110D">
        <w:t>presentazione della domanda</w:t>
      </w:r>
      <w:r w:rsidRPr="000F71F6">
        <w:t xml:space="preserve"> ovvero la cui costituzione è prevista entro il termine massimo di un anno dalla stessa data ed i cui componenti non abbiano superato, alla data di </w:t>
      </w:r>
      <w:r w:rsidR="0014110D">
        <w:t>presentazione della domanda</w:t>
      </w:r>
      <w:r w:rsidRPr="000F71F6">
        <w:t>, il trentacinquesimo anno di età.</w:t>
      </w:r>
    </w:p>
    <w:p w14:paraId="4B08211E" w14:textId="23C18019" w:rsidR="00EB4B77" w:rsidRDefault="00EB4B77" w:rsidP="000F71F6">
      <w:pPr>
        <w:rPr>
          <w:i/>
          <w:iCs/>
        </w:rPr>
      </w:pPr>
      <w:r w:rsidRPr="00C90F44">
        <w:rPr>
          <w:i/>
          <w:iCs/>
        </w:rPr>
        <w:t>(Dichiarazione di impegno a contrarre matrimonio entro un anno dalla data di p</w:t>
      </w:r>
      <w:r w:rsidR="0014110D">
        <w:rPr>
          <w:i/>
          <w:iCs/>
        </w:rPr>
        <w:t>resentazione della domanda</w:t>
      </w:r>
      <w:r w:rsidRPr="00C90F44">
        <w:rPr>
          <w:i/>
          <w:iCs/>
        </w:rPr>
        <w:t>).</w:t>
      </w:r>
    </w:p>
    <w:p w14:paraId="1F1AD31C" w14:textId="77777777" w:rsidR="00131920" w:rsidRDefault="00131920" w:rsidP="000F71F6">
      <w:pPr>
        <w:rPr>
          <w:i/>
          <w:iCs/>
        </w:rPr>
      </w:pPr>
    </w:p>
    <w:p w14:paraId="420F5CE6" w14:textId="77777777" w:rsidR="00131920" w:rsidRDefault="00131920" w:rsidP="000F71F6">
      <w:pPr>
        <w:rPr>
          <w:i/>
          <w:iCs/>
        </w:rPr>
      </w:pPr>
    </w:p>
    <w:p w14:paraId="4CFE7692" w14:textId="77777777" w:rsidR="0014110D" w:rsidRPr="00C90F44" w:rsidRDefault="0014110D" w:rsidP="000F71F6">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227B208D" w14:textId="77777777" w:rsidTr="002D1546">
        <w:trPr>
          <w:trHeight w:val="287"/>
        </w:trPr>
        <w:tc>
          <w:tcPr>
            <w:tcW w:w="960" w:type="dxa"/>
          </w:tcPr>
          <w:p w14:paraId="11EB6793" w14:textId="77777777" w:rsidR="00EB4B77" w:rsidRPr="000F71F6" w:rsidRDefault="00EB4B77" w:rsidP="000F71F6">
            <w:r w:rsidRPr="000F71F6">
              <w:t>SI</w:t>
            </w:r>
          </w:p>
        </w:tc>
        <w:tc>
          <w:tcPr>
            <w:tcW w:w="1133" w:type="dxa"/>
          </w:tcPr>
          <w:p w14:paraId="0EF1268E" w14:textId="77777777" w:rsidR="00EB4B77" w:rsidRPr="000F71F6" w:rsidRDefault="00EB4B77" w:rsidP="000F71F6">
            <w:r w:rsidRPr="000F71F6">
              <w:t>NO</w:t>
            </w:r>
          </w:p>
        </w:tc>
        <w:tc>
          <w:tcPr>
            <w:tcW w:w="1135" w:type="dxa"/>
          </w:tcPr>
          <w:p w14:paraId="5460D93F" w14:textId="77777777" w:rsidR="00EB4B77" w:rsidRPr="000F71F6" w:rsidRDefault="00EB4B77" w:rsidP="000F71F6">
            <w:r w:rsidRPr="000F71F6">
              <w:t>Cat. l.3</w:t>
            </w:r>
          </w:p>
        </w:tc>
      </w:tr>
    </w:tbl>
    <w:p w14:paraId="689C92D1" w14:textId="368AE85A" w:rsidR="00EB4B77" w:rsidRPr="000F71F6" w:rsidRDefault="00EB4B77" w:rsidP="00593423">
      <w:pPr>
        <w:jc w:val="right"/>
      </w:pPr>
      <w:r w:rsidRPr="000F71F6">
        <w:t xml:space="preserve">Punti: </w:t>
      </w:r>
      <w:r w:rsidR="00B733E3" w:rsidRPr="000F71F6">
        <w:t>__</w:t>
      </w:r>
      <w:r w:rsidR="000F1A57">
        <w:t>2</w:t>
      </w:r>
    </w:p>
    <w:p w14:paraId="59B954B5" w14:textId="27BF6F94" w:rsidR="00EB4B77" w:rsidRPr="00131920" w:rsidRDefault="00EB4B77" w:rsidP="000F71F6">
      <w:r w:rsidRPr="000F71F6">
        <w:t>Richiedenti i cui nuclei familiari sono composti da persone sole con almeno un figlio convivente a carico</w:t>
      </w:r>
      <w:r w:rsidR="00790FC7">
        <w:t xml:space="preserve"> </w:t>
      </w:r>
    </w:p>
    <w:p w14:paraId="310D7991" w14:textId="1D63378D" w:rsidR="00790FC7" w:rsidRPr="00131920" w:rsidRDefault="00790FC7" w:rsidP="00790FC7">
      <w:pPr>
        <w:jc w:val="both"/>
        <w:rPr>
          <w:bCs/>
          <w:i/>
          <w:iCs/>
        </w:rPr>
      </w:pPr>
      <w:r w:rsidRPr="00131920">
        <w:rPr>
          <w:bCs/>
          <w:i/>
          <w:iCs/>
        </w:rPr>
        <w:t>Dichiarazione sostitutiva di certificazione attestante lo stato di persona sola con almeno un figlio convivente a carico, ed in caso di figli maggiorenni fino a 26 ann</w:t>
      </w:r>
      <w:r w:rsidR="00681275" w:rsidRPr="00131920">
        <w:rPr>
          <w:bCs/>
          <w:i/>
          <w:iCs/>
        </w:rPr>
        <w:t>i</w:t>
      </w:r>
      <w:r w:rsidRPr="00131920">
        <w:rPr>
          <w:bCs/>
          <w:i/>
          <w:iCs/>
        </w:rPr>
        <w:t>, dichiarazione sostitutiva di certificazione di iscrizione in istituto scolastico/Università. Se persona separata, divorziata, o vedova specificare lo stato civile</w:t>
      </w:r>
      <w:r w:rsidR="00681275" w:rsidRPr="00131920">
        <w:rPr>
          <w:bCs/>
          <w:i/>
          <w:iCs/>
        </w:rPr>
        <w:t>.</w:t>
      </w:r>
    </w:p>
    <w:p w14:paraId="57BB5AFA" w14:textId="77777777" w:rsidR="00131920" w:rsidRPr="00131920" w:rsidRDefault="00131920" w:rsidP="00790FC7">
      <w:pPr>
        <w:jc w:val="both"/>
        <w:rPr>
          <w:bCs/>
          <w:i/>
          <w:iCs/>
        </w:rPr>
      </w:pPr>
    </w:p>
    <w:p w14:paraId="66B3324C" w14:textId="77777777" w:rsidR="00131920" w:rsidRPr="00131920" w:rsidRDefault="00131920" w:rsidP="00790FC7">
      <w:pPr>
        <w:jc w:val="both"/>
      </w:pPr>
    </w:p>
    <w:p w14:paraId="5DC64C9B" w14:textId="6CFD8F95" w:rsidR="00EB4B77" w:rsidRPr="00131920" w:rsidRDefault="00EB4B77" w:rsidP="00790FC7">
      <w:pPr>
        <w:jc w:val="both"/>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19E6882E" w14:textId="77777777" w:rsidTr="002D1546">
        <w:trPr>
          <w:trHeight w:val="287"/>
        </w:trPr>
        <w:tc>
          <w:tcPr>
            <w:tcW w:w="960" w:type="dxa"/>
          </w:tcPr>
          <w:p w14:paraId="1B75CC2C" w14:textId="77777777" w:rsidR="00EB4B77" w:rsidRPr="000F71F6" w:rsidRDefault="00EB4B77" w:rsidP="000F71F6">
            <w:r w:rsidRPr="000F71F6">
              <w:t>SI</w:t>
            </w:r>
          </w:p>
        </w:tc>
        <w:tc>
          <w:tcPr>
            <w:tcW w:w="1133" w:type="dxa"/>
          </w:tcPr>
          <w:p w14:paraId="1126831D" w14:textId="77777777" w:rsidR="00EB4B77" w:rsidRPr="000F71F6" w:rsidRDefault="00EB4B77" w:rsidP="000F71F6">
            <w:r w:rsidRPr="000F71F6">
              <w:t>NO</w:t>
            </w:r>
          </w:p>
        </w:tc>
        <w:tc>
          <w:tcPr>
            <w:tcW w:w="1135" w:type="dxa"/>
          </w:tcPr>
          <w:p w14:paraId="0D809BD2" w14:textId="77777777" w:rsidR="00EB4B77" w:rsidRPr="000F71F6" w:rsidRDefault="00EB4B77" w:rsidP="000F71F6">
            <w:r w:rsidRPr="000F71F6">
              <w:t>Cat. l.4</w:t>
            </w:r>
          </w:p>
        </w:tc>
      </w:tr>
    </w:tbl>
    <w:p w14:paraId="042426EB" w14:textId="1A6B9D29" w:rsidR="0040050F" w:rsidRPr="000F71F6" w:rsidRDefault="00EB4B77" w:rsidP="00593423">
      <w:pPr>
        <w:jc w:val="right"/>
      </w:pPr>
      <w:r w:rsidRPr="000F71F6">
        <w:t xml:space="preserve">Punti: </w:t>
      </w:r>
      <w:r w:rsidR="00B733E3" w:rsidRPr="000F71F6">
        <w:t>__</w:t>
      </w:r>
      <w:r w:rsidR="00AB3484">
        <w:t>5</w:t>
      </w:r>
    </w:p>
    <w:p w14:paraId="3C030BBA" w14:textId="41A1E555" w:rsidR="00EB4B77" w:rsidRPr="000F71F6" w:rsidRDefault="00EB4B77" w:rsidP="00AB3484">
      <w:pPr>
        <w:jc w:val="both"/>
      </w:pPr>
      <w:r w:rsidRPr="000F71F6">
        <w:t>Richiedenti nei quali nuclei familiari uno o più componenti, anche se minori, conviventi o comunque a totale carico del richiedente, risultino affetti da menomazioni di qualsiasi genere che comportino una diminuzione permanente certificata ai sensi della normativa vigente, superiore al 66% (sessantasei per cento) della capacità lavorativa.</w:t>
      </w:r>
    </w:p>
    <w:p w14:paraId="5BE5AF31" w14:textId="6AF8226D" w:rsidR="00EB4B77" w:rsidRDefault="00EB4B77" w:rsidP="000F71F6">
      <w:pPr>
        <w:rPr>
          <w:i/>
          <w:iCs/>
        </w:rPr>
      </w:pPr>
      <w:r w:rsidRPr="00C90F44">
        <w:rPr>
          <w:i/>
          <w:iCs/>
        </w:rPr>
        <w:t xml:space="preserve">(Certificato </w:t>
      </w:r>
      <w:r w:rsidR="00AB3484">
        <w:rPr>
          <w:i/>
          <w:iCs/>
        </w:rPr>
        <w:t xml:space="preserve">rilasciato </w:t>
      </w:r>
      <w:r w:rsidR="00AB3484" w:rsidRPr="00C90F44">
        <w:rPr>
          <w:i/>
          <w:iCs/>
        </w:rPr>
        <w:t xml:space="preserve">dalla competente </w:t>
      </w:r>
      <w:r w:rsidR="00AB3484">
        <w:rPr>
          <w:i/>
          <w:iCs/>
        </w:rPr>
        <w:t>commissione medico sanitaria</w:t>
      </w:r>
      <w:r w:rsidRPr="00C90F44">
        <w:rPr>
          <w:i/>
          <w:iCs/>
        </w:rPr>
        <w:t>).</w:t>
      </w:r>
    </w:p>
    <w:p w14:paraId="4DA6DE1F" w14:textId="77777777" w:rsidR="00131920" w:rsidRDefault="00131920" w:rsidP="000F71F6">
      <w:pPr>
        <w:rPr>
          <w:i/>
          <w:iCs/>
        </w:rPr>
      </w:pPr>
    </w:p>
    <w:p w14:paraId="5D5F0D46" w14:textId="77777777" w:rsidR="00131920" w:rsidRDefault="00131920" w:rsidP="000F71F6">
      <w:pPr>
        <w:rPr>
          <w:i/>
          <w:iCs/>
        </w:rPr>
      </w:pPr>
    </w:p>
    <w:p w14:paraId="19E3CB29" w14:textId="77777777" w:rsidR="00131920" w:rsidRDefault="00131920" w:rsidP="000F71F6">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5BB0A4B8" w14:textId="77777777" w:rsidTr="002D1546">
        <w:trPr>
          <w:trHeight w:val="287"/>
        </w:trPr>
        <w:tc>
          <w:tcPr>
            <w:tcW w:w="960" w:type="dxa"/>
          </w:tcPr>
          <w:p w14:paraId="3DD9FBC4" w14:textId="77777777" w:rsidR="00EB4B77" w:rsidRPr="000F71F6" w:rsidRDefault="00EB4B77" w:rsidP="000F71F6">
            <w:r w:rsidRPr="000F71F6">
              <w:t>SI</w:t>
            </w:r>
          </w:p>
        </w:tc>
        <w:tc>
          <w:tcPr>
            <w:tcW w:w="1133" w:type="dxa"/>
          </w:tcPr>
          <w:p w14:paraId="6E9C54B5" w14:textId="77777777" w:rsidR="00EB4B77" w:rsidRPr="000F71F6" w:rsidRDefault="00EB4B77" w:rsidP="000F71F6">
            <w:r w:rsidRPr="000F71F6">
              <w:t>NO</w:t>
            </w:r>
          </w:p>
        </w:tc>
        <w:tc>
          <w:tcPr>
            <w:tcW w:w="1135" w:type="dxa"/>
          </w:tcPr>
          <w:p w14:paraId="7E6AA108" w14:textId="77777777" w:rsidR="00EB4B77" w:rsidRPr="000F71F6" w:rsidRDefault="00EB4B77" w:rsidP="000F71F6">
            <w:r w:rsidRPr="000F71F6">
              <w:t>Cat. l.5</w:t>
            </w:r>
          </w:p>
        </w:tc>
      </w:tr>
    </w:tbl>
    <w:p w14:paraId="3A07FDAB" w14:textId="0A8DFA64" w:rsidR="00184B25" w:rsidRDefault="00184B25" w:rsidP="00184B25">
      <w:pPr>
        <w:jc w:val="right"/>
      </w:pPr>
      <w:r w:rsidRPr="000F71F6">
        <w:t>Punti: _</w:t>
      </w:r>
      <w:r>
        <w:t>_1</w:t>
      </w:r>
    </w:p>
    <w:p w14:paraId="6A869E68" w14:textId="7B2AF50D" w:rsidR="00184B25" w:rsidRDefault="00EB4B77" w:rsidP="000F71F6">
      <w:r w:rsidRPr="000F71F6">
        <w:t>Richiedenti il cui nucleo familiare è composto da profughi cittadi</w:t>
      </w:r>
      <w:r w:rsidR="00B733E3" w:rsidRPr="000F71F6">
        <w:t>ni italiani</w:t>
      </w:r>
    </w:p>
    <w:p w14:paraId="5A34AC84" w14:textId="21C1530B" w:rsidR="00EB4B77" w:rsidRDefault="00EB4B77" w:rsidP="000F71F6">
      <w:pPr>
        <w:rPr>
          <w:i/>
          <w:iCs/>
        </w:rPr>
      </w:pPr>
      <w:r w:rsidRPr="00C90F44">
        <w:rPr>
          <w:i/>
          <w:iCs/>
        </w:rPr>
        <w:t>(Decreto prefettizio con cui è stata riconosciuta la qualifica di profugo).</w:t>
      </w:r>
    </w:p>
    <w:p w14:paraId="2BD4AAB0" w14:textId="77777777" w:rsidR="00184B25" w:rsidRDefault="00184B25" w:rsidP="000F71F6">
      <w:pPr>
        <w:rPr>
          <w:i/>
          <w:iCs/>
        </w:rPr>
      </w:pPr>
    </w:p>
    <w:p w14:paraId="4B0CC3E3" w14:textId="77777777" w:rsidR="00927A0D" w:rsidRDefault="00927A0D" w:rsidP="000F71F6">
      <w:pPr>
        <w:rPr>
          <w:i/>
          <w:iCs/>
        </w:rPr>
      </w:pPr>
    </w:p>
    <w:p w14:paraId="4717B71C" w14:textId="77777777" w:rsidR="00927A0D" w:rsidRPr="00C90F44" w:rsidRDefault="00927A0D" w:rsidP="000F71F6">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0C046FE3" w14:textId="77777777" w:rsidTr="002D1546">
        <w:trPr>
          <w:trHeight w:val="287"/>
        </w:trPr>
        <w:tc>
          <w:tcPr>
            <w:tcW w:w="960" w:type="dxa"/>
          </w:tcPr>
          <w:p w14:paraId="31CB2669" w14:textId="77777777" w:rsidR="00EB4B77" w:rsidRPr="000F71F6" w:rsidRDefault="00EB4B77" w:rsidP="000F71F6">
            <w:r w:rsidRPr="000F71F6">
              <w:t>SI</w:t>
            </w:r>
          </w:p>
        </w:tc>
        <w:tc>
          <w:tcPr>
            <w:tcW w:w="1133" w:type="dxa"/>
          </w:tcPr>
          <w:p w14:paraId="598D578B" w14:textId="77777777" w:rsidR="00EB4B77" w:rsidRPr="000F71F6" w:rsidRDefault="00EB4B77" w:rsidP="000F71F6">
            <w:r w:rsidRPr="000F71F6">
              <w:t>NO</w:t>
            </w:r>
          </w:p>
        </w:tc>
        <w:tc>
          <w:tcPr>
            <w:tcW w:w="1135" w:type="dxa"/>
          </w:tcPr>
          <w:p w14:paraId="1E6461B0" w14:textId="77777777" w:rsidR="00EB4B77" w:rsidRPr="000F71F6" w:rsidRDefault="00EB4B77" w:rsidP="000F71F6">
            <w:r w:rsidRPr="000F71F6">
              <w:t>Cat. l.6</w:t>
            </w:r>
          </w:p>
        </w:tc>
      </w:tr>
    </w:tbl>
    <w:p w14:paraId="21450DDD" w14:textId="7573DDD5" w:rsidR="00EB4B77" w:rsidRPr="000F71F6" w:rsidRDefault="00593423" w:rsidP="00184B25">
      <w:pPr>
        <w:jc w:val="right"/>
      </w:pPr>
      <w:r>
        <w:tab/>
      </w:r>
      <w:r>
        <w:tab/>
      </w:r>
      <w:r>
        <w:tab/>
      </w:r>
      <w:r>
        <w:tab/>
      </w:r>
      <w:r>
        <w:tab/>
      </w:r>
      <w:r>
        <w:tab/>
      </w:r>
      <w:r>
        <w:tab/>
      </w:r>
      <w:r>
        <w:tab/>
      </w:r>
      <w:r>
        <w:tab/>
      </w:r>
      <w:r>
        <w:tab/>
      </w:r>
      <w:r>
        <w:tab/>
      </w:r>
      <w:r w:rsidRPr="000F71F6">
        <w:t xml:space="preserve">Punti: </w:t>
      </w:r>
      <w:r w:rsidR="00184B25">
        <w:t>_</w:t>
      </w:r>
      <w:r w:rsidRPr="000F71F6">
        <w:t>_</w:t>
      </w:r>
      <w:r w:rsidR="00263275">
        <w:t>1</w:t>
      </w:r>
    </w:p>
    <w:p w14:paraId="7131AC2D" w14:textId="0256DE63" w:rsidR="00EB4B77" w:rsidRDefault="00EB4B77" w:rsidP="000F71F6">
      <w:r w:rsidRPr="000F71F6">
        <w:t xml:space="preserve">Richiedenti </w:t>
      </w:r>
      <w:r w:rsidR="001C7521">
        <w:t xml:space="preserve">nel </w:t>
      </w:r>
      <w:r w:rsidRPr="000F71F6">
        <w:t>cui nucle</w:t>
      </w:r>
      <w:r w:rsidR="001C7521">
        <w:t>o</w:t>
      </w:r>
      <w:r w:rsidRPr="000F71F6">
        <w:t xml:space="preserve"> familia</w:t>
      </w:r>
      <w:r w:rsidR="001C7521">
        <w:t xml:space="preserve">re </w:t>
      </w:r>
      <w:r w:rsidRPr="000F71F6">
        <w:t>hanno un numero di figli</w:t>
      </w:r>
      <w:r w:rsidRPr="001C7521">
        <w:rPr>
          <w:color w:val="EE0000"/>
        </w:rPr>
        <w:t xml:space="preserve"> </w:t>
      </w:r>
      <w:r w:rsidRPr="000F71F6">
        <w:t>superiore a due.</w:t>
      </w:r>
      <w:r w:rsidR="001C7521">
        <w:t xml:space="preserve"> Dal terzo figlio, per ogni figlio, punti 1</w:t>
      </w:r>
    </w:p>
    <w:p w14:paraId="3C178B8A" w14:textId="77777777" w:rsidR="00131920" w:rsidRDefault="00131920" w:rsidP="000F71F6"/>
    <w:p w14:paraId="33B964D2" w14:textId="77777777" w:rsidR="00131920" w:rsidRDefault="00131920" w:rsidP="000F71F6"/>
    <w:p w14:paraId="26C385C4" w14:textId="77777777" w:rsidR="00131920" w:rsidRDefault="00131920" w:rsidP="000F71F6"/>
    <w:p w14:paraId="3C6B14E6" w14:textId="77777777" w:rsidR="00131920" w:rsidRPr="000F71F6" w:rsidRDefault="00131920" w:rsidP="000F71F6"/>
    <w:p w14:paraId="3E55F237" w14:textId="77777777" w:rsidR="00EB4B77" w:rsidRPr="000F71F6" w:rsidRDefault="00EB4B77" w:rsidP="000F71F6"/>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EB4B77" w:rsidRPr="000F71F6" w14:paraId="63DDE12B" w14:textId="77777777" w:rsidTr="002D1546">
        <w:trPr>
          <w:trHeight w:val="287"/>
        </w:trPr>
        <w:tc>
          <w:tcPr>
            <w:tcW w:w="960" w:type="dxa"/>
          </w:tcPr>
          <w:p w14:paraId="023A03D9" w14:textId="77777777" w:rsidR="00EB4B77" w:rsidRPr="000F71F6" w:rsidRDefault="00EB4B77" w:rsidP="000F71F6">
            <w:r w:rsidRPr="000F71F6">
              <w:t>SI</w:t>
            </w:r>
          </w:p>
        </w:tc>
        <w:tc>
          <w:tcPr>
            <w:tcW w:w="1133" w:type="dxa"/>
          </w:tcPr>
          <w:p w14:paraId="06B24379" w14:textId="77777777" w:rsidR="00EB4B77" w:rsidRPr="000F71F6" w:rsidRDefault="00EB4B77" w:rsidP="000F71F6">
            <w:r w:rsidRPr="000F71F6">
              <w:t>NO</w:t>
            </w:r>
          </w:p>
        </w:tc>
        <w:tc>
          <w:tcPr>
            <w:tcW w:w="1135" w:type="dxa"/>
          </w:tcPr>
          <w:p w14:paraId="7FD32FCE" w14:textId="77777777" w:rsidR="00EB4B77" w:rsidRPr="000F71F6" w:rsidRDefault="00EB4B77" w:rsidP="000F71F6">
            <w:r w:rsidRPr="000F71F6">
              <w:t>Cat. l.7</w:t>
            </w:r>
          </w:p>
        </w:tc>
      </w:tr>
    </w:tbl>
    <w:p w14:paraId="52141C8A" w14:textId="4927802A" w:rsidR="00EB4B77" w:rsidRPr="000F71F6" w:rsidRDefault="00593423" w:rsidP="00184B25">
      <w:pPr>
        <w:jc w:val="right"/>
      </w:pPr>
      <w:r>
        <w:tab/>
      </w:r>
      <w:r>
        <w:tab/>
      </w:r>
      <w:r>
        <w:tab/>
      </w:r>
      <w:r>
        <w:tab/>
      </w:r>
      <w:r>
        <w:tab/>
      </w:r>
      <w:r>
        <w:tab/>
      </w:r>
      <w:r>
        <w:tab/>
      </w:r>
      <w:r>
        <w:tab/>
      </w:r>
      <w:r>
        <w:tab/>
      </w:r>
      <w:r>
        <w:tab/>
      </w:r>
      <w:r>
        <w:tab/>
      </w:r>
      <w:r w:rsidRPr="000F71F6">
        <w:t>Punti: __</w:t>
      </w:r>
      <w:r w:rsidR="00C848CE">
        <w:t>1</w:t>
      </w:r>
    </w:p>
    <w:p w14:paraId="6897C5E1" w14:textId="5B6FBB2B" w:rsidR="00EB4B77" w:rsidRDefault="00EB4B77" w:rsidP="000F71F6">
      <w:r w:rsidRPr="000F71F6">
        <w:t>Richiedente il cui nucleo familiare è composto da una sola person</w:t>
      </w:r>
      <w:r w:rsidR="00B733E3" w:rsidRPr="000F71F6">
        <w:t>a maggiorenne</w:t>
      </w:r>
    </w:p>
    <w:p w14:paraId="6C3D08F2" w14:textId="77777777" w:rsidR="00131920" w:rsidRDefault="00131920" w:rsidP="000F71F6"/>
    <w:p w14:paraId="4D0AE1DB" w14:textId="77777777" w:rsidR="00131920" w:rsidRDefault="00131920" w:rsidP="000F71F6"/>
    <w:p w14:paraId="0EDFF01B" w14:textId="77777777" w:rsidR="00CC7844" w:rsidRDefault="00CC7844" w:rsidP="000F71F6">
      <w:pPr>
        <w:rPr>
          <w:i/>
          <w:iCs/>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1135"/>
      </w:tblGrid>
      <w:tr w:rsidR="00CC7844" w:rsidRPr="000F71F6" w14:paraId="09EA921C" w14:textId="77777777" w:rsidTr="00F753B3">
        <w:trPr>
          <w:trHeight w:val="287"/>
        </w:trPr>
        <w:tc>
          <w:tcPr>
            <w:tcW w:w="960" w:type="dxa"/>
          </w:tcPr>
          <w:p w14:paraId="467B08CF" w14:textId="77777777" w:rsidR="00CC7844" w:rsidRPr="000F71F6" w:rsidRDefault="00CC7844" w:rsidP="00F753B3">
            <w:r w:rsidRPr="000F71F6">
              <w:t>SI</w:t>
            </w:r>
          </w:p>
        </w:tc>
        <w:tc>
          <w:tcPr>
            <w:tcW w:w="1133" w:type="dxa"/>
          </w:tcPr>
          <w:p w14:paraId="790DDA38" w14:textId="77777777" w:rsidR="00CC7844" w:rsidRPr="000F71F6" w:rsidRDefault="00CC7844" w:rsidP="00F753B3">
            <w:r w:rsidRPr="000F71F6">
              <w:t>NO</w:t>
            </w:r>
          </w:p>
        </w:tc>
        <w:tc>
          <w:tcPr>
            <w:tcW w:w="1135" w:type="dxa"/>
          </w:tcPr>
          <w:p w14:paraId="23799234" w14:textId="197335DE" w:rsidR="00CC7844" w:rsidRPr="000F71F6" w:rsidRDefault="00CC7844" w:rsidP="00F753B3">
            <w:r w:rsidRPr="000F71F6">
              <w:t>Cat. l.</w:t>
            </w:r>
            <w:r>
              <w:t>8</w:t>
            </w:r>
          </w:p>
        </w:tc>
      </w:tr>
    </w:tbl>
    <w:p w14:paraId="06F3FF03" w14:textId="387B2499" w:rsidR="00CC7844" w:rsidRPr="000F71F6" w:rsidRDefault="00CC7844" w:rsidP="00CC7844">
      <w:r>
        <w:tab/>
      </w:r>
      <w:r>
        <w:tab/>
      </w:r>
      <w:r>
        <w:tab/>
      </w:r>
      <w:r>
        <w:tab/>
      </w:r>
      <w:r>
        <w:tab/>
      </w:r>
      <w:r>
        <w:tab/>
      </w:r>
      <w:r>
        <w:tab/>
      </w:r>
      <w:r>
        <w:tab/>
      </w:r>
      <w:r>
        <w:tab/>
      </w:r>
      <w:r>
        <w:tab/>
      </w:r>
      <w:r>
        <w:tab/>
      </w:r>
      <w:r>
        <w:tab/>
      </w:r>
    </w:p>
    <w:p w14:paraId="2A51C785" w14:textId="3935D512" w:rsidR="00CC7844" w:rsidRDefault="00CC7844" w:rsidP="00CC7844">
      <w:r w:rsidRPr="000F71F6">
        <w:t>Richiedente il cui nucleo familiar</w:t>
      </w:r>
      <w:r w:rsidR="00086201">
        <w:t>e,</w:t>
      </w:r>
      <w:r w:rsidR="003B7778">
        <w:t xml:space="preserve"> al momento di presentazione della domanda, </w:t>
      </w:r>
      <w:r w:rsidRPr="000F71F6">
        <w:t xml:space="preserve">è </w:t>
      </w:r>
      <w:r>
        <w:t xml:space="preserve">residente nel </w:t>
      </w:r>
      <w:r w:rsidR="00C848CE">
        <w:t>territorio del Comune di Marta da un periodo</w:t>
      </w:r>
      <w:r>
        <w:t>:</w:t>
      </w:r>
    </w:p>
    <w:p w14:paraId="1B46B8DE" w14:textId="77777777" w:rsidR="003B7778" w:rsidRDefault="003B7778" w:rsidP="00CC7844"/>
    <w:p w14:paraId="5474901E" w14:textId="63C0B09C" w:rsidR="00CC7844" w:rsidRDefault="00CC7844" w:rsidP="00CC7844">
      <w:pPr>
        <w:pStyle w:val="Paragrafoelenco"/>
        <w:numPr>
          <w:ilvl w:val="0"/>
          <w:numId w:val="9"/>
        </w:numPr>
      </w:pPr>
      <w:r>
        <w:t xml:space="preserve">inferiore o uguale a 10 anni </w:t>
      </w:r>
      <w:r w:rsidRPr="000F71F6">
        <w:t xml:space="preserve"> </w:t>
      </w:r>
      <w:r>
        <w:tab/>
      </w:r>
      <w:r>
        <w:tab/>
      </w:r>
      <w:r>
        <w:tab/>
      </w:r>
      <w:r>
        <w:tab/>
      </w:r>
      <w:r>
        <w:tab/>
      </w:r>
      <w:r>
        <w:tab/>
      </w:r>
      <w:r>
        <w:tab/>
      </w:r>
      <w:r w:rsidRPr="000F71F6">
        <w:t>Punti: _</w:t>
      </w:r>
      <w:r w:rsidR="003B7778">
        <w:t>_5</w:t>
      </w:r>
    </w:p>
    <w:p w14:paraId="05A26E37" w14:textId="4A0091BD" w:rsidR="003B7778" w:rsidRDefault="00CC7844" w:rsidP="00CC7844">
      <w:pPr>
        <w:pStyle w:val="Paragrafoelenco"/>
        <w:numPr>
          <w:ilvl w:val="0"/>
          <w:numId w:val="9"/>
        </w:numPr>
      </w:pPr>
      <w:r>
        <w:t>superi</w:t>
      </w:r>
      <w:r w:rsidR="003B7778">
        <w:t>or</w:t>
      </w:r>
      <w:r>
        <w:t>e a 10 anni, fino a 15 anni</w:t>
      </w:r>
      <w:r w:rsidR="003B7778">
        <w:tab/>
      </w:r>
      <w:r w:rsidR="003B7778">
        <w:tab/>
      </w:r>
      <w:r w:rsidR="003B7778">
        <w:tab/>
      </w:r>
      <w:r w:rsidR="003B7778">
        <w:tab/>
      </w:r>
      <w:r w:rsidR="003B7778">
        <w:tab/>
      </w:r>
      <w:r w:rsidR="003B7778">
        <w:tab/>
        <w:t xml:space="preserve">Punti </w:t>
      </w:r>
      <w:r w:rsidR="00184B25">
        <w:t>:</w:t>
      </w:r>
      <w:r w:rsidR="003B7778">
        <w:t>__8</w:t>
      </w:r>
    </w:p>
    <w:p w14:paraId="4D0A8263" w14:textId="54152385" w:rsidR="00CC7844" w:rsidRDefault="003B7778" w:rsidP="00CC7844">
      <w:pPr>
        <w:pStyle w:val="Paragrafoelenco"/>
        <w:numPr>
          <w:ilvl w:val="0"/>
          <w:numId w:val="9"/>
        </w:numPr>
      </w:pPr>
      <w:r>
        <w:t xml:space="preserve">superiore a 15 anni </w:t>
      </w:r>
      <w:r w:rsidR="00CC7844">
        <w:tab/>
      </w:r>
      <w:r w:rsidR="00CC7844">
        <w:tab/>
      </w:r>
      <w:r w:rsidR="00CC7844">
        <w:tab/>
      </w:r>
      <w:r w:rsidR="00CC7844">
        <w:tab/>
      </w:r>
      <w:r w:rsidR="00CC7844">
        <w:tab/>
      </w:r>
      <w:r w:rsidR="00CC7844">
        <w:tab/>
      </w:r>
      <w:r w:rsidR="00CC7844">
        <w:tab/>
      </w:r>
      <w:r>
        <w:tab/>
      </w:r>
      <w:r w:rsidR="00CC7844">
        <w:t xml:space="preserve">Punti: </w:t>
      </w:r>
      <w:r w:rsidR="00184B25">
        <w:t>_</w:t>
      </w:r>
      <w:r w:rsidR="00CC7844">
        <w:t>_</w:t>
      </w:r>
      <w:r>
        <w:t>2</w:t>
      </w:r>
      <w:r w:rsidR="00184B25">
        <w:t>0</w:t>
      </w:r>
    </w:p>
    <w:p w14:paraId="66220681" w14:textId="03A4A902" w:rsidR="00CC7844" w:rsidRPr="004E6522" w:rsidRDefault="00CC7844" w:rsidP="00CC7844">
      <w:r>
        <w:tab/>
      </w:r>
      <w:r>
        <w:tab/>
      </w:r>
      <w:r w:rsidR="00AE318F">
        <w:t>_____________________________________________________________________</w:t>
      </w:r>
    </w:p>
    <w:p w14:paraId="59C0873A" w14:textId="77777777" w:rsidR="00184B25" w:rsidRDefault="00184B25" w:rsidP="00AE318F">
      <w:pPr>
        <w:jc w:val="both"/>
      </w:pPr>
    </w:p>
    <w:p w14:paraId="2C92498A" w14:textId="77777777" w:rsidR="00131920" w:rsidRDefault="00131920" w:rsidP="00AE318F">
      <w:pPr>
        <w:jc w:val="both"/>
      </w:pPr>
    </w:p>
    <w:p w14:paraId="65A64413" w14:textId="77777777" w:rsidR="00131920" w:rsidRDefault="00131920" w:rsidP="00AE318F">
      <w:pPr>
        <w:jc w:val="both"/>
      </w:pPr>
    </w:p>
    <w:p w14:paraId="72E556BE" w14:textId="368E8A69" w:rsidR="000F3FBA" w:rsidRPr="000F3FBA" w:rsidRDefault="000F3FBA" w:rsidP="00AE318F">
      <w:pPr>
        <w:jc w:val="both"/>
      </w:pPr>
      <w:r w:rsidRPr="000F3FBA">
        <w:t>Il</w:t>
      </w:r>
      <w:r w:rsidRPr="000F3FBA">
        <w:rPr>
          <w:spacing w:val="-12"/>
        </w:rPr>
        <w:t xml:space="preserve"> </w:t>
      </w:r>
      <w:r w:rsidRPr="000F3FBA">
        <w:t>richiedente</w:t>
      </w:r>
      <w:r w:rsidRPr="000F3FBA">
        <w:rPr>
          <w:spacing w:val="-8"/>
        </w:rPr>
        <w:t xml:space="preserve"> </w:t>
      </w:r>
      <w:r w:rsidRPr="000F3FBA">
        <w:t>è</w:t>
      </w:r>
      <w:r w:rsidRPr="000F3FBA">
        <w:rPr>
          <w:spacing w:val="-15"/>
        </w:rPr>
        <w:t xml:space="preserve"> </w:t>
      </w:r>
      <w:r w:rsidRPr="000F3FBA">
        <w:t>altresì</w:t>
      </w:r>
      <w:r w:rsidRPr="000F3FBA">
        <w:rPr>
          <w:spacing w:val="-8"/>
        </w:rPr>
        <w:t xml:space="preserve"> </w:t>
      </w:r>
      <w:r w:rsidRPr="000F3FBA">
        <w:t>consapevole</w:t>
      </w:r>
      <w:r w:rsidRPr="000F3FBA">
        <w:rPr>
          <w:spacing w:val="-6"/>
        </w:rPr>
        <w:t xml:space="preserve"> </w:t>
      </w:r>
      <w:r w:rsidRPr="000F3FBA">
        <w:rPr>
          <w:spacing w:val="-4"/>
        </w:rPr>
        <w:t>che:</w:t>
      </w:r>
    </w:p>
    <w:p w14:paraId="633DA517" w14:textId="31FA0E1F" w:rsidR="000F3FBA" w:rsidRPr="000F3FBA" w:rsidRDefault="000F3FBA" w:rsidP="000F3FBA">
      <w:pPr>
        <w:pStyle w:val="Paragrafoelenco"/>
        <w:numPr>
          <w:ilvl w:val="0"/>
          <w:numId w:val="10"/>
        </w:numPr>
        <w:tabs>
          <w:tab w:val="left" w:pos="599"/>
          <w:tab w:val="left" w:pos="679"/>
        </w:tabs>
        <w:spacing w:before="22" w:line="247" w:lineRule="auto"/>
        <w:ind w:right="285" w:hanging="347"/>
        <w:contextualSpacing w:val="0"/>
        <w:jc w:val="both"/>
        <w:rPr>
          <w:color w:val="3D3D3D"/>
        </w:rPr>
      </w:pPr>
      <w:r w:rsidRPr="000F3FBA">
        <w:rPr>
          <w:color w:val="3D3D3D"/>
        </w:rPr>
        <w:tab/>
      </w:r>
      <w:r w:rsidRPr="000F3FBA">
        <w:t>i punti derivanti dalle</w:t>
      </w:r>
      <w:r w:rsidRPr="000F3FBA">
        <w:rPr>
          <w:spacing w:val="-5"/>
        </w:rPr>
        <w:t xml:space="preserve"> </w:t>
      </w:r>
      <w:r w:rsidRPr="000F3FBA">
        <w:t>condizioni di</w:t>
      </w:r>
      <w:r w:rsidR="003B7778">
        <w:rPr>
          <w:spacing w:val="-4"/>
        </w:rPr>
        <w:t xml:space="preserve"> </w:t>
      </w:r>
      <w:r w:rsidRPr="000F3FBA">
        <w:t>cui</w:t>
      </w:r>
      <w:r w:rsidRPr="000F3FBA">
        <w:rPr>
          <w:spacing w:val="-5"/>
        </w:rPr>
        <w:t xml:space="preserve"> </w:t>
      </w:r>
      <w:r w:rsidRPr="000F3FBA">
        <w:t>alle</w:t>
      </w:r>
      <w:r w:rsidRPr="000F3FBA">
        <w:rPr>
          <w:spacing w:val="-3"/>
        </w:rPr>
        <w:t xml:space="preserve"> </w:t>
      </w:r>
      <w:r w:rsidRPr="000F3FBA">
        <w:t>lettere</w:t>
      </w:r>
      <w:r w:rsidRPr="000F3FBA">
        <w:rPr>
          <w:spacing w:val="-2"/>
        </w:rPr>
        <w:t xml:space="preserve"> </w:t>
      </w:r>
      <w:r w:rsidRPr="000F3FBA">
        <w:t>A.,</w:t>
      </w:r>
      <w:r w:rsidRPr="000F3FBA">
        <w:rPr>
          <w:spacing w:val="-4"/>
        </w:rPr>
        <w:t xml:space="preserve"> </w:t>
      </w:r>
      <w:r w:rsidRPr="000F3FBA">
        <w:t>B.</w:t>
      </w:r>
      <w:r w:rsidRPr="000F3FBA">
        <w:rPr>
          <w:spacing w:val="-13"/>
        </w:rPr>
        <w:t xml:space="preserve"> </w:t>
      </w:r>
      <w:r w:rsidRPr="000F3FBA">
        <w:t>e</w:t>
      </w:r>
      <w:r w:rsidRPr="000F3FBA">
        <w:rPr>
          <w:spacing w:val="-11"/>
        </w:rPr>
        <w:t xml:space="preserve"> </w:t>
      </w:r>
      <w:r w:rsidRPr="000F3FBA">
        <w:t>C.,</w:t>
      </w:r>
      <w:r w:rsidRPr="000F3FBA">
        <w:rPr>
          <w:spacing w:val="-10"/>
        </w:rPr>
        <w:t xml:space="preserve"> </w:t>
      </w:r>
      <w:r w:rsidRPr="000F3FBA">
        <w:t>non</w:t>
      </w:r>
      <w:r w:rsidRPr="000F3FBA">
        <w:rPr>
          <w:spacing w:val="-6"/>
        </w:rPr>
        <w:t xml:space="preserve"> </w:t>
      </w:r>
      <w:r w:rsidRPr="000F3FBA">
        <w:t>sono</w:t>
      </w:r>
      <w:r w:rsidRPr="000F3FBA">
        <w:rPr>
          <w:spacing w:val="-1"/>
        </w:rPr>
        <w:t xml:space="preserve"> </w:t>
      </w:r>
      <w:r w:rsidRPr="000F3FBA">
        <w:t>cumulabili tra</w:t>
      </w:r>
      <w:r w:rsidRPr="000F3FBA">
        <w:rPr>
          <w:spacing w:val="-5"/>
        </w:rPr>
        <w:t xml:space="preserve"> </w:t>
      </w:r>
      <w:r w:rsidRPr="000F3FBA">
        <w:t>loro e</w:t>
      </w:r>
      <w:r w:rsidRPr="000F3FBA">
        <w:rPr>
          <w:spacing w:val="-13"/>
        </w:rPr>
        <w:t xml:space="preserve"> </w:t>
      </w:r>
      <w:r w:rsidRPr="000F3FBA">
        <w:t>con le</w:t>
      </w:r>
      <w:r w:rsidRPr="000F3FBA">
        <w:rPr>
          <w:spacing w:val="-11"/>
        </w:rPr>
        <w:t xml:space="preserve"> </w:t>
      </w:r>
      <w:r w:rsidRPr="000F3FBA">
        <w:t>condizioni di</w:t>
      </w:r>
      <w:r w:rsidRPr="000F3FBA">
        <w:rPr>
          <w:spacing w:val="-2"/>
        </w:rPr>
        <w:t xml:space="preserve"> </w:t>
      </w:r>
      <w:r w:rsidRPr="000F3FBA">
        <w:t>cui</w:t>
      </w:r>
      <w:r w:rsidRPr="000F3FBA">
        <w:rPr>
          <w:spacing w:val="40"/>
        </w:rPr>
        <w:t xml:space="preserve"> </w:t>
      </w:r>
      <w:r w:rsidRPr="000F3FBA">
        <w:t>alle lettere D.</w:t>
      </w:r>
      <w:r w:rsidRPr="000F3FBA">
        <w:rPr>
          <w:spacing w:val="-3"/>
        </w:rPr>
        <w:t xml:space="preserve"> </w:t>
      </w:r>
      <w:r w:rsidRPr="000F3FBA">
        <w:t>ed</w:t>
      </w:r>
      <w:r w:rsidRPr="000F3FBA">
        <w:rPr>
          <w:spacing w:val="-2"/>
        </w:rPr>
        <w:t xml:space="preserve"> </w:t>
      </w:r>
      <w:r w:rsidRPr="000F3FBA">
        <w:t>F. Non</w:t>
      </w:r>
      <w:r w:rsidRPr="000F3FBA">
        <w:rPr>
          <w:spacing w:val="-6"/>
        </w:rPr>
        <w:t xml:space="preserve"> </w:t>
      </w:r>
      <w:r w:rsidRPr="000F3FBA">
        <w:t>sono</w:t>
      </w:r>
      <w:r w:rsidRPr="000F3FBA">
        <w:rPr>
          <w:spacing w:val="-2"/>
        </w:rPr>
        <w:t xml:space="preserve"> </w:t>
      </w:r>
      <w:r w:rsidRPr="000F3FBA">
        <w:t>cumulabili tra loro le</w:t>
      </w:r>
      <w:r w:rsidRPr="000F3FBA">
        <w:rPr>
          <w:spacing w:val="-6"/>
        </w:rPr>
        <w:t xml:space="preserve"> </w:t>
      </w:r>
      <w:r w:rsidRPr="000F3FBA">
        <w:t>condizioni di cui alle lettere H. ed I.</w:t>
      </w:r>
      <w:r w:rsidR="00927A0D">
        <w:t>. Non sono altresì cumulabili tra loro le condizioni di cui alla lettera L..</w:t>
      </w:r>
    </w:p>
    <w:p w14:paraId="4EF35D1D" w14:textId="77777777" w:rsidR="000F3FBA" w:rsidRPr="000F3FBA" w:rsidRDefault="000F3FBA" w:rsidP="000F3FBA">
      <w:pPr>
        <w:pStyle w:val="Paragrafoelenco"/>
        <w:numPr>
          <w:ilvl w:val="0"/>
          <w:numId w:val="10"/>
        </w:numPr>
        <w:tabs>
          <w:tab w:val="left" w:pos="589"/>
          <w:tab w:val="left" w:pos="665"/>
        </w:tabs>
        <w:spacing w:before="11" w:line="247" w:lineRule="auto"/>
        <w:ind w:left="589" w:right="264" w:hanging="351"/>
        <w:contextualSpacing w:val="0"/>
        <w:jc w:val="both"/>
        <w:rPr>
          <w:color w:val="383838"/>
        </w:rPr>
      </w:pPr>
      <w:r w:rsidRPr="000F3FBA">
        <w:rPr>
          <w:color w:val="383838"/>
        </w:rPr>
        <w:tab/>
      </w:r>
      <w:r w:rsidRPr="000F3FBA">
        <w:t>l'ordine di collocazione in</w:t>
      </w:r>
      <w:r w:rsidRPr="000F3FBA">
        <w:rPr>
          <w:spacing w:val="-6"/>
        </w:rPr>
        <w:t xml:space="preserve"> </w:t>
      </w:r>
      <w:r w:rsidRPr="000F3FBA">
        <w:t>graduatoria è</w:t>
      </w:r>
      <w:r w:rsidRPr="000F3FBA">
        <w:rPr>
          <w:spacing w:val="-9"/>
        </w:rPr>
        <w:t xml:space="preserve"> </w:t>
      </w:r>
      <w:r w:rsidRPr="000F3FBA">
        <w:t>dato</w:t>
      </w:r>
      <w:r w:rsidRPr="000F3FBA">
        <w:rPr>
          <w:spacing w:val="-5"/>
        </w:rPr>
        <w:t xml:space="preserve"> </w:t>
      </w:r>
      <w:r w:rsidRPr="000F3FBA">
        <w:t>dalla</w:t>
      </w:r>
      <w:r w:rsidRPr="000F3FBA">
        <w:rPr>
          <w:spacing w:val="-6"/>
        </w:rPr>
        <w:t xml:space="preserve"> </w:t>
      </w:r>
      <w:r w:rsidRPr="000F3FBA">
        <w:t>somma dei</w:t>
      </w:r>
      <w:r w:rsidRPr="000F3FBA">
        <w:rPr>
          <w:spacing w:val="-1"/>
        </w:rPr>
        <w:t xml:space="preserve"> </w:t>
      </w:r>
      <w:r w:rsidRPr="000F3FBA">
        <w:t>punteggi relativi</w:t>
      </w:r>
      <w:r w:rsidRPr="000F3FBA">
        <w:rPr>
          <w:spacing w:val="-3"/>
        </w:rPr>
        <w:t xml:space="preserve"> </w:t>
      </w:r>
      <w:r w:rsidRPr="000F3FBA">
        <w:t>alle condizioni riconosciute e</w:t>
      </w:r>
      <w:r w:rsidRPr="000F3FBA">
        <w:rPr>
          <w:spacing w:val="-4"/>
        </w:rPr>
        <w:t xml:space="preserve"> </w:t>
      </w:r>
      <w:r w:rsidRPr="000F3FBA">
        <w:t>cumulabili. A</w:t>
      </w:r>
      <w:r w:rsidRPr="000F3FBA">
        <w:rPr>
          <w:spacing w:val="-1"/>
        </w:rPr>
        <w:t xml:space="preserve"> </w:t>
      </w:r>
      <w:r w:rsidRPr="000F3FBA">
        <w:t>parità di punteggio, per stabilire l'ordine di collocazione nella</w:t>
      </w:r>
      <w:r w:rsidRPr="000F3FBA">
        <w:rPr>
          <w:spacing w:val="-2"/>
        </w:rPr>
        <w:t xml:space="preserve"> </w:t>
      </w:r>
      <w:r w:rsidRPr="000F3FBA">
        <w:t>graduatoria, si</w:t>
      </w:r>
      <w:r w:rsidRPr="000F3FBA">
        <w:rPr>
          <w:spacing w:val="-9"/>
        </w:rPr>
        <w:t xml:space="preserve"> </w:t>
      </w:r>
      <w:r w:rsidRPr="000F3FBA">
        <w:t>fa</w:t>
      </w:r>
      <w:r w:rsidRPr="000F3FBA">
        <w:rPr>
          <w:spacing w:val="-10"/>
        </w:rPr>
        <w:t xml:space="preserve"> </w:t>
      </w:r>
      <w:r w:rsidRPr="000F3FBA">
        <w:t>riferimento alla</w:t>
      </w:r>
      <w:r w:rsidRPr="000F3FBA">
        <w:rPr>
          <w:spacing w:val="-6"/>
        </w:rPr>
        <w:t xml:space="preserve"> </w:t>
      </w:r>
      <w:r w:rsidRPr="000F3FBA">
        <w:t>anzianità di</w:t>
      </w:r>
      <w:r w:rsidRPr="000F3FBA">
        <w:rPr>
          <w:spacing w:val="-7"/>
        </w:rPr>
        <w:t xml:space="preserve"> </w:t>
      </w:r>
      <w:r w:rsidRPr="000F3FBA">
        <w:t>presentazione della domanda. In caso di ulteriore parità, si</w:t>
      </w:r>
      <w:r w:rsidRPr="000F3FBA">
        <w:rPr>
          <w:spacing w:val="-3"/>
        </w:rPr>
        <w:t xml:space="preserve"> </w:t>
      </w:r>
      <w:r w:rsidRPr="000F3FBA">
        <w:t>fa</w:t>
      </w:r>
      <w:r w:rsidRPr="000F3FBA">
        <w:rPr>
          <w:spacing w:val="-4"/>
        </w:rPr>
        <w:t xml:space="preserve"> </w:t>
      </w:r>
      <w:r w:rsidRPr="000F3FBA">
        <w:t>luogo a</w:t>
      </w:r>
      <w:r w:rsidRPr="000F3FBA">
        <w:rPr>
          <w:spacing w:val="-1"/>
        </w:rPr>
        <w:t xml:space="preserve"> </w:t>
      </w:r>
      <w:r w:rsidRPr="000F3FBA">
        <w:t>sorteggio.</w:t>
      </w:r>
    </w:p>
    <w:p w14:paraId="694801BE" w14:textId="77777777" w:rsidR="000F3FBA" w:rsidRPr="000F3FBA" w:rsidRDefault="000F3FBA" w:rsidP="000F3FBA">
      <w:pPr>
        <w:pStyle w:val="Paragrafoelenco"/>
        <w:numPr>
          <w:ilvl w:val="0"/>
          <w:numId w:val="10"/>
        </w:numPr>
        <w:tabs>
          <w:tab w:val="left" w:pos="583"/>
          <w:tab w:val="left" w:pos="650"/>
        </w:tabs>
        <w:spacing w:before="10" w:line="247" w:lineRule="auto"/>
        <w:ind w:left="583" w:right="275" w:hanging="356"/>
        <w:contextualSpacing w:val="0"/>
        <w:jc w:val="both"/>
        <w:rPr>
          <w:color w:val="444444"/>
        </w:rPr>
      </w:pPr>
      <w:r w:rsidRPr="000F3FBA">
        <w:rPr>
          <w:color w:val="444444"/>
        </w:rPr>
        <w:tab/>
      </w:r>
      <w:r w:rsidRPr="000F3FBA">
        <w:t>sono causa di esclusione la mancata sottoscrizione della domanda e l'assenza di copia del documento di identità;</w:t>
      </w:r>
    </w:p>
    <w:p w14:paraId="0A77B88F" w14:textId="77777777" w:rsidR="000F3FBA" w:rsidRPr="000F3FBA" w:rsidRDefault="000F3FBA" w:rsidP="000F3FBA">
      <w:pPr>
        <w:pStyle w:val="Paragrafoelenco"/>
        <w:numPr>
          <w:ilvl w:val="0"/>
          <w:numId w:val="10"/>
        </w:numPr>
        <w:tabs>
          <w:tab w:val="left" w:pos="574"/>
          <w:tab w:val="left" w:pos="650"/>
        </w:tabs>
        <w:spacing w:before="12" w:line="244" w:lineRule="auto"/>
        <w:ind w:left="574" w:right="285" w:hanging="356"/>
        <w:contextualSpacing w:val="0"/>
        <w:jc w:val="both"/>
        <w:rPr>
          <w:color w:val="3F3F3F"/>
        </w:rPr>
      </w:pPr>
      <w:r w:rsidRPr="000F3FBA">
        <w:rPr>
          <w:color w:val="3F3F3F"/>
        </w:rPr>
        <w:tab/>
      </w:r>
      <w:r w:rsidRPr="000F3FBA">
        <w:t>la mancata presentazione, ove richiesta, di idonea documentazione conforme all’originale o</w:t>
      </w:r>
      <w:r w:rsidRPr="000F3FBA">
        <w:rPr>
          <w:spacing w:val="-12"/>
        </w:rPr>
        <w:t xml:space="preserve"> </w:t>
      </w:r>
      <w:r w:rsidRPr="000F3FBA">
        <w:t>di</w:t>
      </w:r>
      <w:r w:rsidRPr="000F3FBA">
        <w:rPr>
          <w:spacing w:val="-9"/>
        </w:rPr>
        <w:t xml:space="preserve"> </w:t>
      </w:r>
      <w:r w:rsidRPr="000F3FBA">
        <w:t>copia</w:t>
      </w:r>
      <w:r w:rsidRPr="000F3FBA">
        <w:rPr>
          <w:spacing w:val="-8"/>
        </w:rPr>
        <w:t xml:space="preserve"> </w:t>
      </w:r>
      <w:r w:rsidRPr="000F3FBA">
        <w:t>di</w:t>
      </w:r>
      <w:r w:rsidRPr="000F3FBA">
        <w:rPr>
          <w:spacing w:val="-9"/>
        </w:rPr>
        <w:t xml:space="preserve"> </w:t>
      </w:r>
      <w:r w:rsidRPr="000F3FBA">
        <w:t>attestazione di</w:t>
      </w:r>
      <w:r w:rsidRPr="000F3FBA">
        <w:rPr>
          <w:spacing w:val="-5"/>
        </w:rPr>
        <w:t xml:space="preserve"> </w:t>
      </w:r>
      <w:r w:rsidRPr="000F3FBA">
        <w:t>conformità,</w:t>
      </w:r>
      <w:r w:rsidRPr="000F3FBA">
        <w:rPr>
          <w:spacing w:val="-1"/>
        </w:rPr>
        <w:t xml:space="preserve"> </w:t>
      </w:r>
      <w:r w:rsidRPr="000F3FBA">
        <w:t>sarà</w:t>
      </w:r>
      <w:r w:rsidRPr="000F3FBA">
        <w:rPr>
          <w:spacing w:val="-12"/>
        </w:rPr>
        <w:t xml:space="preserve"> </w:t>
      </w:r>
      <w:r w:rsidRPr="000F3FBA">
        <w:t>motivo</w:t>
      </w:r>
      <w:r w:rsidRPr="000F3FBA">
        <w:rPr>
          <w:spacing w:val="-3"/>
        </w:rPr>
        <w:t xml:space="preserve"> </w:t>
      </w:r>
      <w:r w:rsidRPr="000F3FBA">
        <w:t>di</w:t>
      </w:r>
      <w:r w:rsidRPr="000F3FBA">
        <w:rPr>
          <w:spacing w:val="-7"/>
        </w:rPr>
        <w:t xml:space="preserve"> </w:t>
      </w:r>
      <w:r w:rsidRPr="000F3FBA">
        <w:t>non</w:t>
      </w:r>
      <w:r w:rsidRPr="000F3FBA">
        <w:rPr>
          <w:spacing w:val="-11"/>
        </w:rPr>
        <w:t xml:space="preserve"> </w:t>
      </w:r>
      <w:r w:rsidRPr="000F3FBA">
        <w:t>attribuzione del punteggio;</w:t>
      </w:r>
    </w:p>
    <w:p w14:paraId="2DEFF3F5" w14:textId="77777777" w:rsidR="000F3FBA" w:rsidRPr="000F3FBA" w:rsidRDefault="000F3FBA" w:rsidP="000F3FBA">
      <w:pPr>
        <w:pStyle w:val="Paragrafoelenco"/>
        <w:numPr>
          <w:ilvl w:val="0"/>
          <w:numId w:val="10"/>
        </w:numPr>
        <w:tabs>
          <w:tab w:val="left" w:pos="566"/>
          <w:tab w:val="left" w:pos="636"/>
        </w:tabs>
        <w:spacing w:before="20" w:line="247" w:lineRule="auto"/>
        <w:ind w:left="566" w:right="267" w:hanging="358"/>
        <w:contextualSpacing w:val="0"/>
        <w:jc w:val="both"/>
        <w:rPr>
          <w:color w:val="383838"/>
        </w:rPr>
      </w:pPr>
      <w:r w:rsidRPr="000F3FBA">
        <w:rPr>
          <w:color w:val="383838"/>
        </w:rPr>
        <w:tab/>
      </w:r>
      <w:r w:rsidRPr="000F3FBA">
        <w:t>la</w:t>
      </w:r>
      <w:r w:rsidRPr="000F3FBA">
        <w:rPr>
          <w:spacing w:val="-15"/>
        </w:rPr>
        <w:t xml:space="preserve"> </w:t>
      </w:r>
      <w:r w:rsidRPr="000F3FBA">
        <w:t>sottoscrizione</w:t>
      </w:r>
      <w:r w:rsidRPr="000F3FBA">
        <w:rPr>
          <w:spacing w:val="-15"/>
        </w:rPr>
        <w:t xml:space="preserve"> </w:t>
      </w:r>
      <w:r w:rsidRPr="000F3FBA">
        <w:t>della</w:t>
      </w:r>
      <w:r w:rsidRPr="000F3FBA">
        <w:rPr>
          <w:spacing w:val="-6"/>
        </w:rPr>
        <w:t xml:space="preserve"> </w:t>
      </w:r>
      <w:r w:rsidRPr="000F3FBA">
        <w:t>presente</w:t>
      </w:r>
      <w:r w:rsidRPr="000F3FBA">
        <w:rPr>
          <w:spacing w:val="-3"/>
        </w:rPr>
        <w:t xml:space="preserve"> </w:t>
      </w:r>
      <w:r w:rsidRPr="000F3FBA">
        <w:t>domanda</w:t>
      </w:r>
      <w:r w:rsidRPr="000F3FBA">
        <w:rPr>
          <w:spacing w:val="-1"/>
        </w:rPr>
        <w:t xml:space="preserve"> </w:t>
      </w:r>
      <w:r w:rsidRPr="000F3FBA">
        <w:t>autorizza il</w:t>
      </w:r>
      <w:r w:rsidRPr="000F3FBA">
        <w:rPr>
          <w:spacing w:val="-8"/>
        </w:rPr>
        <w:t xml:space="preserve"> </w:t>
      </w:r>
      <w:r w:rsidRPr="000F3FBA">
        <w:t>trattamento</w:t>
      </w:r>
      <w:r w:rsidRPr="000F3FBA">
        <w:rPr>
          <w:spacing w:val="-5"/>
        </w:rPr>
        <w:t xml:space="preserve"> </w:t>
      </w:r>
      <w:r w:rsidRPr="000F3FBA">
        <w:t>dei</w:t>
      </w:r>
      <w:r w:rsidRPr="000F3FBA">
        <w:rPr>
          <w:spacing w:val="-11"/>
        </w:rPr>
        <w:t xml:space="preserve"> </w:t>
      </w:r>
      <w:r w:rsidRPr="000F3FBA">
        <w:t>dati</w:t>
      </w:r>
      <w:r w:rsidRPr="000F3FBA">
        <w:rPr>
          <w:spacing w:val="-5"/>
        </w:rPr>
        <w:t xml:space="preserve"> </w:t>
      </w:r>
      <w:r w:rsidRPr="000F3FBA">
        <w:t>personali</w:t>
      </w:r>
      <w:r w:rsidRPr="000F3FBA">
        <w:rPr>
          <w:spacing w:val="-1"/>
        </w:rPr>
        <w:t xml:space="preserve"> </w:t>
      </w:r>
      <w:r w:rsidRPr="000F3FBA">
        <w:t>a nonna della legge 675/96;</w:t>
      </w:r>
    </w:p>
    <w:p w14:paraId="12097C0C" w14:textId="77777777" w:rsidR="00850311" w:rsidRDefault="00850311" w:rsidP="00AE318F"/>
    <w:p w14:paraId="540242DA" w14:textId="77777777" w:rsidR="00927A0D" w:rsidRDefault="00927A0D" w:rsidP="00AE318F"/>
    <w:p w14:paraId="76614AB3" w14:textId="6C45FD01" w:rsidR="00850311" w:rsidRDefault="00850311" w:rsidP="00184B25">
      <w:pPr>
        <w:jc w:val="both"/>
        <w:rPr>
          <w:sz w:val="18"/>
          <w:szCs w:val="18"/>
        </w:rPr>
      </w:pPr>
      <w:r w:rsidRPr="00850311">
        <w:rPr>
          <w:sz w:val="18"/>
          <w:szCs w:val="18"/>
        </w:rPr>
        <w:t xml:space="preserve">Il sottoscritto dichiara di essere consapevole che, ai sensi dell’art 71 del  </w:t>
      </w:r>
      <w:r w:rsidRPr="00850311">
        <w:rPr>
          <w:b/>
          <w:bCs/>
          <w:sz w:val="18"/>
          <w:szCs w:val="18"/>
        </w:rPr>
        <w:t>D.P.R. n. 445/2000</w:t>
      </w:r>
      <w:r w:rsidRPr="00850311">
        <w:rPr>
          <w:sz w:val="18"/>
          <w:szCs w:val="18"/>
        </w:rPr>
        <w:t>, potranno essere eseguiti controlli diretti ad accertare la veridicità delle informazioni fornite. In particolare, ai sensi dell’</w:t>
      </w:r>
      <w:r w:rsidRPr="00850311">
        <w:rPr>
          <w:b/>
          <w:bCs/>
          <w:sz w:val="18"/>
          <w:szCs w:val="18"/>
        </w:rPr>
        <w:t>art. 11 del D.P.C.M. 5 dicembre 2013, n. 159</w:t>
      </w:r>
      <w:r w:rsidRPr="00850311">
        <w:rPr>
          <w:sz w:val="18"/>
          <w:szCs w:val="18"/>
        </w:rPr>
        <w:t xml:space="preserve"> e successive modificazioni, la </w:t>
      </w:r>
      <w:r w:rsidRPr="00850311">
        <w:rPr>
          <w:b/>
          <w:bCs/>
          <w:sz w:val="18"/>
          <w:szCs w:val="18"/>
        </w:rPr>
        <w:t>Guardia di Finanza</w:t>
      </w:r>
      <w:r w:rsidRPr="00850311">
        <w:rPr>
          <w:sz w:val="18"/>
          <w:szCs w:val="18"/>
        </w:rPr>
        <w:t xml:space="preserve"> potrà effettuare controlli presso gli istituti di credito e gli altri intermediari finanziari che gestiscono il patrimonio mobiliare, nonché verifiche sulla composizione del nucleo familiare e sulla consistenza del patrimonio immobiliare, anche tramite l'accesso ai sistemi informatici dell'</w:t>
      </w:r>
      <w:r w:rsidRPr="00850311">
        <w:rPr>
          <w:b/>
          <w:bCs/>
          <w:sz w:val="18"/>
          <w:szCs w:val="18"/>
        </w:rPr>
        <w:t>Agenzia delle Entrate</w:t>
      </w:r>
      <w:r w:rsidRPr="00850311">
        <w:rPr>
          <w:sz w:val="18"/>
          <w:szCs w:val="18"/>
        </w:rPr>
        <w:t xml:space="preserve"> e del Ministero dell'Economia e delle Finanze. </w:t>
      </w:r>
    </w:p>
    <w:p w14:paraId="1F44E881" w14:textId="71A46C47" w:rsidR="00B00FF9" w:rsidRDefault="00B00FF9" w:rsidP="00184B25">
      <w:pPr>
        <w:jc w:val="both"/>
        <w:rPr>
          <w:b/>
          <w:bCs/>
          <w:sz w:val="18"/>
          <w:szCs w:val="18"/>
        </w:rPr>
      </w:pPr>
      <w:r>
        <w:rPr>
          <w:sz w:val="18"/>
          <w:szCs w:val="18"/>
        </w:rPr>
        <w:t xml:space="preserve">La sottoscrizione del presente modulo autorizza al trattamento dei dati personali a norma  del </w:t>
      </w:r>
      <w:r w:rsidRPr="00850311">
        <w:rPr>
          <w:b/>
          <w:bCs/>
          <w:sz w:val="18"/>
          <w:szCs w:val="18"/>
        </w:rPr>
        <w:t>D.Lgs. 196/2003</w:t>
      </w:r>
      <w:r>
        <w:rPr>
          <w:b/>
          <w:bCs/>
          <w:sz w:val="18"/>
          <w:szCs w:val="18"/>
        </w:rPr>
        <w:t>.</w:t>
      </w:r>
    </w:p>
    <w:p w14:paraId="55B66B1A" w14:textId="77777777" w:rsidR="00B00FF9" w:rsidRPr="00B00FF9" w:rsidRDefault="00B00FF9" w:rsidP="00184B25">
      <w:pPr>
        <w:jc w:val="both"/>
        <w:rPr>
          <w:sz w:val="18"/>
          <w:szCs w:val="18"/>
        </w:rPr>
      </w:pPr>
      <w:r w:rsidRPr="00B00FF9">
        <w:rPr>
          <w:sz w:val="18"/>
          <w:szCs w:val="18"/>
        </w:rPr>
        <w:t>Il Titolare del Trattamento dei dati personali derivanti dal procedimento in oggetto è il Comune di Marta (VT), C.F. 00215230566, Piazza Umberto I°, 1, 01010 Marta VT.</w:t>
      </w:r>
    </w:p>
    <w:p w14:paraId="1167C766" w14:textId="03A19FD5" w:rsidR="00EB4B77" w:rsidRPr="00EA3A83" w:rsidRDefault="00EB4B77" w:rsidP="00184B25">
      <w:pPr>
        <w:jc w:val="both"/>
        <w:rPr>
          <w:sz w:val="18"/>
          <w:szCs w:val="18"/>
        </w:rPr>
      </w:pPr>
    </w:p>
    <w:p w14:paraId="55594B20" w14:textId="621658C9" w:rsidR="00EB4B77" w:rsidRPr="00007D4F" w:rsidRDefault="00EB4B77" w:rsidP="00184B25">
      <w:pPr>
        <w:jc w:val="both"/>
      </w:pPr>
      <w:r w:rsidRPr="00F10497">
        <w:rPr>
          <w:b/>
          <w:bCs/>
        </w:rPr>
        <w:t>N.B</w:t>
      </w:r>
      <w:r w:rsidRPr="00007D4F">
        <w:t xml:space="preserve">. la domanda, </w:t>
      </w:r>
      <w:r w:rsidR="00872741">
        <w:t>in regola con l’imposta di bollo</w:t>
      </w:r>
      <w:r w:rsidRPr="00007D4F">
        <w:t>, dovrà essere spedita</w:t>
      </w:r>
      <w:r w:rsidR="00872741">
        <w:t xml:space="preserve">, </w:t>
      </w:r>
      <w:r w:rsidR="00872741" w:rsidRPr="00872741">
        <w:rPr>
          <w:b/>
          <w:bCs/>
        </w:rPr>
        <w:t>pena l’escluisone</w:t>
      </w:r>
      <w:r w:rsidR="00872741">
        <w:t xml:space="preserve"> ,</w:t>
      </w:r>
      <w:r w:rsidRPr="00007D4F">
        <w:t>al Comune di Marta, Piazza Umberto I°, 1 – 01010</w:t>
      </w:r>
      <w:r w:rsidR="0040050F" w:rsidRPr="00007D4F">
        <w:t>,</w:t>
      </w:r>
      <w:r w:rsidRPr="00007D4F">
        <w:t xml:space="preserve"> esclusivamente a mezzo raccomandata postale .</w:t>
      </w:r>
    </w:p>
    <w:p w14:paraId="5DA3F7DE" w14:textId="77777777" w:rsidR="00EB4B77" w:rsidRPr="00007D4F" w:rsidRDefault="00EB4B77" w:rsidP="00184B25">
      <w:pPr>
        <w:jc w:val="both"/>
      </w:pPr>
    </w:p>
    <w:p w14:paraId="7668F967" w14:textId="4EF0735A" w:rsidR="00EB4B77" w:rsidRPr="00007D4F" w:rsidRDefault="00EB4B77" w:rsidP="00184B25">
      <w:pPr>
        <w:jc w:val="both"/>
      </w:pPr>
      <w:r w:rsidRPr="00007D4F">
        <w:t>Allego fotocopia del documento di riconosciment</w:t>
      </w:r>
      <w:r w:rsidR="00641F8F">
        <w:t>o e d</w:t>
      </w:r>
      <w:r w:rsidR="00641F8F" w:rsidRPr="00641F8F">
        <w:t xml:space="preserve">ocumentazione e </w:t>
      </w:r>
      <w:r w:rsidR="00641F8F">
        <w:t>o</w:t>
      </w:r>
      <w:r w:rsidR="00641F8F" w:rsidRPr="00641F8F">
        <w:t>gni certificazione o dichiarazione prevista a supporto di quanto dichiarato e richiesto nei punti precedenti.</w:t>
      </w:r>
    </w:p>
    <w:p w14:paraId="6D27CE70" w14:textId="77777777" w:rsidR="00EB4B77" w:rsidRPr="00007D4F" w:rsidRDefault="00EB4B77" w:rsidP="00007D4F"/>
    <w:p w14:paraId="3E312839" w14:textId="77777777" w:rsidR="00F10497" w:rsidRDefault="00EB4B77" w:rsidP="00007D4F">
      <w:r w:rsidRPr="00007D4F">
        <w:t>Luogo  e data _____________  , _______________</w:t>
      </w:r>
    </w:p>
    <w:p w14:paraId="2B27996C" w14:textId="0A239A47" w:rsidR="00EB4B77" w:rsidRDefault="00F10497" w:rsidP="00007D4F">
      <w:r>
        <w:tab/>
      </w:r>
      <w:r>
        <w:tab/>
      </w:r>
      <w:r>
        <w:tab/>
      </w:r>
      <w:r>
        <w:tab/>
      </w:r>
      <w:r>
        <w:tab/>
      </w:r>
      <w:r>
        <w:tab/>
      </w:r>
      <w:r w:rsidR="00EB4B77" w:rsidRPr="00007D4F">
        <w:tab/>
      </w:r>
      <w:r>
        <w:tab/>
      </w:r>
      <w:r w:rsidR="00EB4B77" w:rsidRPr="00007D4F">
        <w:t>IL DICHIARANTE</w:t>
      </w:r>
    </w:p>
    <w:p w14:paraId="1B553878" w14:textId="77777777" w:rsidR="00184B25" w:rsidRDefault="00184B25" w:rsidP="00007D4F"/>
    <w:p w14:paraId="1F15CF1B" w14:textId="77777777" w:rsidR="00F10497" w:rsidRDefault="00F10497" w:rsidP="00007D4F"/>
    <w:p w14:paraId="60D85C69" w14:textId="77777777" w:rsidR="00F10497" w:rsidRDefault="00F10497" w:rsidP="00007D4F"/>
    <w:p w14:paraId="6E3A5CAE" w14:textId="77777777" w:rsidR="004E6522" w:rsidRDefault="004E6522" w:rsidP="00007D4F"/>
    <w:p w14:paraId="6E1BC8DB" w14:textId="77777777" w:rsidR="004E6522" w:rsidRPr="002E784E" w:rsidRDefault="004E6522" w:rsidP="002E784E">
      <w:pPr>
        <w:rPr>
          <w:sz w:val="25"/>
        </w:rPr>
        <w:sectPr w:rsidR="004E6522" w:rsidRPr="002E784E" w:rsidSect="004E6522">
          <w:pgSz w:w="11910" w:h="16840"/>
          <w:pgMar w:top="1540" w:right="1700" w:bottom="280" w:left="1275" w:header="720" w:footer="720" w:gutter="0"/>
          <w:cols w:space="720"/>
        </w:sectPr>
      </w:pPr>
    </w:p>
    <w:p w14:paraId="3AF577AA" w14:textId="77777777" w:rsidR="004E6522" w:rsidRDefault="004E6522" w:rsidP="002E784E">
      <w:pPr>
        <w:spacing w:before="75"/>
        <w:rPr>
          <w:sz w:val="24"/>
        </w:rPr>
      </w:pPr>
      <w:r>
        <w:rPr>
          <w:spacing w:val="-2"/>
          <w:w w:val="105"/>
          <w:sz w:val="24"/>
        </w:rPr>
        <w:lastRenderedPageBreak/>
        <w:t>MITTENTE:</w:t>
      </w:r>
    </w:p>
    <w:p w14:paraId="75FC8334" w14:textId="77777777" w:rsidR="004E6522" w:rsidRDefault="004E6522" w:rsidP="004E6522">
      <w:pPr>
        <w:pStyle w:val="Corpotesto"/>
        <w:rPr>
          <w:sz w:val="20"/>
        </w:rPr>
      </w:pPr>
    </w:p>
    <w:p w14:paraId="734268E9" w14:textId="77777777" w:rsidR="004E6522" w:rsidRDefault="004E6522" w:rsidP="004E6522">
      <w:pPr>
        <w:pStyle w:val="Corpotesto"/>
        <w:spacing w:before="81"/>
        <w:rPr>
          <w:sz w:val="20"/>
        </w:rPr>
      </w:pPr>
      <w:r>
        <w:rPr>
          <w:noProof/>
          <w:sz w:val="20"/>
        </w:rPr>
        <mc:AlternateContent>
          <mc:Choice Requires="wps">
            <w:drawing>
              <wp:anchor distT="0" distB="0" distL="0" distR="0" simplePos="0" relativeHeight="251659264" behindDoc="1" locked="0" layoutInCell="1" allowOverlap="1" wp14:anchorId="39FB21AC" wp14:editId="7247898A">
                <wp:simplePos x="0" y="0"/>
                <wp:positionH relativeFrom="page">
                  <wp:posOffset>1466088</wp:posOffset>
                </wp:positionH>
                <wp:positionV relativeFrom="paragraph">
                  <wp:posOffset>212752</wp:posOffset>
                </wp:positionV>
                <wp:extent cx="482854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8540" cy="1270"/>
                        </a:xfrm>
                        <a:custGeom>
                          <a:avLst/>
                          <a:gdLst/>
                          <a:ahLst/>
                          <a:cxnLst/>
                          <a:rect l="l" t="t" r="r" b="b"/>
                          <a:pathLst>
                            <a:path w="4828540">
                              <a:moveTo>
                                <a:pt x="0" y="0"/>
                              </a:moveTo>
                              <a:lnTo>
                                <a:pt x="4828032"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86C7D" id="Graphic 118" o:spid="_x0000_s1026" style="position:absolute;margin-left:115.45pt;margin-top:16.75pt;width:38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82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" path="m,l4828032,e" filled="f" strokeweight="1.2pt">
                <v:path arrowok="t"/>
                <w10:wrap type="topAndBottom" anchorx="page"/>
              </v:shape>
            </w:pict>
          </mc:Fallback>
        </mc:AlternateContent>
      </w:r>
    </w:p>
    <w:p w14:paraId="55BF98C5" w14:textId="77777777" w:rsidR="004E6522" w:rsidRDefault="004E6522" w:rsidP="004E6522">
      <w:pPr>
        <w:pStyle w:val="Corpotesto"/>
        <w:spacing w:before="13"/>
        <w:rPr>
          <w:sz w:val="24"/>
        </w:rPr>
      </w:pPr>
    </w:p>
    <w:p w14:paraId="3254AD96" w14:textId="77777777" w:rsidR="004E6522" w:rsidRDefault="004E6522" w:rsidP="004E6522">
      <w:pPr>
        <w:ind w:left="1767"/>
        <w:rPr>
          <w:sz w:val="24"/>
        </w:rPr>
      </w:pPr>
      <w:r>
        <w:rPr>
          <w:spacing w:val="-2"/>
          <w:w w:val="105"/>
          <w:sz w:val="24"/>
        </w:rPr>
        <w:t>Indirizzo:</w:t>
      </w:r>
    </w:p>
    <w:p w14:paraId="75941C2B" w14:textId="77777777" w:rsidR="004E6522" w:rsidRDefault="004E6522" w:rsidP="004E6522">
      <w:pPr>
        <w:pStyle w:val="Corpotesto"/>
        <w:rPr>
          <w:sz w:val="20"/>
        </w:rPr>
      </w:pPr>
    </w:p>
    <w:p w14:paraId="4E09A52A" w14:textId="77777777" w:rsidR="004E6522" w:rsidRDefault="004E6522" w:rsidP="004E6522">
      <w:pPr>
        <w:pStyle w:val="Corpotesto"/>
        <w:spacing w:before="52"/>
        <w:rPr>
          <w:sz w:val="20"/>
        </w:rPr>
      </w:pPr>
      <w:r>
        <w:rPr>
          <w:noProof/>
          <w:sz w:val="20"/>
        </w:rPr>
        <mc:AlternateContent>
          <mc:Choice Requires="wps">
            <w:drawing>
              <wp:anchor distT="0" distB="0" distL="0" distR="0" simplePos="0" relativeHeight="251660288" behindDoc="1" locked="0" layoutInCell="1" allowOverlap="1" wp14:anchorId="3D746CF7" wp14:editId="3685270F">
                <wp:simplePos x="0" y="0"/>
                <wp:positionH relativeFrom="page">
                  <wp:posOffset>1478280</wp:posOffset>
                </wp:positionH>
                <wp:positionV relativeFrom="paragraph">
                  <wp:posOffset>194733</wp:posOffset>
                </wp:positionV>
                <wp:extent cx="475234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2340" cy="1270"/>
                        </a:xfrm>
                        <a:custGeom>
                          <a:avLst/>
                          <a:gdLst/>
                          <a:ahLst/>
                          <a:cxnLst/>
                          <a:rect l="l" t="t" r="r" b="b"/>
                          <a:pathLst>
                            <a:path w="4752340">
                              <a:moveTo>
                                <a:pt x="0" y="0"/>
                              </a:moveTo>
                              <a:lnTo>
                                <a:pt x="4751832" y="0"/>
                              </a:lnTo>
                            </a:path>
                          </a:pathLst>
                        </a:custGeom>
                        <a:ln w="9144">
                          <a:solidFill>
                            <a:srgbClr val="131313"/>
                          </a:solidFill>
                          <a:prstDash val="solid"/>
                        </a:ln>
                      </wps:spPr>
                      <wps:bodyPr wrap="square" lIns="0" tIns="0" rIns="0" bIns="0" rtlCol="0">
                        <a:prstTxWarp prst="textNoShape">
                          <a:avLst/>
                        </a:prstTxWarp>
                        <a:noAutofit/>
                      </wps:bodyPr>
                    </wps:wsp>
                  </a:graphicData>
                </a:graphic>
              </wp:anchor>
            </w:drawing>
          </mc:Choice>
          <mc:Fallback>
            <w:pict>
              <v:shape w14:anchorId="2D596882" id="Graphic 119" o:spid="_x0000_s1026" style="position:absolute;margin-left:116.4pt;margin-top:15.35pt;width:374.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75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" path="m,l4751832,e" filled="f" strokecolor="#131313" strokeweight=".72pt">
                <v:path arrowok="t"/>
                <w10:wrap type="topAndBottom" anchorx="page"/>
              </v:shape>
            </w:pict>
          </mc:Fallback>
        </mc:AlternateContent>
      </w:r>
    </w:p>
    <w:p w14:paraId="63122CB9" w14:textId="77777777" w:rsidR="004E6522" w:rsidRDefault="004E6522" w:rsidP="004E6522">
      <w:pPr>
        <w:pStyle w:val="Corpotesto"/>
        <w:spacing w:before="32"/>
        <w:rPr>
          <w:sz w:val="24"/>
        </w:rPr>
      </w:pPr>
    </w:p>
    <w:p w14:paraId="4B4AA7B2" w14:textId="77777777" w:rsidR="004E6522" w:rsidRDefault="004E6522" w:rsidP="004E6522">
      <w:pPr>
        <w:tabs>
          <w:tab w:val="left" w:pos="3740"/>
          <w:tab w:val="left" w:pos="8358"/>
        </w:tabs>
        <w:ind w:left="1754"/>
        <w:rPr>
          <w:sz w:val="24"/>
        </w:rPr>
      </w:pPr>
      <w:r>
        <w:rPr>
          <w:w w:val="105"/>
          <w:sz w:val="24"/>
        </w:rPr>
        <w:t xml:space="preserve">CAP: </w:t>
      </w:r>
      <w:r>
        <w:rPr>
          <w:sz w:val="24"/>
          <w:u w:val="single" w:color="131313"/>
        </w:rPr>
        <w:tab/>
      </w:r>
      <w:r>
        <w:rPr>
          <w:color w:val="161616"/>
          <w:w w:val="105"/>
          <w:sz w:val="24"/>
        </w:rPr>
        <w:t xml:space="preserve">- </w:t>
      </w:r>
      <w:r>
        <w:rPr>
          <w:w w:val="105"/>
          <w:sz w:val="24"/>
        </w:rPr>
        <w:t>Comune:</w:t>
      </w:r>
      <w:r>
        <w:rPr>
          <w:spacing w:val="32"/>
          <w:w w:val="105"/>
          <w:sz w:val="24"/>
        </w:rPr>
        <w:t xml:space="preserve"> </w:t>
      </w:r>
      <w:r>
        <w:rPr>
          <w:sz w:val="24"/>
          <w:u w:val="single" w:color="131313"/>
        </w:rPr>
        <w:tab/>
      </w:r>
      <w:r>
        <w:rPr>
          <w:spacing w:val="-10"/>
          <w:w w:val="105"/>
          <w:sz w:val="24"/>
        </w:rPr>
        <w:t>-</w:t>
      </w:r>
    </w:p>
    <w:p w14:paraId="0A10467D" w14:textId="77777777" w:rsidR="004E6522" w:rsidRDefault="004E6522" w:rsidP="004E6522">
      <w:pPr>
        <w:pStyle w:val="Corpotesto"/>
        <w:tabs>
          <w:tab w:val="left" w:pos="2891"/>
        </w:tabs>
        <w:spacing w:before="277"/>
        <w:ind w:left="1029"/>
      </w:pPr>
      <w:r>
        <w:t>Provincia</w:t>
      </w:r>
      <w:r>
        <w:rPr>
          <w:spacing w:val="35"/>
        </w:rPr>
        <w:t xml:space="preserve"> </w:t>
      </w:r>
      <w:r>
        <w:rPr>
          <w:u w:val="single" w:color="181818"/>
        </w:rPr>
        <w:tab/>
      </w:r>
    </w:p>
    <w:p w14:paraId="2D6CCF53" w14:textId="77777777" w:rsidR="004E6522" w:rsidRDefault="004E6522" w:rsidP="004E6522">
      <w:pPr>
        <w:pStyle w:val="Corpotesto"/>
        <w:rPr>
          <w:sz w:val="24"/>
        </w:rPr>
      </w:pPr>
    </w:p>
    <w:p w14:paraId="425A798B" w14:textId="77777777" w:rsidR="004E6522" w:rsidRDefault="004E6522" w:rsidP="004E6522">
      <w:pPr>
        <w:pStyle w:val="Corpotesto"/>
        <w:rPr>
          <w:sz w:val="24"/>
        </w:rPr>
      </w:pPr>
    </w:p>
    <w:p w14:paraId="23F5B3E5" w14:textId="77777777" w:rsidR="004E6522" w:rsidRDefault="004E6522" w:rsidP="004E6522">
      <w:pPr>
        <w:pStyle w:val="Corpotesto"/>
        <w:rPr>
          <w:sz w:val="24"/>
        </w:rPr>
      </w:pPr>
    </w:p>
    <w:p w14:paraId="24032F56" w14:textId="77777777" w:rsidR="004E6522" w:rsidRDefault="004E6522" w:rsidP="004E6522">
      <w:pPr>
        <w:pStyle w:val="Corpotesto"/>
        <w:rPr>
          <w:sz w:val="24"/>
        </w:rPr>
      </w:pPr>
    </w:p>
    <w:p w14:paraId="293BB33C" w14:textId="77777777" w:rsidR="004E6522" w:rsidRDefault="004E6522" w:rsidP="004E6522">
      <w:pPr>
        <w:pStyle w:val="Corpotesto"/>
        <w:rPr>
          <w:sz w:val="24"/>
        </w:rPr>
      </w:pPr>
    </w:p>
    <w:p w14:paraId="7257D917" w14:textId="77777777" w:rsidR="004E6522" w:rsidRDefault="004E6522" w:rsidP="004E6522">
      <w:pPr>
        <w:pStyle w:val="Corpotesto"/>
        <w:rPr>
          <w:sz w:val="24"/>
        </w:rPr>
      </w:pPr>
    </w:p>
    <w:p w14:paraId="2F302E75" w14:textId="77777777" w:rsidR="004E6522" w:rsidRDefault="004E6522" w:rsidP="004E6522">
      <w:pPr>
        <w:pStyle w:val="Corpotesto"/>
        <w:rPr>
          <w:sz w:val="24"/>
        </w:rPr>
      </w:pPr>
    </w:p>
    <w:p w14:paraId="667315F1" w14:textId="77777777" w:rsidR="004E6522" w:rsidRDefault="004E6522" w:rsidP="004E6522">
      <w:pPr>
        <w:pStyle w:val="Corpotesto"/>
        <w:rPr>
          <w:sz w:val="24"/>
        </w:rPr>
      </w:pPr>
    </w:p>
    <w:p w14:paraId="681DBDC7" w14:textId="77777777" w:rsidR="004E6522" w:rsidRDefault="004E6522" w:rsidP="004E6522">
      <w:pPr>
        <w:pStyle w:val="Corpotesto"/>
        <w:rPr>
          <w:sz w:val="24"/>
        </w:rPr>
      </w:pPr>
    </w:p>
    <w:p w14:paraId="58066577" w14:textId="77777777" w:rsidR="004E6522" w:rsidRDefault="004E6522" w:rsidP="004E6522">
      <w:pPr>
        <w:pStyle w:val="Corpotesto"/>
        <w:rPr>
          <w:sz w:val="24"/>
        </w:rPr>
      </w:pPr>
    </w:p>
    <w:p w14:paraId="086F6ED6" w14:textId="77777777" w:rsidR="004E6522" w:rsidRDefault="004E6522" w:rsidP="004E6522">
      <w:pPr>
        <w:pStyle w:val="Corpotesto"/>
        <w:rPr>
          <w:sz w:val="24"/>
        </w:rPr>
      </w:pPr>
    </w:p>
    <w:p w14:paraId="35FBAABC" w14:textId="77777777" w:rsidR="004E6522" w:rsidRDefault="004E6522" w:rsidP="004E6522">
      <w:pPr>
        <w:pStyle w:val="Corpotesto"/>
        <w:rPr>
          <w:sz w:val="24"/>
        </w:rPr>
      </w:pPr>
    </w:p>
    <w:p w14:paraId="12D1C178" w14:textId="77777777" w:rsidR="004E6522" w:rsidRDefault="004E6522" w:rsidP="004E6522">
      <w:pPr>
        <w:pStyle w:val="Corpotesto"/>
        <w:rPr>
          <w:sz w:val="24"/>
        </w:rPr>
      </w:pPr>
    </w:p>
    <w:p w14:paraId="13F7E3E6" w14:textId="77777777" w:rsidR="004E6522" w:rsidRDefault="004E6522" w:rsidP="004E6522">
      <w:pPr>
        <w:pStyle w:val="Corpotesto"/>
        <w:rPr>
          <w:sz w:val="24"/>
        </w:rPr>
      </w:pPr>
    </w:p>
    <w:p w14:paraId="27EEB716" w14:textId="77777777" w:rsidR="004E6522" w:rsidRDefault="004E6522" w:rsidP="004E6522">
      <w:pPr>
        <w:pStyle w:val="Corpotesto"/>
        <w:rPr>
          <w:sz w:val="24"/>
        </w:rPr>
      </w:pPr>
    </w:p>
    <w:p w14:paraId="0BF29A3E" w14:textId="77777777" w:rsidR="004E6522" w:rsidRDefault="004E6522" w:rsidP="004E6522">
      <w:pPr>
        <w:pStyle w:val="Corpotesto"/>
        <w:rPr>
          <w:sz w:val="24"/>
        </w:rPr>
      </w:pPr>
    </w:p>
    <w:p w14:paraId="7513E86E" w14:textId="77777777" w:rsidR="004E6522" w:rsidRDefault="004E6522" w:rsidP="004E6522">
      <w:pPr>
        <w:pStyle w:val="Corpotesto"/>
        <w:rPr>
          <w:sz w:val="24"/>
        </w:rPr>
      </w:pPr>
    </w:p>
    <w:p w14:paraId="17C8AEBD" w14:textId="77777777" w:rsidR="004E6522" w:rsidRDefault="004E6522" w:rsidP="004E6522">
      <w:pPr>
        <w:pStyle w:val="Corpotesto"/>
        <w:rPr>
          <w:sz w:val="24"/>
        </w:rPr>
      </w:pPr>
    </w:p>
    <w:p w14:paraId="08E435FF" w14:textId="77777777" w:rsidR="004E6522" w:rsidRDefault="004E6522" w:rsidP="004E6522">
      <w:pPr>
        <w:pStyle w:val="Corpotesto"/>
        <w:rPr>
          <w:sz w:val="24"/>
        </w:rPr>
      </w:pPr>
    </w:p>
    <w:p w14:paraId="35F826FE" w14:textId="77777777" w:rsidR="004E6522" w:rsidRDefault="004E6522" w:rsidP="004E6522">
      <w:pPr>
        <w:pStyle w:val="Corpotesto"/>
        <w:rPr>
          <w:sz w:val="24"/>
        </w:rPr>
      </w:pPr>
    </w:p>
    <w:p w14:paraId="0BFCB053" w14:textId="77777777" w:rsidR="004E6522" w:rsidRDefault="004E6522" w:rsidP="004E6522">
      <w:pPr>
        <w:pStyle w:val="Corpotesto"/>
        <w:rPr>
          <w:sz w:val="24"/>
        </w:rPr>
      </w:pPr>
    </w:p>
    <w:p w14:paraId="78050FA7" w14:textId="77777777" w:rsidR="004E6522" w:rsidRDefault="004E6522" w:rsidP="004E6522">
      <w:pPr>
        <w:pStyle w:val="Corpotesto"/>
        <w:rPr>
          <w:sz w:val="24"/>
        </w:rPr>
      </w:pPr>
    </w:p>
    <w:p w14:paraId="75368003" w14:textId="77777777" w:rsidR="004E6522" w:rsidRDefault="004E6522" w:rsidP="004E6522">
      <w:pPr>
        <w:pStyle w:val="Corpotesto"/>
        <w:rPr>
          <w:sz w:val="24"/>
        </w:rPr>
      </w:pPr>
    </w:p>
    <w:p w14:paraId="46D9E727" w14:textId="77777777" w:rsidR="004E6522" w:rsidRDefault="004E6522" w:rsidP="004E6522">
      <w:pPr>
        <w:pStyle w:val="Corpotesto"/>
        <w:rPr>
          <w:sz w:val="24"/>
        </w:rPr>
      </w:pPr>
    </w:p>
    <w:p w14:paraId="3085AAF2" w14:textId="77777777" w:rsidR="004E6522" w:rsidRDefault="004E6522" w:rsidP="004E6522">
      <w:pPr>
        <w:pStyle w:val="Corpotesto"/>
        <w:rPr>
          <w:sz w:val="24"/>
        </w:rPr>
      </w:pPr>
    </w:p>
    <w:p w14:paraId="12FBCF59" w14:textId="77777777" w:rsidR="004E6522" w:rsidRDefault="004E6522" w:rsidP="004E6522">
      <w:pPr>
        <w:pStyle w:val="Corpotesto"/>
        <w:rPr>
          <w:sz w:val="24"/>
        </w:rPr>
      </w:pPr>
    </w:p>
    <w:p w14:paraId="614E3D1B" w14:textId="77777777" w:rsidR="004E6522" w:rsidRDefault="004E6522" w:rsidP="004E6522">
      <w:pPr>
        <w:pStyle w:val="Corpotesto"/>
        <w:spacing w:before="190"/>
        <w:rPr>
          <w:sz w:val="24"/>
        </w:rPr>
      </w:pPr>
    </w:p>
    <w:p w14:paraId="118B225B" w14:textId="77777777" w:rsidR="004E6522" w:rsidRDefault="004E6522" w:rsidP="004E6522">
      <w:pPr>
        <w:ind w:left="218"/>
        <w:rPr>
          <w:sz w:val="24"/>
        </w:rPr>
      </w:pPr>
      <w:r>
        <w:rPr>
          <w:sz w:val="24"/>
        </w:rPr>
        <w:t>RACCOMANDATA</w:t>
      </w:r>
      <w:r>
        <w:rPr>
          <w:spacing w:val="13"/>
          <w:sz w:val="24"/>
        </w:rPr>
        <w:t xml:space="preserve"> </w:t>
      </w:r>
      <w:r>
        <w:rPr>
          <w:sz w:val="24"/>
        </w:rPr>
        <w:t>POSTALE</w:t>
      </w:r>
      <w:r>
        <w:rPr>
          <w:spacing w:val="-5"/>
          <w:sz w:val="24"/>
        </w:rPr>
        <w:t xml:space="preserve"> </w:t>
      </w:r>
      <w:r>
        <w:rPr>
          <w:spacing w:val="-4"/>
          <w:sz w:val="24"/>
        </w:rPr>
        <w:t>A.R.</w:t>
      </w:r>
    </w:p>
    <w:p w14:paraId="21B1C5F7" w14:textId="77777777" w:rsidR="004E6522" w:rsidRDefault="004E6522" w:rsidP="004E6522">
      <w:pPr>
        <w:pStyle w:val="Corpotesto"/>
      </w:pPr>
    </w:p>
    <w:p w14:paraId="3C046474" w14:textId="77777777" w:rsidR="004E6522" w:rsidRDefault="004E6522" w:rsidP="004E6522">
      <w:pPr>
        <w:pStyle w:val="Corpotesto"/>
      </w:pPr>
    </w:p>
    <w:p w14:paraId="0F8E9A2C" w14:textId="77777777" w:rsidR="004E6522" w:rsidRDefault="004E6522" w:rsidP="004E6522">
      <w:pPr>
        <w:pStyle w:val="Corpotesto"/>
        <w:spacing w:before="271"/>
      </w:pPr>
    </w:p>
    <w:p w14:paraId="5BD2AF06" w14:textId="77777777" w:rsidR="00C759D1" w:rsidRDefault="004E6522" w:rsidP="00C759D1">
      <w:pPr>
        <w:pStyle w:val="Corpotesto"/>
        <w:spacing w:line="237" w:lineRule="auto"/>
        <w:ind w:left="6602" w:firstLine="7"/>
        <w:jc w:val="right"/>
        <w:rPr>
          <w:spacing w:val="-6"/>
        </w:rPr>
      </w:pPr>
      <w:r>
        <w:rPr>
          <w:spacing w:val="-6"/>
        </w:rPr>
        <w:t>Al</w:t>
      </w:r>
      <w:r>
        <w:rPr>
          <w:spacing w:val="-10"/>
        </w:rPr>
        <w:t xml:space="preserve"> </w:t>
      </w:r>
      <w:r>
        <w:rPr>
          <w:spacing w:val="-6"/>
        </w:rPr>
        <w:t>Comune</w:t>
      </w:r>
      <w:r>
        <w:rPr>
          <w:spacing w:val="-10"/>
        </w:rPr>
        <w:t xml:space="preserve"> </w:t>
      </w:r>
      <w:r>
        <w:rPr>
          <w:spacing w:val="-6"/>
        </w:rPr>
        <w:t>di</w:t>
      </w:r>
      <w:r>
        <w:rPr>
          <w:spacing w:val="-9"/>
        </w:rPr>
        <w:t xml:space="preserve"> </w:t>
      </w:r>
      <w:r>
        <w:rPr>
          <w:spacing w:val="-6"/>
        </w:rPr>
        <w:t xml:space="preserve">Marta </w:t>
      </w:r>
    </w:p>
    <w:p w14:paraId="31807214" w14:textId="77777777" w:rsidR="00C759D1" w:rsidRDefault="004E6522" w:rsidP="00C759D1">
      <w:pPr>
        <w:pStyle w:val="Corpotesto"/>
        <w:spacing w:line="237" w:lineRule="auto"/>
        <w:ind w:left="6602" w:firstLine="7"/>
        <w:jc w:val="right"/>
      </w:pPr>
      <w:r>
        <w:t>Piazza Umbert</w:t>
      </w:r>
      <w:r w:rsidR="00C759D1">
        <w:t>o</w:t>
      </w:r>
      <w:r>
        <w:t xml:space="preserve"> I,</w:t>
      </w:r>
      <w:r>
        <w:rPr>
          <w:spacing w:val="-11"/>
        </w:rPr>
        <w:t xml:space="preserve"> </w:t>
      </w:r>
      <w:r w:rsidR="00C759D1">
        <w:t xml:space="preserve">n. 1 </w:t>
      </w:r>
    </w:p>
    <w:p w14:paraId="6CBD5044" w14:textId="16560F51" w:rsidR="004E6522" w:rsidRDefault="004E6522" w:rsidP="00C759D1">
      <w:pPr>
        <w:pStyle w:val="Corpotesto"/>
        <w:spacing w:line="237" w:lineRule="auto"/>
        <w:ind w:left="6602" w:firstLine="7"/>
        <w:jc w:val="right"/>
      </w:pPr>
      <w:r>
        <w:t xml:space="preserve"> 01010</w:t>
      </w:r>
      <w:r>
        <w:rPr>
          <w:spacing w:val="-2"/>
        </w:rPr>
        <w:t xml:space="preserve"> </w:t>
      </w:r>
      <w:r>
        <w:rPr>
          <w:w w:val="90"/>
        </w:rPr>
        <w:t>—</w:t>
      </w:r>
      <w:r>
        <w:rPr>
          <w:spacing w:val="-10"/>
          <w:w w:val="90"/>
        </w:rPr>
        <w:t xml:space="preserve"> </w:t>
      </w:r>
      <w:r>
        <w:t>Marta</w:t>
      </w:r>
      <w:r w:rsidR="00C759D1">
        <w:t xml:space="preserve"> ( VT)</w:t>
      </w:r>
    </w:p>
    <w:p w14:paraId="219237C4" w14:textId="43AE6743" w:rsidR="00F10497" w:rsidRPr="00007D4F" w:rsidRDefault="00F10497" w:rsidP="00007D4F">
      <w:r>
        <w:tab/>
      </w:r>
      <w:r>
        <w:tab/>
      </w:r>
      <w:r>
        <w:tab/>
      </w:r>
      <w:r>
        <w:tab/>
      </w:r>
      <w:r>
        <w:tab/>
      </w:r>
    </w:p>
    <w:sectPr w:rsidR="00F10497" w:rsidRPr="00007D4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0862" w14:textId="77777777" w:rsidR="005713C0" w:rsidRDefault="005713C0" w:rsidP="00307AEE">
      <w:r>
        <w:separator/>
      </w:r>
    </w:p>
  </w:endnote>
  <w:endnote w:type="continuationSeparator" w:id="0">
    <w:p w14:paraId="4BA6A983" w14:textId="77777777" w:rsidR="005713C0" w:rsidRDefault="005713C0" w:rsidP="0030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6CBC" w14:textId="77777777" w:rsidR="005713C0" w:rsidRDefault="005713C0" w:rsidP="00307AEE">
      <w:r>
        <w:separator/>
      </w:r>
    </w:p>
  </w:footnote>
  <w:footnote w:type="continuationSeparator" w:id="0">
    <w:p w14:paraId="23B5985B" w14:textId="77777777" w:rsidR="005713C0" w:rsidRDefault="005713C0" w:rsidP="0030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i1025" type="#_x0000_t75" style="width:20.4pt;height:21.05pt;visibility:visible;mso-wrap-style:square" o:bullet="t">
        <v:imagedata r:id="rId1" o:title=""/>
        <o:lock v:ext="edit" aspectratio="f"/>
      </v:shape>
    </w:pict>
  </w:numPicBullet>
  <w:numPicBullet w:numPicBulletId="1">
    <w:pict>
      <v:shape id="Image 14" o:spid="_x0000_i1026" type="#_x0000_t75" style="width:20.4pt;height:21.65pt;visibility:visible;mso-wrap-style:square" o:bullet="t">
        <v:imagedata r:id="rId2" o:title=""/>
        <o:lock v:ext="edit" aspectratio="f"/>
      </v:shape>
    </w:pict>
  </w:numPicBullet>
  <w:numPicBullet w:numPicBulletId="2">
    <w:pict>
      <v:shape id="Image 55" o:spid="_x0000_i1027" type="#_x0000_t75" style="width:20.4pt;height:21.65pt;visibility:visible;mso-wrap-style:square" o:bullet="t">
        <v:imagedata r:id="rId3" o:title=""/>
        <o:lock v:ext="edit" aspectratio="f"/>
      </v:shape>
    </w:pict>
  </w:numPicBullet>
  <w:abstractNum w:abstractNumId="0" w15:restartNumberingAfterBreak="0">
    <w:nsid w:val="04362CC0"/>
    <w:multiLevelType w:val="hybridMultilevel"/>
    <w:tmpl w:val="082CE3C6"/>
    <w:lvl w:ilvl="0" w:tplc="07C205E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2116C"/>
    <w:multiLevelType w:val="hybridMultilevel"/>
    <w:tmpl w:val="4252BF46"/>
    <w:lvl w:ilvl="0" w:tplc="63CC108C">
      <w:start w:val="1"/>
      <w:numFmt w:val="upperLetter"/>
      <w:lvlText w:val="(%1)"/>
      <w:lvlJc w:val="left"/>
      <w:pPr>
        <w:ind w:left="525" w:hanging="422"/>
        <w:jc w:val="right"/>
      </w:pPr>
      <w:rPr>
        <w:rFonts w:ascii="Times New Roman" w:eastAsia="Times New Roman" w:hAnsi="Times New Roman" w:cs="Times New Roman" w:hint="default"/>
        <w:b w:val="0"/>
        <w:bCs w:val="0"/>
        <w:i w:val="0"/>
        <w:iCs w:val="0"/>
        <w:spacing w:val="-1"/>
        <w:w w:val="95"/>
        <w:sz w:val="25"/>
        <w:szCs w:val="25"/>
        <w:lang w:val="it-IT" w:eastAsia="en-US" w:bidi="ar-SA"/>
      </w:rPr>
    </w:lvl>
    <w:lvl w:ilvl="1" w:tplc="529EF582">
      <w:numFmt w:val="bullet"/>
      <w:lvlText w:val="•"/>
      <w:lvlJc w:val="left"/>
      <w:pPr>
        <w:ind w:left="1360" w:hanging="422"/>
      </w:pPr>
      <w:rPr>
        <w:rFonts w:hint="default"/>
        <w:lang w:val="it-IT" w:eastAsia="en-US" w:bidi="ar-SA"/>
      </w:rPr>
    </w:lvl>
    <w:lvl w:ilvl="2" w:tplc="00309686">
      <w:numFmt w:val="bullet"/>
      <w:lvlText w:val="•"/>
      <w:lvlJc w:val="left"/>
      <w:pPr>
        <w:ind w:left="2201" w:hanging="422"/>
      </w:pPr>
      <w:rPr>
        <w:rFonts w:hint="default"/>
        <w:lang w:val="it-IT" w:eastAsia="en-US" w:bidi="ar-SA"/>
      </w:rPr>
    </w:lvl>
    <w:lvl w:ilvl="3" w:tplc="21E4822C">
      <w:numFmt w:val="bullet"/>
      <w:lvlText w:val="•"/>
      <w:lvlJc w:val="left"/>
      <w:pPr>
        <w:ind w:left="3042" w:hanging="422"/>
      </w:pPr>
      <w:rPr>
        <w:rFonts w:hint="default"/>
        <w:lang w:val="it-IT" w:eastAsia="en-US" w:bidi="ar-SA"/>
      </w:rPr>
    </w:lvl>
    <w:lvl w:ilvl="4" w:tplc="43684080">
      <w:numFmt w:val="bullet"/>
      <w:lvlText w:val="•"/>
      <w:lvlJc w:val="left"/>
      <w:pPr>
        <w:ind w:left="3883" w:hanging="422"/>
      </w:pPr>
      <w:rPr>
        <w:rFonts w:hint="default"/>
        <w:lang w:val="it-IT" w:eastAsia="en-US" w:bidi="ar-SA"/>
      </w:rPr>
    </w:lvl>
    <w:lvl w:ilvl="5" w:tplc="F8265EA8">
      <w:numFmt w:val="bullet"/>
      <w:lvlText w:val="•"/>
      <w:lvlJc w:val="left"/>
      <w:pPr>
        <w:ind w:left="4724" w:hanging="422"/>
      </w:pPr>
      <w:rPr>
        <w:rFonts w:hint="default"/>
        <w:lang w:val="it-IT" w:eastAsia="en-US" w:bidi="ar-SA"/>
      </w:rPr>
    </w:lvl>
    <w:lvl w:ilvl="6" w:tplc="DAA21B02">
      <w:numFmt w:val="bullet"/>
      <w:lvlText w:val="•"/>
      <w:lvlJc w:val="left"/>
      <w:pPr>
        <w:ind w:left="5565" w:hanging="422"/>
      </w:pPr>
      <w:rPr>
        <w:rFonts w:hint="default"/>
        <w:lang w:val="it-IT" w:eastAsia="en-US" w:bidi="ar-SA"/>
      </w:rPr>
    </w:lvl>
    <w:lvl w:ilvl="7" w:tplc="7FC64EF4">
      <w:numFmt w:val="bullet"/>
      <w:lvlText w:val="•"/>
      <w:lvlJc w:val="left"/>
      <w:pPr>
        <w:ind w:left="6406" w:hanging="422"/>
      </w:pPr>
      <w:rPr>
        <w:rFonts w:hint="default"/>
        <w:lang w:val="it-IT" w:eastAsia="en-US" w:bidi="ar-SA"/>
      </w:rPr>
    </w:lvl>
    <w:lvl w:ilvl="8" w:tplc="5F98C2C6">
      <w:numFmt w:val="bullet"/>
      <w:lvlText w:val="•"/>
      <w:lvlJc w:val="left"/>
      <w:pPr>
        <w:ind w:left="7247" w:hanging="422"/>
      </w:pPr>
      <w:rPr>
        <w:rFonts w:hint="default"/>
        <w:lang w:val="it-IT" w:eastAsia="en-US" w:bidi="ar-SA"/>
      </w:rPr>
    </w:lvl>
  </w:abstractNum>
  <w:abstractNum w:abstractNumId="2" w15:restartNumberingAfterBreak="0">
    <w:nsid w:val="1ADE677C"/>
    <w:multiLevelType w:val="hybridMultilevel"/>
    <w:tmpl w:val="8FA05ADC"/>
    <w:lvl w:ilvl="0" w:tplc="07C205EE">
      <w:start w:val="1"/>
      <w:numFmt w:val="bullet"/>
      <w:lvlText w:val=""/>
      <w:lvlPicBulletId w:val="0"/>
      <w:lvlJc w:val="left"/>
      <w:pPr>
        <w:tabs>
          <w:tab w:val="num" w:pos="720"/>
        </w:tabs>
        <w:ind w:left="720" w:hanging="360"/>
      </w:pPr>
      <w:rPr>
        <w:rFonts w:ascii="Symbol" w:hAnsi="Symbol" w:hint="default"/>
      </w:rPr>
    </w:lvl>
    <w:lvl w:ilvl="1" w:tplc="D38AEFA0" w:tentative="1">
      <w:start w:val="1"/>
      <w:numFmt w:val="bullet"/>
      <w:lvlText w:val=""/>
      <w:lvlJc w:val="left"/>
      <w:pPr>
        <w:tabs>
          <w:tab w:val="num" w:pos="1440"/>
        </w:tabs>
        <w:ind w:left="1440" w:hanging="360"/>
      </w:pPr>
      <w:rPr>
        <w:rFonts w:ascii="Symbol" w:hAnsi="Symbol" w:hint="default"/>
      </w:rPr>
    </w:lvl>
    <w:lvl w:ilvl="2" w:tplc="59989CBA" w:tentative="1">
      <w:start w:val="1"/>
      <w:numFmt w:val="bullet"/>
      <w:lvlText w:val=""/>
      <w:lvlJc w:val="left"/>
      <w:pPr>
        <w:tabs>
          <w:tab w:val="num" w:pos="2160"/>
        </w:tabs>
        <w:ind w:left="2160" w:hanging="360"/>
      </w:pPr>
      <w:rPr>
        <w:rFonts w:ascii="Symbol" w:hAnsi="Symbol" w:hint="default"/>
      </w:rPr>
    </w:lvl>
    <w:lvl w:ilvl="3" w:tplc="396E9070" w:tentative="1">
      <w:start w:val="1"/>
      <w:numFmt w:val="bullet"/>
      <w:lvlText w:val=""/>
      <w:lvlJc w:val="left"/>
      <w:pPr>
        <w:tabs>
          <w:tab w:val="num" w:pos="2880"/>
        </w:tabs>
        <w:ind w:left="2880" w:hanging="360"/>
      </w:pPr>
      <w:rPr>
        <w:rFonts w:ascii="Symbol" w:hAnsi="Symbol" w:hint="default"/>
      </w:rPr>
    </w:lvl>
    <w:lvl w:ilvl="4" w:tplc="C3C4AE4A" w:tentative="1">
      <w:start w:val="1"/>
      <w:numFmt w:val="bullet"/>
      <w:lvlText w:val=""/>
      <w:lvlJc w:val="left"/>
      <w:pPr>
        <w:tabs>
          <w:tab w:val="num" w:pos="3600"/>
        </w:tabs>
        <w:ind w:left="3600" w:hanging="360"/>
      </w:pPr>
      <w:rPr>
        <w:rFonts w:ascii="Symbol" w:hAnsi="Symbol" w:hint="default"/>
      </w:rPr>
    </w:lvl>
    <w:lvl w:ilvl="5" w:tplc="DD2A3038" w:tentative="1">
      <w:start w:val="1"/>
      <w:numFmt w:val="bullet"/>
      <w:lvlText w:val=""/>
      <w:lvlJc w:val="left"/>
      <w:pPr>
        <w:tabs>
          <w:tab w:val="num" w:pos="4320"/>
        </w:tabs>
        <w:ind w:left="4320" w:hanging="360"/>
      </w:pPr>
      <w:rPr>
        <w:rFonts w:ascii="Symbol" w:hAnsi="Symbol" w:hint="default"/>
      </w:rPr>
    </w:lvl>
    <w:lvl w:ilvl="6" w:tplc="201E961A" w:tentative="1">
      <w:start w:val="1"/>
      <w:numFmt w:val="bullet"/>
      <w:lvlText w:val=""/>
      <w:lvlJc w:val="left"/>
      <w:pPr>
        <w:tabs>
          <w:tab w:val="num" w:pos="5040"/>
        </w:tabs>
        <w:ind w:left="5040" w:hanging="360"/>
      </w:pPr>
      <w:rPr>
        <w:rFonts w:ascii="Symbol" w:hAnsi="Symbol" w:hint="default"/>
      </w:rPr>
    </w:lvl>
    <w:lvl w:ilvl="7" w:tplc="E548A952" w:tentative="1">
      <w:start w:val="1"/>
      <w:numFmt w:val="bullet"/>
      <w:lvlText w:val=""/>
      <w:lvlJc w:val="left"/>
      <w:pPr>
        <w:tabs>
          <w:tab w:val="num" w:pos="5760"/>
        </w:tabs>
        <w:ind w:left="5760" w:hanging="360"/>
      </w:pPr>
      <w:rPr>
        <w:rFonts w:ascii="Symbol" w:hAnsi="Symbol" w:hint="default"/>
      </w:rPr>
    </w:lvl>
    <w:lvl w:ilvl="8" w:tplc="60A884F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0436CCD"/>
    <w:multiLevelType w:val="hybridMultilevel"/>
    <w:tmpl w:val="9D08A5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DF0099"/>
    <w:multiLevelType w:val="hybridMultilevel"/>
    <w:tmpl w:val="237A7D3C"/>
    <w:lvl w:ilvl="0" w:tplc="02B8BDE2">
      <w:start w:val="4"/>
      <w:numFmt w:val="decimal"/>
      <w:lvlText w:val="%1."/>
      <w:lvlJc w:val="left"/>
      <w:pPr>
        <w:ind w:left="475" w:hanging="349"/>
        <w:jc w:val="right"/>
      </w:pPr>
      <w:rPr>
        <w:rFonts w:hint="default"/>
        <w:spacing w:val="0"/>
        <w:w w:val="96"/>
        <w:lang w:val="it-IT" w:eastAsia="en-US" w:bidi="ar-SA"/>
      </w:rPr>
    </w:lvl>
    <w:lvl w:ilvl="1" w:tplc="0FDA9EB4">
      <w:numFmt w:val="bullet"/>
      <w:lvlText w:val="—"/>
      <w:lvlJc w:val="left"/>
      <w:pPr>
        <w:ind w:left="843" w:hanging="350"/>
      </w:pPr>
      <w:rPr>
        <w:rFonts w:ascii="Times New Roman" w:eastAsia="Times New Roman" w:hAnsi="Times New Roman" w:cs="Times New Roman" w:hint="default"/>
        <w:b w:val="0"/>
        <w:bCs w:val="0"/>
        <w:i w:val="0"/>
        <w:iCs w:val="0"/>
        <w:spacing w:val="0"/>
        <w:w w:val="49"/>
        <w:sz w:val="25"/>
        <w:szCs w:val="25"/>
        <w:lang w:val="it-IT" w:eastAsia="en-US" w:bidi="ar-SA"/>
      </w:rPr>
    </w:lvl>
    <w:lvl w:ilvl="2" w:tplc="DCC8849A">
      <w:numFmt w:val="bullet"/>
      <w:lvlText w:val="•"/>
      <w:lvlJc w:val="left"/>
      <w:pPr>
        <w:ind w:left="1738" w:hanging="350"/>
      </w:pPr>
      <w:rPr>
        <w:rFonts w:hint="default"/>
        <w:lang w:val="it-IT" w:eastAsia="en-US" w:bidi="ar-SA"/>
      </w:rPr>
    </w:lvl>
    <w:lvl w:ilvl="3" w:tplc="830E21BC">
      <w:numFmt w:val="bullet"/>
      <w:lvlText w:val="•"/>
      <w:lvlJc w:val="left"/>
      <w:pPr>
        <w:ind w:left="2637" w:hanging="350"/>
      </w:pPr>
      <w:rPr>
        <w:rFonts w:hint="default"/>
        <w:lang w:val="it-IT" w:eastAsia="en-US" w:bidi="ar-SA"/>
      </w:rPr>
    </w:lvl>
    <w:lvl w:ilvl="4" w:tplc="8A1A7662">
      <w:numFmt w:val="bullet"/>
      <w:lvlText w:val="•"/>
      <w:lvlJc w:val="left"/>
      <w:pPr>
        <w:ind w:left="3536" w:hanging="350"/>
      </w:pPr>
      <w:rPr>
        <w:rFonts w:hint="default"/>
        <w:lang w:val="it-IT" w:eastAsia="en-US" w:bidi="ar-SA"/>
      </w:rPr>
    </w:lvl>
    <w:lvl w:ilvl="5" w:tplc="009A96E8">
      <w:numFmt w:val="bullet"/>
      <w:lvlText w:val="•"/>
      <w:lvlJc w:val="left"/>
      <w:pPr>
        <w:ind w:left="4435" w:hanging="350"/>
      </w:pPr>
      <w:rPr>
        <w:rFonts w:hint="default"/>
        <w:lang w:val="it-IT" w:eastAsia="en-US" w:bidi="ar-SA"/>
      </w:rPr>
    </w:lvl>
    <w:lvl w:ilvl="6" w:tplc="D84C70B4">
      <w:numFmt w:val="bullet"/>
      <w:lvlText w:val="•"/>
      <w:lvlJc w:val="left"/>
      <w:pPr>
        <w:ind w:left="5333" w:hanging="350"/>
      </w:pPr>
      <w:rPr>
        <w:rFonts w:hint="default"/>
        <w:lang w:val="it-IT" w:eastAsia="en-US" w:bidi="ar-SA"/>
      </w:rPr>
    </w:lvl>
    <w:lvl w:ilvl="7" w:tplc="18142DA4">
      <w:numFmt w:val="bullet"/>
      <w:lvlText w:val="•"/>
      <w:lvlJc w:val="left"/>
      <w:pPr>
        <w:ind w:left="6232" w:hanging="350"/>
      </w:pPr>
      <w:rPr>
        <w:rFonts w:hint="default"/>
        <w:lang w:val="it-IT" w:eastAsia="en-US" w:bidi="ar-SA"/>
      </w:rPr>
    </w:lvl>
    <w:lvl w:ilvl="8" w:tplc="5EBCDE92">
      <w:numFmt w:val="bullet"/>
      <w:lvlText w:val="•"/>
      <w:lvlJc w:val="left"/>
      <w:pPr>
        <w:ind w:left="7131" w:hanging="350"/>
      </w:pPr>
      <w:rPr>
        <w:rFonts w:hint="default"/>
        <w:lang w:val="it-IT" w:eastAsia="en-US" w:bidi="ar-SA"/>
      </w:rPr>
    </w:lvl>
  </w:abstractNum>
  <w:abstractNum w:abstractNumId="5" w15:restartNumberingAfterBreak="0">
    <w:nsid w:val="368412C4"/>
    <w:multiLevelType w:val="hybridMultilevel"/>
    <w:tmpl w:val="2F2C08C6"/>
    <w:lvl w:ilvl="0" w:tplc="050AC842">
      <w:start w:val="1"/>
      <w:numFmt w:val="bullet"/>
      <w:lvlText w:val=""/>
      <w:lvlPicBulletId w:val="1"/>
      <w:lvlJc w:val="left"/>
      <w:pPr>
        <w:tabs>
          <w:tab w:val="num" w:pos="720"/>
        </w:tabs>
        <w:ind w:left="720" w:hanging="360"/>
      </w:pPr>
      <w:rPr>
        <w:rFonts w:ascii="Symbol" w:hAnsi="Symbol" w:hint="default"/>
      </w:rPr>
    </w:lvl>
    <w:lvl w:ilvl="1" w:tplc="310614F6" w:tentative="1">
      <w:start w:val="1"/>
      <w:numFmt w:val="bullet"/>
      <w:lvlText w:val=""/>
      <w:lvlJc w:val="left"/>
      <w:pPr>
        <w:tabs>
          <w:tab w:val="num" w:pos="1440"/>
        </w:tabs>
        <w:ind w:left="1440" w:hanging="360"/>
      </w:pPr>
      <w:rPr>
        <w:rFonts w:ascii="Symbol" w:hAnsi="Symbol" w:hint="default"/>
      </w:rPr>
    </w:lvl>
    <w:lvl w:ilvl="2" w:tplc="73224B34" w:tentative="1">
      <w:start w:val="1"/>
      <w:numFmt w:val="bullet"/>
      <w:lvlText w:val=""/>
      <w:lvlJc w:val="left"/>
      <w:pPr>
        <w:tabs>
          <w:tab w:val="num" w:pos="2160"/>
        </w:tabs>
        <w:ind w:left="2160" w:hanging="360"/>
      </w:pPr>
      <w:rPr>
        <w:rFonts w:ascii="Symbol" w:hAnsi="Symbol" w:hint="default"/>
      </w:rPr>
    </w:lvl>
    <w:lvl w:ilvl="3" w:tplc="8EF2823C" w:tentative="1">
      <w:start w:val="1"/>
      <w:numFmt w:val="bullet"/>
      <w:lvlText w:val=""/>
      <w:lvlJc w:val="left"/>
      <w:pPr>
        <w:tabs>
          <w:tab w:val="num" w:pos="2880"/>
        </w:tabs>
        <w:ind w:left="2880" w:hanging="360"/>
      </w:pPr>
      <w:rPr>
        <w:rFonts w:ascii="Symbol" w:hAnsi="Symbol" w:hint="default"/>
      </w:rPr>
    </w:lvl>
    <w:lvl w:ilvl="4" w:tplc="CE88EB1E" w:tentative="1">
      <w:start w:val="1"/>
      <w:numFmt w:val="bullet"/>
      <w:lvlText w:val=""/>
      <w:lvlJc w:val="left"/>
      <w:pPr>
        <w:tabs>
          <w:tab w:val="num" w:pos="3600"/>
        </w:tabs>
        <w:ind w:left="3600" w:hanging="360"/>
      </w:pPr>
      <w:rPr>
        <w:rFonts w:ascii="Symbol" w:hAnsi="Symbol" w:hint="default"/>
      </w:rPr>
    </w:lvl>
    <w:lvl w:ilvl="5" w:tplc="A016E7CE" w:tentative="1">
      <w:start w:val="1"/>
      <w:numFmt w:val="bullet"/>
      <w:lvlText w:val=""/>
      <w:lvlJc w:val="left"/>
      <w:pPr>
        <w:tabs>
          <w:tab w:val="num" w:pos="4320"/>
        </w:tabs>
        <w:ind w:left="4320" w:hanging="360"/>
      </w:pPr>
      <w:rPr>
        <w:rFonts w:ascii="Symbol" w:hAnsi="Symbol" w:hint="default"/>
      </w:rPr>
    </w:lvl>
    <w:lvl w:ilvl="6" w:tplc="8DB84478" w:tentative="1">
      <w:start w:val="1"/>
      <w:numFmt w:val="bullet"/>
      <w:lvlText w:val=""/>
      <w:lvlJc w:val="left"/>
      <w:pPr>
        <w:tabs>
          <w:tab w:val="num" w:pos="5040"/>
        </w:tabs>
        <w:ind w:left="5040" w:hanging="360"/>
      </w:pPr>
      <w:rPr>
        <w:rFonts w:ascii="Symbol" w:hAnsi="Symbol" w:hint="default"/>
      </w:rPr>
    </w:lvl>
    <w:lvl w:ilvl="7" w:tplc="2920F994" w:tentative="1">
      <w:start w:val="1"/>
      <w:numFmt w:val="bullet"/>
      <w:lvlText w:val=""/>
      <w:lvlJc w:val="left"/>
      <w:pPr>
        <w:tabs>
          <w:tab w:val="num" w:pos="5760"/>
        </w:tabs>
        <w:ind w:left="5760" w:hanging="360"/>
      </w:pPr>
      <w:rPr>
        <w:rFonts w:ascii="Symbol" w:hAnsi="Symbol" w:hint="default"/>
      </w:rPr>
    </w:lvl>
    <w:lvl w:ilvl="8" w:tplc="5EFAFA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EE76B3"/>
    <w:multiLevelType w:val="hybridMultilevel"/>
    <w:tmpl w:val="EC5081F4"/>
    <w:lvl w:ilvl="0" w:tplc="DE5C1DDA">
      <w:start w:val="1"/>
      <w:numFmt w:val="lowerLetter"/>
      <w:lvlText w:val="(%1)"/>
      <w:lvlJc w:val="left"/>
      <w:pPr>
        <w:ind w:left="862" w:hanging="348"/>
      </w:pPr>
      <w:rPr>
        <w:rFonts w:ascii="Microsoft Sans Serif" w:eastAsia="Microsoft Sans Serif" w:hAnsi="Microsoft Sans Serif" w:cs="Microsoft Sans Serif" w:hint="default"/>
        <w:b w:val="0"/>
        <w:bCs w:val="0"/>
        <w:i w:val="0"/>
        <w:iCs w:val="0"/>
        <w:spacing w:val="-1"/>
        <w:w w:val="100"/>
        <w:sz w:val="16"/>
        <w:szCs w:val="16"/>
        <w:lang w:val="it-IT" w:eastAsia="en-US" w:bidi="ar-SA"/>
      </w:rPr>
    </w:lvl>
    <w:lvl w:ilvl="1" w:tplc="7E7CB7D8">
      <w:numFmt w:val="bullet"/>
      <w:lvlText w:val="•"/>
      <w:lvlJc w:val="left"/>
      <w:pPr>
        <w:ind w:left="1864" w:hanging="348"/>
      </w:pPr>
      <w:rPr>
        <w:rFonts w:hint="default"/>
        <w:lang w:val="it-IT" w:eastAsia="en-US" w:bidi="ar-SA"/>
      </w:rPr>
    </w:lvl>
    <w:lvl w:ilvl="2" w:tplc="4AAC2F68">
      <w:numFmt w:val="bullet"/>
      <w:lvlText w:val="•"/>
      <w:lvlJc w:val="left"/>
      <w:pPr>
        <w:ind w:left="2869" w:hanging="348"/>
      </w:pPr>
      <w:rPr>
        <w:rFonts w:hint="default"/>
        <w:lang w:val="it-IT" w:eastAsia="en-US" w:bidi="ar-SA"/>
      </w:rPr>
    </w:lvl>
    <w:lvl w:ilvl="3" w:tplc="FCCE322C">
      <w:numFmt w:val="bullet"/>
      <w:lvlText w:val="•"/>
      <w:lvlJc w:val="left"/>
      <w:pPr>
        <w:ind w:left="3874" w:hanging="348"/>
      </w:pPr>
      <w:rPr>
        <w:rFonts w:hint="default"/>
        <w:lang w:val="it-IT" w:eastAsia="en-US" w:bidi="ar-SA"/>
      </w:rPr>
    </w:lvl>
    <w:lvl w:ilvl="4" w:tplc="0DD899FA">
      <w:numFmt w:val="bullet"/>
      <w:lvlText w:val="•"/>
      <w:lvlJc w:val="left"/>
      <w:pPr>
        <w:ind w:left="4879" w:hanging="348"/>
      </w:pPr>
      <w:rPr>
        <w:rFonts w:hint="default"/>
        <w:lang w:val="it-IT" w:eastAsia="en-US" w:bidi="ar-SA"/>
      </w:rPr>
    </w:lvl>
    <w:lvl w:ilvl="5" w:tplc="8E68C44E">
      <w:numFmt w:val="bullet"/>
      <w:lvlText w:val="•"/>
      <w:lvlJc w:val="left"/>
      <w:pPr>
        <w:ind w:left="5884" w:hanging="348"/>
      </w:pPr>
      <w:rPr>
        <w:rFonts w:hint="default"/>
        <w:lang w:val="it-IT" w:eastAsia="en-US" w:bidi="ar-SA"/>
      </w:rPr>
    </w:lvl>
    <w:lvl w:ilvl="6" w:tplc="995E314C">
      <w:numFmt w:val="bullet"/>
      <w:lvlText w:val="•"/>
      <w:lvlJc w:val="left"/>
      <w:pPr>
        <w:ind w:left="6889" w:hanging="348"/>
      </w:pPr>
      <w:rPr>
        <w:rFonts w:hint="default"/>
        <w:lang w:val="it-IT" w:eastAsia="en-US" w:bidi="ar-SA"/>
      </w:rPr>
    </w:lvl>
    <w:lvl w:ilvl="7" w:tplc="B880A428">
      <w:numFmt w:val="bullet"/>
      <w:lvlText w:val="•"/>
      <w:lvlJc w:val="left"/>
      <w:pPr>
        <w:ind w:left="7894" w:hanging="348"/>
      </w:pPr>
      <w:rPr>
        <w:rFonts w:hint="default"/>
        <w:lang w:val="it-IT" w:eastAsia="en-US" w:bidi="ar-SA"/>
      </w:rPr>
    </w:lvl>
    <w:lvl w:ilvl="8" w:tplc="1C205748">
      <w:numFmt w:val="bullet"/>
      <w:lvlText w:val="•"/>
      <w:lvlJc w:val="left"/>
      <w:pPr>
        <w:ind w:left="8899" w:hanging="348"/>
      </w:pPr>
      <w:rPr>
        <w:rFonts w:hint="default"/>
        <w:lang w:val="it-IT" w:eastAsia="en-US" w:bidi="ar-SA"/>
      </w:rPr>
    </w:lvl>
  </w:abstractNum>
  <w:abstractNum w:abstractNumId="7" w15:restartNumberingAfterBreak="0">
    <w:nsid w:val="56CF08C5"/>
    <w:multiLevelType w:val="hybridMultilevel"/>
    <w:tmpl w:val="4252BF46"/>
    <w:lvl w:ilvl="0" w:tplc="FFFFFFFF">
      <w:start w:val="1"/>
      <w:numFmt w:val="upperLetter"/>
      <w:lvlText w:val="(%1)"/>
      <w:lvlJc w:val="left"/>
      <w:pPr>
        <w:ind w:left="525" w:hanging="422"/>
        <w:jc w:val="right"/>
      </w:pPr>
      <w:rPr>
        <w:rFonts w:ascii="Times New Roman" w:eastAsia="Times New Roman" w:hAnsi="Times New Roman" w:cs="Times New Roman" w:hint="default"/>
        <w:b w:val="0"/>
        <w:bCs w:val="0"/>
        <w:i w:val="0"/>
        <w:iCs w:val="0"/>
        <w:spacing w:val="-1"/>
        <w:w w:val="95"/>
        <w:sz w:val="25"/>
        <w:szCs w:val="25"/>
        <w:lang w:val="it-IT" w:eastAsia="en-US" w:bidi="ar-SA"/>
      </w:rPr>
    </w:lvl>
    <w:lvl w:ilvl="1" w:tplc="FFFFFFFF">
      <w:numFmt w:val="bullet"/>
      <w:lvlText w:val="•"/>
      <w:lvlJc w:val="left"/>
      <w:pPr>
        <w:ind w:left="1360" w:hanging="422"/>
      </w:pPr>
      <w:rPr>
        <w:rFonts w:hint="default"/>
        <w:lang w:val="it-IT" w:eastAsia="en-US" w:bidi="ar-SA"/>
      </w:rPr>
    </w:lvl>
    <w:lvl w:ilvl="2" w:tplc="FFFFFFFF">
      <w:numFmt w:val="bullet"/>
      <w:lvlText w:val="•"/>
      <w:lvlJc w:val="left"/>
      <w:pPr>
        <w:ind w:left="2201" w:hanging="422"/>
      </w:pPr>
      <w:rPr>
        <w:rFonts w:hint="default"/>
        <w:lang w:val="it-IT" w:eastAsia="en-US" w:bidi="ar-SA"/>
      </w:rPr>
    </w:lvl>
    <w:lvl w:ilvl="3" w:tplc="FFFFFFFF">
      <w:numFmt w:val="bullet"/>
      <w:lvlText w:val="•"/>
      <w:lvlJc w:val="left"/>
      <w:pPr>
        <w:ind w:left="3042" w:hanging="422"/>
      </w:pPr>
      <w:rPr>
        <w:rFonts w:hint="default"/>
        <w:lang w:val="it-IT" w:eastAsia="en-US" w:bidi="ar-SA"/>
      </w:rPr>
    </w:lvl>
    <w:lvl w:ilvl="4" w:tplc="FFFFFFFF">
      <w:numFmt w:val="bullet"/>
      <w:lvlText w:val="•"/>
      <w:lvlJc w:val="left"/>
      <w:pPr>
        <w:ind w:left="3883" w:hanging="422"/>
      </w:pPr>
      <w:rPr>
        <w:rFonts w:hint="default"/>
        <w:lang w:val="it-IT" w:eastAsia="en-US" w:bidi="ar-SA"/>
      </w:rPr>
    </w:lvl>
    <w:lvl w:ilvl="5" w:tplc="FFFFFFFF">
      <w:numFmt w:val="bullet"/>
      <w:lvlText w:val="•"/>
      <w:lvlJc w:val="left"/>
      <w:pPr>
        <w:ind w:left="4724" w:hanging="422"/>
      </w:pPr>
      <w:rPr>
        <w:rFonts w:hint="default"/>
        <w:lang w:val="it-IT" w:eastAsia="en-US" w:bidi="ar-SA"/>
      </w:rPr>
    </w:lvl>
    <w:lvl w:ilvl="6" w:tplc="FFFFFFFF">
      <w:numFmt w:val="bullet"/>
      <w:lvlText w:val="•"/>
      <w:lvlJc w:val="left"/>
      <w:pPr>
        <w:ind w:left="5565" w:hanging="422"/>
      </w:pPr>
      <w:rPr>
        <w:rFonts w:hint="default"/>
        <w:lang w:val="it-IT" w:eastAsia="en-US" w:bidi="ar-SA"/>
      </w:rPr>
    </w:lvl>
    <w:lvl w:ilvl="7" w:tplc="FFFFFFFF">
      <w:numFmt w:val="bullet"/>
      <w:lvlText w:val="•"/>
      <w:lvlJc w:val="left"/>
      <w:pPr>
        <w:ind w:left="6406" w:hanging="422"/>
      </w:pPr>
      <w:rPr>
        <w:rFonts w:hint="default"/>
        <w:lang w:val="it-IT" w:eastAsia="en-US" w:bidi="ar-SA"/>
      </w:rPr>
    </w:lvl>
    <w:lvl w:ilvl="8" w:tplc="FFFFFFFF">
      <w:numFmt w:val="bullet"/>
      <w:lvlText w:val="•"/>
      <w:lvlJc w:val="left"/>
      <w:pPr>
        <w:ind w:left="7247" w:hanging="422"/>
      </w:pPr>
      <w:rPr>
        <w:rFonts w:hint="default"/>
        <w:lang w:val="it-IT" w:eastAsia="en-US" w:bidi="ar-SA"/>
      </w:rPr>
    </w:lvl>
  </w:abstractNum>
  <w:abstractNum w:abstractNumId="8" w15:restartNumberingAfterBreak="0">
    <w:nsid w:val="6FC81946"/>
    <w:multiLevelType w:val="multilevel"/>
    <w:tmpl w:val="7EC60B9E"/>
    <w:lvl w:ilvl="0">
      <w:start w:val="14"/>
      <w:numFmt w:val="lowerLetter"/>
      <w:lvlText w:val="%1."/>
      <w:lvlJc w:val="left"/>
      <w:pPr>
        <w:ind w:left="222" w:hanging="182"/>
        <w:jc w:val="right"/>
      </w:pPr>
      <w:rPr>
        <w:rFonts w:hint="default"/>
        <w:spacing w:val="-1"/>
        <w:w w:val="93"/>
        <w:lang w:val="it-IT" w:eastAsia="en-US" w:bidi="ar-SA"/>
      </w:rPr>
    </w:lvl>
    <w:lvl w:ilvl="1">
      <w:start w:val="2"/>
      <w:numFmt w:val="decimal"/>
      <w:lvlText w:val="%1.%2"/>
      <w:lvlJc w:val="left"/>
      <w:pPr>
        <w:ind w:left="362" w:hanging="339"/>
      </w:pPr>
      <w:rPr>
        <w:rFonts w:ascii="Times New Roman" w:eastAsia="Times New Roman" w:hAnsi="Times New Roman" w:cs="Times New Roman" w:hint="default"/>
        <w:b w:val="0"/>
        <w:bCs w:val="0"/>
        <w:i w:val="0"/>
        <w:iCs w:val="0"/>
        <w:spacing w:val="0"/>
        <w:w w:val="97"/>
        <w:sz w:val="23"/>
        <w:szCs w:val="23"/>
        <w:lang w:val="it-IT" w:eastAsia="en-US" w:bidi="ar-SA"/>
      </w:rPr>
    </w:lvl>
    <w:lvl w:ilvl="2">
      <w:numFmt w:val="bullet"/>
      <w:lvlText w:val="•"/>
      <w:lvlJc w:val="left"/>
      <w:pPr>
        <w:ind w:left="159" w:hanging="159"/>
      </w:pPr>
      <w:rPr>
        <w:rFonts w:ascii="Times New Roman" w:eastAsia="Times New Roman" w:hAnsi="Times New Roman" w:cs="Times New Roman" w:hint="default"/>
        <w:spacing w:val="0"/>
        <w:w w:val="100"/>
        <w:lang w:val="it-IT" w:eastAsia="en-US" w:bidi="ar-SA"/>
      </w:rPr>
    </w:lvl>
    <w:lvl w:ilvl="3">
      <w:numFmt w:val="bullet"/>
      <w:lvlText w:val="•"/>
      <w:lvlJc w:val="left"/>
      <w:pPr>
        <w:ind w:left="779" w:hanging="159"/>
      </w:pPr>
      <w:rPr>
        <w:rFonts w:hint="default"/>
        <w:lang w:val="it-IT" w:eastAsia="en-US" w:bidi="ar-SA"/>
      </w:rPr>
    </w:lvl>
    <w:lvl w:ilvl="4">
      <w:numFmt w:val="bullet"/>
      <w:lvlText w:val="•"/>
      <w:lvlJc w:val="left"/>
      <w:pPr>
        <w:ind w:left="1199" w:hanging="159"/>
      </w:pPr>
      <w:rPr>
        <w:rFonts w:hint="default"/>
        <w:lang w:val="it-IT" w:eastAsia="en-US" w:bidi="ar-SA"/>
      </w:rPr>
    </w:lvl>
    <w:lvl w:ilvl="5">
      <w:numFmt w:val="bullet"/>
      <w:lvlText w:val="•"/>
      <w:lvlJc w:val="left"/>
      <w:pPr>
        <w:ind w:left="1619" w:hanging="159"/>
      </w:pPr>
      <w:rPr>
        <w:rFonts w:hint="default"/>
        <w:lang w:val="it-IT" w:eastAsia="en-US" w:bidi="ar-SA"/>
      </w:rPr>
    </w:lvl>
    <w:lvl w:ilvl="6">
      <w:numFmt w:val="bullet"/>
      <w:lvlText w:val="•"/>
      <w:lvlJc w:val="left"/>
      <w:pPr>
        <w:ind w:left="2039" w:hanging="159"/>
      </w:pPr>
      <w:rPr>
        <w:rFonts w:hint="default"/>
        <w:lang w:val="it-IT" w:eastAsia="en-US" w:bidi="ar-SA"/>
      </w:rPr>
    </w:lvl>
    <w:lvl w:ilvl="7">
      <w:numFmt w:val="bullet"/>
      <w:lvlText w:val="•"/>
      <w:lvlJc w:val="left"/>
      <w:pPr>
        <w:ind w:left="2459" w:hanging="159"/>
      </w:pPr>
      <w:rPr>
        <w:rFonts w:hint="default"/>
        <w:lang w:val="it-IT" w:eastAsia="en-US" w:bidi="ar-SA"/>
      </w:rPr>
    </w:lvl>
    <w:lvl w:ilvl="8">
      <w:numFmt w:val="bullet"/>
      <w:lvlText w:val="•"/>
      <w:lvlJc w:val="left"/>
      <w:pPr>
        <w:ind w:left="2879" w:hanging="159"/>
      </w:pPr>
      <w:rPr>
        <w:rFonts w:hint="default"/>
        <w:lang w:val="it-IT" w:eastAsia="en-US" w:bidi="ar-SA"/>
      </w:rPr>
    </w:lvl>
  </w:abstractNum>
  <w:abstractNum w:abstractNumId="9" w15:restartNumberingAfterBreak="0">
    <w:nsid w:val="73CD40A5"/>
    <w:multiLevelType w:val="hybridMultilevel"/>
    <w:tmpl w:val="52E47428"/>
    <w:lvl w:ilvl="0" w:tplc="07C205EE">
      <w:start w:val="1"/>
      <w:numFmt w:val="bullet"/>
      <w:lvlText w:val=""/>
      <w:lvlPicBulletId w:val="0"/>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0" w15:restartNumberingAfterBreak="0">
    <w:nsid w:val="7972636C"/>
    <w:multiLevelType w:val="hybridMultilevel"/>
    <w:tmpl w:val="0598ED4E"/>
    <w:lvl w:ilvl="0" w:tplc="72627E16">
      <w:numFmt w:val="bullet"/>
      <w:lvlText w:val="•"/>
      <w:lvlJc w:val="left"/>
      <w:pPr>
        <w:ind w:left="599" w:hanging="429"/>
      </w:pPr>
      <w:rPr>
        <w:rFonts w:ascii="Times New Roman" w:eastAsia="Times New Roman" w:hAnsi="Times New Roman" w:cs="Times New Roman" w:hint="default"/>
        <w:spacing w:val="0"/>
        <w:w w:val="95"/>
        <w:lang w:val="it-IT" w:eastAsia="en-US" w:bidi="ar-SA"/>
      </w:rPr>
    </w:lvl>
    <w:lvl w:ilvl="1" w:tplc="9BBA9DFE">
      <w:numFmt w:val="bullet"/>
      <w:lvlText w:val="•"/>
      <w:lvlJc w:val="left"/>
      <w:pPr>
        <w:ind w:left="1432" w:hanging="429"/>
      </w:pPr>
      <w:rPr>
        <w:rFonts w:hint="default"/>
        <w:lang w:val="it-IT" w:eastAsia="en-US" w:bidi="ar-SA"/>
      </w:rPr>
    </w:lvl>
    <w:lvl w:ilvl="2" w:tplc="BC30297A">
      <w:numFmt w:val="bullet"/>
      <w:lvlText w:val="•"/>
      <w:lvlJc w:val="left"/>
      <w:pPr>
        <w:ind w:left="2265" w:hanging="429"/>
      </w:pPr>
      <w:rPr>
        <w:rFonts w:hint="default"/>
        <w:lang w:val="it-IT" w:eastAsia="en-US" w:bidi="ar-SA"/>
      </w:rPr>
    </w:lvl>
    <w:lvl w:ilvl="3" w:tplc="AA2601DC">
      <w:numFmt w:val="bullet"/>
      <w:lvlText w:val="•"/>
      <w:lvlJc w:val="left"/>
      <w:pPr>
        <w:ind w:left="3098" w:hanging="429"/>
      </w:pPr>
      <w:rPr>
        <w:rFonts w:hint="default"/>
        <w:lang w:val="it-IT" w:eastAsia="en-US" w:bidi="ar-SA"/>
      </w:rPr>
    </w:lvl>
    <w:lvl w:ilvl="4" w:tplc="B7082690">
      <w:numFmt w:val="bullet"/>
      <w:lvlText w:val="•"/>
      <w:lvlJc w:val="left"/>
      <w:pPr>
        <w:ind w:left="3931" w:hanging="429"/>
      </w:pPr>
      <w:rPr>
        <w:rFonts w:hint="default"/>
        <w:lang w:val="it-IT" w:eastAsia="en-US" w:bidi="ar-SA"/>
      </w:rPr>
    </w:lvl>
    <w:lvl w:ilvl="5" w:tplc="CECE3248">
      <w:numFmt w:val="bullet"/>
      <w:lvlText w:val="•"/>
      <w:lvlJc w:val="left"/>
      <w:pPr>
        <w:ind w:left="4764" w:hanging="429"/>
      </w:pPr>
      <w:rPr>
        <w:rFonts w:hint="default"/>
        <w:lang w:val="it-IT" w:eastAsia="en-US" w:bidi="ar-SA"/>
      </w:rPr>
    </w:lvl>
    <w:lvl w:ilvl="6" w:tplc="474C8E8C">
      <w:numFmt w:val="bullet"/>
      <w:lvlText w:val="•"/>
      <w:lvlJc w:val="left"/>
      <w:pPr>
        <w:ind w:left="5597" w:hanging="429"/>
      </w:pPr>
      <w:rPr>
        <w:rFonts w:hint="default"/>
        <w:lang w:val="it-IT" w:eastAsia="en-US" w:bidi="ar-SA"/>
      </w:rPr>
    </w:lvl>
    <w:lvl w:ilvl="7" w:tplc="F898A854">
      <w:numFmt w:val="bullet"/>
      <w:lvlText w:val="•"/>
      <w:lvlJc w:val="left"/>
      <w:pPr>
        <w:ind w:left="6430" w:hanging="429"/>
      </w:pPr>
      <w:rPr>
        <w:rFonts w:hint="default"/>
        <w:lang w:val="it-IT" w:eastAsia="en-US" w:bidi="ar-SA"/>
      </w:rPr>
    </w:lvl>
    <w:lvl w:ilvl="8" w:tplc="38EC462C">
      <w:numFmt w:val="bullet"/>
      <w:lvlText w:val="•"/>
      <w:lvlJc w:val="left"/>
      <w:pPr>
        <w:ind w:left="7263" w:hanging="429"/>
      </w:pPr>
      <w:rPr>
        <w:rFonts w:hint="default"/>
        <w:lang w:val="it-IT" w:eastAsia="en-US" w:bidi="ar-SA"/>
      </w:rPr>
    </w:lvl>
  </w:abstractNum>
  <w:num w:numId="1" w16cid:durableId="1325666450">
    <w:abstractNumId w:val="8"/>
  </w:num>
  <w:num w:numId="2" w16cid:durableId="1650667626">
    <w:abstractNumId w:val="3"/>
  </w:num>
  <w:num w:numId="3" w16cid:durableId="1294478682">
    <w:abstractNumId w:val="2"/>
  </w:num>
  <w:num w:numId="4" w16cid:durableId="645166733">
    <w:abstractNumId w:val="5"/>
  </w:num>
  <w:num w:numId="5" w16cid:durableId="1271164329">
    <w:abstractNumId w:val="1"/>
  </w:num>
  <w:num w:numId="6" w16cid:durableId="533154971">
    <w:abstractNumId w:val="7"/>
  </w:num>
  <w:num w:numId="7" w16cid:durableId="300112158">
    <w:abstractNumId w:val="6"/>
  </w:num>
  <w:num w:numId="8" w16cid:durableId="674916729">
    <w:abstractNumId w:val="0"/>
  </w:num>
  <w:num w:numId="9" w16cid:durableId="824735978">
    <w:abstractNumId w:val="9"/>
  </w:num>
  <w:num w:numId="10" w16cid:durableId="566691443">
    <w:abstractNumId w:val="10"/>
  </w:num>
  <w:num w:numId="11" w16cid:durableId="67438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DD"/>
    <w:rsid w:val="00007D4F"/>
    <w:rsid w:val="00022934"/>
    <w:rsid w:val="0007764B"/>
    <w:rsid w:val="00085D48"/>
    <w:rsid w:val="00086201"/>
    <w:rsid w:val="00097D13"/>
    <w:rsid w:val="000C06A0"/>
    <w:rsid w:val="000D5757"/>
    <w:rsid w:val="000F1A57"/>
    <w:rsid w:val="000F3FBA"/>
    <w:rsid w:val="000F71F6"/>
    <w:rsid w:val="00110D8F"/>
    <w:rsid w:val="0011551F"/>
    <w:rsid w:val="00131920"/>
    <w:rsid w:val="0014110D"/>
    <w:rsid w:val="001522BB"/>
    <w:rsid w:val="00154BB2"/>
    <w:rsid w:val="001631D1"/>
    <w:rsid w:val="0017377D"/>
    <w:rsid w:val="00184B25"/>
    <w:rsid w:val="001927D8"/>
    <w:rsid w:val="001A6A52"/>
    <w:rsid w:val="001A77FD"/>
    <w:rsid w:val="001C7521"/>
    <w:rsid w:val="001D1E2B"/>
    <w:rsid w:val="001F3A07"/>
    <w:rsid w:val="00205CEA"/>
    <w:rsid w:val="002070D7"/>
    <w:rsid w:val="002239CF"/>
    <w:rsid w:val="0022552F"/>
    <w:rsid w:val="00237CF1"/>
    <w:rsid w:val="00260CB2"/>
    <w:rsid w:val="00262F94"/>
    <w:rsid w:val="00263275"/>
    <w:rsid w:val="0027254C"/>
    <w:rsid w:val="0029383B"/>
    <w:rsid w:val="00295ED1"/>
    <w:rsid w:val="002D4E7F"/>
    <w:rsid w:val="002E1052"/>
    <w:rsid w:val="002E784E"/>
    <w:rsid w:val="00307AEE"/>
    <w:rsid w:val="00310BED"/>
    <w:rsid w:val="0034217F"/>
    <w:rsid w:val="003508F7"/>
    <w:rsid w:val="00364E2D"/>
    <w:rsid w:val="0037105A"/>
    <w:rsid w:val="00381C7A"/>
    <w:rsid w:val="00382C33"/>
    <w:rsid w:val="00392EDE"/>
    <w:rsid w:val="003A3018"/>
    <w:rsid w:val="003A3054"/>
    <w:rsid w:val="003B594F"/>
    <w:rsid w:val="003B7778"/>
    <w:rsid w:val="003D48AF"/>
    <w:rsid w:val="003E1A40"/>
    <w:rsid w:val="003F1C9B"/>
    <w:rsid w:val="003F7BBC"/>
    <w:rsid w:val="0040050F"/>
    <w:rsid w:val="004151F2"/>
    <w:rsid w:val="0042258D"/>
    <w:rsid w:val="00427F37"/>
    <w:rsid w:val="00466805"/>
    <w:rsid w:val="004D05DB"/>
    <w:rsid w:val="004E50A5"/>
    <w:rsid w:val="004E572A"/>
    <w:rsid w:val="004E6522"/>
    <w:rsid w:val="004F0E28"/>
    <w:rsid w:val="00520D3A"/>
    <w:rsid w:val="00521038"/>
    <w:rsid w:val="00536116"/>
    <w:rsid w:val="00543B4D"/>
    <w:rsid w:val="005713C0"/>
    <w:rsid w:val="00593423"/>
    <w:rsid w:val="005A00F3"/>
    <w:rsid w:val="005A7CDE"/>
    <w:rsid w:val="005C1DC5"/>
    <w:rsid w:val="005C68D0"/>
    <w:rsid w:val="005E1885"/>
    <w:rsid w:val="006057B3"/>
    <w:rsid w:val="00614A98"/>
    <w:rsid w:val="00624385"/>
    <w:rsid w:val="00637D40"/>
    <w:rsid w:val="00641F8F"/>
    <w:rsid w:val="00656745"/>
    <w:rsid w:val="00677C9E"/>
    <w:rsid w:val="00680227"/>
    <w:rsid w:val="00681275"/>
    <w:rsid w:val="006B3429"/>
    <w:rsid w:val="006C3307"/>
    <w:rsid w:val="006E24A7"/>
    <w:rsid w:val="006E7A18"/>
    <w:rsid w:val="00706F3A"/>
    <w:rsid w:val="00725492"/>
    <w:rsid w:val="00726D23"/>
    <w:rsid w:val="00727D6F"/>
    <w:rsid w:val="00733EBC"/>
    <w:rsid w:val="00737C3E"/>
    <w:rsid w:val="00745726"/>
    <w:rsid w:val="00761E69"/>
    <w:rsid w:val="00776399"/>
    <w:rsid w:val="00790FC7"/>
    <w:rsid w:val="007A6A2B"/>
    <w:rsid w:val="007A6BD6"/>
    <w:rsid w:val="007B5012"/>
    <w:rsid w:val="007C463B"/>
    <w:rsid w:val="007F477D"/>
    <w:rsid w:val="008026E0"/>
    <w:rsid w:val="00850311"/>
    <w:rsid w:val="00860673"/>
    <w:rsid w:val="00872741"/>
    <w:rsid w:val="00897721"/>
    <w:rsid w:val="008C0381"/>
    <w:rsid w:val="008C2E91"/>
    <w:rsid w:val="008C4F95"/>
    <w:rsid w:val="008C781C"/>
    <w:rsid w:val="00910388"/>
    <w:rsid w:val="00927A0D"/>
    <w:rsid w:val="00951456"/>
    <w:rsid w:val="0097303F"/>
    <w:rsid w:val="00980AA8"/>
    <w:rsid w:val="009A370E"/>
    <w:rsid w:val="009B1C3A"/>
    <w:rsid w:val="009C1E07"/>
    <w:rsid w:val="009D2DD4"/>
    <w:rsid w:val="00A149E4"/>
    <w:rsid w:val="00A3011B"/>
    <w:rsid w:val="00A54D3B"/>
    <w:rsid w:val="00AA30BF"/>
    <w:rsid w:val="00AB3484"/>
    <w:rsid w:val="00AD483D"/>
    <w:rsid w:val="00AE318F"/>
    <w:rsid w:val="00AE773F"/>
    <w:rsid w:val="00B00FF9"/>
    <w:rsid w:val="00B13B9A"/>
    <w:rsid w:val="00B30BF9"/>
    <w:rsid w:val="00B57863"/>
    <w:rsid w:val="00B733E3"/>
    <w:rsid w:val="00B920B8"/>
    <w:rsid w:val="00BC1763"/>
    <w:rsid w:val="00BD53DF"/>
    <w:rsid w:val="00BE3154"/>
    <w:rsid w:val="00C07ABB"/>
    <w:rsid w:val="00C07F11"/>
    <w:rsid w:val="00C533D4"/>
    <w:rsid w:val="00C642E9"/>
    <w:rsid w:val="00C759D1"/>
    <w:rsid w:val="00C848CE"/>
    <w:rsid w:val="00C90F44"/>
    <w:rsid w:val="00CA387E"/>
    <w:rsid w:val="00CA4B6C"/>
    <w:rsid w:val="00CC0013"/>
    <w:rsid w:val="00CC2D9A"/>
    <w:rsid w:val="00CC7844"/>
    <w:rsid w:val="00D128DD"/>
    <w:rsid w:val="00D3575C"/>
    <w:rsid w:val="00D50AAA"/>
    <w:rsid w:val="00D57A3A"/>
    <w:rsid w:val="00D715BC"/>
    <w:rsid w:val="00D828B2"/>
    <w:rsid w:val="00D94D2D"/>
    <w:rsid w:val="00DA433E"/>
    <w:rsid w:val="00DA4606"/>
    <w:rsid w:val="00DC4DF2"/>
    <w:rsid w:val="00DE3543"/>
    <w:rsid w:val="00DF61EB"/>
    <w:rsid w:val="00E03A62"/>
    <w:rsid w:val="00E204B4"/>
    <w:rsid w:val="00E67784"/>
    <w:rsid w:val="00E74FE6"/>
    <w:rsid w:val="00E8197E"/>
    <w:rsid w:val="00EA3A83"/>
    <w:rsid w:val="00EA53E2"/>
    <w:rsid w:val="00EB0584"/>
    <w:rsid w:val="00EB4B77"/>
    <w:rsid w:val="00ED1DDA"/>
    <w:rsid w:val="00ED3AD9"/>
    <w:rsid w:val="00EF4E5D"/>
    <w:rsid w:val="00F10497"/>
    <w:rsid w:val="00F12A75"/>
    <w:rsid w:val="00F179D5"/>
    <w:rsid w:val="00F45A52"/>
    <w:rsid w:val="00F95E0A"/>
    <w:rsid w:val="00FA66EA"/>
    <w:rsid w:val="00FB4CEA"/>
    <w:rsid w:val="00FE7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35AD"/>
  <w15:chartTrackingRefBased/>
  <w15:docId w15:val="{069CDA4A-5CEE-438C-8C01-B7AEA97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8DD"/>
    <w:pPr>
      <w:widowControl w:val="0"/>
      <w:autoSpaceDE w:val="0"/>
      <w:autoSpaceDN w:val="0"/>
      <w:spacing w:after="0" w:line="240" w:lineRule="auto"/>
    </w:pPr>
    <w:rPr>
      <w:rFonts w:ascii="Times New Roman" w:eastAsia="Times New Roman" w:hAnsi="Times New Roman" w:cs="Times New Roman"/>
      <w:kern w:val="0"/>
    </w:rPr>
  </w:style>
  <w:style w:type="paragraph" w:styleId="Titolo1">
    <w:name w:val="heading 1"/>
    <w:basedOn w:val="Normale"/>
    <w:next w:val="Normale"/>
    <w:link w:val="Titolo1Carattere"/>
    <w:uiPriority w:val="9"/>
    <w:qFormat/>
    <w:rsid w:val="00D128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128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128D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128D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128D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128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28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28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28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28D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128D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128D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128D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128D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128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28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28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28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28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28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28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28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28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28DD"/>
    <w:rPr>
      <w:i/>
      <w:iCs/>
      <w:color w:val="404040" w:themeColor="text1" w:themeTint="BF"/>
    </w:rPr>
  </w:style>
  <w:style w:type="paragraph" w:styleId="Paragrafoelenco">
    <w:name w:val="List Paragraph"/>
    <w:basedOn w:val="Normale"/>
    <w:uiPriority w:val="1"/>
    <w:qFormat/>
    <w:rsid w:val="00D128DD"/>
    <w:pPr>
      <w:ind w:left="720"/>
      <w:contextualSpacing/>
    </w:pPr>
  </w:style>
  <w:style w:type="character" w:styleId="Enfasiintensa">
    <w:name w:val="Intense Emphasis"/>
    <w:basedOn w:val="Carpredefinitoparagrafo"/>
    <w:uiPriority w:val="21"/>
    <w:qFormat/>
    <w:rsid w:val="00D128DD"/>
    <w:rPr>
      <w:i/>
      <w:iCs/>
      <w:color w:val="365F91" w:themeColor="accent1" w:themeShade="BF"/>
    </w:rPr>
  </w:style>
  <w:style w:type="paragraph" w:styleId="Citazioneintensa">
    <w:name w:val="Intense Quote"/>
    <w:basedOn w:val="Normale"/>
    <w:next w:val="Normale"/>
    <w:link w:val="CitazioneintensaCarattere"/>
    <w:uiPriority w:val="30"/>
    <w:qFormat/>
    <w:rsid w:val="00D128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128DD"/>
    <w:rPr>
      <w:i/>
      <w:iCs/>
      <w:color w:val="365F91" w:themeColor="accent1" w:themeShade="BF"/>
    </w:rPr>
  </w:style>
  <w:style w:type="character" w:styleId="Riferimentointenso">
    <w:name w:val="Intense Reference"/>
    <w:basedOn w:val="Carpredefinitoparagrafo"/>
    <w:uiPriority w:val="32"/>
    <w:qFormat/>
    <w:rsid w:val="00D128DD"/>
    <w:rPr>
      <w:b/>
      <w:bCs/>
      <w:smallCaps/>
      <w:color w:val="365F91" w:themeColor="accent1" w:themeShade="BF"/>
      <w:spacing w:val="5"/>
    </w:rPr>
  </w:style>
  <w:style w:type="character" w:styleId="Collegamentoipertestuale">
    <w:name w:val="Hyperlink"/>
    <w:basedOn w:val="Carpredefinitoparagrafo"/>
    <w:unhideWhenUsed/>
    <w:rsid w:val="00D128DD"/>
    <w:rPr>
      <w:color w:val="0000FF"/>
      <w:u w:val="single"/>
    </w:rPr>
  </w:style>
  <w:style w:type="table" w:styleId="Grigliatabella">
    <w:name w:val="Table Grid"/>
    <w:basedOn w:val="Tabellanormale"/>
    <w:uiPriority w:val="39"/>
    <w:rsid w:val="00D128DD"/>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128DD"/>
    <w:rPr>
      <w:sz w:val="25"/>
      <w:szCs w:val="25"/>
    </w:rPr>
  </w:style>
  <w:style w:type="character" w:customStyle="1" w:styleId="CorpotestoCarattere">
    <w:name w:val="Corpo testo Carattere"/>
    <w:basedOn w:val="Carpredefinitoparagrafo"/>
    <w:link w:val="Corpotesto"/>
    <w:uiPriority w:val="1"/>
    <w:rsid w:val="00D128DD"/>
    <w:rPr>
      <w:rFonts w:ascii="Times New Roman" w:eastAsia="Times New Roman" w:hAnsi="Times New Roman" w:cs="Times New Roman"/>
      <w:kern w:val="0"/>
      <w:sz w:val="25"/>
      <w:szCs w:val="25"/>
    </w:rPr>
  </w:style>
  <w:style w:type="table" w:customStyle="1" w:styleId="TableNormal">
    <w:name w:val="Table Normal"/>
    <w:uiPriority w:val="2"/>
    <w:semiHidden/>
    <w:unhideWhenUsed/>
    <w:qFormat/>
    <w:rsid w:val="00DA43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A433E"/>
    <w:rPr>
      <w14:ligatures w14:val="none"/>
    </w:rPr>
  </w:style>
  <w:style w:type="paragraph" w:styleId="Intestazione">
    <w:name w:val="header"/>
    <w:basedOn w:val="Normale"/>
    <w:link w:val="IntestazioneCarattere"/>
    <w:uiPriority w:val="99"/>
    <w:unhideWhenUsed/>
    <w:rsid w:val="00307AEE"/>
    <w:pPr>
      <w:tabs>
        <w:tab w:val="center" w:pos="4819"/>
        <w:tab w:val="right" w:pos="9638"/>
      </w:tabs>
    </w:pPr>
  </w:style>
  <w:style w:type="character" w:customStyle="1" w:styleId="IntestazioneCarattere">
    <w:name w:val="Intestazione Carattere"/>
    <w:basedOn w:val="Carpredefinitoparagrafo"/>
    <w:link w:val="Intestazione"/>
    <w:uiPriority w:val="99"/>
    <w:rsid w:val="00307AEE"/>
    <w:rPr>
      <w:rFonts w:ascii="Times New Roman" w:eastAsia="Times New Roman" w:hAnsi="Times New Roman" w:cs="Times New Roman"/>
      <w:kern w:val="0"/>
    </w:rPr>
  </w:style>
  <w:style w:type="paragraph" w:styleId="Pidipagina">
    <w:name w:val="footer"/>
    <w:basedOn w:val="Normale"/>
    <w:link w:val="PidipaginaCarattere"/>
    <w:uiPriority w:val="99"/>
    <w:unhideWhenUsed/>
    <w:rsid w:val="00307AEE"/>
    <w:pPr>
      <w:tabs>
        <w:tab w:val="center" w:pos="4819"/>
        <w:tab w:val="right" w:pos="9638"/>
      </w:tabs>
    </w:pPr>
  </w:style>
  <w:style w:type="character" w:customStyle="1" w:styleId="PidipaginaCarattere">
    <w:name w:val="Piè di pagina Carattere"/>
    <w:basedOn w:val="Carpredefinitoparagrafo"/>
    <w:link w:val="Pidipagina"/>
    <w:uiPriority w:val="99"/>
    <w:rsid w:val="00307AEE"/>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arta.vt.i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martavt@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une.marta.vt.it" TargetMode="External"/><Relationship Id="rId4" Type="http://schemas.openxmlformats.org/officeDocument/2006/relationships/webSettings" Target="webSettings.xml"/><Relationship Id="rId9" Type="http://schemas.openxmlformats.org/officeDocument/2006/relationships/hyperlink" Target="mailto:comunemartavt@pec.it" TargetMode="External"/><Relationship Id="rId14" Type="http://schemas.openxmlformats.org/officeDocument/2006/relationships/image" Target="media/image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2822</Words>
  <Characters>16086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utente</cp:lastModifiedBy>
  <cp:revision>3</cp:revision>
  <cp:lastPrinted>2026-02-24T15:49:00Z</cp:lastPrinted>
  <dcterms:created xsi:type="dcterms:W3CDTF">2026-06-10T10:12:00Z</dcterms:created>
  <dcterms:modified xsi:type="dcterms:W3CDTF">2026-06-10T10:18:00Z</dcterms:modified>
</cp:coreProperties>
</file>