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569B" w14:textId="5F7F5546" w:rsidR="00330737" w:rsidRDefault="00330737" w:rsidP="00330737">
      <w:pPr>
        <w:spacing w:line="360" w:lineRule="auto"/>
        <w:jc w:val="right"/>
      </w:pPr>
      <w:r w:rsidRPr="003D0FE8">
        <w:rPr>
          <w:noProof/>
        </w:rPr>
        <w:drawing>
          <wp:anchor distT="0" distB="0" distL="114300" distR="114300" simplePos="0" relativeHeight="251658240" behindDoc="0" locked="0" layoutInCell="1" allowOverlap="1" wp14:anchorId="6BED53AC" wp14:editId="2756D0A2">
            <wp:simplePos x="0" y="0"/>
            <wp:positionH relativeFrom="column">
              <wp:posOffset>-49373</wp:posOffset>
            </wp:positionH>
            <wp:positionV relativeFrom="paragraph">
              <wp:posOffset>0</wp:posOffset>
            </wp:positionV>
            <wp:extent cx="1027430" cy="878840"/>
            <wp:effectExtent l="0" t="0" r="127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4A384" w14:textId="6AEC5D6F" w:rsidR="00330737" w:rsidRDefault="00330737" w:rsidP="00330737">
      <w:pPr>
        <w:spacing w:line="360" w:lineRule="auto"/>
        <w:jc w:val="right"/>
      </w:pPr>
    </w:p>
    <w:p w14:paraId="683C3F81" w14:textId="01C0E0DE" w:rsidR="00330737" w:rsidRPr="005D0B87" w:rsidRDefault="00330737" w:rsidP="00330737">
      <w:pPr>
        <w:spacing w:line="360" w:lineRule="auto"/>
        <w:jc w:val="right"/>
      </w:pPr>
      <w:r w:rsidRPr="005D0B87">
        <w:t>Alla Scuola Sovracomunale di Musica “</w:t>
      </w:r>
      <w:r w:rsidRPr="005D0B87">
        <w:rPr>
          <w:i/>
          <w:iCs/>
        </w:rPr>
        <w:t>G. VERDI</w:t>
      </w:r>
      <w:r w:rsidRPr="005D0B87">
        <w:t>”</w:t>
      </w:r>
    </w:p>
    <w:p w14:paraId="6A5D2ACD" w14:textId="0FAFD84F" w:rsidR="00330737" w:rsidRPr="005D0B87" w:rsidRDefault="00330737" w:rsidP="00330737">
      <w:pPr>
        <w:spacing w:line="360" w:lineRule="auto"/>
      </w:pPr>
      <w:r w:rsidRPr="005D0B87">
        <w:t xml:space="preserve">                                                     Sede Amministrativa di </w:t>
      </w:r>
      <w:r>
        <w:t>_</w:t>
      </w:r>
      <w:r w:rsidRPr="005D0B87">
        <w:t>__________________</w:t>
      </w:r>
    </w:p>
    <w:p w14:paraId="133FECBE" w14:textId="77777777" w:rsidR="00330737" w:rsidRDefault="00330737" w:rsidP="00330737">
      <w:pPr>
        <w:spacing w:line="360" w:lineRule="auto"/>
        <w:jc w:val="both"/>
        <w:rPr>
          <w:sz w:val="18"/>
          <w:szCs w:val="18"/>
        </w:rPr>
      </w:pPr>
    </w:p>
    <w:p w14:paraId="519277DD" w14:textId="77777777" w:rsidR="009F3A13" w:rsidRDefault="009F3A13" w:rsidP="00330737">
      <w:pPr>
        <w:spacing w:line="360" w:lineRule="auto"/>
        <w:jc w:val="both"/>
      </w:pPr>
    </w:p>
    <w:p w14:paraId="1669E894" w14:textId="1B922B43" w:rsidR="00330737" w:rsidRPr="000F029D" w:rsidRDefault="00330737" w:rsidP="00330737">
      <w:pPr>
        <w:spacing w:line="360" w:lineRule="auto"/>
        <w:jc w:val="both"/>
      </w:pPr>
      <w:r w:rsidRPr="000F029D">
        <w:t>Il/La sottoscritt__________________________________nato/a_____________________________</w:t>
      </w:r>
    </w:p>
    <w:p w14:paraId="780C280A" w14:textId="77777777" w:rsidR="00330737" w:rsidRPr="000F029D" w:rsidRDefault="00330737" w:rsidP="00330737">
      <w:pPr>
        <w:spacing w:line="360" w:lineRule="auto"/>
        <w:jc w:val="both"/>
      </w:pPr>
      <w:r w:rsidRPr="000F029D">
        <w:t>il ____________</w:t>
      </w:r>
      <w:r>
        <w:t xml:space="preserve"> </w:t>
      </w:r>
      <w:r w:rsidRPr="000F029D">
        <w:t>residente a ___________________________________________</w:t>
      </w:r>
      <w:r>
        <w:t>______________</w:t>
      </w:r>
    </w:p>
    <w:p w14:paraId="05690345" w14:textId="77777777" w:rsidR="00330737" w:rsidRPr="000F029D" w:rsidRDefault="00330737" w:rsidP="00330737">
      <w:pPr>
        <w:spacing w:line="360" w:lineRule="auto"/>
        <w:jc w:val="both"/>
      </w:pPr>
      <w:r w:rsidRPr="000F029D">
        <w:t>in via __________________________________________________________n_______________</w:t>
      </w:r>
      <w:r>
        <w:t>_</w:t>
      </w:r>
    </w:p>
    <w:p w14:paraId="28AF1674" w14:textId="77777777" w:rsidR="00330737" w:rsidRDefault="00330737" w:rsidP="00330737">
      <w:pPr>
        <w:spacing w:line="360" w:lineRule="auto"/>
        <w:jc w:val="both"/>
      </w:pPr>
      <w:r w:rsidRPr="000F029D">
        <w:t>C.F. ______________________________</w:t>
      </w:r>
      <w:r>
        <w:t xml:space="preserve"> tel n. _________________________________________</w:t>
      </w:r>
    </w:p>
    <w:p w14:paraId="5FFD364E" w14:textId="77777777" w:rsidR="00330737" w:rsidRDefault="00330737" w:rsidP="00330737">
      <w:pPr>
        <w:spacing w:line="360" w:lineRule="auto"/>
        <w:jc w:val="both"/>
      </w:pPr>
      <w:r>
        <w:t>Mail ____________________________________________________________________________</w:t>
      </w:r>
    </w:p>
    <w:p w14:paraId="10194A32" w14:textId="77777777" w:rsidR="00330737" w:rsidRDefault="00330737" w:rsidP="00330737">
      <w:pPr>
        <w:spacing w:line="360" w:lineRule="auto"/>
        <w:jc w:val="both"/>
      </w:pPr>
      <w:r>
        <w:t>Pec ____________________________________________________________________________</w:t>
      </w:r>
    </w:p>
    <w:p w14:paraId="35401D4E" w14:textId="77777777" w:rsidR="00330737" w:rsidRDefault="00330737" w:rsidP="00330737">
      <w:pPr>
        <w:jc w:val="center"/>
        <w:rPr>
          <w:b/>
          <w:bCs/>
        </w:rPr>
      </w:pPr>
    </w:p>
    <w:p w14:paraId="77B11B90" w14:textId="77777777" w:rsidR="00330737" w:rsidRPr="000F029D" w:rsidRDefault="00330737" w:rsidP="00330737">
      <w:pPr>
        <w:jc w:val="center"/>
        <w:rPr>
          <w:b/>
          <w:bCs/>
        </w:rPr>
      </w:pPr>
      <w:r w:rsidRPr="000F029D">
        <w:rPr>
          <w:b/>
          <w:bCs/>
        </w:rPr>
        <w:t>CHIEDE</w:t>
      </w:r>
    </w:p>
    <w:p w14:paraId="607B6889" w14:textId="6B8B9571" w:rsidR="00330737" w:rsidRPr="000F029D" w:rsidRDefault="00BB2FBA" w:rsidP="00330737">
      <w:pPr>
        <w:jc w:val="center"/>
        <w:rPr>
          <w:b/>
          <w:bCs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CA329" wp14:editId="2C5305C6">
                <wp:simplePos x="0" y="0"/>
                <wp:positionH relativeFrom="column">
                  <wp:posOffset>-129540</wp:posOffset>
                </wp:positionH>
                <wp:positionV relativeFrom="paragraph">
                  <wp:posOffset>204469</wp:posOffset>
                </wp:positionV>
                <wp:extent cx="180975" cy="142875"/>
                <wp:effectExtent l="0" t="0" r="28575" b="28575"/>
                <wp:wrapNone/>
                <wp:docPr id="203125086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5289F" id="Rettangolo 1" o:spid="_x0000_s1026" style="position:absolute;margin-left:-10.2pt;margin-top:16.1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" fillcolor="white [3201]" strokecolor="black [3213]" strokeweight="1pt"/>
            </w:pict>
          </mc:Fallback>
        </mc:AlternateContent>
      </w:r>
    </w:p>
    <w:p w14:paraId="7966281B" w14:textId="185E0FA9" w:rsidR="00330737" w:rsidRPr="00BD6D41" w:rsidRDefault="00330737" w:rsidP="00BB2FBA">
      <w:pPr>
        <w:suppressAutoHyphens/>
        <w:spacing w:line="360" w:lineRule="auto"/>
        <w:ind w:firstLine="708"/>
        <w:jc w:val="both"/>
      </w:pPr>
      <w:r w:rsidRPr="00BD6D41">
        <w:rPr>
          <w:u w:val="single"/>
        </w:rPr>
        <w:t>l’ammissione del minore</w:t>
      </w:r>
      <w:r w:rsidRPr="000F029D">
        <w:rPr>
          <w:b/>
        </w:rPr>
        <w:t xml:space="preserve"> _________________________________</w:t>
      </w:r>
      <w:r>
        <w:rPr>
          <w:b/>
        </w:rPr>
        <w:t>____________________</w:t>
      </w:r>
      <w:r w:rsidRPr="000F029D">
        <w:rPr>
          <w:b/>
        </w:rPr>
        <w:t xml:space="preserve"> </w:t>
      </w:r>
    </w:p>
    <w:p w14:paraId="5F1D99EE" w14:textId="77777777" w:rsidR="00330737" w:rsidRPr="000F029D" w:rsidRDefault="00330737" w:rsidP="00330737">
      <w:pPr>
        <w:spacing w:line="360" w:lineRule="auto"/>
        <w:ind w:left="720"/>
        <w:jc w:val="both"/>
      </w:pPr>
      <w:r>
        <w:t>in qualità di ________________________________________________________________</w:t>
      </w:r>
    </w:p>
    <w:p w14:paraId="0DA71EB3" w14:textId="77777777" w:rsidR="00330737" w:rsidRDefault="00330737" w:rsidP="00330737">
      <w:pPr>
        <w:suppressAutoHyphens/>
        <w:spacing w:line="360" w:lineRule="auto"/>
        <w:ind w:firstLine="708"/>
        <w:jc w:val="both"/>
      </w:pPr>
      <w:r w:rsidRPr="000F029D">
        <w:t>nato/a ____________________</w:t>
      </w:r>
      <w:r>
        <w:t xml:space="preserve">___ </w:t>
      </w:r>
      <w:r w:rsidRPr="000F029D">
        <w:t>il ________________________________</w:t>
      </w:r>
      <w:r>
        <w:t>___________</w:t>
      </w:r>
    </w:p>
    <w:p w14:paraId="5F516755" w14:textId="77777777" w:rsidR="00330737" w:rsidRPr="000F029D" w:rsidRDefault="00330737" w:rsidP="00330737">
      <w:pPr>
        <w:suppressAutoHyphens/>
        <w:spacing w:line="360" w:lineRule="auto"/>
        <w:ind w:firstLine="708"/>
        <w:jc w:val="both"/>
      </w:pPr>
      <w:r w:rsidRPr="000F029D">
        <w:t>residente a __________________________________ ________________________</w:t>
      </w:r>
      <w:r>
        <w:t>______</w:t>
      </w:r>
    </w:p>
    <w:p w14:paraId="50F60B75" w14:textId="77777777" w:rsidR="00330737" w:rsidRPr="000F029D" w:rsidRDefault="00330737" w:rsidP="00330737">
      <w:pPr>
        <w:spacing w:line="360" w:lineRule="auto"/>
        <w:ind w:firstLine="708"/>
        <w:jc w:val="both"/>
      </w:pPr>
      <w:r w:rsidRPr="000F029D">
        <w:t>in via _______________________________________________________</w:t>
      </w:r>
      <w:r>
        <w:t xml:space="preserve">___ </w:t>
      </w:r>
      <w:r w:rsidRPr="000F029D">
        <w:t>n_______</w:t>
      </w:r>
      <w:r>
        <w:t>__</w:t>
      </w:r>
    </w:p>
    <w:p w14:paraId="0A2270B5" w14:textId="77777777" w:rsidR="00330737" w:rsidRPr="000F029D" w:rsidRDefault="00330737" w:rsidP="00330737">
      <w:pPr>
        <w:pStyle w:val="Corpodeltesto21"/>
        <w:ind w:firstLine="708"/>
        <w:rPr>
          <w:sz w:val="24"/>
        </w:rPr>
      </w:pPr>
      <w:r w:rsidRPr="000F029D">
        <w:rPr>
          <w:sz w:val="24"/>
        </w:rPr>
        <w:t>C.F. ___________________________________________________________</w:t>
      </w:r>
      <w:r>
        <w:rPr>
          <w:sz w:val="24"/>
        </w:rPr>
        <w:t>_____</w:t>
      </w:r>
      <w:r w:rsidRPr="000F029D">
        <w:rPr>
          <w:sz w:val="24"/>
        </w:rPr>
        <w:t>___</w:t>
      </w:r>
      <w:r>
        <w:rPr>
          <w:sz w:val="24"/>
        </w:rPr>
        <w:t>___</w:t>
      </w:r>
    </w:p>
    <w:p w14:paraId="664A8420" w14:textId="77777777" w:rsidR="00330737" w:rsidRPr="000F029D" w:rsidRDefault="00330737" w:rsidP="00330737">
      <w:pPr>
        <w:spacing w:line="360" w:lineRule="auto"/>
        <w:ind w:firstLine="708"/>
        <w:jc w:val="both"/>
      </w:pPr>
      <w:r w:rsidRPr="000F029D">
        <w:t xml:space="preserve">alla frequenza </w:t>
      </w:r>
      <w:r>
        <w:t>del Corso di:</w:t>
      </w:r>
    </w:p>
    <w:p w14:paraId="53BBBE8D" w14:textId="77777777" w:rsidR="00330737" w:rsidRPr="000F029D" w:rsidRDefault="00330737" w:rsidP="00330737">
      <w:pPr>
        <w:numPr>
          <w:ilvl w:val="0"/>
          <w:numId w:val="4"/>
        </w:numPr>
        <w:suppressAutoHyphens/>
        <w:jc w:val="both"/>
      </w:pPr>
      <w:r w:rsidRPr="000F029D">
        <w:t>Propedeutica</w:t>
      </w:r>
      <w:r>
        <w:t>;</w:t>
      </w:r>
      <w:r w:rsidRPr="000F029D">
        <w:t xml:space="preserve"> </w:t>
      </w:r>
    </w:p>
    <w:p w14:paraId="648A1BE2" w14:textId="77777777" w:rsidR="00330737" w:rsidRPr="000F029D" w:rsidRDefault="00330737" w:rsidP="00330737">
      <w:pPr>
        <w:numPr>
          <w:ilvl w:val="0"/>
          <w:numId w:val="4"/>
        </w:numPr>
        <w:suppressAutoHyphens/>
        <w:jc w:val="both"/>
      </w:pPr>
      <w:r w:rsidRPr="000F029D">
        <w:t>Ordinario di _____________________________________________</w:t>
      </w:r>
      <w:r>
        <w:t>______________</w:t>
      </w:r>
    </w:p>
    <w:p w14:paraId="215CA630" w14:textId="77777777" w:rsidR="00330737" w:rsidRPr="000F029D" w:rsidRDefault="00330737" w:rsidP="00330737">
      <w:pPr>
        <w:jc w:val="center"/>
        <w:rPr>
          <w:b/>
          <w:bCs/>
        </w:rPr>
      </w:pPr>
    </w:p>
    <w:p w14:paraId="7A60474A" w14:textId="77777777" w:rsidR="00330737" w:rsidRPr="00BD6D41" w:rsidRDefault="00330737" w:rsidP="00330737">
      <w:pPr>
        <w:jc w:val="both"/>
        <w:rPr>
          <w:bCs/>
          <w:u w:val="single"/>
        </w:rPr>
      </w:pPr>
    </w:p>
    <w:p w14:paraId="5A9BE980" w14:textId="71DA93C4" w:rsidR="00330737" w:rsidRPr="000F029D" w:rsidRDefault="00BB2FBA" w:rsidP="00BB2FBA">
      <w:pPr>
        <w:suppressAutoHyphens/>
        <w:spacing w:line="360" w:lineRule="auto"/>
        <w:ind w:firstLine="708"/>
        <w:jc w:val="both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3ABA7" wp14:editId="2FBD23C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42875"/>
                <wp:effectExtent l="0" t="0" r="28575" b="28575"/>
                <wp:wrapNone/>
                <wp:docPr id="177018474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6EC52" id="Rettangolo 1" o:spid="_x0000_s1026" style="position:absolute;margin-left:0;margin-top:-.0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" fillcolor="white [3201]" strokecolor="black [3213]" strokeweight="1pt"/>
            </w:pict>
          </mc:Fallback>
        </mc:AlternateContent>
      </w:r>
      <w:r w:rsidR="00330737" w:rsidRPr="00BD6D41">
        <w:rPr>
          <w:u w:val="single"/>
        </w:rPr>
        <w:t>di essere ammesso/a alla frequenza</w:t>
      </w:r>
      <w:r w:rsidR="00330737" w:rsidRPr="000F029D">
        <w:t>:</w:t>
      </w:r>
    </w:p>
    <w:p w14:paraId="2A59CB03" w14:textId="77777777" w:rsidR="00330737" w:rsidRPr="000F029D" w:rsidRDefault="00330737" w:rsidP="00330737">
      <w:pPr>
        <w:numPr>
          <w:ilvl w:val="0"/>
          <w:numId w:val="3"/>
        </w:numPr>
        <w:tabs>
          <w:tab w:val="left" w:pos="720"/>
        </w:tabs>
        <w:suppressAutoHyphens/>
        <w:spacing w:line="360" w:lineRule="auto"/>
        <w:jc w:val="both"/>
      </w:pPr>
      <w:r w:rsidRPr="000F029D">
        <w:t>del Corso Ordinario di ___________________________________________</w:t>
      </w:r>
    </w:p>
    <w:p w14:paraId="51CE0110" w14:textId="77777777" w:rsidR="00330737" w:rsidRPr="000F029D" w:rsidRDefault="00330737" w:rsidP="00330737">
      <w:pPr>
        <w:numPr>
          <w:ilvl w:val="0"/>
          <w:numId w:val="3"/>
        </w:numPr>
        <w:tabs>
          <w:tab w:val="left" w:pos="720"/>
        </w:tabs>
        <w:suppressAutoHyphens/>
        <w:spacing w:line="360" w:lineRule="auto"/>
        <w:jc w:val="both"/>
      </w:pPr>
      <w:r w:rsidRPr="000F029D">
        <w:t>del Corso Amatoriale di __________________________________________</w:t>
      </w:r>
    </w:p>
    <w:p w14:paraId="670BADE2" w14:textId="77777777" w:rsidR="00330737" w:rsidRPr="000F029D" w:rsidRDefault="00330737" w:rsidP="00330737">
      <w:pPr>
        <w:numPr>
          <w:ilvl w:val="0"/>
          <w:numId w:val="3"/>
        </w:numPr>
        <w:tabs>
          <w:tab w:val="left" w:pos="720"/>
        </w:tabs>
        <w:suppressAutoHyphens/>
        <w:spacing w:line="360" w:lineRule="auto"/>
        <w:jc w:val="both"/>
      </w:pPr>
      <w:r w:rsidRPr="000F029D">
        <w:t xml:space="preserve">del Corso Superiore di ___________________________________________ </w:t>
      </w:r>
    </w:p>
    <w:p w14:paraId="461AA698" w14:textId="77777777" w:rsidR="00330737" w:rsidRPr="000F029D" w:rsidRDefault="00330737" w:rsidP="00330737">
      <w:pPr>
        <w:jc w:val="both"/>
      </w:pPr>
    </w:p>
    <w:p w14:paraId="0775F9DA" w14:textId="77777777" w:rsidR="00330737" w:rsidRPr="000F029D" w:rsidRDefault="00330737" w:rsidP="00330737">
      <w:pPr>
        <w:jc w:val="both"/>
      </w:pPr>
      <w:r w:rsidRPr="000F029D">
        <w:t>istituito presso la Scuola Sovracomunale di musica “G. Verdi”, presso la sede di ______________________________________</w:t>
      </w:r>
    </w:p>
    <w:p w14:paraId="53FED17F" w14:textId="77777777" w:rsidR="00330737" w:rsidRPr="000F029D" w:rsidRDefault="00330737" w:rsidP="00330737">
      <w:pPr>
        <w:pStyle w:val="Corpotes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B7E2E7" w14:textId="77777777" w:rsidR="00330737" w:rsidRPr="000F029D" w:rsidRDefault="00330737" w:rsidP="00330737">
      <w:pPr>
        <w:pStyle w:val="Corpotesto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029D">
        <w:rPr>
          <w:rFonts w:ascii="Times New Roman" w:hAnsi="Times New Roman" w:cs="Times New Roman"/>
          <w:sz w:val="24"/>
          <w:szCs w:val="24"/>
          <w:u w:val="single"/>
        </w:rPr>
        <w:t>Dichiara di essere a conoscenza che:</w:t>
      </w:r>
    </w:p>
    <w:p w14:paraId="3688BC18" w14:textId="77777777" w:rsidR="00330737" w:rsidRPr="000F029D" w:rsidRDefault="00330737" w:rsidP="00330737">
      <w:pPr>
        <w:pStyle w:val="Corpotesto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6A4A815" w14:textId="77777777" w:rsidR="00330737" w:rsidRPr="000F029D" w:rsidRDefault="00330737" w:rsidP="00330737">
      <w:pPr>
        <w:numPr>
          <w:ilvl w:val="0"/>
          <w:numId w:val="5"/>
        </w:numPr>
        <w:suppressAutoHyphens/>
        <w:ind w:left="284" w:hanging="284"/>
        <w:jc w:val="both"/>
      </w:pPr>
      <w:r w:rsidRPr="000F029D">
        <w:t xml:space="preserve">Le rette di frequenza devono essere pagate entro il 15 di ogni mese. </w:t>
      </w:r>
    </w:p>
    <w:p w14:paraId="65D0EC6B" w14:textId="77777777" w:rsidR="00330737" w:rsidRPr="009F3C18" w:rsidRDefault="00330737" w:rsidP="00330737">
      <w:pPr>
        <w:pStyle w:val="Corpodeltesto31"/>
        <w:numPr>
          <w:ilvl w:val="0"/>
          <w:numId w:val="5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3C18">
        <w:rPr>
          <w:rFonts w:ascii="Times New Roman" w:hAnsi="Times New Roman" w:cs="Times New Roman"/>
          <w:sz w:val="24"/>
          <w:szCs w:val="24"/>
        </w:rPr>
        <w:t xml:space="preserve">È inteso che le rette di frequenza e la tassa di iscrizione devono essere pagate totalmente per l'intero anno corsuale, anche in caso di non frequenza addebitabile a qualsiasi causa in quanto i corsi sono attivati secondo le iscrizioni e comportano dei costi fissi da sostenere. </w:t>
      </w:r>
    </w:p>
    <w:p w14:paraId="1B0AA6F4" w14:textId="69DA12FF" w:rsidR="00330737" w:rsidRPr="000F029D" w:rsidRDefault="00330737" w:rsidP="00330737">
      <w:pPr>
        <w:pStyle w:val="Corpodeltesto31"/>
        <w:numPr>
          <w:ilvl w:val="0"/>
          <w:numId w:val="5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029D">
        <w:rPr>
          <w:rFonts w:ascii="Times New Roman" w:hAnsi="Times New Roman" w:cs="Times New Roman"/>
          <w:sz w:val="24"/>
          <w:szCs w:val="24"/>
        </w:rPr>
        <w:lastRenderedPageBreak/>
        <w:t xml:space="preserve">Di aver preso visione del </w:t>
      </w:r>
      <w:r w:rsidRPr="00967BD9">
        <w:rPr>
          <w:rFonts w:ascii="Times New Roman" w:hAnsi="Times New Roman" w:cs="Times New Roman"/>
          <w:i/>
          <w:iCs/>
          <w:sz w:val="24"/>
          <w:szCs w:val="24"/>
        </w:rPr>
        <w:t>depliant</w:t>
      </w:r>
      <w:r w:rsidRPr="000F029D">
        <w:rPr>
          <w:rFonts w:ascii="Times New Roman" w:hAnsi="Times New Roman" w:cs="Times New Roman"/>
          <w:sz w:val="24"/>
          <w:szCs w:val="24"/>
        </w:rPr>
        <w:t xml:space="preserve"> illustrativo relativo alla iscrizione alla Scuola per l’anno corsuale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85792">
        <w:rPr>
          <w:rFonts w:ascii="Times New Roman" w:hAnsi="Times New Roman" w:cs="Times New Roman"/>
          <w:sz w:val="24"/>
          <w:szCs w:val="24"/>
        </w:rPr>
        <w:t>4</w:t>
      </w:r>
      <w:r w:rsidRPr="000F029D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85792">
        <w:rPr>
          <w:rFonts w:ascii="Times New Roman" w:hAnsi="Times New Roman" w:cs="Times New Roman"/>
          <w:sz w:val="24"/>
          <w:szCs w:val="24"/>
        </w:rPr>
        <w:t>5</w:t>
      </w:r>
      <w:r w:rsidRPr="000F029D">
        <w:rPr>
          <w:rFonts w:ascii="Times New Roman" w:hAnsi="Times New Roman" w:cs="Times New Roman"/>
          <w:sz w:val="24"/>
          <w:szCs w:val="24"/>
        </w:rPr>
        <w:t xml:space="preserve"> e di accettarne i contenuti.</w:t>
      </w:r>
    </w:p>
    <w:p w14:paraId="02B3AF91" w14:textId="77777777" w:rsidR="00330737" w:rsidRPr="000F029D" w:rsidRDefault="00330737" w:rsidP="00330737">
      <w:pPr>
        <w:jc w:val="both"/>
        <w:rPr>
          <w:u w:val="single"/>
        </w:rPr>
      </w:pPr>
    </w:p>
    <w:p w14:paraId="426307BF" w14:textId="77777777" w:rsidR="00330737" w:rsidRDefault="00330737" w:rsidP="00330737">
      <w:pPr>
        <w:ind w:left="540" w:hanging="540"/>
        <w:jc w:val="both"/>
        <w:rPr>
          <w:b/>
          <w:bCs/>
          <w:u w:val="single"/>
        </w:rPr>
      </w:pPr>
    </w:p>
    <w:p w14:paraId="6C2CFB76" w14:textId="77777777" w:rsidR="00330737" w:rsidRPr="00075003" w:rsidRDefault="00330737" w:rsidP="00330737">
      <w:pPr>
        <w:ind w:left="540" w:hanging="540"/>
        <w:jc w:val="both"/>
        <w:rPr>
          <w:b/>
          <w:bCs/>
          <w:u w:val="single"/>
        </w:rPr>
      </w:pPr>
      <w:r w:rsidRPr="00075003">
        <w:rPr>
          <w:b/>
          <w:bCs/>
          <w:u w:val="single"/>
        </w:rPr>
        <w:t xml:space="preserve">Allega alla presente domanda di iscrizione </w:t>
      </w:r>
    </w:p>
    <w:p w14:paraId="14B7BCE1" w14:textId="77777777" w:rsidR="00330737" w:rsidRPr="000F029D" w:rsidRDefault="00330737" w:rsidP="00330737">
      <w:pPr>
        <w:ind w:left="540" w:hanging="540"/>
        <w:jc w:val="both"/>
        <w:rPr>
          <w:u w:val="single"/>
        </w:rPr>
      </w:pPr>
    </w:p>
    <w:p w14:paraId="67D5C380" w14:textId="77777777" w:rsidR="00330737" w:rsidRDefault="00330737" w:rsidP="00B8548C">
      <w:pPr>
        <w:jc w:val="both"/>
      </w:pPr>
      <w:r w:rsidRPr="00075003">
        <w:rPr>
          <w:sz w:val="40"/>
          <w:szCs w:val="40"/>
        </w:rPr>
        <w:t>□</w:t>
      </w:r>
      <w:r>
        <w:t xml:space="preserve"> </w:t>
      </w:r>
      <w:r w:rsidRPr="000F029D">
        <w:t>La tassa di iscrizione</w:t>
      </w:r>
      <w:r>
        <w:t xml:space="preserve">, pari a </w:t>
      </w:r>
      <w:r w:rsidRPr="004279B6">
        <w:t xml:space="preserve">€ 65,00 </w:t>
      </w:r>
      <w:r w:rsidRPr="000F029D">
        <w:t>versata</w:t>
      </w:r>
      <w:r>
        <w:t>:</w:t>
      </w:r>
    </w:p>
    <w:p w14:paraId="0EB9F572" w14:textId="77777777" w:rsidR="00330737" w:rsidRDefault="00330737" w:rsidP="00330737">
      <w:pPr>
        <w:ind w:left="709"/>
        <w:jc w:val="both"/>
      </w:pPr>
      <w:r w:rsidRPr="00075003">
        <w:rPr>
          <w:sz w:val="40"/>
          <w:szCs w:val="40"/>
        </w:rPr>
        <w:t>□</w:t>
      </w:r>
      <w:r w:rsidRPr="000F029D">
        <w:t xml:space="preserve"> con C/C n. 11970084 intestato a</w:t>
      </w:r>
      <w:r>
        <w:t>:</w:t>
      </w:r>
      <w:r w:rsidRPr="000F029D">
        <w:t xml:space="preserve"> </w:t>
      </w:r>
      <w:r w:rsidRPr="00075003">
        <w:rPr>
          <w:i/>
          <w:iCs/>
        </w:rPr>
        <w:t>Comune di Macomer Servizio di Tesoreria</w:t>
      </w:r>
      <w:r>
        <w:t>;</w:t>
      </w:r>
    </w:p>
    <w:p w14:paraId="0F09D821" w14:textId="77777777" w:rsidR="00330737" w:rsidRPr="002D75FE" w:rsidRDefault="00330737" w:rsidP="00330737">
      <w:pPr>
        <w:pStyle w:val="Paragrafoelenco"/>
        <w:ind w:left="709"/>
        <w:jc w:val="both"/>
      </w:pPr>
      <w:r w:rsidRPr="00075003">
        <w:rPr>
          <w:sz w:val="40"/>
          <w:szCs w:val="40"/>
        </w:rPr>
        <w:t>□</w:t>
      </w:r>
      <w:r>
        <w:t xml:space="preserve"> </w:t>
      </w:r>
      <w:r w:rsidRPr="002D75FE">
        <w:t>sul Conto Iban: IT57Q0101585340000070188655 intestato a</w:t>
      </w:r>
      <w:r>
        <w:t>:</w:t>
      </w:r>
      <w:r w:rsidRPr="002D75FE">
        <w:t xml:space="preserve"> </w:t>
      </w:r>
      <w:r w:rsidRPr="00075003">
        <w:rPr>
          <w:i/>
          <w:iCs/>
        </w:rPr>
        <w:t>Comune di Macomer Servizio tesoreria</w:t>
      </w:r>
      <w:r w:rsidRPr="002D75FE">
        <w:t>;</w:t>
      </w:r>
    </w:p>
    <w:p w14:paraId="07B528EF" w14:textId="171EA9B4" w:rsidR="00330737" w:rsidRDefault="00330737" w:rsidP="00330737">
      <w:pPr>
        <w:ind w:left="709"/>
        <w:jc w:val="both"/>
      </w:pPr>
      <w:r w:rsidRPr="00075003">
        <w:rPr>
          <w:sz w:val="40"/>
          <w:szCs w:val="40"/>
        </w:rPr>
        <w:t xml:space="preserve">□ </w:t>
      </w:r>
      <w:r w:rsidRPr="002D75FE">
        <w:t>tramite PagoPa “</w:t>
      </w:r>
      <w:r w:rsidR="00D76C41" w:rsidRPr="00D76C41">
        <w:rPr>
          <w:i/>
          <w:iCs/>
        </w:rPr>
        <w:t>Iscrizione corsi e laboratori per giovani, adulti ed anziani</w:t>
      </w:r>
      <w:r w:rsidRPr="002D75FE">
        <w:t>”</w:t>
      </w:r>
      <w:r>
        <w:t>;</w:t>
      </w:r>
    </w:p>
    <w:p w14:paraId="4BEFFC1D" w14:textId="77777777" w:rsidR="00330737" w:rsidRDefault="00330737" w:rsidP="00330737">
      <w:pPr>
        <w:jc w:val="both"/>
      </w:pPr>
    </w:p>
    <w:p w14:paraId="50A7D394" w14:textId="77777777" w:rsidR="00330737" w:rsidRPr="000F029D" w:rsidRDefault="00330737" w:rsidP="00330737">
      <w:pPr>
        <w:jc w:val="both"/>
      </w:pPr>
      <w:r w:rsidRPr="0007500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0F029D">
        <w:t>l’attestazione ISEE del proprio nucleo familiare (Indicatore Situazione Economica Equivalente) in corso di validità, occorrente per determinare la fascia di contribuzione.</w:t>
      </w:r>
    </w:p>
    <w:p w14:paraId="04AB9CDD" w14:textId="77777777" w:rsidR="00330737" w:rsidRDefault="00330737" w:rsidP="00330737">
      <w:pPr>
        <w:jc w:val="both"/>
      </w:pPr>
    </w:p>
    <w:p w14:paraId="46AD7080" w14:textId="77777777" w:rsidR="00330737" w:rsidRPr="002D75FE" w:rsidRDefault="00330737" w:rsidP="00330737">
      <w:pPr>
        <w:jc w:val="both"/>
      </w:pPr>
      <w:r w:rsidRPr="0007500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t>Altro ________________________________________________________________________</w:t>
      </w:r>
    </w:p>
    <w:p w14:paraId="0819FBEB" w14:textId="77777777" w:rsidR="00D76C41" w:rsidRDefault="00D76C41" w:rsidP="00D76C41">
      <w:pPr>
        <w:spacing w:line="360" w:lineRule="auto"/>
        <w:jc w:val="both"/>
      </w:pPr>
    </w:p>
    <w:p w14:paraId="4EB30B55" w14:textId="03D7C7D5" w:rsidR="00330737" w:rsidRDefault="00330737" w:rsidP="00D76C41">
      <w:pPr>
        <w:spacing w:line="360" w:lineRule="auto"/>
        <w:jc w:val="both"/>
        <w:rPr>
          <w:u w:val="single"/>
        </w:rPr>
      </w:pPr>
      <w:r w:rsidRPr="003B1530">
        <w:rPr>
          <w:sz w:val="40"/>
          <w:szCs w:val="40"/>
        </w:rPr>
        <w:t xml:space="preserve">□ </w:t>
      </w:r>
      <w:r w:rsidRPr="003B1530">
        <w:t xml:space="preserve">La tassa di iscrizione, pari a € </w:t>
      </w:r>
      <w:r w:rsidRPr="003B1530">
        <w:rPr>
          <w:u w:val="single"/>
        </w:rPr>
        <w:t>30,00 per gli iscritti al corso di Propedeutica</w:t>
      </w:r>
    </w:p>
    <w:p w14:paraId="1187630B" w14:textId="4FCE60C3" w:rsidR="00385792" w:rsidRPr="000F029D" w:rsidRDefault="00385792" w:rsidP="00385792">
      <w:pPr>
        <w:spacing w:line="360" w:lineRule="auto"/>
        <w:jc w:val="both"/>
        <w:rPr>
          <w:u w:val="single"/>
        </w:rPr>
      </w:pPr>
      <w:r w:rsidRPr="003B1530">
        <w:rPr>
          <w:sz w:val="40"/>
          <w:szCs w:val="40"/>
        </w:rPr>
        <w:t xml:space="preserve">□ </w:t>
      </w:r>
      <w:r w:rsidRPr="003B1530">
        <w:t xml:space="preserve">La tassa di iscrizione, pari a € </w:t>
      </w:r>
      <w:r w:rsidRPr="003B1530">
        <w:rPr>
          <w:u w:val="single"/>
        </w:rPr>
        <w:t xml:space="preserve">30,00 per gli iscritti al corso di </w:t>
      </w:r>
      <w:r w:rsidR="00EA1B12">
        <w:rPr>
          <w:u w:val="single"/>
        </w:rPr>
        <w:t>Can</w:t>
      </w:r>
      <w:r w:rsidRPr="003B1530">
        <w:rPr>
          <w:u w:val="single"/>
        </w:rPr>
        <w:t>t</w:t>
      </w:r>
      <w:r w:rsidR="00EA1B12">
        <w:rPr>
          <w:u w:val="single"/>
        </w:rPr>
        <w:t>o Cor</w:t>
      </w:r>
      <w:r w:rsidRPr="003B1530">
        <w:rPr>
          <w:u w:val="single"/>
        </w:rPr>
        <w:t>a</w:t>
      </w:r>
      <w:r w:rsidR="00EA1B12">
        <w:rPr>
          <w:u w:val="single"/>
        </w:rPr>
        <w:t>le</w:t>
      </w:r>
    </w:p>
    <w:p w14:paraId="3F5D92DC" w14:textId="77777777" w:rsidR="00D76C41" w:rsidRDefault="00D76C41" w:rsidP="00330737">
      <w:pPr>
        <w:spacing w:line="360" w:lineRule="auto"/>
        <w:jc w:val="both"/>
        <w:rPr>
          <w:u w:val="single"/>
        </w:rPr>
      </w:pPr>
    </w:p>
    <w:p w14:paraId="45C69485" w14:textId="1CA6A03A" w:rsidR="00330737" w:rsidRPr="000F029D" w:rsidRDefault="00330737" w:rsidP="00330737">
      <w:pPr>
        <w:spacing w:line="360" w:lineRule="auto"/>
        <w:jc w:val="both"/>
        <w:rPr>
          <w:u w:val="single"/>
        </w:rPr>
      </w:pPr>
      <w:r w:rsidRPr="000F029D">
        <w:rPr>
          <w:u w:val="single"/>
        </w:rPr>
        <w:t>Dichiara inoltre:</w:t>
      </w:r>
    </w:p>
    <w:p w14:paraId="6E3C8795" w14:textId="77777777" w:rsidR="00330737" w:rsidRPr="000F029D" w:rsidRDefault="00330737" w:rsidP="00330737">
      <w:pPr>
        <w:suppressAutoHyphens/>
        <w:spacing w:line="360" w:lineRule="auto"/>
        <w:jc w:val="both"/>
      </w:pPr>
      <w:r w:rsidRPr="0007500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0F029D">
        <w:t>Di accettare l’applicazione della tariffa massima e pertanto non consegna il proprio ISEE.</w:t>
      </w:r>
    </w:p>
    <w:p w14:paraId="232A5418" w14:textId="77777777" w:rsidR="00330737" w:rsidRPr="000F029D" w:rsidRDefault="00330737" w:rsidP="00330737">
      <w:pPr>
        <w:suppressAutoHyphens/>
        <w:spacing w:line="360" w:lineRule="auto"/>
        <w:jc w:val="both"/>
      </w:pPr>
      <w:r w:rsidRPr="0007500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0F029D">
        <w:t>Di essere disabile</w:t>
      </w:r>
    </w:p>
    <w:p w14:paraId="29E8E507" w14:textId="77777777" w:rsidR="00330737" w:rsidRDefault="00330737" w:rsidP="00330737">
      <w:pPr>
        <w:suppressAutoHyphens/>
        <w:spacing w:line="360" w:lineRule="auto"/>
        <w:jc w:val="both"/>
      </w:pPr>
    </w:p>
    <w:p w14:paraId="66A6FBE2" w14:textId="77777777" w:rsidR="00330737" w:rsidRDefault="00330737" w:rsidP="00330737">
      <w:pPr>
        <w:suppressAutoHyphens/>
        <w:spacing w:line="360" w:lineRule="auto"/>
        <w:jc w:val="both"/>
      </w:pPr>
      <w:r w:rsidRPr="000F029D">
        <w:t>__________________, lì _____________________</w:t>
      </w:r>
    </w:p>
    <w:p w14:paraId="2F19EBBD" w14:textId="77777777" w:rsidR="00330737" w:rsidRPr="000F029D" w:rsidRDefault="00330737" w:rsidP="00330737">
      <w:pPr>
        <w:suppressAutoHyphens/>
        <w:spacing w:line="360" w:lineRule="auto"/>
        <w:ind w:left="2832" w:firstLine="708"/>
        <w:jc w:val="center"/>
      </w:pPr>
      <w:r w:rsidRPr="000F029D">
        <w:t>In fede</w:t>
      </w:r>
      <w:r w:rsidRPr="000F029D">
        <w:tab/>
        <w:t>(firma)</w:t>
      </w:r>
    </w:p>
    <w:p w14:paraId="107574F3" w14:textId="77777777" w:rsidR="00330737" w:rsidRPr="000F029D" w:rsidRDefault="00330737" w:rsidP="00330737">
      <w:pPr>
        <w:spacing w:line="360" w:lineRule="auto"/>
        <w:jc w:val="right"/>
      </w:pPr>
      <w:r w:rsidRPr="000F029D">
        <w:tab/>
        <w:t xml:space="preserve">        </w:t>
      </w:r>
      <w:r w:rsidRPr="000F029D">
        <w:tab/>
      </w:r>
      <w:r w:rsidRPr="000F029D">
        <w:tab/>
      </w:r>
      <w:r>
        <w:tab/>
      </w:r>
      <w:r>
        <w:tab/>
      </w:r>
      <w:r w:rsidRPr="000F029D">
        <w:t>_____________________________________________</w:t>
      </w:r>
    </w:p>
    <w:p w14:paraId="0514461A" w14:textId="77777777" w:rsidR="00330737" w:rsidRPr="000F029D" w:rsidRDefault="00330737" w:rsidP="00330737">
      <w:pPr>
        <w:spacing w:line="360" w:lineRule="auto"/>
        <w:jc w:val="both"/>
      </w:pPr>
    </w:p>
    <w:p w14:paraId="75D21348" w14:textId="39C34F6F" w:rsidR="00330737" w:rsidRPr="000F029D" w:rsidRDefault="00330737" w:rsidP="00330737">
      <w:pPr>
        <w:jc w:val="both"/>
        <w:rPr>
          <w:b/>
          <w:u w:val="single"/>
        </w:rPr>
      </w:pPr>
      <w:r w:rsidRPr="000F029D">
        <w:rPr>
          <w:b/>
        </w:rPr>
        <w:t xml:space="preserve">*Nota bene: </w:t>
      </w:r>
      <w:r w:rsidRPr="000F029D">
        <w:rPr>
          <w:b/>
          <w:u w:val="single"/>
        </w:rPr>
        <w:t xml:space="preserve">Le richieste di iscrizione alla Scuola devono pervenire entro e non oltre il </w:t>
      </w:r>
      <w:r w:rsidR="001B76C0">
        <w:rPr>
          <w:b/>
          <w:u w:val="single"/>
        </w:rPr>
        <w:t>22 Settembre</w:t>
      </w:r>
      <w:r w:rsidRPr="003B1530">
        <w:rPr>
          <w:b/>
          <w:u w:val="single"/>
        </w:rPr>
        <w:t xml:space="preserve"> 202</w:t>
      </w:r>
      <w:r w:rsidR="001B76C0">
        <w:rPr>
          <w:b/>
          <w:u w:val="single"/>
        </w:rPr>
        <w:t>5</w:t>
      </w:r>
      <w:r w:rsidRPr="000F029D">
        <w:rPr>
          <w:b/>
          <w:u w:val="single"/>
        </w:rPr>
        <w:t xml:space="preserve"> presso le Segreterie dei Comuni associati.  Per un tempestivo riscontro dei pagamenti si consiglia di trasmettere copia dei versamenti alle Segreterie della Scuola in tutti i Comuni associati.</w:t>
      </w:r>
    </w:p>
    <w:p w14:paraId="66111CFE" w14:textId="77777777" w:rsidR="00404A14" w:rsidRDefault="00404A14"/>
    <w:sectPr w:rsidR="00404A14" w:rsidSect="00DD3555">
      <w:footerReference w:type="even" r:id="rId8"/>
      <w:pgSz w:w="11906" w:h="16838"/>
      <w:pgMar w:top="141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9AE5" w14:textId="77777777" w:rsidR="009F3A13" w:rsidRDefault="009F3A13" w:rsidP="009F3A13">
      <w:r>
        <w:separator/>
      </w:r>
    </w:p>
  </w:endnote>
  <w:endnote w:type="continuationSeparator" w:id="0">
    <w:p w14:paraId="0CF5F9D9" w14:textId="77777777" w:rsidR="009F3A13" w:rsidRDefault="009F3A13" w:rsidP="009F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AA812" w14:textId="232A1090" w:rsidR="00BB2FBA" w:rsidRDefault="009F3A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04E7835" w14:textId="77777777" w:rsidR="00BB2FBA" w:rsidRDefault="00BB2FB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1725" w14:textId="77777777" w:rsidR="009F3A13" w:rsidRDefault="009F3A13" w:rsidP="009F3A13">
      <w:r>
        <w:separator/>
      </w:r>
    </w:p>
  </w:footnote>
  <w:footnote w:type="continuationSeparator" w:id="0">
    <w:p w14:paraId="1BB581D2" w14:textId="77777777" w:rsidR="009F3A13" w:rsidRDefault="009F3A13" w:rsidP="009F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2F9D"/>
    <w:multiLevelType w:val="hybridMultilevel"/>
    <w:tmpl w:val="D2D237C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83E99"/>
    <w:multiLevelType w:val="hybridMultilevel"/>
    <w:tmpl w:val="6FAECF06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03701"/>
    <w:multiLevelType w:val="hybridMultilevel"/>
    <w:tmpl w:val="E5D8319A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43491"/>
    <w:multiLevelType w:val="hybridMultilevel"/>
    <w:tmpl w:val="A5CAD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7476C"/>
    <w:multiLevelType w:val="hybridMultilevel"/>
    <w:tmpl w:val="9078C10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70426107">
    <w:abstractNumId w:val="4"/>
  </w:num>
  <w:num w:numId="2" w16cid:durableId="11406140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10835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24391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DE"/>
    <w:rsid w:val="001B76C0"/>
    <w:rsid w:val="00330737"/>
    <w:rsid w:val="00385792"/>
    <w:rsid w:val="003C1EF8"/>
    <w:rsid w:val="00404A14"/>
    <w:rsid w:val="00717366"/>
    <w:rsid w:val="009139DE"/>
    <w:rsid w:val="009F3A13"/>
    <w:rsid w:val="00B8548C"/>
    <w:rsid w:val="00BB2FBA"/>
    <w:rsid w:val="00D76C41"/>
    <w:rsid w:val="00D82564"/>
    <w:rsid w:val="00DD1F2F"/>
    <w:rsid w:val="00EA1B12"/>
    <w:rsid w:val="00EC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FF9A"/>
  <w15:chartTrackingRefBased/>
  <w15:docId w15:val="{A332E7BE-F62D-40A3-A561-93E06F50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0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30737"/>
    <w:pPr>
      <w:spacing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330737"/>
    <w:rPr>
      <w:rFonts w:ascii="Arial" w:eastAsia="Times New Roman" w:hAnsi="Arial" w:cs="Arial"/>
      <w:sz w:val="20"/>
      <w:szCs w:val="20"/>
      <w:lang w:eastAsia="it-IT"/>
    </w:rPr>
  </w:style>
  <w:style w:type="character" w:styleId="Numeropagina">
    <w:name w:val="page number"/>
    <w:basedOn w:val="Carpredefinitoparagrafo"/>
    <w:rsid w:val="00330737"/>
  </w:style>
  <w:style w:type="paragraph" w:styleId="Pidipagina">
    <w:name w:val="footer"/>
    <w:basedOn w:val="Normale"/>
    <w:link w:val="PidipaginaCarattere"/>
    <w:rsid w:val="003307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307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330737"/>
    <w:pPr>
      <w:suppressAutoHyphens/>
      <w:spacing w:line="360" w:lineRule="auto"/>
      <w:jc w:val="both"/>
    </w:pPr>
    <w:rPr>
      <w:sz w:val="22"/>
      <w:lang w:eastAsia="ar-SA"/>
    </w:rPr>
  </w:style>
  <w:style w:type="paragraph" w:customStyle="1" w:styleId="Corpodeltesto31">
    <w:name w:val="Corpo del testo 31"/>
    <w:basedOn w:val="Normale"/>
    <w:rsid w:val="00330737"/>
    <w:pPr>
      <w:suppressAutoHyphens/>
      <w:spacing w:line="360" w:lineRule="auto"/>
    </w:pPr>
    <w:rPr>
      <w:rFonts w:ascii="Arial" w:hAnsi="Arial" w:cs="Arial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33073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F3A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3A1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Uselli</dc:creator>
  <cp:keywords/>
  <dc:description/>
  <cp:lastModifiedBy>Raffaela Uselli</cp:lastModifiedBy>
  <cp:revision>3</cp:revision>
  <dcterms:created xsi:type="dcterms:W3CDTF">2025-07-10T08:14:00Z</dcterms:created>
  <dcterms:modified xsi:type="dcterms:W3CDTF">2025-07-10T10:33:00Z</dcterms:modified>
</cp:coreProperties>
</file>