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235" w:rsidRDefault="00354235" w:rsidP="008F3917">
      <w:pPr>
        <w:jc w:val="center"/>
      </w:pPr>
    </w:p>
    <w:p w:rsidR="00354235" w:rsidRDefault="00354235" w:rsidP="008F3917">
      <w:pPr>
        <w:jc w:val="center"/>
      </w:pPr>
    </w:p>
    <w:p w:rsidR="00354235" w:rsidRPr="008F3917" w:rsidRDefault="00354235" w:rsidP="008F3917">
      <w:pPr>
        <w:jc w:val="center"/>
      </w:pPr>
      <w:r>
        <w:t>COMUNE DI</w:t>
      </w:r>
      <w:r w:rsidRPr="008F3917">
        <w:t xml:space="preserve"> </w:t>
      </w:r>
      <w:r>
        <w:t xml:space="preserve">SINDIA – SERVIZIO MENSA SCOLASTICA </w:t>
      </w:r>
    </w:p>
    <w:p w:rsidR="00354235" w:rsidRPr="008F3917" w:rsidRDefault="00354235" w:rsidP="005C2560">
      <w:pPr>
        <w:jc w:val="center"/>
        <w:rPr>
          <w:b/>
        </w:rPr>
      </w:pPr>
      <w:r>
        <w:rPr>
          <w:b/>
        </w:rPr>
        <w:t xml:space="preserve">MODULO A - </w:t>
      </w:r>
      <w:r w:rsidRPr="008F3917">
        <w:rPr>
          <w:b/>
        </w:rPr>
        <w:t xml:space="preserve">Richiesta di dieta speciale per </w:t>
      </w:r>
      <w:r>
        <w:rPr>
          <w:b/>
        </w:rPr>
        <w:t>intolleranza</w:t>
      </w:r>
      <w:r w:rsidRPr="008F3917">
        <w:rPr>
          <w:b/>
        </w:rPr>
        <w:t xml:space="preserve"> alimentare</w:t>
      </w:r>
      <w:r>
        <w:rPr>
          <w:b/>
        </w:rPr>
        <w:t xml:space="preserve"> </w:t>
      </w:r>
    </w:p>
    <w:p w:rsidR="00354235" w:rsidRPr="00873160" w:rsidRDefault="00354235" w:rsidP="00E76928">
      <w:pPr>
        <w:autoSpaceDE w:val="0"/>
        <w:autoSpaceDN w:val="0"/>
        <w:adjustRightInd w:val="0"/>
        <w:spacing w:after="0" w:line="240" w:lineRule="auto"/>
        <w:jc w:val="both"/>
        <w:rPr>
          <w:i/>
          <w:sz w:val="20"/>
          <w:szCs w:val="20"/>
        </w:rPr>
      </w:pPr>
      <w:r w:rsidRPr="00873160">
        <w:rPr>
          <w:i/>
          <w:sz w:val="20"/>
          <w:szCs w:val="20"/>
        </w:rPr>
        <w:t xml:space="preserve">la certificazione deve essere </w:t>
      </w:r>
      <w:r w:rsidRPr="00673AD4">
        <w:rPr>
          <w:i/>
          <w:sz w:val="20"/>
          <w:szCs w:val="20"/>
        </w:rPr>
        <w:t xml:space="preserve">compilata da un medico specialista in allergologia o, in alternativa, dal Pediatra del SSN o dal Medico di Medicina Generale del SSN </w:t>
      </w:r>
      <w:r w:rsidRPr="00673AD4">
        <w:rPr>
          <w:rFonts w:cs="ArialNarrow"/>
          <w:i/>
          <w:sz w:val="20"/>
          <w:szCs w:val="20"/>
        </w:rPr>
        <w:t>sulla base di documentazione redatta da</w:t>
      </w:r>
      <w:r>
        <w:rPr>
          <w:rFonts w:cs="ArialNarrow"/>
          <w:i/>
          <w:sz w:val="20"/>
          <w:szCs w:val="20"/>
        </w:rPr>
        <w:t xml:space="preserve"> </w:t>
      </w:r>
      <w:r w:rsidRPr="00673AD4">
        <w:rPr>
          <w:rFonts w:cs="ArialNarrow"/>
          <w:i/>
          <w:sz w:val="20"/>
          <w:szCs w:val="20"/>
        </w:rPr>
        <w:t xml:space="preserve">un </w:t>
      </w:r>
      <w:r>
        <w:rPr>
          <w:rFonts w:cs="ArialNarrow"/>
          <w:i/>
          <w:sz w:val="20"/>
          <w:szCs w:val="20"/>
        </w:rPr>
        <w:t>a</w:t>
      </w:r>
      <w:r w:rsidRPr="00673AD4">
        <w:rPr>
          <w:rFonts w:cs="ArialNarrow"/>
          <w:i/>
          <w:sz w:val="20"/>
          <w:szCs w:val="20"/>
        </w:rPr>
        <w:t>llergolog</w:t>
      </w:r>
      <w:r>
        <w:rPr>
          <w:rFonts w:cs="ArialNarrow"/>
          <w:i/>
          <w:sz w:val="20"/>
          <w:szCs w:val="20"/>
        </w:rPr>
        <w:t>o</w:t>
      </w:r>
      <w:r w:rsidRPr="00673AD4">
        <w:rPr>
          <w:rFonts w:cs="ArialNarrow"/>
          <w:i/>
          <w:sz w:val="20"/>
          <w:szCs w:val="20"/>
        </w:rPr>
        <w:t xml:space="preserve">. </w:t>
      </w:r>
      <w:r>
        <w:rPr>
          <w:rFonts w:cs="ArialNarrow"/>
          <w:i/>
          <w:sz w:val="20"/>
          <w:szCs w:val="20"/>
        </w:rPr>
        <w:t>In tal caso, l</w:t>
      </w:r>
      <w:r w:rsidRPr="00673AD4">
        <w:rPr>
          <w:rFonts w:cs="ArialNarrow"/>
          <w:i/>
          <w:sz w:val="20"/>
          <w:szCs w:val="20"/>
        </w:rPr>
        <w:t>a diagnosi specialistica deve essere a</w:t>
      </w:r>
      <w:r>
        <w:rPr>
          <w:rFonts w:cs="ArialNarrow"/>
          <w:i/>
          <w:sz w:val="20"/>
          <w:szCs w:val="20"/>
        </w:rPr>
        <w:t>llegata in copia.</w:t>
      </w:r>
    </w:p>
    <w:p w:rsidR="00354235" w:rsidRDefault="00354235" w:rsidP="00402E91">
      <w:pPr>
        <w:jc w:val="center"/>
        <w:rPr>
          <w:b/>
        </w:rPr>
      </w:pPr>
    </w:p>
    <w:p w:rsidR="00354235" w:rsidRPr="008F3917" w:rsidRDefault="00354235" w:rsidP="00402E91">
      <w:pPr>
        <w:jc w:val="center"/>
        <w:rPr>
          <w:b/>
        </w:rPr>
      </w:pPr>
      <w:r w:rsidRPr="008F3917">
        <w:rPr>
          <w:b/>
        </w:rPr>
        <w:t>CERTIFICAZIONE</w:t>
      </w:r>
    </w:p>
    <w:p w:rsidR="00354235" w:rsidRPr="008F3917" w:rsidRDefault="00354235" w:rsidP="00402E91">
      <w:r w:rsidRPr="008F3917">
        <w:t xml:space="preserve">Si certifica che </w:t>
      </w:r>
      <w:r>
        <w:t>___________________________________________________________________________________</w:t>
      </w:r>
    </w:p>
    <w:p w:rsidR="00354235" w:rsidRPr="008F3917" w:rsidRDefault="00354235" w:rsidP="00402E91">
      <w:r w:rsidRPr="008F3917">
        <w:t>Nato</w:t>
      </w:r>
      <w:r>
        <w:t xml:space="preserve">/a </w:t>
      </w:r>
      <w:r w:rsidRPr="008F3917">
        <w:t xml:space="preserve">a: </w:t>
      </w:r>
      <w:r>
        <w:t>________________________________________________________ il _____________________________</w:t>
      </w:r>
    </w:p>
    <w:p w:rsidR="00354235" w:rsidRPr="008F3917" w:rsidRDefault="00354235" w:rsidP="00402E91">
      <w:r w:rsidRPr="008F3917">
        <w:t xml:space="preserve">Residente a: </w:t>
      </w:r>
      <w:r>
        <w:t>______________________________</w:t>
      </w:r>
      <w:r w:rsidRPr="008F3917">
        <w:t xml:space="preserve"> via: </w:t>
      </w:r>
      <w:r>
        <w:t>___________________________________________________</w:t>
      </w:r>
    </w:p>
    <w:p w:rsidR="00354235" w:rsidRDefault="00354235" w:rsidP="00402E91">
      <w:r w:rsidRPr="008F3917">
        <w:t xml:space="preserve">Codice Fiscale o tessera sanitaria: </w:t>
      </w:r>
      <w:r>
        <w:t>______________________________________</w:t>
      </w:r>
      <w:r w:rsidRPr="008F3917">
        <w:t xml:space="preserve"> </w:t>
      </w:r>
      <w:proofErr w:type="spellStart"/>
      <w:r w:rsidRPr="008F3917">
        <w:t>Tel</w:t>
      </w:r>
      <w:proofErr w:type="spellEnd"/>
      <w:r w:rsidRPr="008F3917">
        <w:t xml:space="preserve">: </w:t>
      </w:r>
      <w:r>
        <w:t>_________________________</w:t>
      </w:r>
    </w:p>
    <w:p w:rsidR="00354235" w:rsidRPr="008F3917" w:rsidRDefault="00354235" w:rsidP="00402E91">
      <w:r w:rsidRPr="008F3917">
        <w:t xml:space="preserve">Scuola: </w:t>
      </w:r>
      <w:r>
        <w:t>_________________________________________________________________________________________</w:t>
      </w:r>
    </w:p>
    <w:p w:rsidR="00354235" w:rsidRPr="008F3917" w:rsidRDefault="00354235" w:rsidP="00185ADD">
      <w:r>
        <w:t xml:space="preserve">è affetto/a da: </w:t>
      </w:r>
    </w:p>
    <w:p w:rsidR="00354235" w:rsidRPr="008F3917" w:rsidRDefault="00354235" w:rsidP="00402E91">
      <w:r w:rsidRPr="008F3917">
        <w:t xml:space="preserve">□ </w:t>
      </w:r>
      <w:r>
        <w:t>MALATTIA CELIACA</w:t>
      </w:r>
    </w:p>
    <w:p w:rsidR="00354235" w:rsidRPr="008F3917" w:rsidRDefault="00354235" w:rsidP="00402E91">
      <w:r w:rsidRPr="008F3917">
        <w:t xml:space="preserve">□ </w:t>
      </w:r>
      <w:r>
        <w:t>INTOLLERANZA AL LATTOSIO PRIMITIVA</w:t>
      </w:r>
    </w:p>
    <w:p w:rsidR="00354235" w:rsidRPr="008F3917" w:rsidRDefault="00354235" w:rsidP="00402E91">
      <w:r w:rsidRPr="008F3917">
        <w:t xml:space="preserve">□ </w:t>
      </w:r>
      <w:r>
        <w:t xml:space="preserve">INTOLLERANZA AL LATTOSIO SECONDARIA </w:t>
      </w:r>
    </w:p>
    <w:p w:rsidR="00354235" w:rsidRDefault="00354235" w:rsidP="00402E91">
      <w:r w:rsidRPr="008F3917">
        <w:t xml:space="preserve">□ </w:t>
      </w:r>
      <w:r>
        <w:t>FAVISMO (esclude piselli</w:t>
      </w:r>
      <w:r w:rsidRPr="008F3917">
        <w:t xml:space="preserve"> [</w:t>
      </w:r>
      <w:r w:rsidR="00E125F1">
        <w:t xml:space="preserve"> </w:t>
      </w:r>
      <w:bookmarkStart w:id="0" w:name="_GoBack"/>
      <w:bookmarkEnd w:id="0"/>
      <w:r>
        <w:t xml:space="preserve"> </w:t>
      </w:r>
      <w:r w:rsidRPr="008F3917">
        <w:t>] SI [</w:t>
      </w:r>
      <w:r>
        <w:t xml:space="preserve"> </w:t>
      </w:r>
      <w:r w:rsidRPr="008F3917">
        <w:t>] NO</w:t>
      </w:r>
      <w:r>
        <w:t>)</w:t>
      </w:r>
    </w:p>
    <w:p w:rsidR="00354235" w:rsidRPr="008F3917" w:rsidRDefault="00354235" w:rsidP="00402E91">
      <w:r w:rsidRPr="008F3917">
        <w:t xml:space="preserve">□ </w:t>
      </w:r>
      <w:r>
        <w:t>ALTRA INTOLLERANZA AI CARBOIDRATI (specificare: __________________________________________________)</w:t>
      </w:r>
    </w:p>
    <w:p w:rsidR="00354235" w:rsidRDefault="00354235" w:rsidP="00402E91">
      <w:r w:rsidRPr="008F3917">
        <w:t xml:space="preserve">□ </w:t>
      </w:r>
      <w:r>
        <w:t>ALTRI PROBLEMI CONGENITI DEL METABOLISMO (specificare: __________________________________________)</w:t>
      </w:r>
    </w:p>
    <w:p w:rsidR="00354235" w:rsidRDefault="00354235" w:rsidP="00402E91">
      <w:r w:rsidRPr="008F3917">
        <w:t xml:space="preserve">□ </w:t>
      </w:r>
      <w:r>
        <w:t xml:space="preserve">INTOLLERANZA AD ALIMENTI RICCHI DI AMINE VASOATTIVE E/O DI SOSTANZE ISTAMINO/LIBERATRICI (specificare quali alimenti appartenenti a tali categorie non sono chiaramente tollerati: _________________________________ </w:t>
      </w:r>
    </w:p>
    <w:p w:rsidR="00354235" w:rsidRPr="008F3917" w:rsidRDefault="00354235" w:rsidP="00402E91">
      <w:r>
        <w:t>_______________________________________________________________________________________________</w:t>
      </w:r>
    </w:p>
    <w:p w:rsidR="00354235" w:rsidRPr="008F3917" w:rsidRDefault="00354235" w:rsidP="00402E91">
      <w:r w:rsidRPr="008F3917">
        <w:t xml:space="preserve">□ </w:t>
      </w:r>
      <w:r>
        <w:t>INTOLLERANZA AD ADDITIVI ALIMENTARI E METALLI (conservanti, antiossidanti, emulsionanti, aromi, coloranti, salicilati. Specificare quale/i _______________________________________________________________________)</w:t>
      </w:r>
    </w:p>
    <w:p w:rsidR="00354235" w:rsidRDefault="00354235" w:rsidP="00402E91">
      <w:r>
        <w:t>Il/la bambino/a deve pertanto seguire una dieta appropriata alla diagnosi.</w:t>
      </w:r>
    </w:p>
    <w:p w:rsidR="00354235" w:rsidRDefault="00354235" w:rsidP="00402E91"/>
    <w:p w:rsidR="00354235" w:rsidRDefault="00354235" w:rsidP="00402E91">
      <w:r>
        <w:t>_____________</w:t>
      </w:r>
      <w:r w:rsidRPr="008F3917">
        <w:t xml:space="preserve">, il </w:t>
      </w:r>
      <w:r>
        <w:t>___________</w:t>
      </w:r>
    </w:p>
    <w:p w:rsidR="00354235" w:rsidRDefault="00354235" w:rsidP="00873160">
      <w:pPr>
        <w:jc w:val="center"/>
      </w:pPr>
    </w:p>
    <w:p w:rsidR="00354235" w:rsidRPr="00873160" w:rsidRDefault="00354235" w:rsidP="00873160">
      <w:pPr>
        <w:jc w:val="center"/>
        <w:rPr>
          <w:i/>
          <w:sz w:val="20"/>
          <w:szCs w:val="20"/>
        </w:rPr>
      </w:pPr>
      <w:r w:rsidRPr="008F3917">
        <w:t>(</w:t>
      </w:r>
      <w:r w:rsidRPr="00873160">
        <w:rPr>
          <w:i/>
          <w:sz w:val="20"/>
          <w:szCs w:val="20"/>
        </w:rPr>
        <w:t>Timbro e firma del Medico con codice regionale, qualifica e titoli specialistici, indirizzo e numero di telefono)</w:t>
      </w:r>
    </w:p>
    <w:p w:rsidR="00354235" w:rsidRPr="008F3917" w:rsidRDefault="00354235" w:rsidP="00840224">
      <w:pPr>
        <w:jc w:val="center"/>
      </w:pPr>
      <w:r>
        <w:t>____________________________________________</w:t>
      </w:r>
    </w:p>
    <w:sectPr w:rsidR="00354235" w:rsidRPr="008F3917" w:rsidSect="008F39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D5"/>
    <w:rsid w:val="0018400C"/>
    <w:rsid w:val="001858DC"/>
    <w:rsid w:val="00185ADD"/>
    <w:rsid w:val="001F363E"/>
    <w:rsid w:val="0025189F"/>
    <w:rsid w:val="002C6F77"/>
    <w:rsid w:val="00301B0E"/>
    <w:rsid w:val="003105A2"/>
    <w:rsid w:val="00354235"/>
    <w:rsid w:val="00402E91"/>
    <w:rsid w:val="00485E37"/>
    <w:rsid w:val="00570C69"/>
    <w:rsid w:val="005C2560"/>
    <w:rsid w:val="005E247E"/>
    <w:rsid w:val="00673AD4"/>
    <w:rsid w:val="007210EA"/>
    <w:rsid w:val="007337D5"/>
    <w:rsid w:val="00840224"/>
    <w:rsid w:val="00873160"/>
    <w:rsid w:val="008F3917"/>
    <w:rsid w:val="00986C1F"/>
    <w:rsid w:val="009A0619"/>
    <w:rsid w:val="00AE0D8E"/>
    <w:rsid w:val="00CB7A35"/>
    <w:rsid w:val="00E125F1"/>
    <w:rsid w:val="00E262FA"/>
    <w:rsid w:val="00E76928"/>
    <w:rsid w:val="00E87839"/>
    <w:rsid w:val="00EF2128"/>
    <w:rsid w:val="00F538BA"/>
    <w:rsid w:val="00F803F2"/>
    <w:rsid w:val="00FA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532991"/>
  <w15:docId w15:val="{93E1D483-666E-49A0-9833-67630708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3917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840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40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ASSEMINI – SERVIZIO MENSA SCOLASTICA</vt:lpstr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ASSEMINI – SERVIZIO MENSA SCOLASTICA</dc:title>
  <dc:subject/>
  <dc:creator>Bernardetta Cabras</dc:creator>
  <cp:keywords/>
  <dc:description/>
  <cp:lastModifiedBy>servizi sociali</cp:lastModifiedBy>
  <cp:revision>3</cp:revision>
  <cp:lastPrinted>2016-04-20T14:39:00Z</cp:lastPrinted>
  <dcterms:created xsi:type="dcterms:W3CDTF">2021-10-18T12:16:00Z</dcterms:created>
  <dcterms:modified xsi:type="dcterms:W3CDTF">2023-09-25T14:59:00Z</dcterms:modified>
</cp:coreProperties>
</file>