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0F0D" w14:textId="77777777" w:rsidR="00D7153F" w:rsidRDefault="00D7153F" w:rsidP="00D7153F">
      <w:pPr>
        <w:pStyle w:val="NormaleWeb"/>
        <w:jc w:val="center"/>
      </w:pPr>
      <w:r>
        <w:rPr>
          <w:rStyle w:val="Enfasigrassetto"/>
          <w:rFonts w:eastAsiaTheme="majorEastAsia"/>
        </w:rPr>
        <w:t>SCHEMA DI DOMANDA DI PARTECIPAZIONE</w:t>
      </w:r>
    </w:p>
    <w:p w14:paraId="7C2937FE" w14:textId="39FA259A" w:rsidR="00D7153F" w:rsidRDefault="00D7153F" w:rsidP="00D7153F">
      <w:pPr>
        <w:pStyle w:val="NormaleWeb"/>
        <w:jc w:val="right"/>
      </w:pPr>
      <w:r>
        <w:t>Al Comune di Altidona</w:t>
      </w:r>
      <w:r>
        <w:br/>
        <w:t xml:space="preserve">Ufficio </w:t>
      </w:r>
      <w:r w:rsidR="006752F4">
        <w:t>Stato Civile</w:t>
      </w:r>
      <w:r>
        <w:br/>
        <w:t>sindaco@pec.altidona.net</w:t>
      </w:r>
    </w:p>
    <w:p w14:paraId="5455F60C" w14:textId="77777777" w:rsidR="00D7153F" w:rsidRPr="00F20355" w:rsidRDefault="00D7153F" w:rsidP="00D7153F">
      <w:pPr>
        <w:pStyle w:val="NormaleWeb"/>
        <w:rPr>
          <w:b/>
          <w:bCs/>
        </w:rPr>
      </w:pPr>
      <w:r>
        <w:rPr>
          <w:rStyle w:val="Enfasigrassetto"/>
          <w:rFonts w:eastAsiaTheme="majorEastAsia"/>
        </w:rPr>
        <w:t>OGGETTO:</w:t>
      </w:r>
      <w:r>
        <w:t xml:space="preserve"> </w:t>
      </w:r>
      <w:r w:rsidRPr="00F20355">
        <w:rPr>
          <w:b/>
          <w:bCs/>
        </w:rPr>
        <w:t>Manifestazione di interesse per l'istituzione di Ufficio Separato di Stato Civile.</w:t>
      </w:r>
    </w:p>
    <w:p w14:paraId="00CCFE0F" w14:textId="6715DC5E" w:rsidR="00D7153F" w:rsidRDefault="00D7153F" w:rsidP="00D7153F">
      <w:pPr>
        <w:pStyle w:val="NormaleWeb"/>
      </w:pPr>
      <w:r>
        <w:t xml:space="preserve">Il/La sottoscritto/a _________________, nato/a </w:t>
      </w:r>
      <w:proofErr w:type="spellStart"/>
      <w:r>
        <w:t>a</w:t>
      </w:r>
      <w:proofErr w:type="spellEnd"/>
      <w:r>
        <w:t xml:space="preserve"> __________ il _________, C.F. ___________, in qualità di ________________ della società/ditta ________________, con sede in ____________, P.IVA _____________________,</w:t>
      </w:r>
    </w:p>
    <w:p w14:paraId="533B34CE" w14:textId="77777777" w:rsidR="00D7153F" w:rsidRDefault="00D7153F" w:rsidP="00FC15F7">
      <w:pPr>
        <w:pStyle w:val="NormaleWeb"/>
        <w:jc w:val="center"/>
      </w:pPr>
      <w:r>
        <w:rPr>
          <w:rStyle w:val="Enfasigrassetto"/>
          <w:rFonts w:eastAsiaTheme="majorEastAsia"/>
        </w:rPr>
        <w:t>MANIFESTA L'INTERESSE</w:t>
      </w:r>
    </w:p>
    <w:p w14:paraId="216594E3" w14:textId="7E0CED52" w:rsidR="00D7153F" w:rsidRDefault="00D7153F" w:rsidP="00D7153F">
      <w:pPr>
        <w:pStyle w:val="NormaleWeb"/>
        <w:jc w:val="both"/>
      </w:pPr>
      <w:r>
        <w:t>a concedere in comodato d'uso gratuito al Comune di Altidona una porzione dell'immobile denominato "___________________", sito in _______________________________</w:t>
      </w:r>
      <w:r w:rsidR="00F20355">
        <w:t>___</w:t>
      </w:r>
      <w:r>
        <w:t>, per l'istituzione di un Ufficio Separato di Stato Civile.</w:t>
      </w:r>
    </w:p>
    <w:p w14:paraId="510D836F" w14:textId="77777777" w:rsidR="00D7153F" w:rsidRDefault="00D7153F" w:rsidP="00D7153F">
      <w:pPr>
        <w:pStyle w:val="NormaleWeb"/>
      </w:pPr>
      <w:r>
        <w:t>A tal fine, ai sensi degli artt. 46 e 47 del D.P.R. 445/2000, consapevole delle sanzioni penali in caso di dichiarazioni mendaci,</w:t>
      </w:r>
    </w:p>
    <w:p w14:paraId="0E78114B" w14:textId="77777777" w:rsidR="00D7153F" w:rsidRDefault="00D7153F" w:rsidP="0096536F">
      <w:pPr>
        <w:pStyle w:val="NormaleWeb"/>
        <w:jc w:val="center"/>
      </w:pPr>
      <w:r>
        <w:rPr>
          <w:rStyle w:val="Enfasigrassetto"/>
          <w:rFonts w:eastAsiaTheme="majorEastAsia"/>
        </w:rPr>
        <w:t>DICHIARA</w:t>
      </w:r>
    </w:p>
    <w:p w14:paraId="2F3C272A" w14:textId="4631EE82" w:rsidR="00D7153F" w:rsidRDefault="00CC4D5C" w:rsidP="00D7153F">
      <w:pPr>
        <w:pStyle w:val="notbuttonnot-last-childpb-4"/>
        <w:numPr>
          <w:ilvl w:val="0"/>
          <w:numId w:val="1"/>
        </w:numPr>
      </w:pPr>
      <w:bookmarkStart w:id="0" w:name="_Hlk224642637"/>
      <w:r>
        <w:t>d</w:t>
      </w:r>
      <w:r w:rsidR="00D7153F">
        <w:t xml:space="preserve">i essere (proprietario / legale </w:t>
      </w:r>
      <w:proofErr w:type="gramStart"/>
      <w:r w:rsidR="00D7153F">
        <w:t>gestore)_</w:t>
      </w:r>
      <w:proofErr w:type="gramEnd"/>
      <w:r w:rsidR="00D7153F">
        <w:t>______________ dell'immobile sopra indicato.</w:t>
      </w:r>
    </w:p>
    <w:p w14:paraId="31B74396" w14:textId="503BC683" w:rsidR="00D7153F" w:rsidRDefault="00CC4D5C" w:rsidP="00D7153F">
      <w:pPr>
        <w:pStyle w:val="notbuttonnot-last-childpb-4"/>
        <w:numPr>
          <w:ilvl w:val="0"/>
          <w:numId w:val="1"/>
        </w:numPr>
      </w:pPr>
      <w:r>
        <w:t>c</w:t>
      </w:r>
      <w:r w:rsidR="00D7153F">
        <w:t xml:space="preserve">he </w:t>
      </w:r>
      <w:r w:rsidR="0096536F">
        <w:t>gli spazi individuati possiedono</w:t>
      </w:r>
      <w:r w:rsidR="00D7153F">
        <w:t xml:space="preserve"> tutti i requisiti di cui </w:t>
      </w:r>
      <w:r w:rsidR="00D7153F" w:rsidRPr="00023463">
        <w:t>all'art. 2 dell'Avviso Pubblico</w:t>
      </w:r>
      <w:r w:rsidRPr="00023463">
        <w:t>.</w:t>
      </w:r>
    </w:p>
    <w:p w14:paraId="5EA8965A" w14:textId="76EF0350" w:rsidR="00D7153F" w:rsidRDefault="00CC4D5C" w:rsidP="00D7153F">
      <w:pPr>
        <w:pStyle w:val="notbuttonnot-last-childpb-4"/>
        <w:numPr>
          <w:ilvl w:val="0"/>
          <w:numId w:val="1"/>
        </w:numPr>
      </w:pPr>
      <w:r>
        <w:t>d</w:t>
      </w:r>
      <w:r w:rsidR="00D7153F">
        <w:t>i accettare incondizionatamente tutte le clausole del Regolamento Comunale e dell'Avviso Pubblico.</w:t>
      </w:r>
    </w:p>
    <w:p w14:paraId="049CD1C4" w14:textId="2B738D9C" w:rsidR="00D7153F" w:rsidRDefault="00CC4D5C" w:rsidP="00D7153F">
      <w:pPr>
        <w:pStyle w:val="notbuttonnot-last-childpb-4"/>
        <w:numPr>
          <w:ilvl w:val="0"/>
          <w:numId w:val="1"/>
        </w:numPr>
      </w:pPr>
      <w:r>
        <w:t>d</w:t>
      </w:r>
      <w:r w:rsidR="00D7153F">
        <w:t xml:space="preserve">i individuare i seguenti spazi per la celebrazione: </w:t>
      </w:r>
    </w:p>
    <w:p w14:paraId="0F28023B" w14:textId="18B3891B" w:rsidR="00D7153F" w:rsidRDefault="00D7153F" w:rsidP="00D7153F">
      <w:pPr>
        <w:pStyle w:val="notbuttonnot-last-childpb-4"/>
        <w:numPr>
          <w:ilvl w:val="1"/>
          <w:numId w:val="1"/>
        </w:numPr>
      </w:pPr>
      <w:r>
        <w:t>Sede Principale: Descrizione esatta, es. "</w:t>
      </w:r>
      <w:r w:rsidRPr="0033289C">
        <w:rPr>
          <w:i/>
          <w:iCs/>
        </w:rPr>
        <w:t>Giardino Ovest di circa 100 mq</w:t>
      </w:r>
      <w:r>
        <w:t>"  _______________________________________________________________________________________________________________________________________</w:t>
      </w:r>
      <w:r w:rsidR="00F20355">
        <w:t>____________________________________________________________________</w:t>
      </w:r>
      <w:r>
        <w:t>.</w:t>
      </w:r>
    </w:p>
    <w:p w14:paraId="5EDA5DFA" w14:textId="53B98027" w:rsidR="00F20355" w:rsidRDefault="00D7153F" w:rsidP="00F20355">
      <w:pPr>
        <w:pStyle w:val="notbuttonnot-last-childpb-4"/>
        <w:numPr>
          <w:ilvl w:val="1"/>
          <w:numId w:val="1"/>
        </w:numPr>
      </w:pPr>
      <w:r>
        <w:t>Sede Alternativa (in caso di maltempo): Descrizione esatta, es. "</w:t>
      </w:r>
      <w:r w:rsidRPr="0033289C">
        <w:rPr>
          <w:i/>
          <w:iCs/>
        </w:rPr>
        <w:t>Sala degli Specchi al piano terra di circa 80 mq</w:t>
      </w:r>
      <w:r>
        <w:t>" ________________________________________________________________________________________________________________________________________</w:t>
      </w:r>
      <w:r w:rsidR="00F20355">
        <w:t>____________________________________________________________________</w:t>
      </w:r>
    </w:p>
    <w:p w14:paraId="04CFFD36" w14:textId="08556C9D" w:rsidR="00CC4D5C" w:rsidRDefault="00CC4D5C" w:rsidP="00CC4D5C">
      <w:pPr>
        <w:pStyle w:val="notbuttonnot-last-childpb-4"/>
        <w:numPr>
          <w:ilvl w:val="0"/>
          <w:numId w:val="1"/>
        </w:numPr>
        <w:jc w:val="both"/>
      </w:pPr>
      <w:r>
        <w:t>d</w:t>
      </w:r>
      <w:r w:rsidR="00D7153F">
        <w:t>i impegnarsi a stipulare, in caso di valutazione positiva, la convenzione di comodato d'uso gratuito con il Comune, con spese di registrazione a carico del Comodante.</w:t>
      </w:r>
    </w:p>
    <w:p w14:paraId="4E4AC452" w14:textId="79BFEBAC" w:rsidR="00CC4D5C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CC4D5C">
        <w:t>che</w:t>
      </w:r>
      <w:r w:rsidRPr="00CC4D5C">
        <w:rPr>
          <w:spacing w:val="-4"/>
        </w:rPr>
        <w:t xml:space="preserve"> </w:t>
      </w:r>
      <w:r w:rsidRPr="00CC4D5C">
        <w:t>detti</w:t>
      </w:r>
      <w:r w:rsidRPr="00CC4D5C">
        <w:rPr>
          <w:spacing w:val="-3"/>
        </w:rPr>
        <w:t xml:space="preserve"> </w:t>
      </w:r>
      <w:r w:rsidRPr="00CC4D5C">
        <w:t>locali</w:t>
      </w:r>
      <w:r w:rsidRPr="00CC4D5C">
        <w:rPr>
          <w:spacing w:val="-3"/>
        </w:rPr>
        <w:t xml:space="preserve"> </w:t>
      </w:r>
      <w:r w:rsidRPr="00CC4D5C">
        <w:t>e/o</w:t>
      </w:r>
      <w:r w:rsidRPr="00CC4D5C">
        <w:rPr>
          <w:spacing w:val="-3"/>
        </w:rPr>
        <w:t xml:space="preserve"> </w:t>
      </w:r>
      <w:r w:rsidRPr="00CC4D5C">
        <w:t>ambienti</w:t>
      </w:r>
      <w:r w:rsidRPr="00CC4D5C">
        <w:rPr>
          <w:spacing w:val="-3"/>
        </w:rPr>
        <w:t xml:space="preserve"> </w:t>
      </w:r>
      <w:r w:rsidRPr="00CC4D5C">
        <w:t>ottemperano</w:t>
      </w:r>
      <w:r w:rsidRPr="00CC4D5C">
        <w:rPr>
          <w:spacing w:val="-3"/>
        </w:rPr>
        <w:t xml:space="preserve"> </w:t>
      </w:r>
      <w:r w:rsidRPr="00CC4D5C">
        <w:t>al</w:t>
      </w:r>
      <w:r w:rsidRPr="00CC4D5C">
        <w:rPr>
          <w:spacing w:val="-3"/>
        </w:rPr>
        <w:t xml:space="preserve"> </w:t>
      </w:r>
      <w:r w:rsidRPr="00CC4D5C">
        <w:t>requisito</w:t>
      </w:r>
      <w:r w:rsidRPr="00CC4D5C">
        <w:rPr>
          <w:spacing w:val="-3"/>
        </w:rPr>
        <w:t xml:space="preserve"> </w:t>
      </w:r>
      <w:r w:rsidRPr="00CC4D5C">
        <w:t>di</w:t>
      </w:r>
      <w:r w:rsidRPr="00CC4D5C">
        <w:rPr>
          <w:spacing w:val="-3"/>
        </w:rPr>
        <w:t xml:space="preserve"> </w:t>
      </w:r>
      <w:r w:rsidRPr="00CC4D5C">
        <w:t>legge</w:t>
      </w:r>
      <w:r w:rsidRPr="00CC4D5C">
        <w:rPr>
          <w:spacing w:val="-4"/>
        </w:rPr>
        <w:t xml:space="preserve"> </w:t>
      </w:r>
      <w:r w:rsidRPr="00CC4D5C">
        <w:t>in</w:t>
      </w:r>
      <w:r w:rsidRPr="00CC4D5C">
        <w:rPr>
          <w:spacing w:val="-3"/>
        </w:rPr>
        <w:t xml:space="preserve"> </w:t>
      </w:r>
      <w:r w:rsidRPr="00CC4D5C">
        <w:t>merito</w:t>
      </w:r>
      <w:r w:rsidRPr="00CC4D5C">
        <w:rPr>
          <w:spacing w:val="-3"/>
        </w:rPr>
        <w:t xml:space="preserve"> </w:t>
      </w:r>
      <w:r w:rsidRPr="00CC4D5C">
        <w:t>all’idoneità</w:t>
      </w:r>
      <w:r w:rsidRPr="00CC4D5C">
        <w:rPr>
          <w:spacing w:val="-3"/>
        </w:rPr>
        <w:t xml:space="preserve"> </w:t>
      </w:r>
      <w:r w:rsidRPr="00CC4D5C">
        <w:t>di ricezione di persone, come da</w:t>
      </w:r>
      <w:r w:rsidRPr="00CC4D5C">
        <w:rPr>
          <w:spacing w:val="-1"/>
        </w:rPr>
        <w:t xml:space="preserve"> </w:t>
      </w:r>
      <w:r w:rsidRPr="00CC4D5C">
        <w:t>autorizzazione del SUAP del Comune e</w:t>
      </w:r>
      <w:r w:rsidRPr="00CC4D5C">
        <w:rPr>
          <w:spacing w:val="-2"/>
        </w:rPr>
        <w:t xml:space="preserve"> </w:t>
      </w:r>
      <w:r w:rsidRPr="00CC4D5C">
        <w:t>sono/verranno adeguatamente arredati, delimitati ed attrezzati per la celebrazione</w:t>
      </w:r>
      <w:r>
        <w:t>.</w:t>
      </w:r>
    </w:p>
    <w:p w14:paraId="7903C230" w14:textId="5CD70F6B" w:rsidR="00F63518" w:rsidRDefault="00F63518" w:rsidP="00F63518">
      <w:pPr>
        <w:pStyle w:val="notbuttonnot-last-childpb-4"/>
        <w:numPr>
          <w:ilvl w:val="0"/>
          <w:numId w:val="1"/>
        </w:numPr>
        <w:jc w:val="both"/>
      </w:pPr>
      <w:r w:rsidRPr="00F63518">
        <w:t>di</w:t>
      </w:r>
      <w:r w:rsidRPr="00F63518">
        <w:rPr>
          <w:spacing w:val="-3"/>
        </w:rPr>
        <w:t xml:space="preserve"> </w:t>
      </w:r>
      <w:r w:rsidRPr="00F63518">
        <w:t>essere</w:t>
      </w:r>
      <w:r w:rsidRPr="00F63518">
        <w:rPr>
          <w:spacing w:val="-2"/>
        </w:rPr>
        <w:t xml:space="preserve"> </w:t>
      </w:r>
      <w:r w:rsidRPr="00F63518">
        <w:t>in</w:t>
      </w:r>
      <w:r w:rsidRPr="00F63518">
        <w:rPr>
          <w:spacing w:val="-1"/>
        </w:rPr>
        <w:t xml:space="preserve"> </w:t>
      </w:r>
      <w:r w:rsidRPr="00F63518">
        <w:t>regola con</w:t>
      </w:r>
      <w:r w:rsidRPr="00F63518">
        <w:rPr>
          <w:spacing w:val="-1"/>
        </w:rPr>
        <w:t xml:space="preserve"> </w:t>
      </w:r>
      <w:r w:rsidRPr="00F63518">
        <w:t>le</w:t>
      </w:r>
      <w:r w:rsidRPr="00F63518">
        <w:rPr>
          <w:spacing w:val="1"/>
        </w:rPr>
        <w:t xml:space="preserve"> </w:t>
      </w:r>
      <w:r w:rsidRPr="00F63518">
        <w:t>autorizzazioni del</w:t>
      </w:r>
      <w:r w:rsidRPr="00F63518">
        <w:rPr>
          <w:spacing w:val="-1"/>
        </w:rPr>
        <w:t xml:space="preserve"> </w:t>
      </w:r>
      <w:r w:rsidRPr="00F63518">
        <w:t>SUAP</w:t>
      </w:r>
      <w:r w:rsidRPr="00F63518">
        <w:rPr>
          <w:spacing w:val="-2"/>
        </w:rPr>
        <w:t xml:space="preserve"> </w:t>
      </w:r>
      <w:r w:rsidRPr="00F63518">
        <w:t>del</w:t>
      </w:r>
      <w:r w:rsidRPr="00F63518">
        <w:rPr>
          <w:spacing w:val="-1"/>
        </w:rPr>
        <w:t xml:space="preserve"> </w:t>
      </w:r>
      <w:r w:rsidRPr="00F63518">
        <w:t xml:space="preserve">Comune di </w:t>
      </w:r>
      <w:r w:rsidRPr="00F63518">
        <w:rPr>
          <w:spacing w:val="-2"/>
        </w:rPr>
        <w:t>Altidona</w:t>
      </w:r>
      <w:r w:rsidR="0096536F">
        <w:rPr>
          <w:spacing w:val="-2"/>
        </w:rPr>
        <w:t>.</w:t>
      </w:r>
    </w:p>
    <w:p w14:paraId="50B34DF9" w14:textId="31EC1F42" w:rsidR="00CC4D5C" w:rsidRPr="00F63518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CC4D5C">
        <w:t>di</w:t>
      </w:r>
      <w:r w:rsidRPr="00CC4D5C">
        <w:rPr>
          <w:spacing w:val="-5"/>
        </w:rPr>
        <w:t xml:space="preserve"> </w:t>
      </w:r>
      <w:r w:rsidRPr="00CC4D5C">
        <w:t>assentire</w:t>
      </w:r>
      <w:r w:rsidRPr="00CC4D5C">
        <w:rPr>
          <w:spacing w:val="-5"/>
        </w:rPr>
        <w:t xml:space="preserve"> </w:t>
      </w:r>
      <w:r w:rsidRPr="00CC4D5C">
        <w:t>che</w:t>
      </w:r>
      <w:r w:rsidRPr="00CC4D5C">
        <w:rPr>
          <w:spacing w:val="-7"/>
        </w:rPr>
        <w:t xml:space="preserve"> </w:t>
      </w:r>
      <w:r w:rsidRPr="00CC4D5C">
        <w:t>i</w:t>
      </w:r>
      <w:r w:rsidRPr="00CC4D5C">
        <w:rPr>
          <w:spacing w:val="-5"/>
        </w:rPr>
        <w:t xml:space="preserve"> </w:t>
      </w:r>
      <w:r w:rsidRPr="00CC4D5C">
        <w:t>predetti</w:t>
      </w:r>
      <w:r w:rsidRPr="00CC4D5C">
        <w:rPr>
          <w:spacing w:val="-3"/>
        </w:rPr>
        <w:t xml:space="preserve"> </w:t>
      </w:r>
      <w:r w:rsidRPr="00CC4D5C">
        <w:t>locali</w:t>
      </w:r>
      <w:r w:rsidRPr="00CC4D5C">
        <w:rPr>
          <w:spacing w:val="-5"/>
        </w:rPr>
        <w:t xml:space="preserve"> </w:t>
      </w:r>
      <w:r w:rsidRPr="00CC4D5C">
        <w:t>siano</w:t>
      </w:r>
      <w:r w:rsidRPr="00CC4D5C">
        <w:rPr>
          <w:spacing w:val="-6"/>
        </w:rPr>
        <w:t xml:space="preserve"> </w:t>
      </w:r>
      <w:r w:rsidRPr="00CC4D5C">
        <w:t>destinati</w:t>
      </w:r>
      <w:r w:rsidRPr="00CC4D5C">
        <w:rPr>
          <w:spacing w:val="-5"/>
        </w:rPr>
        <w:t xml:space="preserve"> </w:t>
      </w:r>
      <w:r w:rsidRPr="00CC4D5C">
        <w:t>alla</w:t>
      </w:r>
      <w:r w:rsidRPr="00CC4D5C">
        <w:rPr>
          <w:spacing w:val="-4"/>
        </w:rPr>
        <w:t xml:space="preserve"> </w:t>
      </w:r>
      <w:r w:rsidRPr="00CC4D5C">
        <w:t>celebrazione</w:t>
      </w:r>
      <w:r w:rsidRPr="00CC4D5C">
        <w:rPr>
          <w:spacing w:val="-6"/>
        </w:rPr>
        <w:t xml:space="preserve"> </w:t>
      </w:r>
      <w:r w:rsidRPr="00CC4D5C">
        <w:t>dei</w:t>
      </w:r>
      <w:r w:rsidRPr="00CC4D5C">
        <w:rPr>
          <w:spacing w:val="-5"/>
        </w:rPr>
        <w:t xml:space="preserve"> </w:t>
      </w:r>
      <w:r w:rsidRPr="00CC4D5C">
        <w:t>matrimoni</w:t>
      </w:r>
      <w:r w:rsidRPr="00CC4D5C">
        <w:rPr>
          <w:spacing w:val="-5"/>
        </w:rPr>
        <w:t xml:space="preserve"> </w:t>
      </w:r>
      <w:r w:rsidRPr="00CC4D5C">
        <w:t>civili</w:t>
      </w:r>
      <w:r w:rsidRPr="00CC4D5C">
        <w:rPr>
          <w:spacing w:val="-5"/>
        </w:rPr>
        <w:t xml:space="preserve"> </w:t>
      </w:r>
      <w:r w:rsidRPr="00CC4D5C">
        <w:t>per</w:t>
      </w:r>
      <w:r w:rsidRPr="00CC4D5C">
        <w:rPr>
          <w:spacing w:val="-7"/>
        </w:rPr>
        <w:t xml:space="preserve"> </w:t>
      </w:r>
      <w:r w:rsidRPr="00CC4D5C">
        <w:t xml:space="preserve">tutto </w:t>
      </w:r>
      <w:r w:rsidRPr="00F63518">
        <w:t xml:space="preserve">il periodo del comodato </w:t>
      </w:r>
      <w:r w:rsidR="002B797F">
        <w:t>indicato nello stesso.</w:t>
      </w:r>
    </w:p>
    <w:p w14:paraId="61897203" w14:textId="7D6795C9" w:rsidR="00CC4D5C" w:rsidRPr="00F63518" w:rsidRDefault="00CC4D5C" w:rsidP="00CC4D5C">
      <w:pPr>
        <w:pStyle w:val="notbuttonnot-last-childpb-4"/>
        <w:numPr>
          <w:ilvl w:val="0"/>
          <w:numId w:val="1"/>
        </w:numPr>
        <w:jc w:val="both"/>
      </w:pPr>
      <w:r w:rsidRPr="00F63518">
        <w:rPr>
          <w:spacing w:val="-2"/>
        </w:rPr>
        <w:t>di essere in regola con gli obblighi di natura tributaria con il Comune di Altidona</w:t>
      </w:r>
      <w:r w:rsidR="0009208B">
        <w:rPr>
          <w:spacing w:val="-2"/>
        </w:rPr>
        <w:t xml:space="preserve"> e di non avere debiti di altra natura con il Comune.</w:t>
      </w:r>
    </w:p>
    <w:bookmarkEnd w:id="0"/>
    <w:p w14:paraId="461C8360" w14:textId="77BBAF7E" w:rsidR="00F63518" w:rsidRPr="00F63518" w:rsidRDefault="00F63518" w:rsidP="00F63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6351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 xml:space="preserve"> </w:t>
      </w:r>
      <w:r w:rsidRPr="00F6351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spazi individuati 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possied</w:t>
      </w:r>
      <w:r w:rsidR="002B797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o</w:t>
      </w:r>
      <w:r w:rsidRPr="00F6351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>no:</w:t>
      </w:r>
    </w:p>
    <w:p w14:paraId="4EE8CB79" w14:textId="77777777" w:rsidR="00F63518" w:rsidRPr="00F63518" w:rsidRDefault="00F63518" w:rsidP="00F63518">
      <w:pPr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left="993" w:hanging="170"/>
        <w:rPr>
          <w:rFonts w:ascii="Times New Roman" w:hAnsi="Times New Roman" w:cs="Times New Roman"/>
          <w:sz w:val="24"/>
        </w:rPr>
      </w:pPr>
      <w:r w:rsidRPr="00F63518">
        <w:rPr>
          <w:rFonts w:ascii="Times New Roman" w:hAnsi="Times New Roman" w:cs="Times New Roman"/>
          <w:sz w:val="24"/>
        </w:rPr>
        <w:t>la</w:t>
      </w:r>
      <w:r w:rsidRPr="00F63518">
        <w:rPr>
          <w:rFonts w:ascii="Times New Roman" w:hAnsi="Times New Roman" w:cs="Times New Roman"/>
          <w:spacing w:val="-4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conformità</w:t>
      </w:r>
      <w:r w:rsidRPr="00F63518">
        <w:rPr>
          <w:rFonts w:ascii="Times New Roman" w:hAnsi="Times New Roman" w:cs="Times New Roman"/>
          <w:spacing w:val="-2"/>
          <w:sz w:val="24"/>
        </w:rPr>
        <w:t xml:space="preserve"> edilizia/urbanistica</w:t>
      </w:r>
    </w:p>
    <w:p w14:paraId="53D2B361" w14:textId="77777777" w:rsidR="00F63518" w:rsidRPr="00F63518" w:rsidRDefault="00F63518" w:rsidP="00F63518">
      <w:pPr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left="993" w:hanging="170"/>
        <w:rPr>
          <w:kern w:val="0"/>
          <w14:ligatures w14:val="none"/>
        </w:rPr>
      </w:pPr>
      <w:r w:rsidRPr="00F63518">
        <w:rPr>
          <w:rFonts w:ascii="Times New Roman" w:hAnsi="Times New Roman" w:cs="Times New Roman"/>
          <w:sz w:val="24"/>
        </w:rPr>
        <w:t>la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conformità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alle</w:t>
      </w:r>
      <w:r w:rsidRPr="00F63518">
        <w:rPr>
          <w:rFonts w:ascii="Times New Roman" w:hAnsi="Times New Roman" w:cs="Times New Roman"/>
          <w:spacing w:val="-4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vigenti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norme</w:t>
      </w:r>
      <w:r w:rsidRPr="00F63518">
        <w:rPr>
          <w:rFonts w:ascii="Times New Roman" w:hAnsi="Times New Roman" w:cs="Times New Roman"/>
          <w:spacing w:val="-5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in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materia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di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sicurezza,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impiantistica,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antincendio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e</w:t>
      </w:r>
      <w:r w:rsidRPr="00F63518">
        <w:rPr>
          <w:rFonts w:ascii="Times New Roman" w:hAnsi="Times New Roman" w:cs="Times New Roman"/>
          <w:spacing w:val="-3"/>
          <w:sz w:val="24"/>
        </w:rPr>
        <w:t xml:space="preserve"> </w:t>
      </w:r>
      <w:r w:rsidRPr="00F63518">
        <w:rPr>
          <w:rFonts w:ascii="Times New Roman" w:hAnsi="Times New Roman" w:cs="Times New Roman"/>
          <w:sz w:val="24"/>
        </w:rPr>
        <w:t>strutturale.</w:t>
      </w:r>
    </w:p>
    <w:p w14:paraId="3B869851" w14:textId="77777777" w:rsidR="00CC4D5C" w:rsidRDefault="00CC4D5C" w:rsidP="00CC4D5C">
      <w:pPr>
        <w:pStyle w:val="Corpotesto"/>
      </w:pPr>
    </w:p>
    <w:p w14:paraId="491F654E" w14:textId="77777777" w:rsidR="00CC4D5C" w:rsidRDefault="00CC4D5C" w:rsidP="00CC4D5C">
      <w:pPr>
        <w:pStyle w:val="Corpotesto"/>
      </w:pPr>
    </w:p>
    <w:p w14:paraId="547E3FBF" w14:textId="77777777" w:rsidR="00CC4D5C" w:rsidRDefault="00CC4D5C" w:rsidP="00CC4D5C">
      <w:pPr>
        <w:pStyle w:val="Corpotesto"/>
        <w:spacing w:before="4"/>
      </w:pPr>
    </w:p>
    <w:p w14:paraId="38032162" w14:textId="77777777" w:rsidR="00CC4D5C" w:rsidRDefault="00CC4D5C" w:rsidP="00CC4D5C">
      <w:pPr>
        <w:pStyle w:val="notbuttonnot-last-childpb-4"/>
      </w:pPr>
    </w:p>
    <w:p w14:paraId="3641D0E5" w14:textId="1CCC34E0" w:rsidR="00D7153F" w:rsidRDefault="00D7153F" w:rsidP="00D7153F">
      <w:pPr>
        <w:pStyle w:val="NormaleWeb"/>
      </w:pPr>
      <w:r>
        <w:lastRenderedPageBreak/>
        <w:t xml:space="preserve">Allega alla presente: </w:t>
      </w:r>
    </w:p>
    <w:p w14:paraId="58F662CA" w14:textId="1E2BF3EA" w:rsidR="00F20355" w:rsidRDefault="00F20355" w:rsidP="00F20355">
      <w:pPr>
        <w:pStyle w:val="NormaleWeb"/>
        <w:spacing w:before="0" w:beforeAutospacing="0" w:after="0" w:afterAutospacing="0"/>
      </w:pPr>
      <w:bookmarkStart w:id="1" w:name="_Hlk224546388"/>
      <w:r>
        <w:t>□</w:t>
      </w:r>
      <w:bookmarkEnd w:id="1"/>
      <w:r>
        <w:t xml:space="preserve"> </w:t>
      </w:r>
      <w:r w:rsidR="00CC4D5C">
        <w:t>c</w:t>
      </w:r>
      <w:r>
        <w:t>opia del documento di identità del sottoscrittore.</w:t>
      </w:r>
      <w:r>
        <w:br/>
        <w:t xml:space="preserve">□ </w:t>
      </w:r>
      <w:r w:rsidR="00CC4D5C">
        <w:t>d</w:t>
      </w:r>
      <w:r>
        <w:t>ocumentazione attestante la proprietà o la legittima disponibilità dell'immobile (specificare la tipologia di documentazione) ____________________________________________________</w:t>
      </w:r>
      <w:r>
        <w:br/>
        <w:t xml:space="preserve">□ </w:t>
      </w:r>
      <w:r w:rsidR="00CC4D5C">
        <w:t>p</w:t>
      </w:r>
      <w:r>
        <w:t>lanimetria con indicazione esatta degli spazi (principale e alternativo) che si intendono concedere in uso.</w:t>
      </w:r>
      <w:r>
        <w:br/>
        <w:t>□ n.____ fotografie degli spazi interni ed esterni della struttura</w:t>
      </w:r>
      <w:r w:rsidR="005C667D">
        <w:t>.</w:t>
      </w:r>
    </w:p>
    <w:p w14:paraId="4C3675D8" w14:textId="450F5AA6" w:rsidR="00F20355" w:rsidRDefault="00F20355" w:rsidP="00F20355">
      <w:pPr>
        <w:pStyle w:val="NormaleWeb"/>
        <w:spacing w:before="0" w:beforeAutospacing="0" w:after="0" w:afterAutospacing="0"/>
      </w:pPr>
      <w:r>
        <w:t xml:space="preserve">□ </w:t>
      </w:r>
      <w:r w:rsidR="00CC4D5C">
        <w:t>r</w:t>
      </w:r>
      <w:r>
        <w:t>elazione descrittiva del pregio della struttura.</w:t>
      </w:r>
    </w:p>
    <w:p w14:paraId="15F7A84D" w14:textId="5B36F697" w:rsidR="00D7153F" w:rsidRDefault="00D7153F" w:rsidP="00D7153F">
      <w:pPr>
        <w:pStyle w:val="NormaleWeb"/>
      </w:pPr>
      <w:r>
        <w:t>Luogo e Data_________________</w:t>
      </w:r>
    </w:p>
    <w:p w14:paraId="78D4A059" w14:textId="55DF210B" w:rsidR="00D7153F" w:rsidRDefault="00D7153F" w:rsidP="00D7153F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</w:t>
      </w:r>
    </w:p>
    <w:p w14:paraId="55537B7F" w14:textId="7C833B43" w:rsidR="00DB6736" w:rsidRDefault="00D7153F" w:rsidP="00F20355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DB6736" w:rsidSect="00F20355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D95"/>
    <w:multiLevelType w:val="hybridMultilevel"/>
    <w:tmpl w:val="D47A0398"/>
    <w:lvl w:ilvl="0" w:tplc="4E28A3F6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AA563A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6862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0E03AA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840DEF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C4CEB9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922AA3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630DBD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652D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EE44AE"/>
    <w:multiLevelType w:val="hybridMultilevel"/>
    <w:tmpl w:val="348C3C66"/>
    <w:lvl w:ilvl="0" w:tplc="6C0EABAA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24CB1A">
      <w:numFmt w:val="bullet"/>
      <w:lvlText w:val="•"/>
      <w:lvlJc w:val="left"/>
      <w:pPr>
        <w:ind w:left="1118" w:hanging="171"/>
      </w:pPr>
      <w:rPr>
        <w:rFonts w:hint="default"/>
        <w:lang w:val="it-IT" w:eastAsia="en-US" w:bidi="ar-SA"/>
      </w:rPr>
    </w:lvl>
    <w:lvl w:ilvl="2" w:tplc="3F1A1290">
      <w:numFmt w:val="bullet"/>
      <w:lvlText w:val="•"/>
      <w:lvlJc w:val="left"/>
      <w:pPr>
        <w:ind w:left="2096" w:hanging="171"/>
      </w:pPr>
      <w:rPr>
        <w:rFonts w:hint="default"/>
        <w:lang w:val="it-IT" w:eastAsia="en-US" w:bidi="ar-SA"/>
      </w:rPr>
    </w:lvl>
    <w:lvl w:ilvl="3" w:tplc="97AE5BE6">
      <w:numFmt w:val="bullet"/>
      <w:lvlText w:val="•"/>
      <w:lvlJc w:val="left"/>
      <w:pPr>
        <w:ind w:left="3074" w:hanging="171"/>
      </w:pPr>
      <w:rPr>
        <w:rFonts w:hint="default"/>
        <w:lang w:val="it-IT" w:eastAsia="en-US" w:bidi="ar-SA"/>
      </w:rPr>
    </w:lvl>
    <w:lvl w:ilvl="4" w:tplc="1FD45526">
      <w:numFmt w:val="bullet"/>
      <w:lvlText w:val="•"/>
      <w:lvlJc w:val="left"/>
      <w:pPr>
        <w:ind w:left="4052" w:hanging="171"/>
      </w:pPr>
      <w:rPr>
        <w:rFonts w:hint="default"/>
        <w:lang w:val="it-IT" w:eastAsia="en-US" w:bidi="ar-SA"/>
      </w:rPr>
    </w:lvl>
    <w:lvl w:ilvl="5" w:tplc="07102F00">
      <w:numFmt w:val="bullet"/>
      <w:lvlText w:val="•"/>
      <w:lvlJc w:val="left"/>
      <w:pPr>
        <w:ind w:left="5031" w:hanging="171"/>
      </w:pPr>
      <w:rPr>
        <w:rFonts w:hint="default"/>
        <w:lang w:val="it-IT" w:eastAsia="en-US" w:bidi="ar-SA"/>
      </w:rPr>
    </w:lvl>
    <w:lvl w:ilvl="6" w:tplc="7BE6A4C2">
      <w:numFmt w:val="bullet"/>
      <w:lvlText w:val="•"/>
      <w:lvlJc w:val="left"/>
      <w:pPr>
        <w:ind w:left="6009" w:hanging="171"/>
      </w:pPr>
      <w:rPr>
        <w:rFonts w:hint="default"/>
        <w:lang w:val="it-IT" w:eastAsia="en-US" w:bidi="ar-SA"/>
      </w:rPr>
    </w:lvl>
    <w:lvl w:ilvl="7" w:tplc="54F6FCA6">
      <w:numFmt w:val="bullet"/>
      <w:lvlText w:val="•"/>
      <w:lvlJc w:val="left"/>
      <w:pPr>
        <w:ind w:left="6987" w:hanging="171"/>
      </w:pPr>
      <w:rPr>
        <w:rFonts w:hint="default"/>
        <w:lang w:val="it-IT" w:eastAsia="en-US" w:bidi="ar-SA"/>
      </w:rPr>
    </w:lvl>
    <w:lvl w:ilvl="8" w:tplc="0060BFFE">
      <w:numFmt w:val="bullet"/>
      <w:lvlText w:val="•"/>
      <w:lvlJc w:val="left"/>
      <w:pPr>
        <w:ind w:left="7965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75AB6FE8"/>
    <w:multiLevelType w:val="multilevel"/>
    <w:tmpl w:val="BD1C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703550">
    <w:abstractNumId w:val="2"/>
  </w:num>
  <w:num w:numId="2" w16cid:durableId="142429536">
    <w:abstractNumId w:val="1"/>
  </w:num>
  <w:num w:numId="3" w16cid:durableId="2834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3F"/>
    <w:rsid w:val="00023463"/>
    <w:rsid w:val="00047E77"/>
    <w:rsid w:val="0009208B"/>
    <w:rsid w:val="000E447F"/>
    <w:rsid w:val="001A30DF"/>
    <w:rsid w:val="001F04A2"/>
    <w:rsid w:val="00221500"/>
    <w:rsid w:val="002B797F"/>
    <w:rsid w:val="0033289C"/>
    <w:rsid w:val="004A338C"/>
    <w:rsid w:val="005C667D"/>
    <w:rsid w:val="00626A0C"/>
    <w:rsid w:val="006752F4"/>
    <w:rsid w:val="006C7A9D"/>
    <w:rsid w:val="007679B7"/>
    <w:rsid w:val="0081166A"/>
    <w:rsid w:val="008C6C56"/>
    <w:rsid w:val="00950F47"/>
    <w:rsid w:val="0096536F"/>
    <w:rsid w:val="009A0A79"/>
    <w:rsid w:val="00A933E3"/>
    <w:rsid w:val="00BD039D"/>
    <w:rsid w:val="00BD32D7"/>
    <w:rsid w:val="00CC4D5C"/>
    <w:rsid w:val="00D7153F"/>
    <w:rsid w:val="00DB6736"/>
    <w:rsid w:val="00DD2BA8"/>
    <w:rsid w:val="00F0697C"/>
    <w:rsid w:val="00F20355"/>
    <w:rsid w:val="00F63518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4954"/>
  <w15:chartTrackingRefBased/>
  <w15:docId w15:val="{18926F41-2857-4893-BA45-250AD6F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5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5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5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5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5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5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5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715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5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5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53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7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7153F"/>
    <w:rPr>
      <w:b/>
      <w:bCs/>
    </w:rPr>
  </w:style>
  <w:style w:type="paragraph" w:customStyle="1" w:styleId="notbuttonnot-last-childpb-4">
    <w:name w:val="[&amp;&gt;*:not(button):not-last-child]:pb-4"/>
    <w:basedOn w:val="Normale"/>
    <w:rsid w:val="00D7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C4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4D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12</cp:revision>
  <dcterms:created xsi:type="dcterms:W3CDTF">2026-03-11T11:57:00Z</dcterms:created>
  <dcterms:modified xsi:type="dcterms:W3CDTF">2026-06-10T14:17:00Z</dcterms:modified>
</cp:coreProperties>
</file>