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DC60" w14:textId="77777777" w:rsidR="008A636D" w:rsidRDefault="00831039" w:rsidP="00C02801">
      <w:pPr>
        <w:spacing w:before="100" w:beforeAutospacing="1" w:after="100" w:afterAutospacing="1" w:line="3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ALLEGATO A </w:t>
      </w:r>
    </w:p>
    <w:p w14:paraId="05E53335" w14:textId="77777777" w:rsidR="00831039" w:rsidRPr="00831039" w:rsidRDefault="00831039" w:rsidP="00C028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DOMANDA DI PARTECIPAZIONE E DICHIARAZIONI</w:t>
      </w:r>
    </w:p>
    <w:p w14:paraId="44EA341F" w14:textId="77777777" w:rsidR="00831039" w:rsidRPr="00831039" w:rsidRDefault="00831039" w:rsidP="00C02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(da presentare su carta intestata del concorrente)</w:t>
      </w:r>
    </w:p>
    <w:p w14:paraId="67DE681E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4D4573" w14:textId="77777777" w:rsidR="008A636D" w:rsidRPr="00831039" w:rsidRDefault="008A636D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6E44F6" w14:textId="77777777" w:rsidR="008A636D" w:rsidRDefault="008A636D" w:rsidP="00C02801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5878B1" w14:textId="77777777" w:rsidR="00831039" w:rsidRPr="00831039" w:rsidRDefault="00831039" w:rsidP="00C02801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GRASSOBBIO (BG)</w:t>
      </w:r>
    </w:p>
    <w:p w14:paraId="031B0AA7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744ECF" w14:textId="77777777" w:rsidR="008A636D" w:rsidRDefault="008A636D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002022" w14:textId="77777777" w:rsidR="008A636D" w:rsidRPr="00831039" w:rsidRDefault="008A636D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DDAD63" w14:textId="77777777" w:rsidR="00C02801" w:rsidRDefault="00831039" w:rsidP="00C0280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Domanda di partecipazione alla procedura per l</w:t>
      </w:r>
      <w:r w:rsidR="001F30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’individuazione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sponsor </w:t>
      </w:r>
      <w:r w:rsidR="001F3015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Palasport </w:t>
      </w:r>
    </w:p>
    <w:p w14:paraId="6251A4AD" w14:textId="5EC08E09" w:rsidR="00831039" w:rsidRPr="00831039" w:rsidRDefault="00C02801" w:rsidP="00C0280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="00D22267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31039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omunale</w:t>
      </w:r>
      <w:r w:rsidR="00D222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tre anni consecutivi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1276865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DCEBF2" w14:textId="77777777" w:rsidR="008A636D" w:rsidRPr="00831039" w:rsidRDefault="008A636D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546321" w14:textId="77777777" w:rsidR="00831039" w:rsidRPr="00831039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</w:t>
      </w:r>
    </w:p>
    <w:p w14:paraId="256BB604" w14:textId="77777777" w:rsidR="00831039" w:rsidRPr="00831039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DPR 445/2000)</w:t>
      </w:r>
    </w:p>
    <w:p w14:paraId="303286C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6A4E0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12401712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 il 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3FC1CDA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___________________________________________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8FC5246" w14:textId="77777777" w:rsidR="008A636D" w:rsidRDefault="008A636D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ECF489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Società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/Associazione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</w:p>
    <w:p w14:paraId="676E12F2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14:paraId="04D9AC54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P.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IVA 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 C.F. 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2DB4C0E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58FBBE" w14:textId="77777777" w:rsidR="00C02801" w:rsidRPr="00C02801" w:rsidRDefault="00C02801" w:rsidP="00C028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12BE66BE" w14:textId="77777777" w:rsidR="00831039" w:rsidRPr="00831039" w:rsidRDefault="003B7DC4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he la società </w:t>
      </w:r>
      <w:r w:rsidR="00216AD3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831039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scri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tta alla </w:t>
      </w:r>
      <w:r w:rsidR="00831039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CCIAA 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________________ al </w:t>
      </w:r>
      <w:r w:rsidR="00831039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831039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2D783BC6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99EFF8" w14:textId="77777777" w:rsidR="003B7DC4" w:rsidRDefault="00C02801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>ppure</w:t>
      </w:r>
      <w:r w:rsidR="003B7DC4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4980384" w14:textId="77777777" w:rsidR="00C02801" w:rsidRDefault="00C02801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CBB3B3" w14:textId="77777777" w:rsidR="00096760" w:rsidRPr="00831039" w:rsidRDefault="003B7DC4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l’Associazione è iscritta al</w:t>
      </w:r>
      <w:r w:rsid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Registro</w:t>
      </w:r>
      <w:r w:rsid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/Albo 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  <w:r w:rsidR="000967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FB99E37" w14:textId="77777777" w:rsidR="003B7DC4" w:rsidRDefault="003B7DC4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F762B2" w14:textId="77777777" w:rsidR="00C02801" w:rsidRDefault="00C02801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Recapiti:</w:t>
      </w:r>
    </w:p>
    <w:p w14:paraId="639221C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7826A455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mail ___________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7D7B574C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14:paraId="7FD0F9B7" w14:textId="77777777" w:rsidR="00831039" w:rsidRPr="006D336F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F08CC1B" w14:textId="77777777" w:rsidR="00831039" w:rsidRPr="0083066D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830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CHIEDE</w:t>
      </w:r>
    </w:p>
    <w:p w14:paraId="5F8AED91" w14:textId="77777777" w:rsidR="00831039" w:rsidRPr="006D336F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6FC8B1A2" w14:textId="189A99D0" w:rsidR="00831039" w:rsidRPr="006D336F" w:rsidRDefault="00831039" w:rsidP="00C02801">
      <w:pPr>
        <w:pStyle w:val="Titolo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partecipare alla procedura per l’</w:t>
      </w:r>
      <w:r w:rsidR="00C02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individuazione </w:t>
      </w: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C02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</w:t>
      </w: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sponsor </w:t>
      </w:r>
      <w:r w:rsidR="00C02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finalizzata </w:t>
      </w: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alla conduzione degli impianti tecnologici del Palasport comunale </w:t>
      </w:r>
      <w:r w:rsidR="006D336F"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sito in via Caduti di Nassiriya n. 176 a Grassobbio</w:t>
      </w:r>
      <w:r w:rsid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all’assunzione dell’incarico di Terzo Responsabile</w:t>
      </w:r>
      <w:r w:rsidR="00D2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</w:t>
      </w:r>
      <w:r w:rsidR="002B1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durata di t</w:t>
      </w:r>
      <w:r w:rsidR="00D2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 anni</w:t>
      </w:r>
      <w:r w:rsidRPr="006D3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01538B84" w14:textId="77777777" w:rsidR="00831039" w:rsidRPr="006D336F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D1BFD93" w14:textId="77777777" w:rsidR="00831039" w:rsidRPr="006D336F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5DBDA34" w14:textId="77777777" w:rsidR="00831039" w:rsidRPr="0083066D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8306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1. TIPOLOGIA DI SPONSORIZZAZIONE</w:t>
      </w:r>
    </w:p>
    <w:p w14:paraId="13F95087" w14:textId="77777777" w:rsidR="002B18DC" w:rsidRDefault="008A636D" w:rsidP="00C02801">
      <w:pPr>
        <w:spacing w:line="568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sponsorizzazione è di natura </w:t>
      </w:r>
      <w:r w:rsid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esclusivamente tecnica.</w:t>
      </w:r>
    </w:p>
    <w:p w14:paraId="3DB532A3" w14:textId="77777777" w:rsidR="002B18DC" w:rsidRDefault="002B18DC" w:rsidP="002B18D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Essa consiste nella </w:t>
      </w:r>
      <w:r w:rsidR="008A636D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da parte dello sponsor, d</w:t>
      </w:r>
      <w:r w:rsidR="008A636D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attività di </w:t>
      </w:r>
      <w:r w:rsidR="008A636D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conduzione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gestione </w:t>
      </w:r>
      <w:r w:rsidR="008A636D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degli impianti tecnologici dell’edificio comunale “Palasport” (impianti elettrico, termico, idrosanitario, </w:t>
      </w:r>
      <w:r w:rsidR="008A636D"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solare termico e trattamento aria), nonché nell’assunzione dell’incarico di Terzo Responsabile, secondo quanto previsto dal disciplinare tecnico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4021CBF" w14:textId="77777777" w:rsidR="002B18DC" w:rsidRDefault="002B18DC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09C9B0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2. PROPOSTA TECNICA</w:t>
      </w:r>
    </w:p>
    <w:p w14:paraId="538B3017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C0C351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della proposta tecnica:</w:t>
      </w:r>
    </w:p>
    <w:p w14:paraId="0711AF8E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(indicare modalità di gestione del servizio, organizzazione, eventuali migliorie)</w:t>
      </w:r>
    </w:p>
    <w:p w14:paraId="2C7FBBD7" w14:textId="3D04348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3B55FD93" w14:textId="2D7CEC0B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14:paraId="6CEDBB67" w14:textId="18ED5153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</w:p>
    <w:p w14:paraId="773B57CC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A43734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della sponsorizzazione:</w:t>
      </w:r>
    </w:p>
    <w:p w14:paraId="48E696BD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36 mesi a decorrere dalla data di sottoscrizione del contratto.</w:t>
      </w:r>
    </w:p>
    <w:p w14:paraId="5131AA20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5862D1" w14:textId="0BAA65C1" w:rsid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Valore economico della prestazione (indicativo):</w:t>
      </w:r>
    </w:p>
    <w:p w14:paraId="758D3677" w14:textId="77777777" w:rsidR="002B18DC" w:rsidRDefault="002B18DC" w:rsidP="002B18D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ciascuna annualità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79026DD5" w14:textId="1BD71284" w:rsidR="002B18DC" w:rsidRDefault="002B18DC" w:rsidP="002B18D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€ 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Start"/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(euro _______________________________)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oltre IVA, se dovuta </w:t>
      </w:r>
    </w:p>
    <w:p w14:paraId="230E5C94" w14:textId="77777777" w:rsidR="002B18DC" w:rsidRPr="002B18DC" w:rsidRDefault="002B18DC" w:rsidP="002B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77D753" w14:textId="77777777" w:rsidR="002B18DC" w:rsidRDefault="002B18DC" w:rsidP="002B18D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mporto complessivo trienn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ale:</w:t>
      </w:r>
    </w:p>
    <w:p w14:paraId="64A09551" w14:textId="29D99103" w:rsidR="002B18DC" w:rsidRPr="00831039" w:rsidRDefault="002B18DC" w:rsidP="002B18D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€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_,_</w:t>
      </w:r>
      <w:proofErr w:type="gramEnd"/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(euro _______________________________)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oltre IVA, se dovuta</w:t>
      </w:r>
    </w:p>
    <w:p w14:paraId="7F8D2587" w14:textId="77777777" w:rsidR="002B18DC" w:rsidRPr="00831039" w:rsidRDefault="002B18DC" w:rsidP="002B18DC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2DD729" w14:textId="77777777" w:rsidR="002B18DC" w:rsidRPr="002B18DC" w:rsidRDefault="002B18DC" w:rsidP="002B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18DC">
        <w:rPr>
          <w:rFonts w:ascii="Times New Roman" w:eastAsia="Times New Roman" w:hAnsi="Times New Roman" w:cs="Times New Roman"/>
          <w:sz w:val="24"/>
          <w:szCs w:val="24"/>
          <w:lang w:eastAsia="it-IT"/>
        </w:rPr>
        <w:t>Il valore indicato ha natura meramente estimativa e rappresenta il costo delle prestazioni rese dallo sponsor.</w:t>
      </w:r>
    </w:p>
    <w:p w14:paraId="0EE17FA5" w14:textId="7BEA9EE0" w:rsidR="002B18DC" w:rsidRDefault="002B18DC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DDF195" w14:textId="77777777" w:rsidR="002B18DC" w:rsidRDefault="002B18DC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5FBFD9" w14:textId="0AA377C3" w:rsidR="00831039" w:rsidRPr="0083066D" w:rsidRDefault="002B18DC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3</w:t>
      </w:r>
      <w:r w:rsidR="00831039" w:rsidRPr="008306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DICHIARAZIONI</w:t>
      </w:r>
    </w:p>
    <w:p w14:paraId="454FA07A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CC4E73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445/2000, sotto la propria responsabilità:</w:t>
      </w:r>
    </w:p>
    <w:p w14:paraId="2AEA5B5C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BF9A21" w14:textId="77777777" w:rsidR="00831039" w:rsidRPr="00831039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0088EFA9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5EC9B0" w14:textId="77777777" w:rsidR="00831039" w:rsidRPr="008A636D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di </w:t>
      </w:r>
      <w:r w:rsidR="006319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i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requisiti per contrattare con la Pubblica Amministrazione;</w:t>
      </w:r>
    </w:p>
    <w:p w14:paraId="6F6C2D9E" w14:textId="77777777" w:rsidR="00C02801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C02801"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trovarsi in alcuna delle cause di esclusione di cui agli artt. 94, 95, 96, 97 e 98 del </w:t>
      </w:r>
      <w:proofErr w:type="spellStart"/>
      <w:r w:rsidR="00C02801"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02801"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36/2023;</w:t>
      </w:r>
    </w:p>
    <w:p w14:paraId="241EF315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condizioni di incapacità a contrarre con la Pubblica Amministrazione, né in situazioni di interdizione, sospensione o decadenza;</w:t>
      </w:r>
    </w:p>
    <w:p w14:paraId="5260456B" w14:textId="77777777" w:rsidR="00102971" w:rsidRPr="00FF7809" w:rsidRDefault="00102971" w:rsidP="00FF7809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nei confronti del sottoscritto nonché di tutti i soggetti indicati dall’art. 85 del </w:t>
      </w:r>
      <w:proofErr w:type="spellStart"/>
      <w:r w:rsidRP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159/2011 (a titolo esemplificativo: soci, amministratori, componenti degli organi di amministrazione e controllo, direttori tecnici, </w:t>
      </w:r>
      <w:proofErr w:type="spellStart"/>
      <w:r w:rsidRP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 w:rsid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 w:rsidRPr="00FF7809">
        <w:rPr>
          <w:rFonts w:ascii="Times New Roman" w:eastAsia="Times New Roman" w:hAnsi="Times New Roman" w:cs="Times New Roman"/>
          <w:sz w:val="24"/>
          <w:szCs w:val="24"/>
          <w:lang w:eastAsia="it-IT"/>
        </w:rPr>
        <w:t>) non sussistono cause di decadenza, di sospensione o di divieto previste dalla normativa antimafia;</w:t>
      </w:r>
    </w:p>
    <w:p w14:paraId="5253FD13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alla CCIAA per attività coerenti con l’oggetto della sponsorizzazione (ove applicabile);</w:t>
      </w:r>
    </w:p>
    <w:p w14:paraId="7B20AE9F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adeguata capacità tecnica e professionale per l’esecuzione delle prestazioni;</w:t>
      </w:r>
    </w:p>
    <w:p w14:paraId="2FD7F91B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i requisiti previsti dal D.M. n. 37/2008 e dal </w:t>
      </w:r>
      <w:proofErr w:type="spellStart"/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81/2008;</w:t>
      </w:r>
    </w:p>
    <w:p w14:paraId="0B7C57A7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requisiti per l’assunzione dell’incarico di Terzo Responsabile ai sensi del D.P.R. n. 74/2013;</w:t>
      </w:r>
    </w:p>
    <w:p w14:paraId="3C3B6926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esperienza nel settore della gestione impiantistica;</w:t>
      </w:r>
    </w:p>
    <w:p w14:paraId="4E3DBB95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conoscenza delle condizioni dei luoghi e delle prestazioni oggetto della sponsorizzazione;</w:t>
      </w:r>
    </w:p>
    <w:p w14:paraId="315228BC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al rispetto degli obblighi di tracciabilità dei flussi finanziari di cui all’art. 3 della Legge n. 136/2010;</w:t>
      </w:r>
    </w:p>
    <w:p w14:paraId="37F17376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accettare che il Comune effettui controlli sulla veridicità delle dichiarazioni rese ai sensi dell’art. 71 del D.P.R. n. 445/2000;</w:t>
      </w:r>
    </w:p>
    <w:p w14:paraId="44E7546D" w14:textId="77777777" w:rsidR="00C02801" w:rsidRPr="00C02801" w:rsidRDefault="00C02801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80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che, in caso di dichiarazioni mendaci, si applicano le sanzioni previste dall’art. 76 del D.P.R. n. 445/2000 e la decadenza dai benefici eventualmente conseguiti</w:t>
      </w:r>
      <w:r w:rsid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99EBC4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A9D219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EDEEE8" w14:textId="4A5CB0BF" w:rsidR="00831039" w:rsidRPr="0083066D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4</w:t>
      </w:r>
      <w:r w:rsidR="00831039" w:rsidRPr="008306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ACCETTAZIONI</w:t>
      </w:r>
    </w:p>
    <w:p w14:paraId="5CF334B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3A22AC" w14:textId="77777777" w:rsidR="00831039" w:rsidRPr="00831039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</w:t>
      </w:r>
    </w:p>
    <w:p w14:paraId="46512AA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DE2069" w14:textId="77777777" w:rsidR="00831039" w:rsidRP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e di accettare integralmente l’Avviso pubblico;</w:t>
      </w:r>
    </w:p>
    <w:p w14:paraId="0E8E2A86" w14:textId="2BAAFF93" w:rsidR="00831039" w:rsidRP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 di accettare il </w:t>
      </w:r>
      <w:r w:rsidRPr="008306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comunale per</w:t>
      </w:r>
      <w:r w:rsidR="008306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la disciplina del</w:t>
      </w:r>
      <w:r w:rsidRPr="008306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 sponsorizzazioni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9438B20" w14:textId="77777777" w:rsidR="007B7095" w:rsidRPr="00831039" w:rsidRDefault="007B7095" w:rsidP="007B7095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e di accettare il disciplinare tecnico (Allegato B);</w:t>
      </w:r>
    </w:p>
    <w:p w14:paraId="7F020A01" w14:textId="77777777" w:rsidR="00831039" w:rsidRP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e di accettare lo schema di contratto (Allegato C);</w:t>
      </w:r>
    </w:p>
    <w:p w14:paraId="0F393A81" w14:textId="77777777" w:rsidR="00831039" w:rsidRP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 di accettare il Patto di Integrità (Allegato </w:t>
      </w:r>
      <w:r w:rsidR="00EA60D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14:paraId="21860DFA" w14:textId="77777777" w:rsidR="00831039" w:rsidRPr="00831039" w:rsidRDefault="00831039" w:rsidP="00C0280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D3029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183638" w14:textId="41EF6673" w:rsidR="00831039" w:rsidRPr="0083066D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5</w:t>
      </w:r>
      <w:r w:rsidR="00831039" w:rsidRPr="008306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IMPEGNI</w:t>
      </w:r>
    </w:p>
    <w:p w14:paraId="6BE505D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1E00EA" w14:textId="77777777" w:rsidR="00831039" w:rsidRPr="00831039" w:rsidRDefault="00831039" w:rsidP="00C02801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SI IMPEGNA</w:t>
      </w:r>
    </w:p>
    <w:p w14:paraId="3615FBE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792BB6" w14:textId="221242A6" w:rsidR="00424B3A" w:rsidRDefault="00424B3A" w:rsidP="00424B3A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4B3A">
        <w:rPr>
          <w:rFonts w:ascii="Times New Roman" w:eastAsia="Times New Roman" w:hAnsi="Times New Roman" w:cs="Times New Roman"/>
          <w:sz w:val="24"/>
          <w:szCs w:val="24"/>
          <w:lang w:eastAsia="it-IT"/>
        </w:rPr>
        <w:t>a eseguire le prestazioni nel rispetto della normativa vigente;</w:t>
      </w:r>
    </w:p>
    <w:p w14:paraId="5FF8ABC9" w14:textId="77777777" w:rsidR="00424B3A" w:rsidRDefault="00424B3A" w:rsidP="00424B3A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a garantire la conformità alle normative in materia di sicurezza e impiantistica;</w:t>
      </w:r>
    </w:p>
    <w:p w14:paraId="41676400" w14:textId="1C0A117F" w:rsidR="00424B3A" w:rsidRPr="00102971" w:rsidRDefault="00424B3A" w:rsidP="00424B3A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>a svolgere le prestazioni in modo da garantire continuità ed efficienza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servizio;</w:t>
      </w:r>
    </w:p>
    <w:p w14:paraId="796B3962" w14:textId="0735420C" w:rsidR="00424B3A" w:rsidRPr="00424B3A" w:rsidRDefault="00424B3A" w:rsidP="00424B3A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4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sostenere gli eventuali oneri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fiscali e </w:t>
      </w:r>
      <w:r w:rsidRPr="00424B3A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autorizzativi.</w:t>
      </w:r>
    </w:p>
    <w:p w14:paraId="50CB3B46" w14:textId="77777777" w:rsidR="00424B3A" w:rsidRPr="00831039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FF6AA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AB6AAD" w14:textId="08F6BBC4" w:rsidR="00831039" w:rsidRPr="0083066D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6</w:t>
      </w:r>
      <w:r w:rsidR="00831039" w:rsidRPr="008306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CONTROPRESTAZIONE RICHIESTA</w:t>
      </w:r>
    </w:p>
    <w:p w14:paraId="0F2838C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17F508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Lo sponsor richiede le seguenti forme di visibilità:</w:t>
      </w:r>
    </w:p>
    <w:p w14:paraId="531FDE3D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utilizzo logo </w:t>
      </w:r>
    </w:p>
    <w:p w14:paraId="089DBC0E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sito istituzionale </w:t>
      </w:r>
    </w:p>
    <w:p w14:paraId="26441C29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targa/cartellonistica </w:t>
      </w:r>
    </w:p>
    <w:p w14:paraId="1DF917C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(specificare):</w:t>
      </w:r>
      <w:r w:rsid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</w:t>
      </w:r>
    </w:p>
    <w:p w14:paraId="781200AF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14025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F6ADF9" w14:textId="6D3F94C3" w:rsidR="00831039" w:rsidRPr="006915B7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7</w:t>
      </w:r>
      <w:r w:rsidR="00831039" w:rsidRPr="006915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IMPOSTA DI BOLLO</w:t>
      </w:r>
    </w:p>
    <w:p w14:paraId="217CFDD4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2275B9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che la presente domanda:</w:t>
      </w:r>
    </w:p>
    <w:p w14:paraId="6C0B0D8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12CD47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soggetta a imposta di bollo (€ 16,00), assolta mediante:</w:t>
      </w:r>
    </w:p>
    <w:p w14:paraId="0F5A29E3" w14:textId="77777777" w:rsidR="00831039" w:rsidRPr="00831039" w:rsidRDefault="00831039" w:rsidP="00C02801">
      <w:pPr>
        <w:spacing w:after="0" w:line="300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applicazione marca da bollo</w:t>
      </w:r>
    </w:p>
    <w:p w14:paraId="11059E25" w14:textId="77777777" w:rsidR="0037759A" w:rsidRDefault="00831039" w:rsidP="00C02801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pagamento in modalità virtuale</w:t>
      </w:r>
      <w:r w:rsid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>, i</w:t>
      </w:r>
      <w:r w:rsidR="0037759A" w:rsidRP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 estremi identificativi sono dichiarati nel presente atto: </w:t>
      </w:r>
    </w:p>
    <w:p w14:paraId="1F909928" w14:textId="77777777" w:rsidR="0037759A" w:rsidRDefault="0037759A" w:rsidP="00C02801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marca n. __________ del __/__/____.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r w:rsidRP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impegna a conservare l’originale ai </w:t>
      </w:r>
    </w:p>
    <w:p w14:paraId="0950515A" w14:textId="77777777" w:rsidR="0037759A" w:rsidRDefault="0037759A" w:rsidP="00C02801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>fini di eventuali controlli.</w:t>
      </w:r>
    </w:p>
    <w:p w14:paraId="694D978D" w14:textId="77777777" w:rsidR="00102971" w:rsidRPr="0037759A" w:rsidRDefault="00102971" w:rsidP="00C02801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BBDC5B" w14:textId="77777777" w:rsidR="00831039" w:rsidRPr="00831039" w:rsidRDefault="00831039" w:rsidP="0010297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59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esente da imposta di bollo ai sensi della seguente normativa:</w:t>
      </w:r>
      <w:r w:rsidR="003775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14:paraId="22016AA0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642E41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4F3AF2" w14:textId="5F277678" w:rsidR="00831039" w:rsidRPr="006915B7" w:rsidRDefault="00424B3A" w:rsidP="00C02801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lastRenderedPageBreak/>
        <w:t>8</w:t>
      </w:r>
      <w:r w:rsidR="00831039" w:rsidRPr="006915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ALLEGATI</w:t>
      </w:r>
    </w:p>
    <w:p w14:paraId="23952CC2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E2D5F6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allegano:</w:t>
      </w:r>
    </w:p>
    <w:p w14:paraId="798C6A41" w14:textId="10A08CBB" w:rsid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proposta tecnica</w:t>
      </w:r>
    </w:p>
    <w:p w14:paraId="1AD54B82" w14:textId="77777777" w:rsidR="005B3D1A" w:rsidRPr="00831039" w:rsidRDefault="005B3D1A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Patto di Integrità sottoscritto </w:t>
      </w:r>
    </w:p>
    <w:p w14:paraId="03BE7280" w14:textId="179D49DC" w:rsidR="00A2178E" w:rsidRDefault="00A2178E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schema di contratto </w:t>
      </w:r>
      <w:r w:rsidR="00424B3A">
        <w:rPr>
          <w:rFonts w:ascii="Times New Roman" w:eastAsia="Times New Roman" w:hAnsi="Times New Roman" w:cs="Times New Roman"/>
          <w:sz w:val="24"/>
          <w:szCs w:val="24"/>
          <w:lang w:eastAsia="it-IT"/>
        </w:rPr>
        <w:t>firmato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accettazione</w:t>
      </w:r>
    </w:p>
    <w:p w14:paraId="4C77A94F" w14:textId="3D3C3A55" w:rsidR="00774442" w:rsidRDefault="00774442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disciplinare tecnico </w:t>
      </w:r>
      <w:r w:rsidR="00424B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firmato </w:t>
      </w:r>
      <w:r w:rsidRPr="00774442">
        <w:rPr>
          <w:rFonts w:ascii="Times New Roman" w:eastAsia="Times New Roman" w:hAnsi="Times New Roman" w:cs="Times New Roman"/>
          <w:sz w:val="24"/>
          <w:szCs w:val="24"/>
          <w:lang w:eastAsia="it-IT"/>
        </w:rPr>
        <w:t>per accettazione</w:t>
      </w:r>
    </w:p>
    <w:p w14:paraId="3C3B5BC9" w14:textId="6DB82531" w:rsidR="00BC5740" w:rsidRPr="00BC5740" w:rsidRDefault="00BC5740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C5740">
        <w:rPr>
          <w:rFonts w:ascii="Times New Roman" w:eastAsia="Times New Roman" w:hAnsi="Times New Roman" w:cs="Times New Roman"/>
          <w:sz w:val="24"/>
          <w:szCs w:val="24"/>
          <w:lang w:eastAsia="it-IT"/>
        </w:rPr>
        <w:t>utocertificazione flussi finanziari;</w:t>
      </w:r>
    </w:p>
    <w:p w14:paraId="4C3D0C34" w14:textId="77777777" w:rsidR="005B3D1A" w:rsidRPr="00831039" w:rsidRDefault="005B3D1A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attestazione assolvimento bollo </w:t>
      </w:r>
    </w:p>
    <w:p w14:paraId="5D0A0D17" w14:textId="77777777" w:rsidR="00831039" w:rsidRPr="00831039" w:rsidRDefault="00831039" w:rsidP="00C02801">
      <w:pPr>
        <w:pStyle w:val="Paragrafoelenco"/>
        <w:numPr>
          <w:ilvl w:val="0"/>
          <w:numId w:val="3"/>
        </w:numPr>
        <w:spacing w:after="0" w:line="3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eventuali </w:t>
      </w:r>
      <w:r w:rsid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ulteriori 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documenti </w:t>
      </w:r>
    </w:p>
    <w:p w14:paraId="65A52244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206EA9" w14:textId="77777777" w:rsidR="0097789F" w:rsidRDefault="0097789F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4208B5" w14:textId="6C478CA3" w:rsidR="0097789F" w:rsidRPr="006915B7" w:rsidRDefault="00424B3A" w:rsidP="00C028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9</w:t>
      </w:r>
      <w:r w:rsidR="0097789F" w:rsidRPr="006915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. TRATTAMENTO DEI DATI PERSONALI</w:t>
      </w:r>
    </w:p>
    <w:p w14:paraId="5E54F440" w14:textId="77777777" w:rsidR="0097789F" w:rsidRDefault="0097789F" w:rsidP="00C02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2B15AF" w14:textId="77777777" w:rsidR="0097789F" w:rsidRPr="0097789F" w:rsidRDefault="0097789F" w:rsidP="00C02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78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dichiara di aver preso visione dell’informativa relativa al trattamento dei dati personali ai sensi del Regolamento UE 2016/679 (GDPR), pubblicata sul sito istituzionale del Comune di Grassobbio, e di essere consapevole che i dati saranno trattati esclusivamente per le finalità </w:t>
      </w:r>
      <w:r w:rsid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Pr="0097789F">
        <w:rPr>
          <w:rFonts w:ascii="Times New Roman" w:eastAsia="Times New Roman" w:hAnsi="Times New Roman" w:cs="Times New Roman"/>
          <w:sz w:val="24"/>
          <w:szCs w:val="24"/>
          <w:lang w:eastAsia="it-IT"/>
        </w:rPr>
        <w:t>lla presente procedura.</w:t>
      </w:r>
    </w:p>
    <w:p w14:paraId="1BEBE3FF" w14:textId="77777777" w:rsidR="0097789F" w:rsidRDefault="0097789F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966635" w14:textId="77777777" w:rsidR="005B3D1A" w:rsidRDefault="005B3D1A" w:rsidP="00C02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DBDE69" w14:textId="77777777" w:rsidR="005B3D1A" w:rsidRPr="005B3D1A" w:rsidRDefault="005B3D1A" w:rsidP="00C02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D1A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è consapevole delle responsabilità penali previste dall’art. 76 del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B3D1A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B3D1A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B3D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Pr="005B3D1A">
        <w:rPr>
          <w:rFonts w:ascii="Times New Roman" w:eastAsia="Times New Roman" w:hAnsi="Times New Roman" w:cs="Times New Roman"/>
          <w:sz w:val="24"/>
          <w:szCs w:val="24"/>
          <w:lang w:eastAsia="it-IT"/>
        </w:rPr>
        <w:t>445/2000 per dichiarazioni mendaci.</w:t>
      </w:r>
    </w:p>
    <w:p w14:paraId="3CF05635" w14:textId="77777777" w:rsidR="005B3D1A" w:rsidRDefault="005B3D1A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281707" w14:textId="77777777" w:rsidR="005B3D1A" w:rsidRPr="005B3D1A" w:rsidRDefault="005B3D1A" w:rsidP="00C02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085755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670B5861" w14:textId="77777777" w:rsidR="00831039" w:rsidRP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4A6EDC" w14:textId="77777777" w:rsidR="00831039" w:rsidRDefault="00831039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digitale</w:t>
      </w:r>
      <w:r w:rsidR="001029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Legale Rappresentante</w:t>
      </w:r>
      <w:r w:rsidRPr="008A63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</w:p>
    <w:p w14:paraId="778BBDCB" w14:textId="77777777" w:rsidR="00D13D1B" w:rsidRDefault="00D13D1B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FD06B6" w14:textId="77777777" w:rsidR="00D13D1B" w:rsidRDefault="00D13D1B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F75898" w14:textId="6EFEBBC0" w:rsidR="00D13D1B" w:rsidRDefault="00D13D1B" w:rsidP="00D13D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La presente domanda di partecipazione è</w:t>
      </w:r>
      <w:r w:rsidR="009E58C2">
        <w:rPr>
          <w:rFonts w:ascii="Arial" w:hAnsi="Arial" w:cs="Arial"/>
          <w:i/>
          <w:sz w:val="16"/>
          <w:szCs w:val="16"/>
        </w:rPr>
        <w:t xml:space="preserve"> </w:t>
      </w:r>
      <w:r w:rsidR="009E58C2" w:rsidRPr="009E58C2">
        <w:rPr>
          <w:rFonts w:ascii="Arial" w:hAnsi="Arial" w:cs="Arial"/>
          <w:i/>
          <w:sz w:val="16"/>
          <w:szCs w:val="16"/>
        </w:rPr>
        <w:t>prodotta in formato PDF</w:t>
      </w:r>
      <w:r w:rsidR="009E58C2">
        <w:rPr>
          <w:rFonts w:ascii="Arial" w:hAnsi="Arial" w:cs="Arial"/>
          <w:i/>
          <w:sz w:val="16"/>
          <w:szCs w:val="16"/>
        </w:rPr>
        <w:t xml:space="preserve"> e </w:t>
      </w:r>
      <w:r>
        <w:rPr>
          <w:rFonts w:ascii="Arial" w:hAnsi="Arial" w:cs="Arial"/>
          <w:i/>
          <w:sz w:val="16"/>
          <w:szCs w:val="16"/>
        </w:rPr>
        <w:t>sottoscritta digitalmente (in caso di persone giuridiche la domanda è sottoscritta dal legale rappresentante)</w:t>
      </w:r>
      <w:bookmarkStart w:id="0" w:name="_GoBack"/>
      <w:bookmarkEnd w:id="0"/>
    </w:p>
    <w:p w14:paraId="730EAF4F" w14:textId="77777777" w:rsidR="00D13D1B" w:rsidRDefault="00D13D1B" w:rsidP="00D13D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15685FB7" w14:textId="77777777" w:rsidR="00D13D1B" w:rsidRPr="00831039" w:rsidRDefault="00D13D1B" w:rsidP="00C0280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13D1B" w:rsidRPr="00831039" w:rsidSect="008A636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90D"/>
    <w:multiLevelType w:val="hybridMultilevel"/>
    <w:tmpl w:val="F51001C6"/>
    <w:lvl w:ilvl="0" w:tplc="2752E64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D26E58"/>
    <w:multiLevelType w:val="hybridMultilevel"/>
    <w:tmpl w:val="6DF276D6"/>
    <w:lvl w:ilvl="0" w:tplc="D1427AEE">
      <w:numFmt w:val="bullet"/>
      <w:lvlText w:val="-"/>
      <w:lvlJc w:val="left"/>
      <w:pPr>
        <w:ind w:left="5039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2110"/>
    <w:multiLevelType w:val="hybridMultilevel"/>
    <w:tmpl w:val="263EA4BA"/>
    <w:lvl w:ilvl="0" w:tplc="1AA80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525"/>
    <w:multiLevelType w:val="hybridMultilevel"/>
    <w:tmpl w:val="2E863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39"/>
    <w:rsid w:val="00013DBE"/>
    <w:rsid w:val="00096760"/>
    <w:rsid w:val="00102971"/>
    <w:rsid w:val="001F3015"/>
    <w:rsid w:val="00216AD3"/>
    <w:rsid w:val="00254804"/>
    <w:rsid w:val="002830B2"/>
    <w:rsid w:val="002942CC"/>
    <w:rsid w:val="002B18DC"/>
    <w:rsid w:val="002B1AEB"/>
    <w:rsid w:val="0037759A"/>
    <w:rsid w:val="003B7DC4"/>
    <w:rsid w:val="00424B3A"/>
    <w:rsid w:val="0059352C"/>
    <w:rsid w:val="005B3D1A"/>
    <w:rsid w:val="00603110"/>
    <w:rsid w:val="00631994"/>
    <w:rsid w:val="006915B7"/>
    <w:rsid w:val="0069571A"/>
    <w:rsid w:val="006D336F"/>
    <w:rsid w:val="00774442"/>
    <w:rsid w:val="007B7095"/>
    <w:rsid w:val="0083066D"/>
    <w:rsid w:val="00831039"/>
    <w:rsid w:val="00881842"/>
    <w:rsid w:val="0088634B"/>
    <w:rsid w:val="008A636D"/>
    <w:rsid w:val="0097789F"/>
    <w:rsid w:val="009E58C2"/>
    <w:rsid w:val="00A2178E"/>
    <w:rsid w:val="00A72C42"/>
    <w:rsid w:val="00B0763A"/>
    <w:rsid w:val="00BA4245"/>
    <w:rsid w:val="00BC5740"/>
    <w:rsid w:val="00BE5E38"/>
    <w:rsid w:val="00C02801"/>
    <w:rsid w:val="00C5614F"/>
    <w:rsid w:val="00C75D13"/>
    <w:rsid w:val="00D13D1B"/>
    <w:rsid w:val="00D22267"/>
    <w:rsid w:val="00E5243A"/>
    <w:rsid w:val="00EA60D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9B4E"/>
  <w15:chartTrackingRefBased/>
  <w15:docId w15:val="{9750CCDC-45A2-4A72-AEF9-DA45A937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31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3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03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83103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3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31039"/>
    <w:rPr>
      <w:i/>
      <w:iCs/>
    </w:rPr>
  </w:style>
  <w:style w:type="character" w:customStyle="1" w:styleId="r87mx10">
    <w:name w:val="___r87mx10"/>
    <w:basedOn w:val="Carpredefinitoparagrafo"/>
    <w:rsid w:val="00831039"/>
  </w:style>
  <w:style w:type="character" w:customStyle="1" w:styleId="scriptor-textrun">
    <w:name w:val="scriptor-textrun"/>
    <w:basedOn w:val="Carpredefinitoparagrafo"/>
    <w:rsid w:val="00831039"/>
  </w:style>
  <w:style w:type="paragraph" w:styleId="Paragrafoelenco">
    <w:name w:val="List Paragraph"/>
    <w:basedOn w:val="Normale"/>
    <w:uiPriority w:val="34"/>
    <w:qFormat/>
    <w:rsid w:val="008A636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D3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1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0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9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0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7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0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40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29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44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92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30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0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96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09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4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57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80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25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46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31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25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47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0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00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49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46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46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66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97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37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16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0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43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5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84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92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66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19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602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79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6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6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79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4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49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13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7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13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61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73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22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92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68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67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28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69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25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84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7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96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89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0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83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96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74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4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5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7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13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8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1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37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18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13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32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40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91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2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06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57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55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7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48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01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09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29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27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41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34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82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00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95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1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1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90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58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7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177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20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1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5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98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92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46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81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59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87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8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87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92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51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29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07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82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83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91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38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44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61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95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64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1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52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20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Milesi</dc:creator>
  <cp:keywords/>
  <dc:description/>
  <cp:lastModifiedBy>Maria Cristina Milesi</cp:lastModifiedBy>
  <cp:revision>3</cp:revision>
  <dcterms:created xsi:type="dcterms:W3CDTF">2026-06-12T12:25:00Z</dcterms:created>
  <dcterms:modified xsi:type="dcterms:W3CDTF">2026-06-16T12:20:00Z</dcterms:modified>
</cp:coreProperties>
</file>