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4"/>
        <w:gridCol w:w="2841"/>
        <w:gridCol w:w="2449"/>
        <w:gridCol w:w="2004"/>
      </w:tblGrid>
      <w:tr w:rsidR="00A554F2" w14:paraId="2F450B92" w14:textId="77777777" w:rsidTr="009C4F1B">
        <w:tc>
          <w:tcPr>
            <w:tcW w:w="9628" w:type="dxa"/>
            <w:gridSpan w:val="4"/>
          </w:tcPr>
          <w:p w14:paraId="005A9CFB" w14:textId="231248F5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C7F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CENTRI ESTIVI 202</w:t>
            </w:r>
            <w:r w:rsidR="009043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</w:tr>
      <w:tr w:rsidR="00A554F2" w14:paraId="2E5E22C7" w14:textId="77777777" w:rsidTr="009975BF">
        <w:trPr>
          <w:trHeight w:val="547"/>
        </w:trPr>
        <w:tc>
          <w:tcPr>
            <w:tcW w:w="9628" w:type="dxa"/>
            <w:gridSpan w:val="4"/>
          </w:tcPr>
          <w:p w14:paraId="16C5691C" w14:textId="4A739CF5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C7F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MANIFESTAZIONE D’INTERESSE PER L’ISCRIZIONE , IN QUALITA’ DI CENTRO ESTIVO PER MINORI, NELL’ELENCO DEL COMUNE DI CORFINIO</w:t>
            </w:r>
          </w:p>
        </w:tc>
      </w:tr>
      <w:tr w:rsidR="00A554F2" w14:paraId="4C5361A3" w14:textId="77777777" w:rsidTr="003C7F22">
        <w:tc>
          <w:tcPr>
            <w:tcW w:w="2365" w:type="dxa"/>
          </w:tcPr>
          <w:p w14:paraId="10C3020A" w14:textId="77777777" w:rsidR="00A554F2" w:rsidRDefault="00A554F2"/>
          <w:p w14:paraId="2A0620FC" w14:textId="77777777" w:rsidR="003C7F22" w:rsidRDefault="003C7F22"/>
          <w:p w14:paraId="60EEB6A8" w14:textId="77777777" w:rsidR="003C7F22" w:rsidRDefault="003C7F22"/>
          <w:p w14:paraId="3F52B423" w14:textId="77777777" w:rsidR="003C7F22" w:rsidRDefault="003C7F22"/>
        </w:tc>
        <w:tc>
          <w:tcPr>
            <w:tcW w:w="2699" w:type="dxa"/>
          </w:tcPr>
          <w:p w14:paraId="62D57369" w14:textId="77777777" w:rsidR="00A554F2" w:rsidRDefault="00A554F2"/>
        </w:tc>
        <w:tc>
          <w:tcPr>
            <w:tcW w:w="2404" w:type="dxa"/>
          </w:tcPr>
          <w:p w14:paraId="31B97509" w14:textId="77777777" w:rsidR="00A554F2" w:rsidRDefault="00A554F2"/>
        </w:tc>
        <w:tc>
          <w:tcPr>
            <w:tcW w:w="2160" w:type="dxa"/>
          </w:tcPr>
          <w:p w14:paraId="32CBB7B5" w14:textId="77777777" w:rsidR="00A554F2" w:rsidRDefault="00A554F2"/>
        </w:tc>
      </w:tr>
      <w:tr w:rsidR="00A554F2" w14:paraId="1A7E668C" w14:textId="77777777" w:rsidTr="003C7F22">
        <w:tc>
          <w:tcPr>
            <w:tcW w:w="2365" w:type="dxa"/>
          </w:tcPr>
          <w:p w14:paraId="35D57D9C" w14:textId="5037223A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PROTOCOLLO</w:t>
            </w:r>
          </w:p>
        </w:tc>
        <w:tc>
          <w:tcPr>
            <w:tcW w:w="2699" w:type="dxa"/>
          </w:tcPr>
          <w:p w14:paraId="5A40A9E1" w14:textId="61BABC75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LEGALE RAPPRESENTANTE</w:t>
            </w:r>
          </w:p>
        </w:tc>
        <w:tc>
          <w:tcPr>
            <w:tcW w:w="2404" w:type="dxa"/>
          </w:tcPr>
          <w:p w14:paraId="7DC1FF44" w14:textId="27DE7B87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CENTRO ESTIVO</w:t>
            </w:r>
          </w:p>
        </w:tc>
        <w:tc>
          <w:tcPr>
            <w:tcW w:w="2160" w:type="dxa"/>
          </w:tcPr>
          <w:p w14:paraId="166ACE70" w14:textId="6CF8F861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NUMERO</w:t>
            </w:r>
          </w:p>
        </w:tc>
      </w:tr>
      <w:tr w:rsidR="00A554F2" w14:paraId="061E5E55" w14:textId="77777777" w:rsidTr="003C7F22">
        <w:tc>
          <w:tcPr>
            <w:tcW w:w="2365" w:type="dxa"/>
          </w:tcPr>
          <w:p w14:paraId="7E30C3C0" w14:textId="77777777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14:paraId="41F4AAEC" w14:textId="77777777" w:rsidR="00A554F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EA729" w14:textId="77777777" w:rsid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2941D" w14:textId="77777777" w:rsidR="003C7F2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3C88DDA6" w14:textId="77777777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9ABFD39" w14:textId="77777777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62FF1ABB" w14:textId="77777777" w:rsidTr="003C7F22">
        <w:tc>
          <w:tcPr>
            <w:tcW w:w="2365" w:type="dxa"/>
          </w:tcPr>
          <w:p w14:paraId="5615A890" w14:textId="0F85A8BD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17F0734F" w14:textId="0E941C0C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DI GIANNANTONIO ROBERTA</w:t>
            </w:r>
          </w:p>
        </w:tc>
        <w:tc>
          <w:tcPr>
            <w:tcW w:w="2404" w:type="dxa"/>
          </w:tcPr>
          <w:p w14:paraId="7E844CC0" w14:textId="6CF26BD4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IL GIRASOLE</w:t>
            </w:r>
          </w:p>
        </w:tc>
        <w:tc>
          <w:tcPr>
            <w:tcW w:w="2160" w:type="dxa"/>
          </w:tcPr>
          <w:p w14:paraId="348164A7" w14:textId="1FDC3422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4567A26F" w14:textId="77777777" w:rsidTr="003C7F22">
        <w:tc>
          <w:tcPr>
            <w:tcW w:w="2365" w:type="dxa"/>
          </w:tcPr>
          <w:p w14:paraId="6FB15D62" w14:textId="15A703F3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0258768F" w14:textId="1C5DA645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PUGLIELLI MONIA</w:t>
            </w:r>
          </w:p>
        </w:tc>
        <w:tc>
          <w:tcPr>
            <w:tcW w:w="2404" w:type="dxa"/>
          </w:tcPr>
          <w:p w14:paraId="16C90C77" w14:textId="2D1E693C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ACQUAGARDEN</w:t>
            </w:r>
          </w:p>
        </w:tc>
        <w:tc>
          <w:tcPr>
            <w:tcW w:w="2160" w:type="dxa"/>
          </w:tcPr>
          <w:p w14:paraId="39EFF3C5" w14:textId="5DC8C4A8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288141BC" w14:textId="77777777" w:rsidTr="003C7F22">
        <w:tc>
          <w:tcPr>
            <w:tcW w:w="2365" w:type="dxa"/>
          </w:tcPr>
          <w:p w14:paraId="50F20EFF" w14:textId="434F37FA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713628A5" w14:textId="1B9AC0D1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PAOLINI LUIGI</w:t>
            </w:r>
          </w:p>
        </w:tc>
        <w:tc>
          <w:tcPr>
            <w:tcW w:w="2404" w:type="dxa"/>
          </w:tcPr>
          <w:p w14:paraId="45C2443E" w14:textId="4C8C1430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PRO CAMPUS</w:t>
            </w:r>
            <w:r w:rsidR="0069599A">
              <w:rPr>
                <w:rFonts w:ascii="Times New Roman" w:hAnsi="Times New Roman" w:cs="Times New Roman"/>
                <w:sz w:val="28"/>
                <w:szCs w:val="28"/>
              </w:rPr>
              <w:t>/ ANIMATAMENTE</w:t>
            </w:r>
          </w:p>
        </w:tc>
        <w:tc>
          <w:tcPr>
            <w:tcW w:w="2160" w:type="dxa"/>
          </w:tcPr>
          <w:p w14:paraId="48C0D391" w14:textId="7A2D45BB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390727BD" w14:textId="77777777" w:rsidTr="003C7F22">
        <w:tc>
          <w:tcPr>
            <w:tcW w:w="2365" w:type="dxa"/>
          </w:tcPr>
          <w:p w14:paraId="01C39DE5" w14:textId="51233C39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488D1070" w14:textId="0CF9604A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EPIFANO ISABELLA</w:t>
            </w:r>
          </w:p>
        </w:tc>
        <w:tc>
          <w:tcPr>
            <w:tcW w:w="2404" w:type="dxa"/>
          </w:tcPr>
          <w:p w14:paraId="66BC8602" w14:textId="6452DAFC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SPORT&amp;FUN</w:t>
            </w:r>
          </w:p>
        </w:tc>
        <w:tc>
          <w:tcPr>
            <w:tcW w:w="2160" w:type="dxa"/>
          </w:tcPr>
          <w:p w14:paraId="696DEC17" w14:textId="35D91BEF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270B4AE8" w14:textId="77777777" w:rsidTr="003C7F22">
        <w:tc>
          <w:tcPr>
            <w:tcW w:w="2365" w:type="dxa"/>
          </w:tcPr>
          <w:p w14:paraId="628C6163" w14:textId="4FCA3EB5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3E810A1A" w14:textId="103C1892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MARRAMA ADRIANO</w:t>
            </w:r>
          </w:p>
        </w:tc>
        <w:tc>
          <w:tcPr>
            <w:tcW w:w="2404" w:type="dxa"/>
          </w:tcPr>
          <w:p w14:paraId="776D59F0" w14:textId="3A644936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SETTIMANA VERDE ANTERA</w:t>
            </w:r>
          </w:p>
        </w:tc>
        <w:tc>
          <w:tcPr>
            <w:tcW w:w="2160" w:type="dxa"/>
          </w:tcPr>
          <w:p w14:paraId="39204BDE" w14:textId="6511632F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6EB4E6D1" w14:textId="77777777" w:rsidTr="003C7F22">
        <w:tc>
          <w:tcPr>
            <w:tcW w:w="2365" w:type="dxa"/>
          </w:tcPr>
          <w:p w14:paraId="77457627" w14:textId="1CD48417" w:rsidR="00A554F2" w:rsidRPr="00EA4C9C" w:rsidRDefault="00A554F2" w:rsidP="003C7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3ED2A822" w14:textId="43F1AC83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MOSCONE CRISTIAN</w:t>
            </w:r>
          </w:p>
        </w:tc>
        <w:tc>
          <w:tcPr>
            <w:tcW w:w="2404" w:type="dxa"/>
          </w:tcPr>
          <w:p w14:paraId="328904D5" w14:textId="4580241F" w:rsidR="00A554F2" w:rsidRPr="003C7F22" w:rsidRDefault="003C7F2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F22">
              <w:rPr>
                <w:rFonts w:ascii="Times New Roman" w:hAnsi="Times New Roman" w:cs="Times New Roman"/>
                <w:sz w:val="28"/>
                <w:szCs w:val="28"/>
              </w:rPr>
              <w:t>IL BOSSO</w:t>
            </w:r>
          </w:p>
        </w:tc>
        <w:tc>
          <w:tcPr>
            <w:tcW w:w="2160" w:type="dxa"/>
          </w:tcPr>
          <w:p w14:paraId="4D8B291C" w14:textId="6716E73A" w:rsidR="00A554F2" w:rsidRPr="003C7F22" w:rsidRDefault="00A554F2" w:rsidP="003C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4F2" w14:paraId="5F2C5DE9" w14:textId="77777777" w:rsidTr="003C7F22">
        <w:tc>
          <w:tcPr>
            <w:tcW w:w="2365" w:type="dxa"/>
          </w:tcPr>
          <w:p w14:paraId="2D07E35A" w14:textId="77777777" w:rsidR="00A554F2" w:rsidRDefault="00A554F2" w:rsidP="00205F99"/>
        </w:tc>
        <w:tc>
          <w:tcPr>
            <w:tcW w:w="2699" w:type="dxa"/>
          </w:tcPr>
          <w:p w14:paraId="22A9BE40" w14:textId="77777777" w:rsidR="00A554F2" w:rsidRDefault="00A554F2" w:rsidP="00205F99"/>
        </w:tc>
        <w:tc>
          <w:tcPr>
            <w:tcW w:w="2404" w:type="dxa"/>
          </w:tcPr>
          <w:p w14:paraId="64F46CD2" w14:textId="77777777" w:rsidR="00A554F2" w:rsidRDefault="00A554F2" w:rsidP="00205F99"/>
        </w:tc>
        <w:tc>
          <w:tcPr>
            <w:tcW w:w="2160" w:type="dxa"/>
          </w:tcPr>
          <w:p w14:paraId="0FFFB0C0" w14:textId="77777777" w:rsidR="00A554F2" w:rsidRDefault="00A554F2" w:rsidP="00205F99"/>
        </w:tc>
      </w:tr>
    </w:tbl>
    <w:p w14:paraId="70F24C44" w14:textId="77777777" w:rsidR="002417F7" w:rsidRDefault="002417F7" w:rsidP="003C7F22"/>
    <w:sectPr w:rsidR="002417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6C78" w14:textId="77777777" w:rsidR="000D4FFB" w:rsidRDefault="000D4FFB" w:rsidP="003C7F22">
      <w:pPr>
        <w:spacing w:after="0" w:line="240" w:lineRule="auto"/>
      </w:pPr>
      <w:r>
        <w:separator/>
      </w:r>
    </w:p>
  </w:endnote>
  <w:endnote w:type="continuationSeparator" w:id="0">
    <w:p w14:paraId="38DBC43B" w14:textId="77777777" w:rsidR="000D4FFB" w:rsidRDefault="000D4FFB" w:rsidP="003C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1115" w14:textId="77777777" w:rsidR="000D4FFB" w:rsidRDefault="000D4FFB" w:rsidP="003C7F22">
      <w:pPr>
        <w:spacing w:after="0" w:line="240" w:lineRule="auto"/>
      </w:pPr>
      <w:r>
        <w:separator/>
      </w:r>
    </w:p>
  </w:footnote>
  <w:footnote w:type="continuationSeparator" w:id="0">
    <w:p w14:paraId="17BEA4E3" w14:textId="77777777" w:rsidR="000D4FFB" w:rsidRDefault="000D4FFB" w:rsidP="003C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9E06" w14:textId="77777777" w:rsidR="003C7F22" w:rsidRDefault="003C7F22">
    <w:pPr>
      <w:pStyle w:val="Intestazione"/>
    </w:pPr>
  </w:p>
  <w:p w14:paraId="6D9AE39F" w14:textId="77777777" w:rsidR="003C7F22" w:rsidRDefault="003C7F22">
    <w:pPr>
      <w:pStyle w:val="Intestazione"/>
    </w:pPr>
  </w:p>
  <w:p w14:paraId="3414D7AF" w14:textId="77777777" w:rsidR="003C7F22" w:rsidRDefault="003C7F22">
    <w:pPr>
      <w:pStyle w:val="Intestazione"/>
    </w:pPr>
  </w:p>
  <w:p w14:paraId="721C2E00" w14:textId="77777777" w:rsidR="003C7F22" w:rsidRDefault="003C7F22">
    <w:pPr>
      <w:pStyle w:val="Intestazione"/>
    </w:pPr>
  </w:p>
  <w:p w14:paraId="136B2B82" w14:textId="77777777" w:rsidR="003C7F22" w:rsidRDefault="003C7F22">
    <w:pPr>
      <w:pStyle w:val="Intestazione"/>
    </w:pPr>
  </w:p>
  <w:p w14:paraId="2FE9600E" w14:textId="77777777" w:rsidR="003C7F22" w:rsidRDefault="003C7F22">
    <w:pPr>
      <w:pStyle w:val="Intestazione"/>
    </w:pPr>
  </w:p>
  <w:p w14:paraId="2FAF9667" w14:textId="77777777" w:rsidR="003C7F22" w:rsidRDefault="003C7F22">
    <w:pPr>
      <w:pStyle w:val="Intestazione"/>
    </w:pPr>
  </w:p>
  <w:p w14:paraId="2294AEBF" w14:textId="77777777" w:rsidR="003C7F22" w:rsidRDefault="003C7F22">
    <w:pPr>
      <w:pStyle w:val="Intestazione"/>
    </w:pPr>
  </w:p>
  <w:p w14:paraId="5C9469A8" w14:textId="77777777" w:rsidR="003C7F22" w:rsidRDefault="003C7F22">
    <w:pPr>
      <w:pStyle w:val="Intestazione"/>
    </w:pPr>
  </w:p>
  <w:p w14:paraId="38FBB882" w14:textId="77777777" w:rsidR="003C7F22" w:rsidRDefault="003C7F22">
    <w:pPr>
      <w:pStyle w:val="Intestazione"/>
    </w:pPr>
  </w:p>
  <w:p w14:paraId="1D94861C" w14:textId="77777777" w:rsidR="003C7F22" w:rsidRDefault="003C7F22">
    <w:pPr>
      <w:pStyle w:val="Intestazione"/>
    </w:pPr>
  </w:p>
  <w:p w14:paraId="50A36D01" w14:textId="77777777" w:rsidR="003C7F22" w:rsidRDefault="003C7F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F2"/>
    <w:rsid w:val="000D4FFB"/>
    <w:rsid w:val="002417F7"/>
    <w:rsid w:val="003C7F22"/>
    <w:rsid w:val="0069599A"/>
    <w:rsid w:val="00733A8B"/>
    <w:rsid w:val="008A32AB"/>
    <w:rsid w:val="0090432B"/>
    <w:rsid w:val="00A554F2"/>
    <w:rsid w:val="00C06D58"/>
    <w:rsid w:val="00CE3292"/>
    <w:rsid w:val="00D077F4"/>
    <w:rsid w:val="00E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F5A0"/>
  <w15:chartTrackingRefBased/>
  <w15:docId w15:val="{F11938BA-30F6-48F5-8C62-2B03D46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4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4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4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4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4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4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4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4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54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4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4F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5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7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F22"/>
  </w:style>
  <w:style w:type="paragraph" w:styleId="Pidipagina">
    <w:name w:val="footer"/>
    <w:basedOn w:val="Normale"/>
    <w:link w:val="PidipaginaCarattere"/>
    <w:uiPriority w:val="99"/>
    <w:unhideWhenUsed/>
    <w:rsid w:val="003C7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Corfinio</dc:creator>
  <cp:keywords/>
  <dc:description/>
  <cp:lastModifiedBy>Comune Corfinio</cp:lastModifiedBy>
  <cp:revision>3</cp:revision>
  <dcterms:created xsi:type="dcterms:W3CDTF">2024-08-19T06:32:00Z</dcterms:created>
  <dcterms:modified xsi:type="dcterms:W3CDTF">2026-06-16T10:12:00Z</dcterms:modified>
</cp:coreProperties>
</file>