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66D5" w14:textId="77777777" w:rsidR="007B2447" w:rsidRDefault="007B2447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7CEDF414" w14:textId="77777777" w:rsidR="007B2447" w:rsidRPr="007B2447" w:rsidRDefault="007B2447" w:rsidP="007B2447">
      <w:pPr>
        <w:spacing w:after="0" w:line="240" w:lineRule="auto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</w:p>
    <w:p w14:paraId="1EF4ED73" w14:textId="20ABEEBA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Spett.le</w:t>
      </w:r>
    </w:p>
    <w:p w14:paraId="2AEC6E02" w14:textId="7AA820FA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Comune di Pandino</w:t>
      </w:r>
    </w:p>
    <w:p w14:paraId="6F4E4960" w14:textId="77777777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Via Castello 15 26025 </w:t>
      </w:r>
    </w:p>
    <w:p w14:paraId="45A2EA77" w14:textId="29D1C3B9" w:rsid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PANDINO CR</w:t>
      </w:r>
    </w:p>
    <w:p w14:paraId="29B8541E" w14:textId="276803C1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hyperlink r:id="rId7" w:tooltip="Scrivi a: protocollo.comune.pandino@pec.it" w:history="1">
        <w:r w:rsidRPr="007B2447">
          <w:rPr>
            <w:rStyle w:val="Collegamentoipertestuale"/>
            <w:rFonts w:ascii="Cambria" w:eastAsia="Times New Roman" w:hAnsi="Cambria" w:cs="Times New Roman"/>
            <w:kern w:val="0"/>
            <w:sz w:val="22"/>
            <w:szCs w:val="22"/>
            <w:lang w:eastAsia="it-IT"/>
            <w14:ligatures w14:val="none"/>
          </w:rPr>
          <w:t>protocollo.comune.pandino@pec.it</w:t>
        </w:r>
      </w:hyperlink>
    </w:p>
    <w:p w14:paraId="7E3743FB" w14:textId="77777777" w:rsidR="007B2447" w:rsidRDefault="007B2447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5E40EE8C" w14:textId="77777777" w:rsidR="007B2447" w:rsidRDefault="007B2447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703C42D5" w14:textId="35461FDB" w:rsidR="00BB7228" w:rsidRPr="00BB7228" w:rsidRDefault="00BB7228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ALLEGATO A - MODELLO DI DOMANDA</w:t>
      </w:r>
    </w:p>
    <w:p w14:paraId="6F5E8A28" w14:textId="77777777" w:rsidR="008D08AB" w:rsidRDefault="008D08AB" w:rsidP="008D08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</w:p>
    <w:p w14:paraId="0D4FA4F5" w14:textId="43ECD2C4" w:rsidR="00BB7228" w:rsidRPr="00360955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1. Dati del Richiedente:</w:t>
      </w:r>
    </w:p>
    <w:p w14:paraId="7BBD00C6" w14:textId="6B98DB4E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Il/La sottoscritto/a ___________________________________________________________ </w:t>
      </w:r>
    </w:p>
    <w:p w14:paraId="1CD3AB29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Nato/a </w:t>
      </w:r>
      <w:proofErr w:type="spell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_______________________ il _________________ CF ______________________ </w:t>
      </w:r>
    </w:p>
    <w:p w14:paraId="7F5A07DA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Residente a _____________________ in Via ___________________________ n. _______ </w:t>
      </w:r>
    </w:p>
    <w:p w14:paraId="3BEC2CBC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In qualità di: </w:t>
      </w:r>
    </w:p>
    <w:p w14:paraId="536B8B3A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Proprietario </w:t>
      </w:r>
    </w:p>
    <w:p w14:paraId="6E7CE98F" w14:textId="62222829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Affittuario/Conduttore (in questo caso allegare assenso del proprietario) </w:t>
      </w:r>
    </w:p>
    <w:p w14:paraId="2E193F5E" w14:textId="060A3DD6" w:rsidR="008D08AB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Tel: ______________________ PEC/Email: _________________________________________</w:t>
      </w:r>
    </w:p>
    <w:p w14:paraId="7F225B11" w14:textId="5E2AE17C" w:rsidR="00BB7228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2. Individuazione del Terreno:</w:t>
      </w:r>
    </w:p>
    <w:p w14:paraId="1C980506" w14:textId="42B73E2A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Chiede di essere inserito nell'elenco per il finanziamento di interventi di forestazione sul terreno sito nel Comune di Pandino e censito al Catasto Terreni come segue: </w:t>
      </w:r>
    </w:p>
    <w:p w14:paraId="182F9E23" w14:textId="59E8EDA2" w:rsidR="00BB7228" w:rsidRPr="00BB7228" w:rsidRDefault="00BB7228" w:rsidP="008D08AB">
      <w:pPr>
        <w:numPr>
          <w:ilvl w:val="0"/>
          <w:numId w:val="3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Foglio n. ________ Mappale/i n. ________________________________________</w:t>
      </w:r>
    </w:p>
    <w:p w14:paraId="629F29BD" w14:textId="4E682BE2" w:rsidR="00BB7228" w:rsidRPr="00BB7228" w:rsidRDefault="00BB7228" w:rsidP="008D08AB">
      <w:pPr>
        <w:numPr>
          <w:ilvl w:val="0"/>
          <w:numId w:val="3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Tipologia area: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Residuato/Relitto agricolo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Sponda di fosso/corso d'acqua </w:t>
      </w:r>
    </w:p>
    <w:p w14:paraId="49DF24AD" w14:textId="1A95513A" w:rsidR="008D08AB" w:rsidRPr="008D08AB" w:rsidRDefault="00BB7228" w:rsidP="008D08AB">
      <w:pPr>
        <w:numPr>
          <w:ilvl w:val="0"/>
          <w:numId w:val="3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Denominazione del corso d'acqua (se applicabile): ______________________________</w:t>
      </w:r>
    </w:p>
    <w:p w14:paraId="29A74F98" w14:textId="19A0D384" w:rsidR="00BB7228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3.</w:t>
      </w:r>
      <w:r w:rsidR="00360955"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 xml:space="preserve"> </w:t>
      </w: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Descrizione dell'Intervento Proposto:</w:t>
      </w:r>
    </w:p>
    <w:p w14:paraId="7BAF85AD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L'intervento prevede la messa a dimora di (è possibile selezionare più opzioni): </w:t>
      </w:r>
    </w:p>
    <w:p w14:paraId="17A825C7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Filare alberato: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Lunghezza stimata metri ___________ </w:t>
      </w:r>
    </w:p>
    <w:p w14:paraId="28BDF45F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Siepe campestre mista: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Lunghezza stimata metri ___________ </w:t>
      </w:r>
    </w:p>
    <w:p w14:paraId="1A54B961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Fascia boscata igrofila (lungo fossi):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Superficie mq ___________ </w:t>
      </w:r>
    </w:p>
    <w:p w14:paraId="68B6B63A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Essenze preferite (indicative): </w:t>
      </w:r>
    </w:p>
    <w:p w14:paraId="54C433F6" w14:textId="6D59DAFC" w:rsidR="008D08AB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Carpino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Acero campestre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Salice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Alnus/Ontano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Arbusti misti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Altro: ________</w:t>
      </w:r>
    </w:p>
    <w:p w14:paraId="56BCACB0" w14:textId="108EE3C2" w:rsidR="00BB7228" w:rsidRPr="00360955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lastRenderedPageBreak/>
        <w:t>4. Dichiarazione di Impegno:</w:t>
      </w:r>
    </w:p>
    <w:p w14:paraId="30B91CB9" w14:textId="1F39CB0F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Il sottoscritto si impegna formalmente, in caso di accoglimento della domanda, a: </w:t>
      </w:r>
    </w:p>
    <w:p w14:paraId="488FB861" w14:textId="77777777" w:rsidR="00BB7228" w:rsidRPr="00BB7228" w:rsidRDefault="00BB7228" w:rsidP="008D08AB">
      <w:pPr>
        <w:numPr>
          <w:ilvl w:val="0"/>
          <w:numId w:val="2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Sottoscrivere apposita convenzione con il Comune di Pandino. </w:t>
      </w:r>
    </w:p>
    <w:p w14:paraId="4CA12C8A" w14:textId="77777777" w:rsidR="00BB7228" w:rsidRPr="00BB7228" w:rsidRDefault="00BB7228" w:rsidP="008D08AB">
      <w:pPr>
        <w:numPr>
          <w:ilvl w:val="0"/>
          <w:numId w:val="2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Garantire la conservazione dell'impianto per almeno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10 anni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5E369906" w14:textId="77777777" w:rsidR="00BB7228" w:rsidRPr="00BB7228" w:rsidRDefault="00BB7228" w:rsidP="008D08AB">
      <w:pPr>
        <w:numPr>
          <w:ilvl w:val="0"/>
          <w:numId w:val="2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Eseguire l'irrigazione di soccorso e la manutenzione ordinaria nei primi 3 anni dall'impianto. </w:t>
      </w:r>
    </w:p>
    <w:p w14:paraId="6BA61970" w14:textId="77777777" w:rsidR="008D08AB" w:rsidRDefault="008D08AB" w:rsidP="008D08AB">
      <w:pPr>
        <w:spacing w:before="100" w:after="100" w:line="360" w:lineRule="auto"/>
        <w:ind w:left="72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</w:p>
    <w:p w14:paraId="6F9974C9" w14:textId="53A492F1" w:rsidR="00BB7228" w:rsidRPr="00BB7228" w:rsidRDefault="00BB7228" w:rsidP="008D08AB">
      <w:pPr>
        <w:spacing w:before="100" w:after="100" w:line="360" w:lineRule="auto"/>
        <w:ind w:left="720"/>
        <w:jc w:val="right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Luogo e Data ______________________ </w:t>
      </w:r>
    </w:p>
    <w:p w14:paraId="02B4FA92" w14:textId="03FBF46F" w:rsidR="00BB7228" w:rsidRPr="00BB7228" w:rsidRDefault="00BB7228" w:rsidP="008D08AB">
      <w:pPr>
        <w:spacing w:before="100" w:after="100" w:line="360" w:lineRule="auto"/>
        <w:ind w:left="720"/>
        <w:jc w:val="right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Firma del Richiedente ______________________</w:t>
      </w:r>
    </w:p>
    <w:sectPr w:rsidR="00BB7228" w:rsidRPr="00BB7228" w:rsidSect="007B2447">
      <w:headerReference w:type="first" r:id="rId8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CD81" w14:textId="77777777" w:rsidR="00EE116B" w:rsidRDefault="00EE116B" w:rsidP="007B2447">
      <w:pPr>
        <w:spacing w:after="0" w:line="240" w:lineRule="auto"/>
      </w:pPr>
      <w:r>
        <w:separator/>
      </w:r>
    </w:p>
  </w:endnote>
  <w:endnote w:type="continuationSeparator" w:id="0">
    <w:p w14:paraId="3A8F6048" w14:textId="77777777" w:rsidR="00EE116B" w:rsidRDefault="00EE116B" w:rsidP="007B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charset w:val="00"/>
    <w:family w:val="swiss"/>
    <w:pitch w:val="variable"/>
    <w:sig w:usb0="E0001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415E" w14:textId="77777777" w:rsidR="00EE116B" w:rsidRDefault="00EE116B" w:rsidP="007B2447">
      <w:pPr>
        <w:spacing w:after="0" w:line="240" w:lineRule="auto"/>
      </w:pPr>
      <w:r>
        <w:separator/>
      </w:r>
    </w:p>
  </w:footnote>
  <w:footnote w:type="continuationSeparator" w:id="0">
    <w:p w14:paraId="6572F732" w14:textId="77777777" w:rsidR="00EE116B" w:rsidRDefault="00EE116B" w:rsidP="007B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2"/>
      <w:gridCol w:w="3950"/>
      <w:gridCol w:w="2405"/>
      <w:gridCol w:w="2693"/>
    </w:tblGrid>
    <w:tr w:rsidR="007B2447" w14:paraId="032C1E27" w14:textId="77777777" w:rsidTr="008B1E25">
      <w:tc>
        <w:tcPr>
          <w:tcW w:w="1442" w:type="dxa"/>
          <w:hideMark/>
        </w:tcPr>
        <w:p w14:paraId="1DF7A9BD" w14:textId="77777777" w:rsidR="007B2447" w:rsidRDefault="007B2447" w:rsidP="007B2447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4E8D7491" wp14:editId="23BDB393">
                <wp:simplePos x="0" y="0"/>
                <wp:positionH relativeFrom="column">
                  <wp:posOffset>96520</wp:posOffset>
                </wp:positionH>
                <wp:positionV relativeFrom="paragraph">
                  <wp:posOffset>24130</wp:posOffset>
                </wp:positionV>
                <wp:extent cx="883285" cy="952500"/>
                <wp:effectExtent l="0" t="0" r="0" b="0"/>
                <wp:wrapNone/>
                <wp:docPr id="52876671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50" w:type="dxa"/>
          <w:tcBorders>
            <w:top w:val="nil"/>
            <w:left w:val="nil"/>
            <w:bottom w:val="nil"/>
            <w:right w:val="single" w:sz="12" w:space="0" w:color="808080" w:themeColor="background1" w:themeShade="80"/>
          </w:tcBorders>
        </w:tcPr>
        <w:p w14:paraId="41378643" w14:textId="77777777" w:rsidR="007B2447" w:rsidRDefault="007B2447" w:rsidP="007B2447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</w:p>
        <w:p w14:paraId="0A268093" w14:textId="77777777" w:rsidR="007B2447" w:rsidRDefault="007B2447" w:rsidP="007B2447">
          <w:pPr>
            <w:pStyle w:val="Testonormale"/>
            <w:ind w:right="34"/>
            <w:jc w:val="right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  <w:r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  <w:t>COMUNE di PANDINO</w:t>
          </w:r>
        </w:p>
        <w:p w14:paraId="021F3EC7" w14:textId="77777777" w:rsidR="007B2447" w:rsidRDefault="007B2447" w:rsidP="007B2447">
          <w:pPr>
            <w:spacing w:line="276" w:lineRule="auto"/>
            <w:ind w:right="34" w:hanging="11"/>
            <w:jc w:val="right"/>
            <w:rPr>
              <w:rFonts w:ascii="Cambria" w:eastAsia="Arial Unicode MS" w:hAnsi="Cambria" w:cs="Times New Roman"/>
            </w:rPr>
          </w:pPr>
          <w:r>
            <w:rPr>
              <w:rFonts w:ascii="Cambria" w:eastAsia="Arial Unicode MS" w:hAnsi="Cambria"/>
              <w:b/>
              <w:bCs/>
            </w:rPr>
            <w:t>Provincia di Cremona</w:t>
          </w:r>
          <w:r>
            <w:rPr>
              <w:rFonts w:ascii="Cambria" w:eastAsia="Arial Unicode MS" w:hAnsi="Cambria"/>
            </w:rPr>
            <w:t xml:space="preserve"> </w:t>
          </w:r>
        </w:p>
        <w:p w14:paraId="03B814B0" w14:textId="77777777" w:rsidR="007B2447" w:rsidRDefault="007B2447" w:rsidP="007B2447">
          <w:pPr>
            <w:ind w:right="34"/>
            <w:jc w:val="right"/>
            <w:rPr>
              <w:rFonts w:ascii="Cambria" w:eastAsia="Arial Unicode MS" w:hAnsi="Cambria"/>
              <w:sz w:val="18"/>
              <w:szCs w:val="18"/>
            </w:rPr>
          </w:pPr>
          <w:r>
            <w:rPr>
              <w:rFonts w:ascii="Cambria" w:eastAsia="Arial Unicode MS" w:hAnsi="Cambria"/>
              <w:sz w:val="18"/>
              <w:szCs w:val="18"/>
            </w:rPr>
            <w:t xml:space="preserve">Via Castello n° 15, 26025  </w:t>
          </w:r>
        </w:p>
        <w:p w14:paraId="47FE66DA" w14:textId="77777777" w:rsidR="007B2447" w:rsidRDefault="007B2447" w:rsidP="007B2447">
          <w:pPr>
            <w:spacing w:line="276" w:lineRule="auto"/>
            <w:ind w:right="34" w:hanging="11"/>
            <w:jc w:val="right"/>
            <w:rPr>
              <w:rFonts w:ascii="Cambria" w:eastAsia="Arial Unicode MS" w:hAnsi="Cambria"/>
              <w:spacing w:val="20"/>
              <w:sz w:val="18"/>
              <w:szCs w:val="18"/>
            </w:rPr>
          </w:pPr>
          <w:r>
            <w:rPr>
              <w:rFonts w:ascii="Cambria" w:eastAsia="Arial Unicode MS" w:hAnsi="Cambria"/>
              <w:spacing w:val="20"/>
              <w:sz w:val="18"/>
              <w:szCs w:val="18"/>
            </w:rPr>
            <w:t>P.IVA 00135350197</w:t>
          </w:r>
        </w:p>
        <w:p w14:paraId="05BC8B89" w14:textId="77777777" w:rsidR="007B2447" w:rsidRDefault="007B2447" w:rsidP="007B2447">
          <w:pPr>
            <w:pStyle w:val="Intestazione"/>
            <w:ind w:right="34"/>
            <w:jc w:val="right"/>
            <w:rPr>
              <w:rStyle w:val="Collegamentoipertestuale"/>
              <w:rFonts w:cs="Arimo"/>
            </w:rPr>
          </w:pPr>
          <w:hyperlink r:id="rId2" w:history="1">
            <w:r>
              <w:rPr>
                <w:rStyle w:val="Collegamentoipertestuale"/>
                <w:rFonts w:ascii="Cambria" w:eastAsia="Arial Unicode MS" w:hAnsi="Cambria" w:cs="Arimo"/>
                <w:spacing w:val="20"/>
                <w:sz w:val="18"/>
                <w:szCs w:val="18"/>
              </w:rPr>
              <w:t>protocollo.comune.pandino@pec.it</w:t>
            </w:r>
          </w:hyperlink>
        </w:p>
        <w:p w14:paraId="2D41C2DD" w14:textId="77777777" w:rsidR="007B2447" w:rsidRDefault="007B2447" w:rsidP="007B2447">
          <w:pPr>
            <w:pStyle w:val="Intestazione"/>
          </w:pPr>
        </w:p>
      </w:tc>
      <w:tc>
        <w:tcPr>
          <w:tcW w:w="2405" w:type="dxa"/>
          <w:tcBorders>
            <w:top w:val="nil"/>
            <w:left w:val="single" w:sz="12" w:space="0" w:color="808080" w:themeColor="background1" w:themeShade="80"/>
            <w:bottom w:val="nil"/>
            <w:right w:val="nil"/>
          </w:tcBorders>
        </w:tcPr>
        <w:p w14:paraId="4EDD65AF" w14:textId="77777777" w:rsidR="007B2447" w:rsidRDefault="007B2447" w:rsidP="007B2447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</w:p>
      </w:tc>
      <w:tc>
        <w:tcPr>
          <w:tcW w:w="2693" w:type="dxa"/>
          <w:hideMark/>
        </w:tcPr>
        <w:p w14:paraId="1E92DCC4" w14:textId="77777777" w:rsidR="007B2447" w:rsidRDefault="007B2447" w:rsidP="007B2447">
          <w:pPr>
            <w:pStyle w:val="Testonormale"/>
            <w:ind w:right="-108"/>
            <w:rPr>
              <w:rFonts w:ascii="Cambria" w:hAnsi="Cambria"/>
              <w:noProof/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3F9ED12A" wp14:editId="4ACB0C07">
                <wp:simplePos x="0" y="0"/>
                <wp:positionH relativeFrom="column">
                  <wp:posOffset>607732</wp:posOffset>
                </wp:positionH>
                <wp:positionV relativeFrom="paragraph">
                  <wp:posOffset>630331</wp:posOffset>
                </wp:positionV>
                <wp:extent cx="848995" cy="539750"/>
                <wp:effectExtent l="0" t="0" r="8255" b="0"/>
                <wp:wrapNone/>
                <wp:docPr id="17632169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A99453A" wp14:editId="1501B65D">
                <wp:simplePos x="0" y="0"/>
                <wp:positionH relativeFrom="margin">
                  <wp:posOffset>-327062</wp:posOffset>
                </wp:positionH>
                <wp:positionV relativeFrom="paragraph">
                  <wp:posOffset>682887</wp:posOffset>
                </wp:positionV>
                <wp:extent cx="757555" cy="408940"/>
                <wp:effectExtent l="0" t="0" r="4445" b="0"/>
                <wp:wrapNone/>
                <wp:docPr id="20424767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408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66CA83" w14:textId="77777777" w:rsidR="007B2447" w:rsidRDefault="007B24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3E2"/>
    <w:multiLevelType w:val="multilevel"/>
    <w:tmpl w:val="F85C8C24"/>
    <w:lvl w:ilvl="0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605AD"/>
    <w:multiLevelType w:val="multilevel"/>
    <w:tmpl w:val="6610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E3E06"/>
    <w:multiLevelType w:val="multilevel"/>
    <w:tmpl w:val="36F8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521898">
    <w:abstractNumId w:val="1"/>
  </w:num>
  <w:num w:numId="2" w16cid:durableId="622737148">
    <w:abstractNumId w:val="2"/>
  </w:num>
  <w:num w:numId="3" w16cid:durableId="71561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8"/>
    <w:rsid w:val="00360955"/>
    <w:rsid w:val="00774DC5"/>
    <w:rsid w:val="007B2447"/>
    <w:rsid w:val="00877E7B"/>
    <w:rsid w:val="008D08AB"/>
    <w:rsid w:val="008E7230"/>
    <w:rsid w:val="00AD7B87"/>
    <w:rsid w:val="00BB7228"/>
    <w:rsid w:val="00E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FFD4E"/>
  <w15:chartTrackingRefBased/>
  <w15:docId w15:val="{53ADB3ED-CA76-4C63-BDC2-0F393AA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2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2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2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2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2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2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2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72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72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2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72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B2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447"/>
  </w:style>
  <w:style w:type="paragraph" w:styleId="Pidipagina">
    <w:name w:val="footer"/>
    <w:basedOn w:val="Normale"/>
    <w:link w:val="PidipaginaCarattere"/>
    <w:uiPriority w:val="99"/>
    <w:unhideWhenUsed/>
    <w:rsid w:val="007B2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447"/>
  </w:style>
  <w:style w:type="character" w:styleId="Collegamentoipertestuale">
    <w:name w:val="Hyperlink"/>
    <w:basedOn w:val="Carpredefinitoparagrafo"/>
    <w:unhideWhenUsed/>
    <w:rsid w:val="007B2447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unhideWhenUsed/>
    <w:rsid w:val="007B244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B2447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B244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B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pandi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rotocollo.comune.pandino@pec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Pandino</dc:creator>
  <cp:keywords/>
  <dc:description/>
  <cp:lastModifiedBy>Comune Pandino</cp:lastModifiedBy>
  <cp:revision>5</cp:revision>
  <cp:lastPrinted>2026-06-12T15:32:00Z</cp:lastPrinted>
  <dcterms:created xsi:type="dcterms:W3CDTF">2026-06-06T13:43:00Z</dcterms:created>
  <dcterms:modified xsi:type="dcterms:W3CDTF">2026-06-12T15:32:00Z</dcterms:modified>
</cp:coreProperties>
</file>