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3D" w:rsidRPr="005315A4" w:rsidRDefault="00573E3D" w:rsidP="00573E3D">
      <w:pPr>
        <w:keepNext/>
        <w:autoSpaceDE w:val="0"/>
        <w:autoSpaceDN w:val="0"/>
        <w:adjustRightInd w:val="0"/>
        <w:spacing w:after="0" w:line="240" w:lineRule="auto"/>
        <w:ind w:left="4248" w:firstLine="708"/>
        <w:jc w:val="right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5315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AL RESPONSABILE DEL SETTORE AMMINISTRATIVO </w:t>
      </w:r>
    </w:p>
    <w:p w:rsidR="00573E3D" w:rsidRPr="005315A4" w:rsidRDefault="00573E3D" w:rsidP="00573E3D">
      <w:pPr>
        <w:keepNext/>
        <w:autoSpaceDE w:val="0"/>
        <w:autoSpaceDN w:val="0"/>
        <w:adjustRightInd w:val="0"/>
        <w:spacing w:after="0" w:line="240" w:lineRule="auto"/>
        <w:ind w:left="4248" w:firstLine="708"/>
        <w:jc w:val="right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5315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DEL COMUNE </w:t>
      </w:r>
      <w:proofErr w:type="spellStart"/>
      <w:r w:rsidRPr="005315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DI</w:t>
      </w:r>
      <w:proofErr w:type="spellEnd"/>
      <w:r w:rsidRPr="005315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COLLARMELE</w:t>
      </w:r>
    </w:p>
    <w:p w:rsidR="00573E3D" w:rsidRDefault="00573E3D" w:rsidP="00573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OGGETTO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  RICHIESTA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CONCESSIONE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BENEFICIO ECONOMICO.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PROGRAMMA DELLE INIZIATIVE .</w:t>
      </w:r>
    </w:p>
    <w:p w:rsidR="00573E3D" w:rsidRDefault="00573E3D" w:rsidP="00573E3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                                 – ANNO 202</w:t>
      </w:r>
      <w:r w:rsidR="00873F8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–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proofErr w:type="spellEnd"/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 xml:space="preserve">_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sottoscritt</w:t>
      </w:r>
      <w:proofErr w:type="spellEnd"/>
      <w:r>
        <w:rPr>
          <w:rFonts w:ascii="Arial" w:eastAsia="Times New Roman" w:hAnsi="Arial" w:cs="Arial"/>
          <w:color w:val="808080"/>
          <w:sz w:val="24"/>
          <w:szCs w:val="24"/>
          <w:lang w:eastAsia="it-IT"/>
        </w:rPr>
        <w:t xml:space="preserve">_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nat</w:t>
      </w:r>
      <w:proofErr w:type="spellEnd"/>
      <w:r>
        <w:rPr>
          <w:rFonts w:ascii="Arial" w:eastAsia="Times New Roman" w:hAnsi="Arial" w:cs="Arial"/>
          <w:color w:val="808080"/>
          <w:sz w:val="24"/>
          <w:szCs w:val="24"/>
          <w:lang w:eastAsia="it-IT"/>
        </w:rPr>
        <w:t xml:space="preserve">_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________________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 xml:space="preserve">________________________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residente a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via/piazza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codice fiscale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|__|__|__|__|__|__|__|__|__|__|__|__|__|__|__|__|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qualità di legale rappresentante 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spacing w:after="0" w:line="360" w:lineRule="auto"/>
        <w:ind w:firstLine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ente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573E3D" w:rsidRDefault="00573E3D" w:rsidP="00573E3D">
      <w:pPr>
        <w:spacing w:after="0" w:line="360" w:lineRule="auto"/>
        <w:ind w:firstLine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associazione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573E3D" w:rsidRDefault="00573E3D" w:rsidP="00573E3D">
      <w:pPr>
        <w:spacing w:after="0" w:line="360" w:lineRule="auto"/>
        <w:ind w:firstLine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società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573E3D" w:rsidRDefault="00573E3D" w:rsidP="00573E3D">
      <w:pPr>
        <w:spacing w:after="0" w:line="360" w:lineRule="auto"/>
        <w:ind w:firstLine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altro: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573E3D" w:rsidRDefault="00573E3D" w:rsidP="00573E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Con sede nel Comune di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.. Prov.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573E3D" w:rsidRDefault="00573E3D" w:rsidP="00573E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C.F. </w:t>
      </w:r>
      <w:r>
        <w:rPr>
          <w:rFonts w:ascii="Arial" w:eastAsia="Times New Roman" w:hAnsi="Arial" w:cs="Arial"/>
          <w:sz w:val="20"/>
          <w:szCs w:val="20"/>
          <w:lang w:eastAsia="it-IT"/>
        </w:rPr>
        <w:sym w:font="Wingdings" w:char="F071"/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P. IVA :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573E3D" w:rsidRDefault="00573E3D" w:rsidP="00573E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Tel.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Fax: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E-mail: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</w:t>
      </w:r>
      <w:proofErr w:type="spellEnd"/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senza scopo di lucro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 riferimento all’avviso con il quale il Comune di Collarmele invita gli interessati a presentare delle proposte e progetti in relazione agli ambiti di attività individuati nello stesso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PRESENTA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 barrare la casella che interessa)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nome e nell'esclusivo interesse dell’associazione che rappresenta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□ la  seguente proposta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di attività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consistenti in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(descrizione dell’iniziativa)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lastRenderedPageBreak/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da realizzarsi il </w:t>
      </w:r>
      <w:r>
        <w:rPr>
          <w:rFonts w:ascii="Arial" w:eastAsia="Times New Roman" w:hAnsi="Arial" w:cs="Arial"/>
          <w:sz w:val="20"/>
          <w:szCs w:val="20"/>
          <w:lang w:eastAsia="it-IT"/>
        </w:rPr>
        <w:t>(data/periodo o occasione)</w:t>
      </w:r>
      <w:r>
        <w:rPr>
          <w:rFonts w:ascii="Arial" w:eastAsia="Times New Roman" w:hAnsi="Arial" w:cs="Arial"/>
          <w:color w:val="00808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 xml:space="preserve">_____________________________________________________________________________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 xml:space="preserve">_____________________________________________________________________________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la realizzazione dell’iniziativa proposta saranno necessari: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B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seguenti locali / spazi comunali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it-IT"/>
        </w:rPr>
        <w:t>[Indicare con precisione gli spazi necessari]</w:t>
      </w:r>
      <w:r>
        <w:rPr>
          <w:rFonts w:ascii="Arial" w:eastAsia="Times New Roman" w:hAnsi="Arial" w:cs="Arial"/>
          <w:color w:val="008080"/>
          <w:sz w:val="20"/>
          <w:szCs w:val="20"/>
          <w:lang w:eastAsia="it-IT"/>
        </w:rPr>
        <w:t xml:space="preserve">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lastRenderedPageBreak/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 previste le seguenti collaborazioni con altri enti / associazioni / cittadini: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C1C1C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C1C1C1"/>
          <w:sz w:val="24"/>
          <w:szCs w:val="24"/>
          <w:lang w:eastAsia="it-IT"/>
        </w:rPr>
        <w:t>_____________________________________________________________________________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garantisce comunque fin d’ora l’impegno alla collaborazione ed al coordinamento con altre associazioni / enti / cittadini coinvolti nella realizzazione delle iniziative: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DICHIARAZIONI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sottoscritto dichiara, ai sensi e per gli effetti degli articoli 46 e 47 del DPR 28 dicembre 2000, n. 445, sotto la propria responsabilità, consapevole delle sanzioni penali previste dalla Legge in caso di dichiarazioni false, che i dati dichiarati in premessa sono veritieri.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sottoscritto dichiara inoltre:</w:t>
      </w:r>
    </w:p>
    <w:p w:rsidR="00573E3D" w:rsidRDefault="00573E3D" w:rsidP="00407150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B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di avere preso piena ed integrale conoscenza dell’Avviso Pubblico di cui alla determinazione </w:t>
      </w:r>
      <w:r w:rsidRPr="0040715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n. </w:t>
      </w:r>
      <w:r w:rsidR="00873F86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98</w:t>
      </w:r>
      <w:r w:rsidR="00407150" w:rsidRPr="0040715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/</w:t>
      </w:r>
      <w:r w:rsidR="00873F86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322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del </w:t>
      </w:r>
      <w:r w:rsidR="00873F86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23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.0</w:t>
      </w:r>
      <w:r w:rsidR="00873F86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6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</w:t>
      </w:r>
      <w:r w:rsidR="00873F86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2026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e di accettarne senza riserva alcuna tutte le disposizioni;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B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non avere debiti nei confronti del Comune di Collarmele;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A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non avere contenziosi con il Comune di Collarmele; 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A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non avere finalità di lucro;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sym w:font="Arial" w:char="F0A7"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essere consapevole che la richiesta di contributo non attribuisce alcun diritto al  riconoscimento dello stesso.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allegano: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pStyle w:val="Default"/>
        <w:numPr>
          <w:ilvl w:val="0"/>
          <w:numId w:val="1"/>
        </w:numPr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atto costitutivo e statuto dell’organismo da cui risulti che lo stesso non persegua fini di lucro;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documentazione comprovante i poteri di rappresentanza del richiedente;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relazione illustrativa e programma delle attività;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 xml:space="preserve">copia del bilancio consuntivo riferito all’esercizio precedente </w:t>
      </w:r>
      <w:r>
        <w:rPr>
          <w:sz w:val="20"/>
          <w:szCs w:val="20"/>
        </w:rPr>
        <w:t xml:space="preserve"> (tranne per il primo anno di attività) </w:t>
      </w:r>
      <w:r>
        <w:rPr>
          <w:rFonts w:eastAsia="Calibri"/>
          <w:color w:val="auto"/>
          <w:sz w:val="20"/>
          <w:szCs w:val="20"/>
          <w:lang w:eastAsia="en-US"/>
        </w:rPr>
        <w:t xml:space="preserve">e bilancio preventivo dell’esercizio in corso rispetto alla data di presentazione della domanda; 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copia del certificato di attribuzione del codice fiscale e/o della Partita IVA;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Piano finanziario della programmazione annuale dell’attività</w:t>
      </w:r>
    </w:p>
    <w:p w:rsidR="00573E3D" w:rsidRDefault="00573E3D" w:rsidP="00573E3D">
      <w:pPr>
        <w:pStyle w:val="Default"/>
        <w:numPr>
          <w:ilvl w:val="0"/>
          <w:numId w:val="1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fotocopia di un documento di identità del Legale Rappresentante;</w:t>
      </w: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3E3D" w:rsidRDefault="00573E3D" w:rsidP="00573E3D">
      <w:pPr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Collarmele                                                     </w:t>
      </w:r>
      <w:r w:rsidR="00665B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IL LEGALE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RAPPRESENTANTE</w:t>
      </w:r>
    </w:p>
    <w:p w:rsidR="00665BDB" w:rsidRDefault="00573E3D" w:rsidP="00665BDB">
      <w:pPr>
        <w:autoSpaceDE w:val="0"/>
        <w:autoSpaceDN w:val="0"/>
        <w:adjustRightInd w:val="0"/>
        <w:spacing w:after="0" w:line="360" w:lineRule="exact"/>
        <w:jc w:val="right"/>
        <w:rPr>
          <w:rFonts w:ascii="Arial" w:eastAsia="Times New Roman" w:hAnsi="Arial" w:cs="Arial"/>
          <w:color w:val="80808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808080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665BDB">
        <w:rPr>
          <w:rFonts w:ascii="Arial" w:eastAsia="Times New Roman" w:hAnsi="Arial" w:cs="Arial"/>
          <w:color w:val="808080"/>
          <w:sz w:val="24"/>
          <w:szCs w:val="24"/>
          <w:lang w:eastAsia="it-IT"/>
        </w:rPr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</w:t>
      </w:r>
      <w:r w:rsidR="00665BDB">
        <w:rPr>
          <w:rFonts w:ascii="Arial" w:eastAsia="Times New Roman" w:hAnsi="Arial" w:cs="Arial"/>
          <w:color w:val="808080"/>
          <w:sz w:val="24"/>
          <w:szCs w:val="24"/>
          <w:lang w:eastAsia="it-IT"/>
        </w:rPr>
        <w:t>________________________________</w:t>
      </w:r>
    </w:p>
    <w:p w:rsidR="00573E3D" w:rsidRDefault="00573E3D" w:rsidP="00665BDB">
      <w:pPr>
        <w:autoSpaceDE w:val="0"/>
        <w:autoSpaceDN w:val="0"/>
        <w:adjustRightInd w:val="0"/>
        <w:spacing w:after="0" w:line="360" w:lineRule="exact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(firma leggibile e timbro)</w:t>
      </w:r>
    </w:p>
    <w:p w:rsidR="00573E3D" w:rsidRDefault="00573E3D" w:rsidP="00573E3D">
      <w:pPr>
        <w:spacing w:after="0" w:line="360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3E3D" w:rsidRDefault="00573E3D" w:rsidP="00573E3D"/>
    <w:p w:rsidR="00573E3D" w:rsidRDefault="00573E3D" w:rsidP="00573E3D"/>
    <w:p w:rsidR="0014203C" w:rsidRDefault="0014203C"/>
    <w:sectPr w:rsidR="0014203C" w:rsidSect="009C5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EEB"/>
    <w:multiLevelType w:val="hybridMultilevel"/>
    <w:tmpl w:val="487AE0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04E7"/>
    <w:rsid w:val="00006CED"/>
    <w:rsid w:val="00126D13"/>
    <w:rsid w:val="0014203C"/>
    <w:rsid w:val="00172AC7"/>
    <w:rsid w:val="00175576"/>
    <w:rsid w:val="002B41DA"/>
    <w:rsid w:val="003A04E7"/>
    <w:rsid w:val="00407150"/>
    <w:rsid w:val="004D062E"/>
    <w:rsid w:val="005315A4"/>
    <w:rsid w:val="00573E3D"/>
    <w:rsid w:val="00665BDB"/>
    <w:rsid w:val="006C024E"/>
    <w:rsid w:val="00873F86"/>
    <w:rsid w:val="008C1BFB"/>
    <w:rsid w:val="00931AFA"/>
    <w:rsid w:val="009C5DC5"/>
    <w:rsid w:val="00E1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E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3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Polla</dc:creator>
  <cp:lastModifiedBy>utente</cp:lastModifiedBy>
  <cp:revision>5</cp:revision>
  <dcterms:created xsi:type="dcterms:W3CDTF">2025-07-08T09:09:00Z</dcterms:created>
  <dcterms:modified xsi:type="dcterms:W3CDTF">2026-06-23T09:25:00Z</dcterms:modified>
</cp:coreProperties>
</file>