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60F" w:rsidRPr="00D9060F" w:rsidRDefault="00D9060F" w:rsidP="00D9060F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9060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ALLEGATO 1 – ISTANZA DI PARTECIPAZIONE E DICHIARAZIONE SOSTITUTIVA</w:t>
      </w:r>
    </w:p>
    <w:p w:rsidR="00D9060F" w:rsidRPr="00D9060F" w:rsidRDefault="00D9060F" w:rsidP="00D9060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6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(Da inserire nella Busta n. 1 “DOCUMENTAZIONE AMMINISTRATIVA”)</w:t>
      </w:r>
    </w:p>
    <w:p w:rsidR="00D9060F" w:rsidRPr="00D9060F" w:rsidRDefault="00D9060F" w:rsidP="00D9060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6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 Comune di Folignano</w:t>
      </w:r>
    </w:p>
    <w:p w:rsidR="00D9060F" w:rsidRPr="00D9060F" w:rsidRDefault="00D9060F" w:rsidP="00D9060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60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Viale Genova n. 23</w:t>
      </w:r>
    </w:p>
    <w:p w:rsidR="00D9060F" w:rsidRPr="00D9060F" w:rsidRDefault="00D9060F" w:rsidP="00D9060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60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63084 FOLIGNANO (AP)</w:t>
      </w:r>
    </w:p>
    <w:p w:rsidR="00D9060F" w:rsidRPr="00D9060F" w:rsidRDefault="00D9060F" w:rsidP="00D90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6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OGGETTO: ISTANZA DI PARTECIPAZIONE ALLA SELEZIONE PUBBLICA PER LA CONCESSIONE DI UN’AREA PRESSO PIAZZA SIMON BOLIVAR.</w:t>
      </w:r>
    </w:p>
    <w:p w:rsidR="00D9060F" w:rsidRPr="00D9060F" w:rsidRDefault="00D9060F" w:rsidP="00D90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>Il sottoscritto/a _______________________________________________________________</w:t>
      </w:r>
      <w:r w:rsidR="00100175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</w:t>
      </w: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>__</w:t>
      </w:r>
    </w:p>
    <w:p w:rsidR="00D9060F" w:rsidRPr="00D9060F" w:rsidRDefault="00D9060F" w:rsidP="00D90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nato/a </w:t>
      </w:r>
      <w:proofErr w:type="spellStart"/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>a</w:t>
      </w:r>
      <w:proofErr w:type="spellEnd"/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 il ___________________________</w:t>
      </w:r>
      <w:r w:rsidR="00100175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</w:t>
      </w:r>
    </w:p>
    <w:p w:rsidR="00D9060F" w:rsidRPr="00D9060F" w:rsidRDefault="00D9060F" w:rsidP="00D90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>residente a ____________________________ in Via ___________________________________</w:t>
      </w:r>
      <w:r w:rsidR="00100175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</w:t>
      </w:r>
    </w:p>
    <w:p w:rsidR="00D9060F" w:rsidRPr="00D9060F" w:rsidRDefault="00D9060F" w:rsidP="00D90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>in qualità di __________________________ della ditta/società ___________________________</w:t>
      </w:r>
      <w:r w:rsidR="00100175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</w:t>
      </w:r>
    </w:p>
    <w:p w:rsidR="00D9060F" w:rsidRPr="00D9060F" w:rsidRDefault="00D9060F" w:rsidP="00D90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>con sede in ____________________________ via ____________________________</w:t>
      </w:r>
      <w:r w:rsidR="00100175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</w:t>
      </w: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</w:t>
      </w:r>
    </w:p>
    <w:p w:rsidR="00D9060F" w:rsidRPr="00D9060F" w:rsidRDefault="00D9060F" w:rsidP="00D90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>codice fiscale n. _______________________ partita IVA n. ___________</w:t>
      </w:r>
      <w:r w:rsidR="00100175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</w:t>
      </w: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</w:t>
      </w:r>
    </w:p>
    <w:p w:rsidR="00D9060F" w:rsidRPr="00D9060F" w:rsidRDefault="00D9060F" w:rsidP="001630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CHIEDE</w:t>
      </w:r>
    </w:p>
    <w:p w:rsidR="00D9060F" w:rsidRPr="00D9060F" w:rsidRDefault="00D9060F" w:rsidP="00B67C3B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essere ammesso a partecipare alla selezione pubblica in oggetto e a tal fine, ai sensi degli artt. 46 e 47 del D.P.R. 445/2000, consapevole delle sanzioni penali previste dall'art. 76 del medesimo D.P.R. per le ipotesi di falsità in atti e dichiarazioni mendaci, </w:t>
      </w:r>
    </w:p>
    <w:p w:rsidR="00D9060F" w:rsidRPr="00D9060F" w:rsidRDefault="00D9060F" w:rsidP="00B67C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DICHIARA</w:t>
      </w:r>
    </w:p>
    <w:p w:rsidR="00D9060F" w:rsidRPr="00D9060F" w:rsidRDefault="00D9060F" w:rsidP="00100175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Requisiti di ordine generale:</w:t>
      </w: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non trovarsi in alcuna delle cause di esclusione di cui agli artt. 94, 95 e 98 del </w:t>
      </w:r>
      <w:proofErr w:type="spellStart"/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>D.Lgs.</w:t>
      </w:r>
      <w:proofErr w:type="spellEnd"/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36/2023; </w:t>
      </w:r>
    </w:p>
    <w:p w:rsidR="00D9060F" w:rsidRPr="00D9060F" w:rsidRDefault="00D9060F" w:rsidP="00100175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Requisiti professionali:</w:t>
      </w: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essere iscritto alla C.C.I.A.A. per il settore merceologico pertinente all'attività di rivendita stampa o di impegnarsi a perfezionare l'iscrizione entro </w:t>
      </w:r>
      <w:r w:rsidR="00E302F6">
        <w:rPr>
          <w:rFonts w:ascii="Times New Roman" w:eastAsia="Times New Roman" w:hAnsi="Times New Roman" w:cs="Times New Roman"/>
          <w:sz w:val="20"/>
          <w:szCs w:val="20"/>
          <w:lang w:eastAsia="it-IT"/>
        </w:rPr>
        <w:t>45 giorni dall’aggiudicazione</w:t>
      </w:r>
      <w:bookmarkStart w:id="0" w:name="_GoBack"/>
      <w:bookmarkEnd w:id="0"/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; </w:t>
      </w:r>
    </w:p>
    <w:p w:rsidR="00D9060F" w:rsidRPr="00D9060F" w:rsidRDefault="00D9060F" w:rsidP="00100175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Situazione debitoria:</w:t>
      </w: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non avere debiti definitivi pendenti nei confronti del Comune di Folignano; </w:t>
      </w:r>
    </w:p>
    <w:p w:rsidR="00D9060F" w:rsidRPr="00D9060F" w:rsidRDefault="00D9060F" w:rsidP="00100175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Controllo societario:</w:t>
      </w: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non trovarsi in situazione di controllo o collegamento ai sensi dell’art. 2359 c.c. con altri soggetti partecipanti alla medesima gara; </w:t>
      </w:r>
    </w:p>
    <w:p w:rsidR="00D9060F" w:rsidRPr="00D9060F" w:rsidRDefault="00D9060F" w:rsidP="00100175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Presa visione:</w:t>
      </w: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aver effettuato il sopralluogo obbligatorio e di aver preso piena visione dello stato dei luoghi, della consistenza del manufatto esistente e di tutte le condizioni contrattuali previste nel bando; </w:t>
      </w:r>
    </w:p>
    <w:p w:rsidR="00D9060F" w:rsidRPr="00D9060F" w:rsidRDefault="00D9060F" w:rsidP="00100175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Indennizzo Manufatto:</w:t>
      </w: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impegnarsi a versare all'attuale concessionario la somma di </w:t>
      </w:r>
      <w:r w:rsidRPr="00D9060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euro </w:t>
      </w:r>
      <w:r w:rsidR="00A3436A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6.000</w:t>
      </w:r>
      <w:r w:rsidRPr="00D9060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,00</w:t>
      </w: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</w:t>
      </w:r>
      <w:r w:rsidR="00A3436A">
        <w:rPr>
          <w:rFonts w:ascii="Times New Roman" w:eastAsia="Times New Roman" w:hAnsi="Times New Roman" w:cs="Times New Roman"/>
          <w:sz w:val="20"/>
          <w:szCs w:val="20"/>
          <w:lang w:eastAsia="it-IT"/>
        </w:rPr>
        <w:t>seimila</w:t>
      </w: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/00) a titolo di indennizzo per la cessione del manufatto e degli arredi, prima della sottoscrizione del contratto di concessione; </w:t>
      </w:r>
    </w:p>
    <w:p w:rsidR="00D9060F" w:rsidRPr="00D9060F" w:rsidRDefault="00D9060F" w:rsidP="00100175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Offerta Tecnica:</w:t>
      </w: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impegnarsi a rispettare integralmente le migliorie proposte nell'Offerta Tecnica (Busta n. 2), con particolare riferimento all'impiego di personale disabile ex L. 68/99 e alle ore di apertura dichiarate;</w:t>
      </w:r>
    </w:p>
    <w:p w:rsidR="00D9060F" w:rsidRPr="00D9060F" w:rsidRDefault="00D9060F" w:rsidP="00100175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Validità offerta:</w:t>
      </w: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che la propria offerta è valida e vincolante per 180 giorni dalla scadenza del termine di presentazione; </w:t>
      </w:r>
    </w:p>
    <w:p w:rsidR="00D9060F" w:rsidRPr="00D9060F" w:rsidRDefault="00D9060F" w:rsidP="00100175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Trattamento dati:</w:t>
      </w: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autorizzare il Comune al trattamento dei dati personali ai fini dell'espletamento della procedura (</w:t>
      </w:r>
      <w:proofErr w:type="spellStart"/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>D.Lgs.</w:t>
      </w:r>
      <w:proofErr w:type="spellEnd"/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196/2003 e GDPR). </w:t>
      </w:r>
    </w:p>
    <w:p w:rsidR="00D9060F" w:rsidRPr="00D9060F" w:rsidRDefault="00D9060F" w:rsidP="0010017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SI ALLEGA ALLA PRESENTE:</w:t>
      </w:r>
    </w:p>
    <w:p w:rsidR="00D9060F" w:rsidRPr="00D9060F" w:rsidRDefault="00D9060F" w:rsidP="00100175">
      <w:pPr>
        <w:numPr>
          <w:ilvl w:val="0"/>
          <w:numId w:val="2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Copia fotostatica del documento di identità del sottoscrittore; </w:t>
      </w:r>
    </w:p>
    <w:p w:rsidR="00D9060F" w:rsidRPr="00D9060F" w:rsidRDefault="00D9060F" w:rsidP="00D906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Ricevuta del versamento del deposito cauzionale provvisorio; </w:t>
      </w:r>
    </w:p>
    <w:p w:rsidR="00D9060F" w:rsidRPr="00D9060F" w:rsidRDefault="00D9060F" w:rsidP="00D906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Attestazione di avvenuto sopralluogo rilasciata dagli uffici comunali; </w:t>
      </w:r>
    </w:p>
    <w:p w:rsidR="00D9060F" w:rsidRPr="00D9060F" w:rsidRDefault="00D9060F" w:rsidP="00D906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Capitolato d'oneri siglato in ogni pagina per accettazione. </w:t>
      </w:r>
    </w:p>
    <w:p w:rsidR="00D9060F" w:rsidRPr="00D9060F" w:rsidRDefault="00D9060F" w:rsidP="00D90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>Data, ____________________</w:t>
      </w:r>
    </w:p>
    <w:p w:rsidR="00D9060F" w:rsidRPr="00D9060F" w:rsidRDefault="00D9060F" w:rsidP="00B67C3B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>Firma del dichiarante</w:t>
      </w:r>
    </w:p>
    <w:p w:rsidR="00163044" w:rsidRPr="00100175" w:rsidRDefault="00163044" w:rsidP="00D906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63044" w:rsidRPr="00100175" w:rsidRDefault="00163044" w:rsidP="00D906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D9060F" w:rsidRPr="00D9060F" w:rsidRDefault="00E302F6" w:rsidP="00D906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pict>
          <v:rect id="_x0000_i1025" style="width:0;height:1.5pt" o:hralign="center" o:hrstd="t" o:hr="t" fillcolor="#a0a0a0" stroked="f"/>
        </w:pict>
      </w:r>
    </w:p>
    <w:p w:rsidR="00D9060F" w:rsidRPr="00D9060F" w:rsidRDefault="00D9060F" w:rsidP="00D906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Istruzioni per la Busta 1:</w:t>
      </w:r>
    </w:p>
    <w:p w:rsidR="00D9060F" w:rsidRPr="00D9060F" w:rsidRDefault="00D9060F" w:rsidP="00D906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Marca da bollo:</w:t>
      </w: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L'istanza deve recare una marca da bollo da </w:t>
      </w:r>
      <w:r w:rsidRPr="00D9060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€ 16,00</w:t>
      </w: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 </w:t>
      </w:r>
    </w:p>
    <w:p w:rsidR="00D9060F" w:rsidRPr="00D9060F" w:rsidRDefault="00D9060F" w:rsidP="00D906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9060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Firma:</w:t>
      </w:r>
      <w:r w:rsidRPr="00D906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Deve essere sottoscritta dal legale rappresentante; non è necessaria l'autentica se viene allegata copia del documento d'identità. </w:t>
      </w:r>
    </w:p>
    <w:p w:rsidR="00644ABD" w:rsidRDefault="00644ABD"/>
    <w:sectPr w:rsidR="00644ABD" w:rsidSect="00B67C3B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E40DF"/>
    <w:multiLevelType w:val="multilevel"/>
    <w:tmpl w:val="C4D83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8029BC"/>
    <w:multiLevelType w:val="multilevel"/>
    <w:tmpl w:val="8E10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A3027C"/>
    <w:multiLevelType w:val="multilevel"/>
    <w:tmpl w:val="D758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60F"/>
    <w:rsid w:val="00100175"/>
    <w:rsid w:val="00163044"/>
    <w:rsid w:val="00644ABD"/>
    <w:rsid w:val="00A3436A"/>
    <w:rsid w:val="00AF04E5"/>
    <w:rsid w:val="00B67C3B"/>
    <w:rsid w:val="00CD2474"/>
    <w:rsid w:val="00D9060F"/>
    <w:rsid w:val="00E3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4</cp:revision>
  <dcterms:created xsi:type="dcterms:W3CDTF">2026-05-12T15:09:00Z</dcterms:created>
  <dcterms:modified xsi:type="dcterms:W3CDTF">2026-06-18T16:47:00Z</dcterms:modified>
</cp:coreProperties>
</file>