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4"/>
      </w:tblGrid>
      <w:tr w:rsidR="00C3588B" w14:paraId="562D00FF" w14:textId="77777777" w:rsidTr="00144E33">
        <w:trPr>
          <w:cantSplit/>
          <w:trHeight w:val="613"/>
        </w:trPr>
        <w:tc>
          <w:tcPr>
            <w:tcW w:w="13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3CDE9" w14:textId="77777777" w:rsidR="00C3588B" w:rsidRDefault="00C3588B" w:rsidP="00144E33">
            <w:pPr>
              <w:pStyle w:val="Intestazione"/>
              <w:jc w:val="center"/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7CE514FA" wp14:editId="7B62B879">
                  <wp:extent cx="800100" cy="800100"/>
                  <wp:effectExtent l="0" t="0" r="0" b="0"/>
                  <wp:docPr id="2" name="Immagine 2" descr="StemmaZ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maZ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</w:tcPr>
          <w:p w14:paraId="0E0F382B" w14:textId="77777777" w:rsidR="00C3588B" w:rsidRDefault="00C3588B" w:rsidP="00144E33">
            <w:pPr>
              <w:pStyle w:val="Intestazione"/>
              <w:jc w:val="center"/>
              <w:rPr>
                <w:color w:val="0000FF"/>
                <w:sz w:val="48"/>
              </w:rPr>
            </w:pPr>
            <w:r>
              <w:rPr>
                <w:color w:val="0000FF"/>
                <w:sz w:val="48"/>
              </w:rPr>
              <w:t>COMUNE DI ZANDOBBIO</w:t>
            </w:r>
          </w:p>
          <w:p w14:paraId="78EA78E6" w14:textId="77777777" w:rsidR="00C3588B" w:rsidRDefault="00C3588B" w:rsidP="00144E33">
            <w:pPr>
              <w:pStyle w:val="Intestazione"/>
              <w:spacing w:after="120"/>
              <w:jc w:val="center"/>
            </w:pPr>
            <w:r>
              <w:rPr>
                <w:b/>
              </w:rPr>
              <w:t>PROVINCIA DI BERGAMO</w:t>
            </w:r>
          </w:p>
        </w:tc>
      </w:tr>
      <w:tr w:rsidR="00C3588B" w14:paraId="2117363A" w14:textId="77777777" w:rsidTr="00144E33">
        <w:trPr>
          <w:cantSplit/>
          <w:trHeight w:val="320"/>
        </w:trPr>
        <w:tc>
          <w:tcPr>
            <w:tcW w:w="1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C10C7" w14:textId="77777777" w:rsidR="00C3588B" w:rsidRDefault="00C3588B" w:rsidP="00144E33"/>
        </w:tc>
        <w:tc>
          <w:tcPr>
            <w:tcW w:w="8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6C6979" w14:textId="77777777" w:rsidR="00C3588B" w:rsidRDefault="00C3588B" w:rsidP="00144E33">
            <w:pPr>
              <w:pStyle w:val="Intestazione"/>
              <w:spacing w:before="40" w:after="40"/>
              <w:jc w:val="center"/>
              <w:rPr>
                <w:rFonts w:ascii="Arial" w:hAnsi="Arial" w:cs="Arial"/>
                <w:spacing w:val="-10"/>
                <w:sz w:val="16"/>
              </w:rPr>
            </w:pPr>
            <w:r>
              <w:rPr>
                <w:rFonts w:ascii="Arial" w:hAnsi="Arial" w:cs="Arial"/>
                <w:spacing w:val="-10"/>
                <w:sz w:val="16"/>
              </w:rPr>
              <w:t>PIAZZA MONUMENTO, 1 – 24060 ZANDOBBIO (BG) – C. F. 80003650167 – P. I.V.A. 00579580168</w:t>
            </w:r>
          </w:p>
        </w:tc>
      </w:tr>
      <w:tr w:rsidR="00C3588B" w14:paraId="42EC4377" w14:textId="77777777" w:rsidTr="00144E33">
        <w:trPr>
          <w:cantSplit/>
          <w:trHeight w:val="320"/>
        </w:trPr>
        <w:tc>
          <w:tcPr>
            <w:tcW w:w="1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1EDF" w14:textId="77777777" w:rsidR="00C3588B" w:rsidRDefault="00C3588B" w:rsidP="00144E33"/>
        </w:tc>
        <w:tc>
          <w:tcPr>
            <w:tcW w:w="80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1515A6" w14:textId="77777777" w:rsidR="00C3588B" w:rsidRDefault="00C3588B" w:rsidP="00144E33">
            <w:pPr>
              <w:pStyle w:val="Intestazione"/>
              <w:spacing w:before="40" w:after="40"/>
              <w:jc w:val="center"/>
              <w:rPr>
                <w:rFonts w:ascii="Arial" w:hAnsi="Arial" w:cs="Arial"/>
                <w:spacing w:val="8"/>
                <w:sz w:val="16"/>
              </w:rPr>
            </w:pPr>
            <w:r>
              <w:rPr>
                <w:rFonts w:ascii="Arial" w:hAnsi="Arial" w:cs="Arial"/>
                <w:spacing w:val="8"/>
                <w:sz w:val="16"/>
              </w:rPr>
              <w:t xml:space="preserve">TEL 035/4256911 </w:t>
            </w:r>
            <w:r>
              <w:rPr>
                <w:rFonts w:ascii="Arial" w:hAnsi="Arial" w:cs="Arial"/>
                <w:color w:val="000000"/>
                <w:spacing w:val="8"/>
                <w:sz w:val="16"/>
              </w:rPr>
              <w:t xml:space="preserve">– FAX 035/4256917 – E- mail </w:t>
            </w:r>
            <w:smartTag w:uri="urn:schemas-microsoft-com:office:smarttags" w:element="PersonName">
              <w:r>
                <w:rPr>
                  <w:rFonts w:ascii="Arial" w:hAnsi="Arial" w:cs="Arial"/>
                  <w:color w:val="000000"/>
                  <w:spacing w:val="8"/>
                  <w:sz w:val="16"/>
                </w:rPr>
                <w:t>protocollo@comunezandobbio.legalmail.it</w:t>
              </w:r>
            </w:smartTag>
          </w:p>
        </w:tc>
      </w:tr>
    </w:tbl>
    <w:p w14:paraId="2FD025DF" w14:textId="77777777" w:rsidR="00C3588B" w:rsidRDefault="00C3588B" w:rsidP="0042604D">
      <w:pPr>
        <w:rPr>
          <w:b/>
          <w:bCs/>
        </w:rPr>
      </w:pPr>
    </w:p>
    <w:p w14:paraId="0CF6F272" w14:textId="3D4D6862" w:rsidR="0042604D" w:rsidRDefault="00C3588B" w:rsidP="00C3588B">
      <w:pPr>
        <w:jc w:val="center"/>
        <w:rPr>
          <w:b/>
          <w:bCs/>
        </w:rPr>
      </w:pPr>
      <w:r>
        <w:rPr>
          <w:b/>
          <w:bCs/>
        </w:rPr>
        <w:t>AVVISO PROGETTO “SPAZIO COMPITI</w:t>
      </w:r>
      <w:r w:rsidR="0033738B">
        <w:rPr>
          <w:b/>
          <w:bCs/>
        </w:rPr>
        <w:t>”</w:t>
      </w:r>
    </w:p>
    <w:p w14:paraId="2B415CA4" w14:textId="1958D64B" w:rsidR="0042604D" w:rsidRPr="0042604D" w:rsidRDefault="00C3588B" w:rsidP="007D0867">
      <w:pPr>
        <w:jc w:val="center"/>
        <w:rPr>
          <w:b/>
          <w:bCs/>
        </w:rPr>
      </w:pPr>
      <w:r>
        <w:rPr>
          <w:b/>
          <w:bCs/>
        </w:rPr>
        <w:t xml:space="preserve">SONO </w:t>
      </w:r>
      <w:r w:rsidR="0042604D" w:rsidRPr="0042604D">
        <w:rPr>
          <w:b/>
          <w:bCs/>
        </w:rPr>
        <w:t>APERTE LE ISCRIZIONI AL PROGETTO “SPAZIO COMPITI”</w:t>
      </w:r>
      <w:r w:rsidR="0033738B">
        <w:rPr>
          <w:b/>
          <w:bCs/>
        </w:rPr>
        <w:t xml:space="preserve"> PER GLI ALUNNI DELLA SCUOLA PRIMARIA</w:t>
      </w:r>
    </w:p>
    <w:p w14:paraId="058BC005" w14:textId="77777777" w:rsidR="0042604D" w:rsidRDefault="0042604D" w:rsidP="00C3588B">
      <w:pPr>
        <w:jc w:val="center"/>
        <w:rPr>
          <w:b/>
          <w:bCs/>
        </w:rPr>
      </w:pPr>
      <w:r w:rsidRPr="0042604D">
        <w:rPr>
          <w:b/>
          <w:bCs/>
        </w:rPr>
        <w:t>Anno scolastico 2026/2027</w:t>
      </w:r>
    </w:p>
    <w:p w14:paraId="692B976B" w14:textId="77777777" w:rsidR="0033738B" w:rsidRDefault="0033738B" w:rsidP="0042604D">
      <w:pPr>
        <w:rPr>
          <w:rFonts w:ascii="Segoe UI Emoji" w:hAnsi="Segoe UI Emoji" w:cs="Segoe UI Emoji"/>
        </w:rPr>
      </w:pPr>
    </w:p>
    <w:p w14:paraId="5D523B62" w14:textId="5DAA4BD2" w:rsidR="0042604D" w:rsidRPr="0042604D" w:rsidRDefault="0042604D" w:rsidP="0042604D">
      <w:r w:rsidRPr="0042604D">
        <w:rPr>
          <w:rFonts w:ascii="Segoe UI Emoji" w:hAnsi="Segoe UI Emoji" w:cs="Segoe UI Emoji"/>
        </w:rPr>
        <w:t>📚</w:t>
      </w:r>
      <w:r w:rsidRPr="0042604D">
        <w:t xml:space="preserve"> </w:t>
      </w:r>
      <w:r w:rsidRPr="0042604D">
        <w:rPr>
          <w:b/>
          <w:bCs/>
        </w:rPr>
        <w:t>Uno spazio per crescere, imparare e condividere.</w:t>
      </w:r>
    </w:p>
    <w:p w14:paraId="36BD07F4" w14:textId="7ABF86A8" w:rsidR="0042604D" w:rsidRPr="0042604D" w:rsidRDefault="0042604D" w:rsidP="00C3588B">
      <w:pPr>
        <w:jc w:val="both"/>
      </w:pPr>
      <w:r w:rsidRPr="0042604D">
        <w:t xml:space="preserve">L'Amministrazione Comunale informa le famiglie che sono aperte le iscrizioni al progetto </w:t>
      </w:r>
      <w:r w:rsidRPr="0042604D">
        <w:rPr>
          <w:b/>
          <w:bCs/>
        </w:rPr>
        <w:t>“Spazio Compiti”</w:t>
      </w:r>
      <w:r w:rsidRPr="0042604D">
        <w:t>, un servizio educativo pensato per supportare bambini e ragazzi nello svolgimento dei compiti scolastici in un ambiente sereno, stimolante e organizzato</w:t>
      </w:r>
      <w:r w:rsidR="00621479">
        <w:t>, che si svolgerà presso la scuola primaria di Zandobbio</w:t>
      </w:r>
      <w:r w:rsidRPr="0042604D">
        <w:t>.</w:t>
      </w:r>
    </w:p>
    <w:p w14:paraId="0CE6DDF5" w14:textId="77777777" w:rsidR="0042604D" w:rsidRPr="0042604D" w:rsidRDefault="0042604D" w:rsidP="00C3588B">
      <w:pPr>
        <w:jc w:val="both"/>
      </w:pPr>
      <w:r w:rsidRPr="0042604D">
        <w:t>Il progetto offre un importante sostegno alle famiglie e rappresenta un'opportunità per gli studenti di consolidare il metodo di studio, sviluppare autonomia e favorire la socializzazione con i coetanei.</w:t>
      </w:r>
    </w:p>
    <w:p w14:paraId="0FDDA9F8" w14:textId="77777777" w:rsidR="0042604D" w:rsidRPr="0042604D" w:rsidRDefault="0042604D" w:rsidP="0042604D">
      <w:pPr>
        <w:rPr>
          <w:b/>
          <w:bCs/>
        </w:rPr>
      </w:pPr>
      <w:r w:rsidRPr="0042604D">
        <w:rPr>
          <w:b/>
          <w:bCs/>
        </w:rPr>
        <w:t>Chi può partecipare</w:t>
      </w:r>
    </w:p>
    <w:p w14:paraId="45CE37C8" w14:textId="057D6D65" w:rsidR="0042604D" w:rsidRPr="0042604D" w:rsidRDefault="0042604D" w:rsidP="00C3588B">
      <w:pPr>
        <w:jc w:val="both"/>
      </w:pPr>
      <w:r w:rsidRPr="0042604D">
        <w:t>Possono presentare domanda i genitori, tutori o affidatari degli alunni frequentanti l</w:t>
      </w:r>
      <w:r w:rsidR="0033738B">
        <w:t>a</w:t>
      </w:r>
      <w:r w:rsidRPr="0042604D">
        <w:t xml:space="preserve"> scuol</w:t>
      </w:r>
      <w:r w:rsidR="0033738B">
        <w:t>a</w:t>
      </w:r>
      <w:r w:rsidRPr="0042604D">
        <w:t xml:space="preserve"> </w:t>
      </w:r>
      <w:r w:rsidR="0033738B">
        <w:t xml:space="preserve">primaria </w:t>
      </w:r>
      <w:r w:rsidRPr="0042604D">
        <w:t>del territorio comunale secondo i requisiti e i criteri previsti dall'avviso pubblico.</w:t>
      </w:r>
    </w:p>
    <w:p w14:paraId="133EBF56" w14:textId="77777777" w:rsidR="0042604D" w:rsidRPr="0042604D" w:rsidRDefault="0042604D" w:rsidP="0042604D">
      <w:pPr>
        <w:rPr>
          <w:b/>
          <w:bCs/>
        </w:rPr>
      </w:pPr>
      <w:r w:rsidRPr="0042604D">
        <w:rPr>
          <w:b/>
          <w:bCs/>
        </w:rPr>
        <w:t>Modalità di iscrizione</w:t>
      </w:r>
    </w:p>
    <w:p w14:paraId="693F0B40" w14:textId="18BE848A" w:rsidR="0042604D" w:rsidRPr="00C3588B" w:rsidRDefault="0042604D" w:rsidP="00C3588B">
      <w:pPr>
        <w:jc w:val="both"/>
      </w:pPr>
      <w:r w:rsidRPr="0042604D">
        <w:t>La domanda di iscrizione dovrà essere compilata</w:t>
      </w:r>
      <w:r w:rsidR="00C3588B">
        <w:t>,</w:t>
      </w:r>
      <w:r w:rsidRPr="0042604D">
        <w:t xml:space="preserve"> utilizzando l'apposito modulo predisposto dal Comune e presentata entro il</w:t>
      </w:r>
      <w:r w:rsidR="00C3588B">
        <w:t xml:space="preserve"> </w:t>
      </w:r>
      <w:r w:rsidR="00C3588B" w:rsidRPr="00C3588B">
        <w:rPr>
          <w:b/>
          <w:bCs/>
        </w:rPr>
        <w:t>15 LUGLIO 2026 ORE 12</w:t>
      </w:r>
      <w:r w:rsidR="00C3588B">
        <w:rPr>
          <w:b/>
          <w:bCs/>
        </w:rPr>
        <w:t xml:space="preserve"> </w:t>
      </w:r>
      <w:r w:rsidR="00C3588B">
        <w:t xml:space="preserve">via mail all’indirizzo </w:t>
      </w:r>
      <w:hyperlink r:id="rId6" w:history="1">
        <w:r w:rsidR="00C3588B" w:rsidRPr="00335A75">
          <w:rPr>
            <w:rStyle w:val="Collegamentoipertestuale"/>
          </w:rPr>
          <w:t>info@comune.zandobbio.bg.it</w:t>
        </w:r>
      </w:hyperlink>
      <w:r w:rsidR="00C3588B">
        <w:t xml:space="preserve"> o a mano negli orari di apertura al pubblico.</w:t>
      </w:r>
    </w:p>
    <w:p w14:paraId="2B4840C2" w14:textId="59B33FD3" w:rsidR="0042604D" w:rsidRPr="0042604D" w:rsidRDefault="0042604D" w:rsidP="00C3588B">
      <w:pPr>
        <w:jc w:val="both"/>
      </w:pPr>
      <w:r w:rsidRPr="0042604D">
        <w:t>Le domande presentate oltre il termine potranno essere accolte esclusivamente in presenza di posti disponibili</w:t>
      </w:r>
      <w:r w:rsidR="00B22A8A">
        <w:t>, attualmente non ancora stabiliti.</w:t>
      </w:r>
    </w:p>
    <w:p w14:paraId="0DE92BA5" w14:textId="77777777" w:rsidR="0042604D" w:rsidRPr="0042604D" w:rsidRDefault="0042604D" w:rsidP="0042604D">
      <w:pPr>
        <w:rPr>
          <w:b/>
          <w:bCs/>
        </w:rPr>
      </w:pPr>
      <w:r w:rsidRPr="0042604D">
        <w:rPr>
          <w:b/>
          <w:bCs/>
        </w:rPr>
        <w:t>Quota di partecipazione</w:t>
      </w:r>
    </w:p>
    <w:p w14:paraId="2C956C75" w14:textId="3AAF5DC3" w:rsidR="0042604D" w:rsidRPr="0042604D" w:rsidRDefault="0042604D" w:rsidP="00C3588B">
      <w:pPr>
        <w:jc w:val="both"/>
        <w:rPr>
          <w:b/>
          <w:bCs/>
        </w:rPr>
      </w:pPr>
      <w:r w:rsidRPr="0042604D">
        <w:t xml:space="preserve">Per il </w:t>
      </w:r>
      <w:r w:rsidRPr="0042604D">
        <w:rPr>
          <w:b/>
          <w:bCs/>
        </w:rPr>
        <w:t>primo figlio iscritto appartenente al medesimo nucleo familiare</w:t>
      </w:r>
      <w:r w:rsidRPr="0042604D">
        <w:t xml:space="preserve"> è prevista una quota complessiva di compartecipazione pari a</w:t>
      </w:r>
      <w:r w:rsidR="00C3588B">
        <w:t xml:space="preserve"> </w:t>
      </w:r>
      <w:r w:rsidRPr="0042604D">
        <w:rPr>
          <w:b/>
          <w:bCs/>
        </w:rPr>
        <w:t>€ 80,00</w:t>
      </w:r>
    </w:p>
    <w:p w14:paraId="7B6E8F5B" w14:textId="77777777" w:rsidR="0042604D" w:rsidRPr="0042604D" w:rsidRDefault="0042604D" w:rsidP="0042604D">
      <w:r w:rsidRPr="0042604D">
        <w:t>da versare tramite avviso PagoPA secondo le seguenti modalità:</w:t>
      </w:r>
    </w:p>
    <w:p w14:paraId="5B7E8181" w14:textId="77777777" w:rsidR="0042604D" w:rsidRPr="0042604D" w:rsidRDefault="0042604D" w:rsidP="0042604D">
      <w:pPr>
        <w:numPr>
          <w:ilvl w:val="0"/>
          <w:numId w:val="1"/>
        </w:numPr>
      </w:pPr>
      <w:r w:rsidRPr="0042604D">
        <w:rPr>
          <w:b/>
          <w:bCs/>
        </w:rPr>
        <w:t>1ª rata: € 40,00</w:t>
      </w:r>
      <w:r w:rsidRPr="0042604D">
        <w:t xml:space="preserve"> relativa al periodo ottobre 2026 – gennaio 2027, con scadenza </w:t>
      </w:r>
      <w:r w:rsidRPr="0042604D">
        <w:rPr>
          <w:b/>
          <w:bCs/>
        </w:rPr>
        <w:t>01/09/2026</w:t>
      </w:r>
      <w:r w:rsidRPr="0042604D">
        <w:t>;</w:t>
      </w:r>
    </w:p>
    <w:p w14:paraId="1F3B1DFD" w14:textId="77777777" w:rsidR="0042604D" w:rsidRPr="0042604D" w:rsidRDefault="0042604D" w:rsidP="0042604D">
      <w:pPr>
        <w:numPr>
          <w:ilvl w:val="0"/>
          <w:numId w:val="1"/>
        </w:numPr>
      </w:pPr>
      <w:r w:rsidRPr="0042604D">
        <w:rPr>
          <w:b/>
          <w:bCs/>
        </w:rPr>
        <w:lastRenderedPageBreak/>
        <w:t>2ª rata: € 40,00</w:t>
      </w:r>
      <w:r w:rsidRPr="0042604D">
        <w:t xml:space="preserve"> relativa al periodo febbraio 2027 – maggio 2027, con scadenza </w:t>
      </w:r>
      <w:r w:rsidRPr="0042604D">
        <w:rPr>
          <w:b/>
          <w:bCs/>
        </w:rPr>
        <w:t>30/12/2026</w:t>
      </w:r>
      <w:r w:rsidRPr="0042604D">
        <w:t>.</w:t>
      </w:r>
    </w:p>
    <w:p w14:paraId="39FA2A82" w14:textId="77777777" w:rsidR="0042604D" w:rsidRPr="0042604D" w:rsidRDefault="0042604D" w:rsidP="0042604D">
      <w:r w:rsidRPr="0042604D">
        <w:t>L'avviso PagoPA sarà inviato all'indirizzo e-mail indicato nella domanda oppure recapitato al domicilio del richiedente.</w:t>
      </w:r>
    </w:p>
    <w:p w14:paraId="4D3D8E86" w14:textId="5E92B6DF" w:rsidR="0042604D" w:rsidRPr="0042604D" w:rsidRDefault="0042604D" w:rsidP="0042604D">
      <w:r w:rsidRPr="0042604D">
        <w:t xml:space="preserve">Per gli eventuali ulteriori figli appartenenti allo stesso nucleo familiare </w:t>
      </w:r>
      <w:r w:rsidR="00C3588B">
        <w:t>il servizio è gratuito.</w:t>
      </w:r>
    </w:p>
    <w:p w14:paraId="4D918797" w14:textId="77777777" w:rsidR="0042604D" w:rsidRPr="0042604D" w:rsidRDefault="0042604D" w:rsidP="0042604D">
      <w:pPr>
        <w:rPr>
          <w:b/>
          <w:bCs/>
        </w:rPr>
      </w:pPr>
      <w:r w:rsidRPr="0042604D">
        <w:rPr>
          <w:b/>
          <w:bCs/>
        </w:rPr>
        <w:t>Informazioni e modulistica</w:t>
      </w:r>
    </w:p>
    <w:p w14:paraId="630B8EAF" w14:textId="77777777" w:rsidR="0042604D" w:rsidRPr="0042604D" w:rsidRDefault="0042604D" w:rsidP="0042604D">
      <w:r w:rsidRPr="0042604D">
        <w:t>Il modulo di iscrizione e tutte le informazioni relative al servizio sono disponibili presso gli uffici comunali competenti e sul sito istituzionale del Comune.</w:t>
      </w:r>
    </w:p>
    <w:p w14:paraId="4D6DBFD1" w14:textId="77777777" w:rsidR="0042604D" w:rsidRPr="0042604D" w:rsidRDefault="0042604D" w:rsidP="0042604D">
      <w:r w:rsidRPr="0042604D">
        <w:t>Per ulteriori chiarimenti è possibile contattare:</w:t>
      </w:r>
    </w:p>
    <w:p w14:paraId="06649284" w14:textId="34532391" w:rsidR="0042604D" w:rsidRPr="0042604D" w:rsidRDefault="0042604D" w:rsidP="0042604D">
      <w:r w:rsidRPr="0042604D">
        <w:t xml:space="preserve">Telefono: </w:t>
      </w:r>
      <w:r w:rsidR="00C3588B">
        <w:t>035/4256904</w:t>
      </w:r>
    </w:p>
    <w:p w14:paraId="5B558068" w14:textId="7151B4DE" w:rsidR="0042604D" w:rsidRPr="0042604D" w:rsidRDefault="0042604D" w:rsidP="0042604D">
      <w:r w:rsidRPr="0042604D">
        <w:t xml:space="preserve">E-mail: </w:t>
      </w:r>
      <w:r w:rsidR="00C3588B">
        <w:t>info@comune.zandobbio.bg.it</w:t>
      </w:r>
    </w:p>
    <w:p w14:paraId="7A2C074B" w14:textId="16A7ABDE" w:rsidR="0042604D" w:rsidRPr="0042604D" w:rsidRDefault="0042604D" w:rsidP="0042604D"/>
    <w:p w14:paraId="5455F5E2" w14:textId="77777777" w:rsidR="0042604D" w:rsidRDefault="0042604D"/>
    <w:sectPr w:rsidR="004260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559E"/>
    <w:multiLevelType w:val="multilevel"/>
    <w:tmpl w:val="89C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04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4D"/>
    <w:rsid w:val="0033738B"/>
    <w:rsid w:val="0042604D"/>
    <w:rsid w:val="00621479"/>
    <w:rsid w:val="00623FF7"/>
    <w:rsid w:val="007D0867"/>
    <w:rsid w:val="00B22A8A"/>
    <w:rsid w:val="00BA019A"/>
    <w:rsid w:val="00C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702AF1"/>
  <w15:chartTrackingRefBased/>
  <w15:docId w15:val="{3D4773CF-8833-4D76-83FC-2843F57E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6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6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6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6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6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6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6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6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6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6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0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60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60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60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60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60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6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6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60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60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60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6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60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60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3588B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8B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3588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5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zandobbi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Silvia Egizy- Comune di Zandobbio</dc:creator>
  <cp:keywords/>
  <dc:description/>
  <cp:lastModifiedBy>Maria Silvia Egizy- Comune di Zandobbio</cp:lastModifiedBy>
  <cp:revision>4</cp:revision>
  <dcterms:created xsi:type="dcterms:W3CDTF">2026-06-25T09:01:00Z</dcterms:created>
  <dcterms:modified xsi:type="dcterms:W3CDTF">2026-06-25T10:36:00Z</dcterms:modified>
</cp:coreProperties>
</file>