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A95" w:rsidRDefault="00170A95" w:rsidP="00170A95">
      <w:pPr>
        <w:pStyle w:val="Corpotesto"/>
        <w:jc w:val="center"/>
        <w:rPr>
          <w:rFonts w:ascii="Times New Roman"/>
        </w:rPr>
      </w:pPr>
      <w:r w:rsidRPr="00A06F41">
        <w:rPr>
          <w:rFonts w:ascii="Kunstler Script" w:hAnsi="Kunstler Script"/>
          <w:noProof/>
          <w:sz w:val="72"/>
          <w:szCs w:val="72"/>
        </w:rPr>
        <w:drawing>
          <wp:inline distT="0" distB="0" distL="0" distR="0" wp14:anchorId="20F6AA6E" wp14:editId="31F4F303">
            <wp:extent cx="691515" cy="1009650"/>
            <wp:effectExtent l="0" t="0" r="0" b="0"/>
            <wp:docPr id="46" name="Immagine 46" descr="Tagliacozz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gliacozz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95" w:rsidRDefault="00170A95" w:rsidP="00170A95">
      <w:pPr>
        <w:pStyle w:val="Titolo"/>
      </w:pPr>
      <w:r>
        <w:rPr>
          <w:color w:val="000008"/>
        </w:rPr>
        <w:t>CITTA’ DI TAGLIACOZZO</w:t>
      </w:r>
    </w:p>
    <w:p w:rsidR="00170A95" w:rsidRPr="00E65B65" w:rsidRDefault="00170A95" w:rsidP="00170A95">
      <w:pPr>
        <w:spacing w:before="41"/>
        <w:ind w:left="8" w:right="3"/>
        <w:jc w:val="center"/>
        <w:rPr>
          <w:rFonts w:ascii="Arial"/>
          <w:b/>
          <w:sz w:val="24"/>
        </w:rPr>
      </w:pPr>
      <w:r w:rsidRPr="00E65B65">
        <w:rPr>
          <w:rFonts w:ascii="Arial"/>
          <w:b/>
          <w:color w:val="000008"/>
          <w:sz w:val="24"/>
        </w:rPr>
        <w:t>Servizio</w:t>
      </w:r>
      <w:r w:rsidRPr="00E65B65">
        <w:rPr>
          <w:rFonts w:ascii="Times New Roman"/>
          <w:color w:val="000008"/>
          <w:spacing w:val="-7"/>
          <w:sz w:val="24"/>
        </w:rPr>
        <w:t xml:space="preserve"> </w:t>
      </w:r>
      <w:r w:rsidRPr="00E65B65">
        <w:rPr>
          <w:rFonts w:ascii="Arial"/>
          <w:b/>
          <w:color w:val="000008"/>
          <w:sz w:val="24"/>
        </w:rPr>
        <w:t>Tecnico-Manutentivo</w:t>
      </w:r>
    </w:p>
    <w:p w:rsidR="00170A95" w:rsidRDefault="00170A95" w:rsidP="00170A95">
      <w:pPr>
        <w:pStyle w:val="Corpotesto"/>
        <w:spacing w:before="88"/>
        <w:rPr>
          <w:rFonts w:ascii="Arial"/>
          <w:b/>
          <w:i/>
        </w:rPr>
      </w:pPr>
    </w:p>
    <w:p w:rsidR="00170A95" w:rsidRDefault="00170A95" w:rsidP="00170A95">
      <w:pPr>
        <w:pStyle w:val="Corpotesto"/>
        <w:spacing w:before="88"/>
        <w:rPr>
          <w:rFonts w:ascii="Arial"/>
          <w:b/>
          <w:i/>
        </w:rPr>
      </w:pPr>
    </w:p>
    <w:p w:rsidR="00170A95" w:rsidRDefault="00170A95" w:rsidP="00170A95">
      <w:pPr>
        <w:ind w:left="-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D1B84A5" wp14:editId="43BC7D84">
                <wp:extent cx="6116955" cy="667909"/>
                <wp:effectExtent l="0" t="0" r="17145" b="18415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955" cy="667909"/>
                          <a:chOff x="0" y="0"/>
                          <a:chExt cx="6116955" cy="830580"/>
                        </a:xfrm>
                      </wpg:grpSpPr>
                      <wps:wsp>
                        <wps:cNvPr id="12" name="Graphic 7"/>
                        <wps:cNvSpPr/>
                        <wps:spPr>
                          <a:xfrm>
                            <a:off x="0" y="0"/>
                            <a:ext cx="6113145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 h="823594">
                                <a:moveTo>
                                  <a:pt x="6113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595"/>
                                </a:lnTo>
                                <a:lnTo>
                                  <a:pt x="6113145" y="823595"/>
                                </a:lnTo>
                                <a:lnTo>
                                  <a:pt x="6113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8"/>
                        <wps:cNvSpPr/>
                        <wps:spPr>
                          <a:xfrm>
                            <a:off x="0" y="0"/>
                            <a:ext cx="611695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 h="830580">
                                <a:moveTo>
                                  <a:pt x="0" y="3175"/>
                                </a:moveTo>
                                <a:lnTo>
                                  <a:pt x="6116955" y="3175"/>
                                </a:lnTo>
                              </a:path>
                              <a:path w="6116955" h="830580">
                                <a:moveTo>
                                  <a:pt x="0" y="827404"/>
                                </a:moveTo>
                                <a:lnTo>
                                  <a:pt x="6116955" y="827404"/>
                                </a:lnTo>
                              </a:path>
                              <a:path w="6116955" h="830580">
                                <a:moveTo>
                                  <a:pt x="6113780" y="0"/>
                                </a:moveTo>
                                <a:lnTo>
                                  <a:pt x="6113780" y="8305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9"/>
                        <wps:cNvSpPr txBox="1"/>
                        <wps:spPr>
                          <a:xfrm>
                            <a:off x="0" y="6345"/>
                            <a:ext cx="6110605" cy="823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70A95" w:rsidRPr="0016729C" w:rsidRDefault="00801CFF" w:rsidP="00170A95">
                              <w:pPr>
                                <w:spacing w:before="40"/>
                                <w:ind w:left="1775" w:right="176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 xml:space="preserve">SECONDO </w:t>
                              </w:r>
                              <w:bookmarkStart w:id="0" w:name="_GoBack"/>
                              <w:bookmarkEnd w:id="0"/>
                              <w:r w:rsidR="00170A95"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>AVVISO PUBBLICO</w:t>
                              </w:r>
                            </w:p>
                            <w:p w:rsidR="00170A95" w:rsidRPr="0016729C" w:rsidRDefault="00170A95" w:rsidP="00170A95">
                              <w:pPr>
                                <w:ind w:right="-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>PER L’AFFIDAMENTO IN CONCESSIONE DELL’AREA VERDE ATTREZZATA</w:t>
                              </w:r>
                            </w:p>
                            <w:p w:rsidR="00170A95" w:rsidRPr="0016729C" w:rsidRDefault="00170A95" w:rsidP="00170A95">
                              <w:pPr>
                                <w:ind w:left="1774" w:right="176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>IN VIA DELLA TORRETTA</w:t>
                              </w:r>
                            </w:p>
                            <w:p w:rsidR="00170A95" w:rsidRPr="0016729C" w:rsidRDefault="00170A95" w:rsidP="00170A95">
                              <w:pPr>
                                <w:ind w:left="1774" w:right="1769"/>
                                <w:jc w:val="center"/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</w:pPr>
                              <w:r w:rsidRPr="0016729C"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9"/>
                                  <w:sz w:val="20"/>
                                  <w:szCs w:val="20"/>
                                </w:rPr>
                                <w:t>OFFERTA TECNICA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B84A5" id="Group 6" o:spid="_x0000_s1026" style="width:481.65pt;height:52.6pt;mso-position-horizontal-relative:char;mso-position-vertical-relative:line" coordsize="61169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">
                <v:shape id="Graphic 7" o:spid="_x0000_s1027" style="position:absolute;width:61131;height:8235;visibility:visible;mso-wrap-style:square;v-text-anchor:top" coordsize="6113145,82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" path="m6113145,l,,,823595r6113145,l6113145,xe" fillcolor="#bebebe" stroked="f">
                  <v:path arrowok="t"/>
                </v:shape>
                <v:shape id="Graphic 8" o:spid="_x0000_s1028" style="position:absolute;width:61169;height:8305;visibility:visible;mso-wrap-style:square;v-text-anchor:top" coordsize="611695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" path="m,3175r6116955,em,827404r6116955,em6113780,r,830579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top:63;width:61106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70A95" w:rsidRPr="0016729C" w:rsidRDefault="00801CFF" w:rsidP="00170A95">
                        <w:pPr>
                          <w:spacing w:before="40"/>
                          <w:ind w:left="1775" w:right="176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 xml:space="preserve">SECONDO </w:t>
                        </w:r>
                        <w:bookmarkStart w:id="1" w:name="_GoBack"/>
                        <w:bookmarkEnd w:id="1"/>
                        <w:r w:rsidR="00170A95"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>AVVISO PUBBLICO</w:t>
                        </w:r>
                      </w:p>
                      <w:p w:rsidR="00170A95" w:rsidRPr="0016729C" w:rsidRDefault="00170A95" w:rsidP="00170A95">
                        <w:pPr>
                          <w:ind w:right="-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>PER L’AFFIDAMENTO IN CONCESSIONE DELL’AREA VERDE ATTREZZATA</w:t>
                        </w:r>
                      </w:p>
                      <w:p w:rsidR="00170A95" w:rsidRPr="0016729C" w:rsidRDefault="00170A95" w:rsidP="00170A95">
                        <w:pPr>
                          <w:ind w:left="1774" w:right="176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>IN VIA DELLA TORRETTA</w:t>
                        </w:r>
                      </w:p>
                      <w:p w:rsidR="00170A95" w:rsidRPr="0016729C" w:rsidRDefault="00170A95" w:rsidP="00170A95">
                        <w:pPr>
                          <w:ind w:left="1774" w:right="1769"/>
                          <w:jc w:val="center"/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</w:pPr>
                        <w:r w:rsidRPr="0016729C"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9"/>
                            <w:sz w:val="20"/>
                            <w:szCs w:val="20"/>
                          </w:rPr>
                          <w:t>OFFERTA TECNICA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34D7" w:rsidRDefault="00C824D0">
      <w:pPr>
        <w:pStyle w:val="Corpotesto"/>
        <w:spacing w:before="229"/>
        <w:ind w:left="143"/>
        <w:jc w:val="both"/>
      </w:pPr>
      <w:r>
        <w:rPr>
          <w:color w:val="000009"/>
        </w:rPr>
        <w:t>Il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</w:rPr>
        <w:t>sottoscritto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</w:rPr>
        <w:t>……………………………………………………………………………</w:t>
      </w:r>
      <w:proofErr w:type="gramStart"/>
      <w:r>
        <w:rPr>
          <w:color w:val="000009"/>
        </w:rPr>
        <w:t>…….</w:t>
      </w:r>
      <w:proofErr w:type="gramEnd"/>
      <w:r>
        <w:rPr>
          <w:color w:val="000009"/>
        </w:rPr>
        <w:t>.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</w:rPr>
        <w:t>nato</w:t>
      </w:r>
      <w:r>
        <w:rPr>
          <w:color w:val="000009"/>
          <w:spacing w:val="59"/>
          <w:w w:val="150"/>
        </w:rPr>
        <w:t xml:space="preserve">   </w:t>
      </w:r>
      <w:r>
        <w:rPr>
          <w:color w:val="000009"/>
          <w:spacing w:val="-10"/>
        </w:rPr>
        <w:t>a</w:t>
      </w:r>
    </w:p>
    <w:p w:rsidR="006A34D7" w:rsidRDefault="00C824D0">
      <w:pPr>
        <w:pStyle w:val="Corpotesto"/>
        <w:ind w:left="143" w:right="142"/>
        <w:jc w:val="both"/>
      </w:pPr>
      <w:r>
        <w:rPr>
          <w:color w:val="000009"/>
        </w:rPr>
        <w:t>………………………………………………… il …………………………………………………………. con codice fiscale …………………………………………………………………………….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 proprio, ovvero in qualità di rappresentate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Società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…………………………………………………</w:t>
      </w:r>
      <w:proofErr w:type="gramStart"/>
      <w:r>
        <w:rPr>
          <w:color w:val="000009"/>
        </w:rPr>
        <w:t>…….</w:t>
      </w:r>
      <w:proofErr w:type="gramEnd"/>
      <w:r>
        <w:rPr>
          <w:color w:val="000009"/>
        </w:rPr>
        <w:t>.,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</w:t>
      </w:r>
    </w:p>
    <w:p w:rsidR="00170A95" w:rsidRDefault="00C824D0" w:rsidP="00170A95">
      <w:pPr>
        <w:pStyle w:val="Corpotesto"/>
        <w:ind w:left="142"/>
        <w:rPr>
          <w:color w:val="000009"/>
        </w:rPr>
      </w:pPr>
      <w:r>
        <w:rPr>
          <w:color w:val="000009"/>
        </w:rPr>
        <w:t>………………………………………………………. Partita Iva ……………………………………</w:t>
      </w:r>
      <w:proofErr w:type="gramStart"/>
      <w:r>
        <w:rPr>
          <w:color w:val="000009"/>
        </w:rPr>
        <w:t>…….</w:t>
      </w:r>
      <w:proofErr w:type="gramEnd"/>
      <w:r>
        <w:rPr>
          <w:color w:val="000009"/>
        </w:rPr>
        <w:t xml:space="preserve">. </w:t>
      </w:r>
    </w:p>
    <w:p w:rsidR="00170A95" w:rsidRDefault="00170A95" w:rsidP="00170A95">
      <w:pPr>
        <w:pStyle w:val="Corpotesto"/>
        <w:ind w:left="142"/>
        <w:rPr>
          <w:color w:val="000009"/>
        </w:rPr>
      </w:pPr>
    </w:p>
    <w:p w:rsidR="00170A95" w:rsidRDefault="00170A95" w:rsidP="00170A95">
      <w:pPr>
        <w:pStyle w:val="Corpotesto"/>
        <w:ind w:left="142"/>
      </w:pPr>
      <w:r>
        <w:rPr>
          <w:color w:val="000009"/>
        </w:rPr>
        <w:t>r</w:t>
      </w:r>
      <w:r w:rsidR="00C824D0" w:rsidRPr="00170A95">
        <w:rPr>
          <w:color w:val="000009"/>
        </w:rPr>
        <w:t xml:space="preserve">elativamente alla procedura ad evidenza pubblica </w:t>
      </w:r>
      <w:r w:rsidRPr="00170A95">
        <w:rPr>
          <w:color w:val="000009"/>
        </w:rPr>
        <w:t>per la concessione dell’area verde attrezzata in Via della Torretta</w:t>
      </w:r>
      <w:r>
        <w:t xml:space="preserve"> </w:t>
      </w:r>
    </w:p>
    <w:p w:rsidR="00170A95" w:rsidRDefault="00170A95" w:rsidP="00170A95">
      <w:pPr>
        <w:pStyle w:val="Corpotesto"/>
        <w:ind w:left="142"/>
      </w:pPr>
    </w:p>
    <w:p w:rsidR="006A34D7" w:rsidRDefault="00170A95">
      <w:pPr>
        <w:pStyle w:val="Corpotesto"/>
        <w:spacing w:line="480" w:lineRule="auto"/>
        <w:ind w:left="143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715617</wp:posOffset>
                </wp:positionH>
                <wp:positionV relativeFrom="paragraph">
                  <wp:posOffset>217749</wp:posOffset>
                </wp:positionV>
                <wp:extent cx="6120130" cy="5033175"/>
                <wp:effectExtent l="0" t="0" r="13970" b="1524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503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4540250">
                              <a:moveTo>
                                <a:pt x="0" y="3175"/>
                              </a:moveTo>
                              <a:lnTo>
                                <a:pt x="6120130" y="3175"/>
                              </a:lnTo>
                            </a:path>
                            <a:path w="6120130" h="4540250">
                              <a:moveTo>
                                <a:pt x="0" y="4537075"/>
                              </a:moveTo>
                              <a:lnTo>
                                <a:pt x="6120130" y="4537075"/>
                              </a:lnTo>
                            </a:path>
                            <a:path w="6120130" h="4540250">
                              <a:moveTo>
                                <a:pt x="3175" y="0"/>
                              </a:moveTo>
                              <a:lnTo>
                                <a:pt x="3175" y="4540250"/>
                              </a:lnTo>
                            </a:path>
                            <a:path w="6120130" h="4540250">
                              <a:moveTo>
                                <a:pt x="6116955" y="0"/>
                              </a:moveTo>
                              <a:lnTo>
                                <a:pt x="6116955" y="45402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AC6F6" id="Graphic 10" o:spid="_x0000_s1026" style="position:absolute;margin-left:56.35pt;margin-top:17.15pt;width:481.9pt;height:396.3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20130,454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" path="m,3175r6120130,em,4537075r6120130,em3175,r,4540250em6116955,r,4540250e" filled="f" strokeweight=".5pt">
                <v:path arrowok="t"/>
                <w10:wrap anchorx="page"/>
              </v:shape>
            </w:pict>
          </mc:Fallback>
        </mc:AlternateContent>
      </w:r>
      <w:r w:rsidR="00C824D0">
        <w:rPr>
          <w:rFonts w:ascii="Arial" w:hAnsi="Arial"/>
          <w:b/>
          <w:color w:val="000009"/>
        </w:rPr>
        <w:t>FORMULA LA SEGUENTE PROPOSTA TECNICA:</w:t>
      </w:r>
    </w:p>
    <w:p w:rsidR="006A34D7" w:rsidRDefault="006A34D7">
      <w:pPr>
        <w:pStyle w:val="Corpotesto"/>
        <w:spacing w:line="480" w:lineRule="auto"/>
        <w:rPr>
          <w:rFonts w:ascii="Arial" w:hAnsi="Arial"/>
          <w:b/>
        </w:rPr>
      </w:pPr>
    </w:p>
    <w:p w:rsidR="00C17BEA" w:rsidRDefault="00C17BEA">
      <w:pPr>
        <w:pStyle w:val="Corpotesto"/>
        <w:spacing w:line="480" w:lineRule="auto"/>
        <w:rPr>
          <w:rFonts w:ascii="Arial" w:hAnsi="Arial"/>
          <w:b/>
        </w:rPr>
      </w:pPr>
    </w:p>
    <w:p w:rsidR="00C17BEA" w:rsidRDefault="00C17BEA">
      <w:pPr>
        <w:pStyle w:val="Corpotesto"/>
        <w:spacing w:line="480" w:lineRule="auto"/>
        <w:rPr>
          <w:rFonts w:ascii="Arial" w:hAnsi="Arial"/>
          <w:b/>
        </w:rPr>
        <w:sectPr w:rsidR="00C17BEA">
          <w:footerReference w:type="default" r:id="rId8"/>
          <w:type w:val="continuous"/>
          <w:pgSz w:w="11910" w:h="16840"/>
          <w:pgMar w:top="840" w:right="992" w:bottom="1060" w:left="992" w:header="0" w:footer="876" w:gutter="0"/>
          <w:pgNumType w:start="1"/>
          <w:cols w:space="720"/>
        </w:sectPr>
      </w:pPr>
    </w:p>
    <w:p w:rsidR="006A34D7" w:rsidRDefault="00C824D0">
      <w:pPr>
        <w:pStyle w:val="Corpotesto"/>
        <w:spacing w:before="63"/>
        <w:ind w:left="143"/>
      </w:pPr>
      <w:r>
        <w:rPr>
          <w:color w:val="000009"/>
        </w:rPr>
        <w:lastRenderedPageBreak/>
        <w:t>*La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proposta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progettuale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dovrà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formulata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</w:t>
      </w:r>
      <w:r>
        <w:t>enendo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rPr>
          <w:spacing w:val="-2"/>
        </w:rPr>
        <w:t>riportati.</w:t>
      </w:r>
    </w:p>
    <w:p w:rsidR="006A34D7" w:rsidRDefault="006A34D7">
      <w:pPr>
        <w:pStyle w:val="Corpotesto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5"/>
        <w:gridCol w:w="1421"/>
      </w:tblGrid>
      <w:tr w:rsidR="004B2B04" w:rsidTr="00716412">
        <w:trPr>
          <w:trHeight w:val="373"/>
        </w:trPr>
        <w:tc>
          <w:tcPr>
            <w:tcW w:w="8215" w:type="dxa"/>
            <w:shd w:val="clear" w:color="auto" w:fill="709ECE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CRITERI</w:t>
            </w:r>
            <w:r>
              <w:rPr>
                <w:rFonts w:ascii="Times New Roman"/>
                <w:color w:val="FFFFFF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rFonts w:ascii="Times New Roman"/>
                <w:color w:val="FFFFFF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VALUTAZIONE</w:t>
            </w:r>
          </w:p>
        </w:tc>
        <w:tc>
          <w:tcPr>
            <w:tcW w:w="1421" w:type="dxa"/>
            <w:shd w:val="clear" w:color="auto" w:fill="709ECE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369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Qualità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complessiva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proposta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tecnica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max</w:t>
            </w:r>
            <w:proofErr w:type="spellEnd"/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1434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aggiuntivi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l’affidamento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enucleati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nell’Avviso:</w:t>
            </w:r>
          </w:p>
          <w:p w:rsidR="004B2B04" w:rsidRPr="006628B5" w:rsidRDefault="004B2B04" w:rsidP="00716412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spacing w:before="0" w:line="276" w:lineRule="auto"/>
              <w:ind w:left="777" w:right="272" w:hanging="357"/>
              <w:jc w:val="both"/>
              <w:rPr>
                <w:rFonts w:ascii="Arial" w:hAnsi="Arial" w:cs="Arial"/>
                <w:sz w:val="20"/>
              </w:rPr>
            </w:pPr>
            <w:r w:rsidRPr="006628B5">
              <w:rPr>
                <w:rFonts w:ascii="Arial" w:hAnsi="Arial" w:cs="Arial"/>
                <w:sz w:val="20"/>
              </w:rPr>
              <w:t xml:space="preserve">5 punti se previsti solo </w:t>
            </w:r>
            <w:r>
              <w:rPr>
                <w:rFonts w:ascii="Arial" w:hAnsi="Arial" w:cs="Arial"/>
                <w:sz w:val="20"/>
              </w:rPr>
              <w:t>tre</w:t>
            </w:r>
            <w:r w:rsidRPr="006628B5">
              <w:rPr>
                <w:rFonts w:ascii="Arial" w:hAnsi="Arial" w:cs="Arial"/>
                <w:sz w:val="20"/>
              </w:rPr>
              <w:t xml:space="preserve"> servizi aggiuntivi a quelli minimi richiesti per l’affidamento ed enucleati nell’Avviso</w:t>
            </w:r>
          </w:p>
          <w:p w:rsidR="004B2B04" w:rsidRDefault="004B2B04" w:rsidP="00716412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spacing w:before="0" w:line="276" w:lineRule="auto"/>
              <w:ind w:left="777" w:right="272" w:hanging="357"/>
              <w:jc w:val="both"/>
              <w:rPr>
                <w:sz w:val="20"/>
              </w:rPr>
            </w:pPr>
            <w:r w:rsidRPr="006628B5">
              <w:rPr>
                <w:rFonts w:ascii="Arial" w:hAnsi="Arial" w:cs="Arial"/>
                <w:sz w:val="20"/>
              </w:rPr>
              <w:t>10 punti se previsti solo cinque servizi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aggiuntivi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l’affidamento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enucleati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nell’Avviso</w:t>
            </w:r>
          </w:p>
          <w:p w:rsidR="004B2B04" w:rsidRDefault="004B2B04" w:rsidP="00716412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spacing w:before="0" w:line="276" w:lineRule="auto"/>
              <w:ind w:left="777" w:right="272" w:hanging="357"/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sette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aggiuntivi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l’affidamento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enucleati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nell’Avviso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37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Installazione di giochi inclusivi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63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maturata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analoghi: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spacing w:line="276" w:lineRule="auto"/>
              <w:ind w:left="62" w:hanging="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</w:p>
        </w:tc>
      </w:tr>
      <w:tr w:rsidR="004B2B04" w:rsidTr="00716412">
        <w:trPr>
          <w:trHeight w:val="37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B2B04" w:rsidTr="00716412">
        <w:trPr>
          <w:trHeight w:val="37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B2B04" w:rsidTr="00716412">
        <w:trPr>
          <w:trHeight w:val="37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B2B04" w:rsidTr="00716412">
        <w:trPr>
          <w:trHeight w:val="37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un’età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37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soci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composti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donne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374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composti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467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rFonts w:ascii="Times New Roman"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migliorativi</w:t>
            </w:r>
            <w:r>
              <w:rPr>
                <w:rFonts w:ascii="Times New Roman"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investimenti</w:t>
            </w:r>
            <w:r>
              <w:rPr>
                <w:rFonts w:ascii="Times New Roman"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strutturali</w:t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rFonts w:ascii="Times New Roman"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rFonts w:ascii="Times New Roman"/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richiesto</w:t>
            </w:r>
          </w:p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nell’AVVISO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373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ecosostenibili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  <w:tr w:rsidR="004B2B04" w:rsidTr="00716412">
        <w:trPr>
          <w:trHeight w:val="637"/>
        </w:trPr>
        <w:tc>
          <w:tcPr>
            <w:tcW w:w="8215" w:type="dxa"/>
          </w:tcPr>
          <w:p w:rsidR="004B2B04" w:rsidRDefault="004B2B04" w:rsidP="00716412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 w:rsidRPr="005C53D5">
              <w:rPr>
                <w:sz w:val="20"/>
              </w:rPr>
              <w:t xml:space="preserve"> ludici </w:t>
            </w:r>
            <w:r>
              <w:rPr>
                <w:sz w:val="20"/>
              </w:rPr>
              <w:t>e ricreativi</w:t>
            </w:r>
            <w:r w:rsidRPr="005C53D5">
              <w:rPr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 w:rsidRPr="005C53D5">
              <w:rPr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sinergia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attori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tessuto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 w:rsidRPr="00B22C96">
              <w:rPr>
                <w:sz w:val="20"/>
              </w:rPr>
              <w:t>, rivolta anche al coinvolgimento dei soggetti fragili</w:t>
            </w:r>
          </w:p>
        </w:tc>
        <w:tc>
          <w:tcPr>
            <w:tcW w:w="1421" w:type="dxa"/>
          </w:tcPr>
          <w:p w:rsidR="004B2B04" w:rsidRDefault="004B2B04" w:rsidP="007164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</w:tr>
    </w:tbl>
    <w:p w:rsidR="004B2B04" w:rsidRDefault="004B2B04">
      <w:pPr>
        <w:pStyle w:val="Corpotesto"/>
        <w:spacing w:before="1"/>
      </w:pPr>
    </w:p>
    <w:p w:rsidR="004B2B04" w:rsidRDefault="004B2B04">
      <w:pPr>
        <w:pStyle w:val="Corpotesto"/>
        <w:spacing w:before="1"/>
      </w:pPr>
    </w:p>
    <w:p w:rsidR="006A34D7" w:rsidRDefault="006A34D7">
      <w:pPr>
        <w:pStyle w:val="Corpotesto"/>
      </w:pPr>
    </w:p>
    <w:p w:rsidR="006A34D7" w:rsidRDefault="006A34D7">
      <w:pPr>
        <w:pStyle w:val="Corpotesto"/>
        <w:spacing w:before="2"/>
      </w:pPr>
    </w:p>
    <w:p w:rsidR="006A34D7" w:rsidRDefault="00C824D0" w:rsidP="00801524">
      <w:pPr>
        <w:ind w:left="14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Luogo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………………………………………………</w:t>
      </w:r>
      <w:r w:rsidR="00801524">
        <w:rPr>
          <w:rFonts w:ascii="Arial" w:hAnsi="Arial"/>
          <w:i/>
          <w:sz w:val="20"/>
        </w:rPr>
        <w:t xml:space="preserve">     </w:t>
      </w: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……………………………………………</w:t>
      </w:r>
    </w:p>
    <w:sectPr w:rsidR="006A34D7">
      <w:pgSz w:w="11910" w:h="16840"/>
      <w:pgMar w:top="1000" w:right="992" w:bottom="1060" w:left="992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F4" w:rsidRDefault="003E45F4">
      <w:r>
        <w:separator/>
      </w:r>
    </w:p>
  </w:endnote>
  <w:endnote w:type="continuationSeparator" w:id="0">
    <w:p w:rsidR="003E45F4" w:rsidRDefault="003E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4D7" w:rsidRDefault="00C824D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9961254</wp:posOffset>
              </wp:positionV>
              <wp:extent cx="61194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9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9495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  <a:path w="6119495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02738" id="Graphic 1" o:spid="_x0000_s1026" style="position:absolute;margin-left:56.7pt;margin-top:784.35pt;width:481.85pt;height:.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" path="m,l6119495,em,l6119495,e" filled="f" strokeweight=".5pt">
              <v:stroke dashstyle="dot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F4" w:rsidRDefault="003E45F4">
      <w:r>
        <w:separator/>
      </w:r>
    </w:p>
  </w:footnote>
  <w:footnote w:type="continuationSeparator" w:id="0">
    <w:p w:rsidR="003E45F4" w:rsidRDefault="003E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2CE"/>
    <w:multiLevelType w:val="hybridMultilevel"/>
    <w:tmpl w:val="76B43E84"/>
    <w:lvl w:ilvl="0" w:tplc="D9E84720">
      <w:numFmt w:val="bullet"/>
      <w:lvlText w:val="•"/>
      <w:lvlJc w:val="left"/>
      <w:pPr>
        <w:ind w:left="7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FB4A59A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2" w:tplc="A7BC605C">
      <w:numFmt w:val="bullet"/>
      <w:lvlText w:val="•"/>
      <w:lvlJc w:val="left"/>
      <w:pPr>
        <w:ind w:left="2265" w:hanging="360"/>
      </w:pPr>
      <w:rPr>
        <w:rFonts w:hint="default"/>
        <w:lang w:val="it-IT" w:eastAsia="en-US" w:bidi="ar-SA"/>
      </w:rPr>
    </w:lvl>
    <w:lvl w:ilvl="3" w:tplc="3B905234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E62CBF4A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5" w:tplc="2E1088AA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6" w:tplc="52D642A0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7" w:tplc="8856E1B2"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8" w:tplc="F496D198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6A511FF"/>
    <w:multiLevelType w:val="hybridMultilevel"/>
    <w:tmpl w:val="1FB480FC"/>
    <w:lvl w:ilvl="0" w:tplc="D0FA8408">
      <w:numFmt w:val="bullet"/>
      <w:lvlText w:val="•"/>
      <w:lvlJc w:val="left"/>
      <w:pPr>
        <w:ind w:left="777" w:hanging="36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CD34B9A0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DB2E07FC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3" w:tplc="AE3CA5BC">
      <w:numFmt w:val="bullet"/>
      <w:lvlText w:val="•"/>
      <w:lvlJc w:val="left"/>
      <w:pPr>
        <w:ind w:left="2923" w:hanging="360"/>
      </w:pPr>
      <w:rPr>
        <w:rFonts w:hint="default"/>
        <w:lang w:val="it-IT" w:eastAsia="en-US" w:bidi="ar-SA"/>
      </w:rPr>
    </w:lvl>
    <w:lvl w:ilvl="4" w:tplc="C9D2FA66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5" w:tplc="E1421E06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6" w:tplc="180A7630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7" w:tplc="810C0F32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8" w:tplc="57CCC810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4D7"/>
    <w:rsid w:val="00170A95"/>
    <w:rsid w:val="003E45F4"/>
    <w:rsid w:val="004B2B04"/>
    <w:rsid w:val="006A34D7"/>
    <w:rsid w:val="00801524"/>
    <w:rsid w:val="00801CFF"/>
    <w:rsid w:val="00C17BEA"/>
    <w:rsid w:val="00C8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243CA"/>
  <w15:docId w15:val="{E1559107-5024-47AD-A6D0-4C1D39B8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6" w:line="552" w:lineRule="exact"/>
      <w:ind w:left="3" w:right="2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ind w:left="4" w:right="2"/>
      <w:jc w:val="center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4"/>
      <w:ind w:left="56"/>
    </w:pPr>
  </w:style>
  <w:style w:type="paragraph" w:styleId="Titolo">
    <w:name w:val="Title"/>
    <w:basedOn w:val="Normale"/>
    <w:link w:val="TitoloCarattere"/>
    <w:uiPriority w:val="10"/>
    <w:qFormat/>
    <w:rsid w:val="00170A95"/>
    <w:pPr>
      <w:spacing w:before="57"/>
      <w:ind w:left="8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170A95"/>
    <w:rPr>
      <w:rFonts w:ascii="Arial" w:eastAsia="Arial" w:hAnsi="Arial" w:cs="Arial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B2B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B0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2B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B0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Informativo</dc:creator>
  <cp:lastModifiedBy>Roberta Marcelli</cp:lastModifiedBy>
  <cp:revision>5</cp:revision>
  <dcterms:created xsi:type="dcterms:W3CDTF">2026-05-07T09:37:00Z</dcterms:created>
  <dcterms:modified xsi:type="dcterms:W3CDTF">2026-06-24T07:31:00Z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2025-09-12T00:00:00Z</vt:filetime>
  </property>
  <property fmtid="{D5CDD505-2E9C-101B-9397-08002B2CF9AE}" pid="4" name="Creator">
    <vt:lpwstr>Writer</vt:lpwstr>
  </property>
  <property fmtid="{D5CDD505-2E9C-101B-9397-08002B2CF9AE}" pid="5" name="LastSaved">
    <vt:filetime>2026-05-07T00:00:00Z</vt:filetime>
  </property>
  <property fmtid="{D5CDD505-2E9C-101B-9397-08002B2CF9AE}" pid="6" name="PDFVersion">
    <vt:lpwstr>1.4</vt:lpwstr>
  </property>
  <property fmtid="{D5CDD505-2E9C-101B-9397-08002B2CF9AE}" pid="7" name="Producer">
    <vt:lpwstr>LibreOffice 25.2.5.2 (x86) / LibreOffice Community</vt:lpwstr>
  </property>
</Properties>
</file>