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F22D" w14:textId="77777777" w:rsidR="007775A1" w:rsidRDefault="007775A1" w:rsidP="007775A1">
      <w:pPr>
        <w:jc w:val="right"/>
        <w:rPr>
          <w:b/>
          <w:bCs/>
          <w:i/>
          <w:iCs/>
          <w:sz w:val="22"/>
          <w:szCs w:val="22"/>
        </w:rPr>
      </w:pPr>
      <w:bookmarkStart w:id="0" w:name="_Hlk108455802"/>
    </w:p>
    <w:p w14:paraId="0EF7C8DA" w14:textId="77777777" w:rsidR="0069258D" w:rsidRDefault="0069258D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Spett.le</w:t>
      </w:r>
    </w:p>
    <w:p w14:paraId="3AA6B485" w14:textId="0FF6ED3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Comune di Luras</w:t>
      </w:r>
    </w:p>
    <w:p w14:paraId="286826C3" w14:textId="5285899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Via Nazionale n. 12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 Luras</w:t>
      </w:r>
    </w:p>
    <w:p w14:paraId="75A9E3B5" w14:textId="34E41897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07025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OT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4D2370B4" w14:textId="77777777" w:rsidR="00D54925" w:rsidRDefault="00D54925" w:rsidP="00D54925">
      <w:pPr>
        <w:pStyle w:val="Pidipagina"/>
        <w:jc w:val="center"/>
        <w:rPr>
          <w:b/>
          <w:sz w:val="24"/>
          <w:szCs w:val="24"/>
        </w:rPr>
      </w:pPr>
    </w:p>
    <w:p w14:paraId="0ED0602E" w14:textId="7AB3ECF0" w:rsidR="00EE2E8A" w:rsidRDefault="00D55491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DICHIARAZIONE DELL’IMPRESA AUSILIARIA</w:t>
      </w:r>
      <w:r w:rsidR="00EE2E8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95DE66" w14:textId="1F4D5DB8" w:rsidR="00D54925" w:rsidRPr="0069258D" w:rsidRDefault="005A58F6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AI SENSI D</w:t>
      </w:r>
      <w:r w:rsidR="00434C2D">
        <w:rPr>
          <w:rFonts w:asciiTheme="minorHAnsi" w:hAnsiTheme="minorHAnsi" w:cstheme="minorHAnsi"/>
          <w:b/>
          <w:sz w:val="24"/>
          <w:szCs w:val="24"/>
        </w:rPr>
        <w:t>EGLI ARTT. 46 E 47 DE</w:t>
      </w:r>
      <w:r>
        <w:rPr>
          <w:rFonts w:asciiTheme="minorHAnsi" w:hAnsiTheme="minorHAnsi" w:cstheme="minorHAnsi"/>
          <w:b/>
          <w:sz w:val="24"/>
          <w:szCs w:val="24"/>
        </w:rPr>
        <w:t>L D.P.R. 445/2000</w:t>
      </w:r>
    </w:p>
    <w:p w14:paraId="7637FD36" w14:textId="77777777" w:rsidR="00D54925" w:rsidRPr="0069258D" w:rsidRDefault="00D54925" w:rsidP="007775A1">
      <w:pPr>
        <w:jc w:val="right"/>
        <w:rPr>
          <w:rFonts w:asciiTheme="minorHAnsi" w:hAnsiTheme="minorHAnsi" w:cstheme="minorHAnsi"/>
          <w:szCs w:val="24"/>
        </w:rPr>
      </w:pPr>
    </w:p>
    <w:p w14:paraId="49EBA8EF" w14:textId="6480D0A5" w:rsidR="00EE2E8A" w:rsidRPr="00EE2E8A" w:rsidRDefault="00DA3BED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bookmarkStart w:id="1" w:name="_Hlk215659766"/>
      <w:bookmarkStart w:id="2" w:name="_Hlk215659382"/>
      <w:bookmarkEnd w:id="0"/>
      <w:r w:rsidRPr="0069258D">
        <w:rPr>
          <w:rFonts w:asciiTheme="minorHAnsi" w:hAnsiTheme="minorHAnsi" w:cstheme="minorHAnsi"/>
          <w:b/>
          <w:color w:val="000000"/>
          <w:szCs w:val="24"/>
        </w:rPr>
        <w:t>OGGETTO:</w:t>
      </w:r>
      <w:bookmarkEnd w:id="1"/>
      <w:bookmarkEnd w:id="2"/>
      <w:r w:rsidRPr="0069258D">
        <w:rPr>
          <w:rFonts w:asciiTheme="minorHAnsi" w:hAnsiTheme="minorHAnsi" w:cstheme="minorHAnsi"/>
          <w:b/>
          <w:iCs/>
          <w:szCs w:val="24"/>
        </w:rPr>
        <w:t xml:space="preserve"> </w:t>
      </w:r>
      <w:r w:rsidR="00EE2E8A" w:rsidRPr="00EE2E8A">
        <w:rPr>
          <w:rFonts w:asciiTheme="minorHAnsi" w:hAnsiTheme="minorHAnsi" w:cstheme="minorHAnsi"/>
          <w:b/>
          <w:iCs/>
          <w:szCs w:val="24"/>
        </w:rPr>
        <w:t>AVVISO ESPLORATIVO PER MANIFESTAZIONE DI INTERESSE FINALIZZATA ALL’INDIVIDUAZIONE DI OPERATORI ECONOMICI DA INVITARE ALLA PROCEDURA NEGOZIATA AI SENSI DELL’ART. 50, COMMA 1, LETT. C) DEL D.LGS. 36/2023 RELATIVA AI LAVORI DI:</w:t>
      </w:r>
    </w:p>
    <w:p w14:paraId="70BCB210" w14:textId="7A745039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>“</w:t>
      </w:r>
      <w:r w:rsidR="00C2193C">
        <w:rPr>
          <w:rFonts w:asciiTheme="minorHAnsi" w:hAnsiTheme="minorHAnsi" w:cstheme="minorHAnsi"/>
          <w:b/>
          <w:iCs/>
          <w:szCs w:val="24"/>
        </w:rPr>
        <w:t>LAVORI DI MANUTENZIONE STRAORDINARIA DELLA VIABILITA’ INTERNA AL CENTRO URBANO</w:t>
      </w:r>
      <w:r w:rsidRPr="00EE2E8A">
        <w:rPr>
          <w:rFonts w:asciiTheme="minorHAnsi" w:hAnsiTheme="minorHAnsi" w:cstheme="minorHAnsi"/>
          <w:b/>
          <w:iCs/>
          <w:szCs w:val="24"/>
        </w:rPr>
        <w:t>”</w:t>
      </w:r>
    </w:p>
    <w:p w14:paraId="1207F678" w14:textId="3D784532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 xml:space="preserve">CUP: </w:t>
      </w:r>
      <w:r w:rsidRPr="00C2193C">
        <w:rPr>
          <w:rFonts w:asciiTheme="minorHAnsi" w:hAnsiTheme="minorHAnsi" w:cstheme="minorHAnsi"/>
          <w:b/>
          <w:iCs/>
          <w:szCs w:val="24"/>
        </w:rPr>
        <w:t>C</w:t>
      </w:r>
      <w:r w:rsidR="00C2193C">
        <w:rPr>
          <w:rFonts w:asciiTheme="minorHAnsi" w:hAnsiTheme="minorHAnsi" w:cstheme="minorHAnsi"/>
          <w:b/>
          <w:iCs/>
          <w:szCs w:val="24"/>
        </w:rPr>
        <w:t>87H</w:t>
      </w:r>
      <w:r w:rsidR="00C2193C" w:rsidRPr="00C2193C">
        <w:rPr>
          <w:rFonts w:asciiTheme="minorHAnsi" w:hAnsiTheme="minorHAnsi" w:cstheme="minorHAnsi"/>
          <w:b/>
          <w:iCs/>
          <w:szCs w:val="24"/>
        </w:rPr>
        <w:t>23001160002</w:t>
      </w:r>
    </w:p>
    <w:p w14:paraId="4805A08E" w14:textId="4EE5F514" w:rsidR="003A4AB8" w:rsidRDefault="001B7293" w:rsidP="00EE2E8A">
      <w:pPr>
        <w:shd w:val="clear" w:color="auto" w:fill="FFFFFF"/>
        <w:spacing w:before="225" w:after="225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69258D">
        <w:rPr>
          <w:rFonts w:asciiTheme="minorHAnsi" w:eastAsia="Times New Roman" w:hAnsiTheme="minorHAnsi" w:cstheme="minorHAnsi"/>
          <w:b/>
          <w:bCs/>
          <w:szCs w:val="24"/>
        </w:rPr>
        <w:t>DICHIARAZION</w:t>
      </w:r>
      <w:r w:rsidR="00DD3BE7" w:rsidRPr="0069258D">
        <w:rPr>
          <w:rFonts w:asciiTheme="minorHAnsi" w:eastAsia="Times New Roman" w:hAnsiTheme="minorHAnsi" w:cstheme="minorHAnsi"/>
          <w:b/>
          <w:bCs/>
          <w:szCs w:val="24"/>
        </w:rPr>
        <w:t>E</w:t>
      </w:r>
      <w:r w:rsidR="00D55491">
        <w:rPr>
          <w:rFonts w:asciiTheme="minorHAnsi" w:eastAsia="Times New Roman" w:hAnsiTheme="minorHAnsi" w:cstheme="minorHAnsi"/>
          <w:b/>
          <w:bCs/>
          <w:szCs w:val="24"/>
        </w:rPr>
        <w:t xml:space="preserve"> SOSTITUTIVA</w:t>
      </w: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263"/>
        <w:gridCol w:w="2440"/>
        <w:gridCol w:w="936"/>
        <w:gridCol w:w="1727"/>
        <w:gridCol w:w="472"/>
        <w:gridCol w:w="1222"/>
      </w:tblGrid>
      <w:tr w:rsidR="00EE2E8A" w14:paraId="1FA707A3" w14:textId="77777777" w:rsidTr="00D55491">
        <w:trPr>
          <w:trHeight w:val="680"/>
        </w:trPr>
        <w:tc>
          <w:tcPr>
            <w:tcW w:w="2263" w:type="dxa"/>
          </w:tcPr>
          <w:p w14:paraId="7793896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Il/La sottoscritto/a</w:t>
            </w:r>
          </w:p>
        </w:tc>
        <w:tc>
          <w:tcPr>
            <w:tcW w:w="6797" w:type="dxa"/>
            <w:gridSpan w:val="5"/>
          </w:tcPr>
          <w:p w14:paraId="720AB3F7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0987EFC1" w14:textId="77777777" w:rsidTr="00D55491">
        <w:trPr>
          <w:trHeight w:val="680"/>
        </w:trPr>
        <w:tc>
          <w:tcPr>
            <w:tcW w:w="2263" w:type="dxa"/>
          </w:tcPr>
          <w:p w14:paraId="65DCCA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nato/a a</w:t>
            </w:r>
          </w:p>
        </w:tc>
        <w:tc>
          <w:tcPr>
            <w:tcW w:w="3376" w:type="dxa"/>
            <w:gridSpan w:val="2"/>
          </w:tcPr>
          <w:p w14:paraId="6248423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27" w:type="dxa"/>
          </w:tcPr>
          <w:p w14:paraId="0920CB3E" w14:textId="77777777" w:rsidR="00EE2E8A" w:rsidRDefault="00EE2E8A" w:rsidP="00057547">
            <w:pPr>
              <w:spacing w:before="160" w:after="1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il</w:t>
            </w:r>
          </w:p>
        </w:tc>
        <w:tc>
          <w:tcPr>
            <w:tcW w:w="1694" w:type="dxa"/>
            <w:gridSpan w:val="2"/>
          </w:tcPr>
          <w:p w14:paraId="4A21B0C9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20817A8E" w14:textId="77777777" w:rsidTr="00D55491">
        <w:trPr>
          <w:trHeight w:val="680"/>
        </w:trPr>
        <w:tc>
          <w:tcPr>
            <w:tcW w:w="2263" w:type="dxa"/>
          </w:tcPr>
          <w:p w14:paraId="3F0585B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797" w:type="dxa"/>
            <w:gridSpan w:val="5"/>
          </w:tcPr>
          <w:p w14:paraId="51E6DB8C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C2193C" w14:paraId="647E9DC9" w14:textId="77777777" w:rsidTr="00D55491">
        <w:trPr>
          <w:trHeight w:val="680"/>
        </w:trPr>
        <w:tc>
          <w:tcPr>
            <w:tcW w:w="2263" w:type="dxa"/>
          </w:tcPr>
          <w:p w14:paraId="22475442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residente in</w:t>
            </w:r>
          </w:p>
        </w:tc>
        <w:tc>
          <w:tcPr>
            <w:tcW w:w="2440" w:type="dxa"/>
          </w:tcPr>
          <w:p w14:paraId="1D2EFA7D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936" w:type="dxa"/>
          </w:tcPr>
          <w:p w14:paraId="6AE5F74A" w14:textId="77777777" w:rsidR="00C2193C" w:rsidRDefault="00C2193C" w:rsidP="00C2193C">
            <w:pPr>
              <w:spacing w:before="160" w:after="1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via</w:t>
            </w:r>
          </w:p>
        </w:tc>
        <w:tc>
          <w:tcPr>
            <w:tcW w:w="1727" w:type="dxa"/>
          </w:tcPr>
          <w:p w14:paraId="36945061" w14:textId="40648242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72" w:type="dxa"/>
          </w:tcPr>
          <w:p w14:paraId="72DC6C2E" w14:textId="77777777" w:rsidR="00C2193C" w:rsidRDefault="00C2193C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n. </w:t>
            </w:r>
          </w:p>
        </w:tc>
        <w:tc>
          <w:tcPr>
            <w:tcW w:w="1222" w:type="dxa"/>
          </w:tcPr>
          <w:p w14:paraId="0D2F23D7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6565C388" w14:textId="77777777" w:rsidTr="00D55491">
        <w:trPr>
          <w:trHeight w:val="680"/>
        </w:trPr>
        <w:tc>
          <w:tcPr>
            <w:tcW w:w="2263" w:type="dxa"/>
          </w:tcPr>
          <w:p w14:paraId="68780813" w14:textId="10ED3DB5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in qualità di: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       </w:t>
            </w:r>
          </w:p>
        </w:tc>
        <w:tc>
          <w:tcPr>
            <w:tcW w:w="6797" w:type="dxa"/>
            <w:gridSpan w:val="5"/>
          </w:tcPr>
          <w:p w14:paraId="7D003E24" w14:textId="1B0AF4F8" w:rsidR="00EE2E8A" w:rsidRDefault="000E7F13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11609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50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 xml:space="preserve">Titolare          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7709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 xml:space="preserve">legale Rappresentante         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159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>Procuratore</w:t>
            </w:r>
          </w:p>
          <w:p w14:paraId="5FDABBDC" w14:textId="7981B2E1" w:rsidR="00C2193C" w:rsidRDefault="000E7F13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15166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2193C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C2193C">
              <w:rPr>
                <w:rFonts w:asciiTheme="minorHAnsi" w:eastAsia="Times New Roman" w:hAnsiTheme="minorHAnsi" w:cstheme="minorHAnsi"/>
                <w:szCs w:val="24"/>
              </w:rPr>
              <w:t xml:space="preserve">Altro           </w:t>
            </w:r>
          </w:p>
        </w:tc>
      </w:tr>
      <w:tr w:rsidR="00EE2E8A" w14:paraId="4E82EEE9" w14:textId="77777777" w:rsidTr="00D55491">
        <w:trPr>
          <w:trHeight w:val="680"/>
        </w:trPr>
        <w:tc>
          <w:tcPr>
            <w:tcW w:w="2263" w:type="dxa"/>
          </w:tcPr>
          <w:p w14:paraId="0C0B25BB" w14:textId="249349BC" w:rsidR="00EE2E8A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>ell’</w:t>
            </w:r>
            <w:r w:rsidR="00D55491">
              <w:rPr>
                <w:rFonts w:asciiTheme="minorHAnsi" w:eastAsia="Times New Roman" w:hAnsiTheme="minorHAnsi" w:cstheme="minorHAnsi"/>
                <w:szCs w:val="24"/>
              </w:rPr>
              <w:t xml:space="preserve">impresa </w:t>
            </w:r>
          </w:p>
        </w:tc>
        <w:tc>
          <w:tcPr>
            <w:tcW w:w="6797" w:type="dxa"/>
            <w:gridSpan w:val="5"/>
          </w:tcPr>
          <w:p w14:paraId="22B32AF0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12B01102" w14:textId="77777777" w:rsidTr="00D55491">
        <w:trPr>
          <w:trHeight w:val="680"/>
        </w:trPr>
        <w:tc>
          <w:tcPr>
            <w:tcW w:w="2263" w:type="dxa"/>
          </w:tcPr>
          <w:p w14:paraId="1014438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con sede legale in</w:t>
            </w:r>
          </w:p>
        </w:tc>
        <w:tc>
          <w:tcPr>
            <w:tcW w:w="6797" w:type="dxa"/>
            <w:gridSpan w:val="5"/>
          </w:tcPr>
          <w:p w14:paraId="74704911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019A90E" w14:textId="77777777" w:rsidTr="00D55491">
        <w:trPr>
          <w:trHeight w:val="680"/>
        </w:trPr>
        <w:tc>
          <w:tcPr>
            <w:tcW w:w="2263" w:type="dxa"/>
          </w:tcPr>
          <w:p w14:paraId="078928B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via</w:t>
            </w:r>
          </w:p>
        </w:tc>
        <w:tc>
          <w:tcPr>
            <w:tcW w:w="5103" w:type="dxa"/>
            <w:gridSpan w:val="3"/>
          </w:tcPr>
          <w:p w14:paraId="1324F17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72" w:type="dxa"/>
          </w:tcPr>
          <w:p w14:paraId="0B4FA804" w14:textId="77777777" w:rsidR="00EE2E8A" w:rsidRDefault="00EE2E8A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n.</w:t>
            </w:r>
          </w:p>
        </w:tc>
        <w:tc>
          <w:tcPr>
            <w:tcW w:w="1222" w:type="dxa"/>
          </w:tcPr>
          <w:p w14:paraId="09ED4FC3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53A85A8A" w14:textId="77777777" w:rsidTr="00D55491">
        <w:trPr>
          <w:trHeight w:val="680"/>
        </w:trPr>
        <w:tc>
          <w:tcPr>
            <w:tcW w:w="2263" w:type="dxa"/>
          </w:tcPr>
          <w:p w14:paraId="2377674A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797" w:type="dxa"/>
            <w:gridSpan w:val="5"/>
          </w:tcPr>
          <w:p w14:paraId="36C236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4163FB3C" w14:textId="77777777" w:rsidTr="00D55491">
        <w:trPr>
          <w:trHeight w:val="680"/>
        </w:trPr>
        <w:tc>
          <w:tcPr>
            <w:tcW w:w="2263" w:type="dxa"/>
          </w:tcPr>
          <w:p w14:paraId="7CA654CB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Partita IVA</w:t>
            </w:r>
          </w:p>
        </w:tc>
        <w:tc>
          <w:tcPr>
            <w:tcW w:w="6797" w:type="dxa"/>
            <w:gridSpan w:val="5"/>
          </w:tcPr>
          <w:p w14:paraId="140FE8D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35120D08" w14:textId="77777777" w:rsidTr="00D55491">
        <w:trPr>
          <w:trHeight w:val="680"/>
        </w:trPr>
        <w:tc>
          <w:tcPr>
            <w:tcW w:w="2263" w:type="dxa"/>
          </w:tcPr>
          <w:p w14:paraId="33AA0E0E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PEC</w:t>
            </w:r>
          </w:p>
        </w:tc>
        <w:tc>
          <w:tcPr>
            <w:tcW w:w="6797" w:type="dxa"/>
            <w:gridSpan w:val="5"/>
          </w:tcPr>
          <w:p w14:paraId="1DEA001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3F9ADA4" w14:textId="77777777" w:rsidTr="00D55491">
        <w:trPr>
          <w:trHeight w:val="680"/>
        </w:trPr>
        <w:tc>
          <w:tcPr>
            <w:tcW w:w="2263" w:type="dxa"/>
          </w:tcPr>
          <w:p w14:paraId="108AB8DC" w14:textId="58E4AA4C" w:rsidR="00EE2E8A" w:rsidRPr="00684168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</w:t>
            </w:r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>elefono</w:t>
            </w:r>
          </w:p>
        </w:tc>
        <w:tc>
          <w:tcPr>
            <w:tcW w:w="6797" w:type="dxa"/>
            <w:gridSpan w:val="5"/>
          </w:tcPr>
          <w:p w14:paraId="34E2984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3BA2C505" w14:textId="77777777" w:rsidR="00EE2E8A" w:rsidRPr="0069258D" w:rsidRDefault="00EE2E8A" w:rsidP="00EE2E8A">
      <w:pPr>
        <w:shd w:val="clear" w:color="auto" w:fill="FFFFFF"/>
        <w:spacing w:before="225" w:after="225"/>
        <w:jc w:val="center"/>
        <w:rPr>
          <w:rFonts w:asciiTheme="minorHAnsi" w:hAnsiTheme="minorHAnsi" w:cstheme="minorHAnsi"/>
          <w:color w:val="000000"/>
          <w:szCs w:val="24"/>
        </w:rPr>
      </w:pPr>
    </w:p>
    <w:p w14:paraId="6C80DA84" w14:textId="22475685" w:rsidR="003A4AB8" w:rsidRDefault="003A4AB8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B032D1">
        <w:rPr>
          <w:rFonts w:asciiTheme="minorHAnsi" w:eastAsia="Times New Roman" w:hAnsiTheme="minorHAnsi" w:cstheme="minorHAnsi"/>
          <w:b/>
          <w:bCs/>
          <w:szCs w:val="24"/>
        </w:rPr>
        <w:lastRenderedPageBreak/>
        <w:t>DICHIARA</w:t>
      </w:r>
    </w:p>
    <w:p w14:paraId="36DBD9A7" w14:textId="083832FB" w:rsidR="006C2E8F" w:rsidRPr="00B032D1" w:rsidRDefault="00B032D1" w:rsidP="009601BB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ai sensi degli articoli 46 e 47 del D.P.R. 28 dicembre 2000 n. 445, consapevole delle sanzioni penali previste dall’art. 76 del medesimo decreto per le ipotesi di falsità in atti e dichiarazioni mendaci:</w:t>
      </w:r>
    </w:p>
    <w:p w14:paraId="1488AFF1" w14:textId="77777777" w:rsidR="00D55491" w:rsidRDefault="00D55491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Di essere l’impresa ausiliaria dell’operatore economico________________________________</w:t>
      </w:r>
      <w:r w:rsidR="000E01F2" w:rsidRPr="00D55491">
        <w:rPr>
          <w:rFonts w:asciiTheme="minorHAnsi" w:eastAsia="Times New Roman" w:hAnsiTheme="minorHAnsi" w:cstheme="minorHAnsi"/>
          <w:szCs w:val="24"/>
        </w:rPr>
        <w:t xml:space="preserve">di </w:t>
      </w:r>
      <w:r>
        <w:rPr>
          <w:rFonts w:asciiTheme="minorHAnsi" w:eastAsia="Times New Roman" w:hAnsiTheme="minorHAnsi" w:cstheme="minorHAnsi"/>
          <w:szCs w:val="24"/>
        </w:rPr>
        <w:t xml:space="preserve">che partecipa alla presente manifestazione di interesse facendo ricorso all’istituto dell’avvalimento ai sensi dell’art. 104 del D.Lgs. 36/2023. </w:t>
      </w:r>
    </w:p>
    <w:p w14:paraId="19484008" w14:textId="53A0B9F3" w:rsidR="000E01F2" w:rsidRPr="00D55491" w:rsidRDefault="00D55491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Di </w:t>
      </w:r>
      <w:r w:rsidR="000E01F2" w:rsidRPr="00D55491">
        <w:rPr>
          <w:rFonts w:asciiTheme="minorHAnsi" w:eastAsia="Times New Roman" w:hAnsiTheme="minorHAnsi" w:cstheme="minorHAnsi"/>
          <w:szCs w:val="24"/>
        </w:rPr>
        <w:t xml:space="preserve">non trovarsi in alcuna delle cause di esclusione automatica e non automatica previste dagli artt. 94, 95, 96, 97 e 98 del D.Lgs. 36/2023, né in altre cause che determinino il divieto di contrarre con la Pubblica Amministrazione; </w:t>
      </w:r>
    </w:p>
    <w:p w14:paraId="5E7A5FCC" w14:textId="49BD0E88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non trovarsi in situazioni di conflitto di interessi, anche potenziale, ai sensi dell’art. 16 del D.Lgs. 36/2023;</w:t>
      </w:r>
    </w:p>
    <w:p w14:paraId="03CD22A4" w14:textId="4B833BA0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non aver conferito incarichi in violazione di quanto previsto dall’art. 53, comma 16-ter del D.Lgs. 165/2001; </w:t>
      </w:r>
    </w:p>
    <w:p w14:paraId="0EF8C15A" w14:textId="5DDD3655" w:rsidR="00213B37" w:rsidRPr="003214AA" w:rsidRDefault="00EF2B35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di essere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regolarmente iscritto nel Registro delle Imprese della Camera di Commercio, Industria, Artigianato e Agricoltura</w:t>
      </w:r>
      <w:r w:rsidR="00FE48E0" w:rsidRPr="003214AA">
        <w:rPr>
          <w:rFonts w:asciiTheme="minorHAnsi" w:eastAsia="Times New Roman" w:hAnsiTheme="minorHAnsi" w:cstheme="minorHAnsi"/>
          <w:szCs w:val="24"/>
        </w:rPr>
        <w:t xml:space="preserve"> CCIAA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competente per territorio di __________________ al n</w:t>
      </w:r>
      <w:r>
        <w:rPr>
          <w:rFonts w:asciiTheme="minorHAnsi" w:eastAsia="Times New Roman" w:hAnsiTheme="minorHAnsi" w:cstheme="minorHAnsi"/>
          <w:szCs w:val="24"/>
        </w:rPr>
        <w:t xml:space="preserve"> REA</w:t>
      </w:r>
      <w:r w:rsidR="00213B37" w:rsidRPr="003214AA">
        <w:rPr>
          <w:rFonts w:asciiTheme="minorHAnsi" w:eastAsia="Times New Roman" w:hAnsiTheme="minorHAnsi" w:cstheme="minorHAnsi"/>
          <w:szCs w:val="24"/>
        </w:rPr>
        <w:t>. __________</w:t>
      </w:r>
      <w:r w:rsidR="00FE48E0" w:rsidRPr="003214AA">
        <w:rPr>
          <w:rFonts w:asciiTheme="minorHAnsi" w:eastAsia="Times New Roman" w:hAnsiTheme="minorHAnsi" w:cstheme="minorHAnsi"/>
          <w:szCs w:val="24"/>
        </w:rPr>
        <w:t>, dalla data del_____________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, per </w:t>
      </w:r>
      <w:r>
        <w:rPr>
          <w:rFonts w:asciiTheme="minorHAnsi" w:eastAsia="Times New Roman" w:hAnsiTheme="minorHAnsi" w:cstheme="minorHAnsi"/>
          <w:szCs w:val="24"/>
        </w:rPr>
        <w:t>l’</w:t>
      </w:r>
      <w:r w:rsidR="00213B37" w:rsidRPr="003214AA">
        <w:rPr>
          <w:rFonts w:asciiTheme="minorHAnsi" w:eastAsia="Times New Roman" w:hAnsiTheme="minorHAnsi" w:cstheme="minorHAnsi"/>
          <w:szCs w:val="24"/>
        </w:rPr>
        <w:t>attività</w:t>
      </w:r>
      <w:r>
        <w:rPr>
          <w:rFonts w:asciiTheme="minorHAnsi" w:eastAsia="Times New Roman" w:hAnsiTheme="minorHAnsi" w:cstheme="minorHAnsi"/>
          <w:szCs w:val="24"/>
        </w:rPr>
        <w:t>______________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coerent</w:t>
      </w:r>
      <w:r>
        <w:rPr>
          <w:rFonts w:asciiTheme="minorHAnsi" w:eastAsia="Times New Roman" w:hAnsiTheme="minorHAnsi" w:cstheme="minorHAnsi"/>
          <w:szCs w:val="24"/>
        </w:rPr>
        <w:t>e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con l’oggetto dell’appalto</w:t>
      </w:r>
      <w:r w:rsidR="003214AA" w:rsidRPr="003214AA">
        <w:rPr>
          <w:rFonts w:asciiTheme="minorHAnsi" w:eastAsia="Times New Roman" w:hAnsiTheme="minorHAnsi" w:cstheme="minorHAnsi"/>
          <w:szCs w:val="24"/>
        </w:rPr>
        <w:t>.</w:t>
      </w:r>
    </w:p>
    <w:p w14:paraId="39EB4AF2" w14:textId="77777777" w:rsidR="00D55491" w:rsidRDefault="000E01F2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essere consapevole che il possesso dei requisiti dichiarati dovrà essere confermato e comprovato in sede di eventuale procedura negoziata; </w:t>
      </w:r>
    </w:p>
    <w:p w14:paraId="710733AE" w14:textId="66788DF8" w:rsidR="005B1945" w:rsidRPr="00D55491" w:rsidRDefault="005B1945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D55491">
        <w:rPr>
          <w:rFonts w:asciiTheme="minorHAnsi" w:eastAsia="Times New Roman" w:hAnsiTheme="minorHAnsi" w:cstheme="minorHAnsi"/>
          <w:szCs w:val="24"/>
        </w:rPr>
        <w:t>di essere in possesso di attestazione SOA, in corso di validità, rilasciata da Organismo di Attestazione autorizzato, come di seguito specificato:</w:t>
      </w:r>
    </w:p>
    <w:tbl>
      <w:tblPr>
        <w:tblStyle w:val="Grigliatabella"/>
        <w:tblW w:w="9072" w:type="dxa"/>
        <w:tblInd w:w="27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5B1945" w14:paraId="48F0D8F0" w14:textId="77777777" w:rsidTr="00E30B36">
        <w:trPr>
          <w:trHeight w:hRule="exact" w:val="482"/>
        </w:trPr>
        <w:tc>
          <w:tcPr>
            <w:tcW w:w="2551" w:type="dxa"/>
          </w:tcPr>
          <w:p w14:paraId="164932E4" w14:textId="38CAE2B0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Categoria </w:t>
            </w:r>
          </w:p>
        </w:tc>
        <w:tc>
          <w:tcPr>
            <w:tcW w:w="6521" w:type="dxa"/>
          </w:tcPr>
          <w:p w14:paraId="11321233" w14:textId="7CA31E66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OG3</w:t>
            </w:r>
          </w:p>
        </w:tc>
      </w:tr>
      <w:tr w:rsidR="005B1945" w14:paraId="37338516" w14:textId="77777777" w:rsidTr="00E30B36">
        <w:trPr>
          <w:trHeight w:hRule="exact" w:val="482"/>
        </w:trPr>
        <w:tc>
          <w:tcPr>
            <w:tcW w:w="2551" w:type="dxa"/>
          </w:tcPr>
          <w:p w14:paraId="5ABF41AF" w14:textId="47EB9DA9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Classifica</w:t>
            </w:r>
          </w:p>
        </w:tc>
        <w:tc>
          <w:tcPr>
            <w:tcW w:w="6521" w:type="dxa"/>
          </w:tcPr>
          <w:p w14:paraId="7647AFE3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68C3F4F2" w14:textId="77777777" w:rsidTr="00E30B36">
        <w:trPr>
          <w:trHeight w:hRule="exact" w:val="482"/>
        </w:trPr>
        <w:tc>
          <w:tcPr>
            <w:tcW w:w="2551" w:type="dxa"/>
          </w:tcPr>
          <w:p w14:paraId="488732F5" w14:textId="4F59566C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Numero attestazione</w:t>
            </w:r>
          </w:p>
        </w:tc>
        <w:tc>
          <w:tcPr>
            <w:tcW w:w="6521" w:type="dxa"/>
          </w:tcPr>
          <w:p w14:paraId="05BAC27D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584CA1B5" w14:textId="77777777" w:rsidTr="00E30B36">
        <w:trPr>
          <w:trHeight w:hRule="exact" w:val="482"/>
        </w:trPr>
        <w:tc>
          <w:tcPr>
            <w:tcW w:w="2551" w:type="dxa"/>
          </w:tcPr>
          <w:p w14:paraId="126C1AC2" w14:textId="7FA09FE3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Organismo SOA</w:t>
            </w:r>
          </w:p>
        </w:tc>
        <w:tc>
          <w:tcPr>
            <w:tcW w:w="6521" w:type="dxa"/>
          </w:tcPr>
          <w:p w14:paraId="584B3567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05842E50" w14:textId="77777777" w:rsidTr="00E30B36">
        <w:trPr>
          <w:trHeight w:hRule="exact" w:val="482"/>
        </w:trPr>
        <w:tc>
          <w:tcPr>
            <w:tcW w:w="2551" w:type="dxa"/>
          </w:tcPr>
          <w:p w14:paraId="5DD49B12" w14:textId="2C0BAD3B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Data rilascio</w:t>
            </w:r>
          </w:p>
        </w:tc>
        <w:tc>
          <w:tcPr>
            <w:tcW w:w="6521" w:type="dxa"/>
          </w:tcPr>
          <w:p w14:paraId="404DD8D5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466BD558" w14:textId="77777777" w:rsidTr="00E30B36">
        <w:trPr>
          <w:trHeight w:hRule="exact" w:val="482"/>
        </w:trPr>
        <w:tc>
          <w:tcPr>
            <w:tcW w:w="2551" w:type="dxa"/>
          </w:tcPr>
          <w:p w14:paraId="3AF158C1" w14:textId="6D3F850E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Scadenza</w:t>
            </w:r>
          </w:p>
        </w:tc>
        <w:tc>
          <w:tcPr>
            <w:tcW w:w="6521" w:type="dxa"/>
          </w:tcPr>
          <w:p w14:paraId="57E6A599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6DD54A4C" w14:textId="3E7D883E" w:rsidR="00E30B36" w:rsidRDefault="000E7F13" w:rsidP="000A150C">
      <w:pPr>
        <w:spacing w:before="160" w:after="160"/>
        <w:ind w:left="357" w:hanging="73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5262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945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5B1945">
        <w:rPr>
          <w:rFonts w:asciiTheme="minorHAnsi" w:eastAsia="Times New Roman" w:hAnsiTheme="minorHAnsi" w:cstheme="minorHAnsi"/>
          <w:szCs w:val="24"/>
        </w:rPr>
        <w:t>Si allega copia</w:t>
      </w:r>
      <w:r w:rsidR="005B1945" w:rsidRPr="005B1945">
        <w:rPr>
          <w:rFonts w:asciiTheme="minorHAnsi" w:eastAsia="Times New Roman" w:hAnsiTheme="minorHAnsi" w:cstheme="minorHAnsi"/>
          <w:szCs w:val="24"/>
        </w:rPr>
        <w:t xml:space="preserve"> dell'attestazione SOA </w:t>
      </w:r>
    </w:p>
    <w:p w14:paraId="6F69FA80" w14:textId="77777777" w:rsidR="00D55491" w:rsidRDefault="00D55491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D55491">
        <w:rPr>
          <w:rFonts w:asciiTheme="minorHAnsi" w:eastAsia="Times New Roman" w:hAnsiTheme="minorHAnsi" w:cstheme="minorHAnsi"/>
          <w:szCs w:val="24"/>
        </w:rPr>
        <w:t>di impegnarsi, in caso di invito dell'operatore economico alla successiva procedura negoziata e di eventuale aggiudicazione, a mettere a disposizione dello stesso, per tutta la durata dell'appalto, le risorse, le dotazioni tecniche, i mezzi e il personale necessari all'esecuzione dei lavori, secondo quanto sarà previsto nel contratto di avvalimento.</w:t>
      </w:r>
    </w:p>
    <w:p w14:paraId="29C0EE47" w14:textId="7B9DCA62" w:rsidR="00D55491" w:rsidRPr="00D55491" w:rsidRDefault="00D55491" w:rsidP="00D55491">
      <w:pPr>
        <w:numPr>
          <w:ilvl w:val="0"/>
          <w:numId w:val="1"/>
        </w:numPr>
        <w:tabs>
          <w:tab w:val="clear" w:pos="360"/>
        </w:tabs>
        <w:spacing w:before="240" w:after="100" w:afterAutospacing="1"/>
        <w:jc w:val="both"/>
        <w:rPr>
          <w:rFonts w:asciiTheme="minorHAnsi" w:eastAsia="Times New Roman" w:hAnsiTheme="minorHAnsi" w:cstheme="minorHAnsi"/>
          <w:szCs w:val="24"/>
        </w:rPr>
      </w:pPr>
      <w:r w:rsidRPr="00D55491">
        <w:rPr>
          <w:rFonts w:asciiTheme="minorHAnsi" w:eastAsia="Times New Roman" w:hAnsiTheme="minorHAnsi" w:cstheme="minorHAnsi"/>
          <w:szCs w:val="24"/>
        </w:rPr>
        <w:t>di essere consapevole che il contratto di avvalimento sarà prodotto dall'operatore economico concorrente nella successiva procedura negoziata, secondo quanto previsto dalla lettera di invito.</w:t>
      </w:r>
    </w:p>
    <w:p w14:paraId="65A3E104" w14:textId="5E2131FE" w:rsidR="00D55491" w:rsidRDefault="00D55491" w:rsidP="00D55491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D55491">
        <w:rPr>
          <w:rFonts w:asciiTheme="minorHAnsi" w:eastAsia="Times New Roman" w:hAnsiTheme="minorHAnsi" w:cstheme="minorHAnsi"/>
          <w:szCs w:val="24"/>
        </w:rPr>
        <w:lastRenderedPageBreak/>
        <w:t>di essere consapevole che la presente dichiarazione è resa esclusivamente ai fini della partecipazione alla presente indagine di mercato e non sostituisce il contratto di avvalimento previsto dall'art. 104 del D.Lgs. 36/2023.</w:t>
      </w:r>
    </w:p>
    <w:p w14:paraId="517B789D" w14:textId="794139F1" w:rsidR="006049C1" w:rsidRDefault="00D55491" w:rsidP="000A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D55491">
        <w:rPr>
          <w:rFonts w:asciiTheme="minorHAnsi" w:eastAsia="Times New Roman" w:hAnsiTheme="minorHAnsi" w:cstheme="minorHAnsi"/>
          <w:szCs w:val="24"/>
        </w:rPr>
        <w:t>di autorizzare il trattamento dei dati personali ai sensi del Regolamento (UE) 2016/679 per le finalità connesse alla presente procedura.</w:t>
      </w:r>
    </w:p>
    <w:p w14:paraId="5658DBAB" w14:textId="71DBAF3A" w:rsidR="000A150C" w:rsidRPr="000A150C" w:rsidRDefault="000A150C" w:rsidP="000A150C">
      <w:pPr>
        <w:spacing w:before="240" w:after="100" w:afterAutospacing="1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0A150C">
        <w:rPr>
          <w:rFonts w:asciiTheme="minorHAnsi" w:eastAsia="Times New Roman" w:hAnsiTheme="minorHAnsi" w:cstheme="minorHAnsi"/>
          <w:b/>
          <w:bCs/>
          <w:szCs w:val="24"/>
        </w:rPr>
        <w:t>SI ALLEGA</w:t>
      </w:r>
    </w:p>
    <w:p w14:paraId="3282936A" w14:textId="7711808E" w:rsidR="000A150C" w:rsidRPr="000A150C" w:rsidRDefault="000E7F13" w:rsidP="000A150C">
      <w:pPr>
        <w:spacing w:before="240" w:after="100" w:afterAutospacing="1"/>
        <w:ind w:left="357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203379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50C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A150C" w:rsidRPr="000A150C">
        <w:rPr>
          <w:rFonts w:asciiTheme="minorHAnsi" w:eastAsia="Times New Roman" w:hAnsiTheme="minorHAnsi" w:cstheme="minorHAnsi"/>
          <w:szCs w:val="24"/>
        </w:rPr>
        <w:t xml:space="preserve"> copia dell'attestazione SOA;</w:t>
      </w:r>
    </w:p>
    <w:p w14:paraId="565E1436" w14:textId="1195180F" w:rsidR="000A150C" w:rsidRPr="000A150C" w:rsidRDefault="000E7F13" w:rsidP="000A150C">
      <w:pPr>
        <w:spacing w:before="240" w:after="100" w:afterAutospacing="1"/>
        <w:ind w:left="357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4589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50C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A150C" w:rsidRPr="000A150C">
        <w:rPr>
          <w:rFonts w:asciiTheme="minorHAnsi" w:eastAsia="Times New Roman" w:hAnsiTheme="minorHAnsi" w:cstheme="minorHAnsi"/>
          <w:szCs w:val="24"/>
        </w:rPr>
        <w:t xml:space="preserve"> copia del documento di identit</w:t>
      </w:r>
      <w:r w:rsidR="000A150C" w:rsidRPr="000A150C">
        <w:rPr>
          <w:rFonts w:ascii="Calibri" w:eastAsia="Times New Roman" w:hAnsi="Calibri" w:cs="Calibri"/>
          <w:szCs w:val="24"/>
        </w:rPr>
        <w:t>à</w:t>
      </w:r>
      <w:r w:rsidR="000A150C" w:rsidRPr="000A150C">
        <w:rPr>
          <w:rFonts w:asciiTheme="minorHAnsi" w:eastAsia="Times New Roman" w:hAnsiTheme="minorHAnsi" w:cstheme="minorHAnsi"/>
          <w:szCs w:val="24"/>
        </w:rPr>
        <w:t xml:space="preserve"> del sottoscrittore (solo se la dichiarazione non </w:t>
      </w:r>
      <w:r w:rsidR="000A150C" w:rsidRPr="000A150C">
        <w:rPr>
          <w:rFonts w:ascii="Calibri" w:eastAsia="Times New Roman" w:hAnsi="Calibri" w:cs="Calibri"/>
          <w:szCs w:val="24"/>
        </w:rPr>
        <w:t>è</w:t>
      </w:r>
      <w:r w:rsidR="000A150C" w:rsidRPr="000A150C">
        <w:rPr>
          <w:rFonts w:asciiTheme="minorHAnsi" w:eastAsia="Times New Roman" w:hAnsiTheme="minorHAnsi" w:cstheme="minorHAnsi"/>
          <w:szCs w:val="24"/>
        </w:rPr>
        <w:t xml:space="preserve"> sottoscritta digitalmente);</w:t>
      </w:r>
    </w:p>
    <w:p w14:paraId="723A3920" w14:textId="1087463C" w:rsidR="000A150C" w:rsidRPr="000A150C" w:rsidRDefault="000E7F13" w:rsidP="000A150C">
      <w:pPr>
        <w:spacing w:before="240" w:after="100" w:afterAutospacing="1"/>
        <w:ind w:left="357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47606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50C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A150C" w:rsidRPr="000A150C">
        <w:rPr>
          <w:rFonts w:asciiTheme="minorHAnsi" w:eastAsia="Times New Roman" w:hAnsiTheme="minorHAnsi" w:cstheme="minorHAnsi"/>
          <w:szCs w:val="24"/>
        </w:rPr>
        <w:t xml:space="preserve"> eventuale procura, se il firmatario non </w:t>
      </w:r>
      <w:r w:rsidR="000A150C" w:rsidRPr="000A150C">
        <w:rPr>
          <w:rFonts w:ascii="Calibri" w:eastAsia="Times New Roman" w:hAnsi="Calibri" w:cs="Calibri"/>
          <w:szCs w:val="24"/>
        </w:rPr>
        <w:t>è</w:t>
      </w:r>
      <w:r w:rsidR="000A150C" w:rsidRPr="000A150C">
        <w:rPr>
          <w:rFonts w:asciiTheme="minorHAnsi" w:eastAsia="Times New Roman" w:hAnsiTheme="minorHAnsi" w:cstheme="minorHAnsi"/>
          <w:szCs w:val="24"/>
        </w:rPr>
        <w:t xml:space="preserve"> il legale rappresentante.</w:t>
      </w:r>
    </w:p>
    <w:p w14:paraId="623480AB" w14:textId="77777777" w:rsidR="00F26C45" w:rsidRDefault="00F26C45" w:rsidP="00F26C45">
      <w:pPr>
        <w:spacing w:before="240" w:after="100" w:afterAutospacing="1"/>
        <w:jc w:val="both"/>
        <w:rPr>
          <w:rFonts w:asciiTheme="minorHAnsi" w:eastAsia="Times New Roman" w:hAnsiTheme="minorHAnsi" w:cstheme="minorHAnsi"/>
          <w:szCs w:val="24"/>
        </w:rPr>
      </w:pPr>
    </w:p>
    <w:p w14:paraId="3A6D00D4" w14:textId="1247A93F" w:rsidR="006049C1" w:rsidRDefault="00F26C45" w:rsidP="00F26C45">
      <w:pPr>
        <w:spacing w:before="240" w:after="100" w:afterAutospacing="1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Luogo e Data</w:t>
      </w:r>
    </w:p>
    <w:p w14:paraId="51A876F9" w14:textId="2AEC979C" w:rsid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ind w:right="567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253DD8">
        <w:rPr>
          <w:rFonts w:asciiTheme="minorHAnsi" w:hAnsiTheme="minorHAnsi" w:cstheme="minorHAnsi"/>
          <w:sz w:val="24"/>
          <w:szCs w:val="24"/>
          <w:lang w:val="it-IT"/>
        </w:rPr>
        <w:t>Firma digitale</w:t>
      </w:r>
      <w:r w:rsidR="0069258D" w:rsidRPr="00253DD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556D644A" w14:textId="5294C006" w:rsidR="0069258D" w:rsidRP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del Legale Rappresentante</w:t>
      </w:r>
    </w:p>
    <w:p w14:paraId="70E1EE02" w14:textId="63C00FB0" w:rsidR="0069258D" w:rsidRDefault="0069258D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A26BBFC" w14:textId="77777777" w:rsidR="00E047DB" w:rsidRDefault="00E047DB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D2289C1" w14:textId="3181117A" w:rsidR="00253DD8" w:rsidRPr="005A58F6" w:rsidRDefault="00253DD8" w:rsidP="005A58F6">
      <w:pPr>
        <w:pStyle w:val="sche4"/>
        <w:tabs>
          <w:tab w:val="left" w:pos="4820"/>
          <w:tab w:val="left" w:pos="5245"/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14:paraId="7EACD50F" w14:textId="77777777" w:rsidR="005A58F6" w:rsidRDefault="005A58F6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sz w:val="18"/>
          <w:szCs w:val="18"/>
          <w:lang w:val="it-IT"/>
        </w:rPr>
      </w:pPr>
    </w:p>
    <w:p w14:paraId="19B2670C" w14:textId="35FB61C6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0B6F6072" w14:textId="2730DC9B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88BF2BD" w14:textId="473F768F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68B41467" w14:textId="77777777" w:rsidR="000A150C" w:rsidRDefault="000A150C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0C82667" w14:textId="77777777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78FAB43C" w14:textId="6EB59A2A" w:rsidR="0069258D" w:rsidRPr="00755DCA" w:rsidRDefault="0069258D" w:rsidP="00755DCA">
      <w:pPr>
        <w:pStyle w:val="sche4"/>
        <w:tabs>
          <w:tab w:val="left" w:leader="dot" w:pos="8824"/>
        </w:tabs>
        <w:spacing w:after="160"/>
        <w:rPr>
          <w:rFonts w:asciiTheme="majorHAnsi" w:hAnsiTheme="majorHAnsi" w:cstheme="majorHAnsi"/>
          <w:i/>
          <w:sz w:val="16"/>
          <w:szCs w:val="16"/>
          <w:lang w:val="it-IT"/>
        </w:rPr>
      </w:pPr>
    </w:p>
    <w:sectPr w:rsidR="0069258D" w:rsidRPr="00755DCA" w:rsidSect="00253D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1276" w:left="1134" w:header="426" w:footer="8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1D74" w14:textId="77777777" w:rsidR="00F44FE1" w:rsidRDefault="00F44FE1">
      <w:r>
        <w:separator/>
      </w:r>
    </w:p>
  </w:endnote>
  <w:endnote w:type="continuationSeparator" w:id="0">
    <w:p w14:paraId="44911D2A" w14:textId="77777777" w:rsidR="00F44FE1" w:rsidRDefault="00F4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791A" w14:textId="55E7AC32" w:rsidR="000679A0" w:rsidRDefault="00BC07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679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15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4B792DE" w14:textId="77777777" w:rsidR="000679A0" w:rsidRDefault="000679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3F4" w14:textId="52C813AA" w:rsidR="000679A0" w:rsidRDefault="000679A0">
    <w:pPr>
      <w:pStyle w:val="Pidipagina"/>
      <w:framePr w:wrap="around" w:vAnchor="text" w:hAnchor="margin" w:xAlign="center" w:y="1"/>
      <w:rPr>
        <w:rStyle w:val="Numeropagina"/>
      </w:rPr>
    </w:pPr>
  </w:p>
  <w:p w14:paraId="2A5652EA" w14:textId="28D9DBA7" w:rsidR="007775A1" w:rsidRPr="00B032D1" w:rsidRDefault="007775A1" w:rsidP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925690861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1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 xml:space="preserve">. All. </w:t>
        </w:r>
        <w:r w:rsidR="000A150C">
          <w:rPr>
            <w:rFonts w:asciiTheme="majorHAnsi" w:hAnsiTheme="majorHAnsi" w:cstheme="majorHAnsi"/>
            <w:i/>
            <w:iCs/>
          </w:rPr>
          <w:t>D</w:t>
        </w:r>
      </w:sdtContent>
    </w:sdt>
  </w:p>
  <w:p w14:paraId="47D40E98" w14:textId="77777777" w:rsidR="000679A0" w:rsidRDefault="000679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5CB7" w14:textId="1FA43AC9" w:rsidR="007775A1" w:rsidRPr="00B032D1" w:rsidRDefault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1995288807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2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>. All. A</w:t>
        </w:r>
      </w:sdtContent>
    </w:sdt>
  </w:p>
  <w:p w14:paraId="1D7E8EC8" w14:textId="77777777" w:rsidR="007775A1" w:rsidRPr="007775A1" w:rsidRDefault="007775A1">
    <w:pPr>
      <w:pStyle w:val="Pidipa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9FC2" w14:textId="77777777" w:rsidR="00F44FE1" w:rsidRDefault="00F44FE1">
      <w:r>
        <w:separator/>
      </w:r>
    </w:p>
  </w:footnote>
  <w:footnote w:type="continuationSeparator" w:id="0">
    <w:p w14:paraId="437DBCDD" w14:textId="77777777" w:rsidR="00F44FE1" w:rsidRDefault="00F4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5077" w14:textId="6F46A837" w:rsidR="00B032D1" w:rsidRDefault="00B032D1">
    <w:pPr>
      <w:pStyle w:val="Intestazione"/>
    </w:pPr>
  </w:p>
  <w:p w14:paraId="04B02EA9" w14:textId="77777777" w:rsidR="00B032D1" w:rsidRDefault="00B032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E9BC" w14:textId="7253108B" w:rsidR="00D54925" w:rsidRPr="0069258D" w:rsidRDefault="00D54925">
    <w:pPr>
      <w:pStyle w:val="Intestazione"/>
      <w:rPr>
        <w:rFonts w:asciiTheme="majorHAnsi" w:hAnsiTheme="majorHAnsi" w:cstheme="majorHAnsi"/>
        <w:sz w:val="20"/>
      </w:rPr>
    </w:pPr>
    <w:r w:rsidRPr="0069258D">
      <w:rPr>
        <w:rFonts w:asciiTheme="majorHAnsi" w:hAnsiTheme="majorHAnsi" w:cstheme="majorHAnsi"/>
        <w:sz w:val="20"/>
      </w:rPr>
      <w:t>ALL.</w:t>
    </w:r>
    <w:r w:rsidR="00D55491">
      <w:rPr>
        <w:rFonts w:asciiTheme="majorHAnsi" w:hAnsiTheme="majorHAnsi" w:cstheme="majorHAnsi"/>
        <w:sz w:val="20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089"/>
    <w:multiLevelType w:val="hybridMultilevel"/>
    <w:tmpl w:val="7B0049F4"/>
    <w:lvl w:ilvl="0" w:tplc="63146DF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FF1431"/>
    <w:multiLevelType w:val="hybridMultilevel"/>
    <w:tmpl w:val="73F28456"/>
    <w:lvl w:ilvl="0" w:tplc="10C0DD82">
      <w:start w:val="10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1AB3273"/>
    <w:multiLevelType w:val="hybridMultilevel"/>
    <w:tmpl w:val="5FFE196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494430"/>
    <w:multiLevelType w:val="multilevel"/>
    <w:tmpl w:val="FE84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71509B"/>
    <w:multiLevelType w:val="hybridMultilevel"/>
    <w:tmpl w:val="5D783724"/>
    <w:lvl w:ilvl="0" w:tplc="27D47D60">
      <w:start w:val="10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C977223"/>
    <w:multiLevelType w:val="multilevel"/>
    <w:tmpl w:val="D39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17583">
    <w:abstractNumId w:val="3"/>
  </w:num>
  <w:num w:numId="2" w16cid:durableId="1674793446">
    <w:abstractNumId w:val="2"/>
  </w:num>
  <w:num w:numId="3" w16cid:durableId="187372318">
    <w:abstractNumId w:val="4"/>
  </w:num>
  <w:num w:numId="4" w16cid:durableId="1514029914">
    <w:abstractNumId w:val="1"/>
  </w:num>
  <w:num w:numId="5" w16cid:durableId="1807041877">
    <w:abstractNumId w:val="0"/>
  </w:num>
  <w:num w:numId="6" w16cid:durableId="124584544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C4"/>
    <w:rsid w:val="00000C6D"/>
    <w:rsid w:val="00006E18"/>
    <w:rsid w:val="00022580"/>
    <w:rsid w:val="00024463"/>
    <w:rsid w:val="00024D33"/>
    <w:rsid w:val="000459AB"/>
    <w:rsid w:val="00065D61"/>
    <w:rsid w:val="000679A0"/>
    <w:rsid w:val="00070191"/>
    <w:rsid w:val="000852E3"/>
    <w:rsid w:val="000A0E3E"/>
    <w:rsid w:val="000A150C"/>
    <w:rsid w:val="000D1AFE"/>
    <w:rsid w:val="000E01F2"/>
    <w:rsid w:val="000E0A32"/>
    <w:rsid w:val="000E0E20"/>
    <w:rsid w:val="000E7F13"/>
    <w:rsid w:val="000F40BE"/>
    <w:rsid w:val="00104A48"/>
    <w:rsid w:val="0010525A"/>
    <w:rsid w:val="00126E41"/>
    <w:rsid w:val="001315E9"/>
    <w:rsid w:val="00134250"/>
    <w:rsid w:val="0015690A"/>
    <w:rsid w:val="0018342A"/>
    <w:rsid w:val="00191DC5"/>
    <w:rsid w:val="001927FC"/>
    <w:rsid w:val="00193139"/>
    <w:rsid w:val="001A1BAD"/>
    <w:rsid w:val="001B7293"/>
    <w:rsid w:val="001C1F79"/>
    <w:rsid w:val="001D1689"/>
    <w:rsid w:val="001E2A50"/>
    <w:rsid w:val="00200906"/>
    <w:rsid w:val="002024AF"/>
    <w:rsid w:val="002079D9"/>
    <w:rsid w:val="00213B37"/>
    <w:rsid w:val="00221FA7"/>
    <w:rsid w:val="00222559"/>
    <w:rsid w:val="002368BB"/>
    <w:rsid w:val="00237905"/>
    <w:rsid w:val="00240E85"/>
    <w:rsid w:val="00252481"/>
    <w:rsid w:val="00252E66"/>
    <w:rsid w:val="00253DD8"/>
    <w:rsid w:val="002929FA"/>
    <w:rsid w:val="00295D7A"/>
    <w:rsid w:val="0029778A"/>
    <w:rsid w:val="002A188C"/>
    <w:rsid w:val="002A7DBF"/>
    <w:rsid w:val="002C019E"/>
    <w:rsid w:val="002C6FFC"/>
    <w:rsid w:val="002F3FC0"/>
    <w:rsid w:val="003028CA"/>
    <w:rsid w:val="003053F2"/>
    <w:rsid w:val="003214AA"/>
    <w:rsid w:val="00326B5C"/>
    <w:rsid w:val="003473F4"/>
    <w:rsid w:val="00366A03"/>
    <w:rsid w:val="00380B5C"/>
    <w:rsid w:val="003913BF"/>
    <w:rsid w:val="003A4AB8"/>
    <w:rsid w:val="003C5AF3"/>
    <w:rsid w:val="003C701E"/>
    <w:rsid w:val="003F5275"/>
    <w:rsid w:val="004017C7"/>
    <w:rsid w:val="004164CA"/>
    <w:rsid w:val="00423C6F"/>
    <w:rsid w:val="0042671C"/>
    <w:rsid w:val="00434C2D"/>
    <w:rsid w:val="00440489"/>
    <w:rsid w:val="00460D65"/>
    <w:rsid w:val="00477D58"/>
    <w:rsid w:val="004846DF"/>
    <w:rsid w:val="004A1748"/>
    <w:rsid w:val="004A6D0A"/>
    <w:rsid w:val="004A6E46"/>
    <w:rsid w:val="004B5725"/>
    <w:rsid w:val="004B682E"/>
    <w:rsid w:val="004C0BFA"/>
    <w:rsid w:val="00500F13"/>
    <w:rsid w:val="0050615E"/>
    <w:rsid w:val="00534D5D"/>
    <w:rsid w:val="005418A7"/>
    <w:rsid w:val="00551190"/>
    <w:rsid w:val="00553050"/>
    <w:rsid w:val="005633A5"/>
    <w:rsid w:val="0058704B"/>
    <w:rsid w:val="005A58F6"/>
    <w:rsid w:val="005B1945"/>
    <w:rsid w:val="005C0364"/>
    <w:rsid w:val="005C150C"/>
    <w:rsid w:val="005D5191"/>
    <w:rsid w:val="005D6A19"/>
    <w:rsid w:val="005D7CD2"/>
    <w:rsid w:val="006049C1"/>
    <w:rsid w:val="0061051C"/>
    <w:rsid w:val="00610F89"/>
    <w:rsid w:val="00615724"/>
    <w:rsid w:val="00615CEC"/>
    <w:rsid w:val="006412F5"/>
    <w:rsid w:val="0064415D"/>
    <w:rsid w:val="00671FDB"/>
    <w:rsid w:val="00674B90"/>
    <w:rsid w:val="00684168"/>
    <w:rsid w:val="0069258D"/>
    <w:rsid w:val="00696392"/>
    <w:rsid w:val="0069686C"/>
    <w:rsid w:val="006A5789"/>
    <w:rsid w:val="006B697B"/>
    <w:rsid w:val="006C2E8F"/>
    <w:rsid w:val="006E6576"/>
    <w:rsid w:val="006E6B1C"/>
    <w:rsid w:val="007067A0"/>
    <w:rsid w:val="00716E1C"/>
    <w:rsid w:val="00755DCA"/>
    <w:rsid w:val="00757D3F"/>
    <w:rsid w:val="007775A1"/>
    <w:rsid w:val="00787066"/>
    <w:rsid w:val="007A2680"/>
    <w:rsid w:val="007C723E"/>
    <w:rsid w:val="007C7DB1"/>
    <w:rsid w:val="007E539B"/>
    <w:rsid w:val="007F023E"/>
    <w:rsid w:val="007F7D40"/>
    <w:rsid w:val="00800139"/>
    <w:rsid w:val="00811039"/>
    <w:rsid w:val="008233DB"/>
    <w:rsid w:val="00825F2A"/>
    <w:rsid w:val="008332A4"/>
    <w:rsid w:val="00854559"/>
    <w:rsid w:val="008578AB"/>
    <w:rsid w:val="00864C8A"/>
    <w:rsid w:val="008730AA"/>
    <w:rsid w:val="00875565"/>
    <w:rsid w:val="00877666"/>
    <w:rsid w:val="008833EF"/>
    <w:rsid w:val="0088771D"/>
    <w:rsid w:val="008A5077"/>
    <w:rsid w:val="008A758F"/>
    <w:rsid w:val="008B6C63"/>
    <w:rsid w:val="008D5BB9"/>
    <w:rsid w:val="008E3F98"/>
    <w:rsid w:val="008F25E8"/>
    <w:rsid w:val="008F591D"/>
    <w:rsid w:val="009011E2"/>
    <w:rsid w:val="00907FB3"/>
    <w:rsid w:val="0092332E"/>
    <w:rsid w:val="00926E9A"/>
    <w:rsid w:val="00927DAA"/>
    <w:rsid w:val="0093033D"/>
    <w:rsid w:val="009325F6"/>
    <w:rsid w:val="00932F30"/>
    <w:rsid w:val="00941B6E"/>
    <w:rsid w:val="009524B7"/>
    <w:rsid w:val="009601BB"/>
    <w:rsid w:val="00966C31"/>
    <w:rsid w:val="009A2FA2"/>
    <w:rsid w:val="009A4B4B"/>
    <w:rsid w:val="009B23F3"/>
    <w:rsid w:val="009B256A"/>
    <w:rsid w:val="009E73FB"/>
    <w:rsid w:val="009E7F22"/>
    <w:rsid w:val="009F047E"/>
    <w:rsid w:val="009F48C8"/>
    <w:rsid w:val="00A00997"/>
    <w:rsid w:val="00A24DFA"/>
    <w:rsid w:val="00A304AF"/>
    <w:rsid w:val="00A33D00"/>
    <w:rsid w:val="00A46438"/>
    <w:rsid w:val="00A5224D"/>
    <w:rsid w:val="00A63DA2"/>
    <w:rsid w:val="00A83BBA"/>
    <w:rsid w:val="00A83DE0"/>
    <w:rsid w:val="00A849E2"/>
    <w:rsid w:val="00A9104F"/>
    <w:rsid w:val="00A9144E"/>
    <w:rsid w:val="00AA17D6"/>
    <w:rsid w:val="00AA38A7"/>
    <w:rsid w:val="00AD2572"/>
    <w:rsid w:val="00AD5A69"/>
    <w:rsid w:val="00B032D1"/>
    <w:rsid w:val="00B07C3F"/>
    <w:rsid w:val="00B118E4"/>
    <w:rsid w:val="00B14368"/>
    <w:rsid w:val="00B3406D"/>
    <w:rsid w:val="00B35B80"/>
    <w:rsid w:val="00B5744D"/>
    <w:rsid w:val="00B6683E"/>
    <w:rsid w:val="00B6731B"/>
    <w:rsid w:val="00B73D00"/>
    <w:rsid w:val="00B7407F"/>
    <w:rsid w:val="00B83ACD"/>
    <w:rsid w:val="00B924AA"/>
    <w:rsid w:val="00B96A34"/>
    <w:rsid w:val="00B97CB3"/>
    <w:rsid w:val="00BA2EFF"/>
    <w:rsid w:val="00BB36E6"/>
    <w:rsid w:val="00BC07D8"/>
    <w:rsid w:val="00BD5735"/>
    <w:rsid w:val="00BE5E4C"/>
    <w:rsid w:val="00C079F8"/>
    <w:rsid w:val="00C131BB"/>
    <w:rsid w:val="00C15375"/>
    <w:rsid w:val="00C2193C"/>
    <w:rsid w:val="00C45021"/>
    <w:rsid w:val="00C51CEB"/>
    <w:rsid w:val="00C548A4"/>
    <w:rsid w:val="00C55C7B"/>
    <w:rsid w:val="00C622D4"/>
    <w:rsid w:val="00C81020"/>
    <w:rsid w:val="00CA2AF1"/>
    <w:rsid w:val="00CA5CC4"/>
    <w:rsid w:val="00CB0C8E"/>
    <w:rsid w:val="00CD39A4"/>
    <w:rsid w:val="00CD687E"/>
    <w:rsid w:val="00D212DE"/>
    <w:rsid w:val="00D34FAC"/>
    <w:rsid w:val="00D441C6"/>
    <w:rsid w:val="00D45B7C"/>
    <w:rsid w:val="00D464C4"/>
    <w:rsid w:val="00D5480B"/>
    <w:rsid w:val="00D54925"/>
    <w:rsid w:val="00D55491"/>
    <w:rsid w:val="00D6364D"/>
    <w:rsid w:val="00D86836"/>
    <w:rsid w:val="00DA3BED"/>
    <w:rsid w:val="00DA5FE7"/>
    <w:rsid w:val="00DB0440"/>
    <w:rsid w:val="00DD3BE7"/>
    <w:rsid w:val="00DD5421"/>
    <w:rsid w:val="00E03DAE"/>
    <w:rsid w:val="00E047DB"/>
    <w:rsid w:val="00E10102"/>
    <w:rsid w:val="00E142D5"/>
    <w:rsid w:val="00E30B36"/>
    <w:rsid w:val="00E37D57"/>
    <w:rsid w:val="00E46B52"/>
    <w:rsid w:val="00E5012A"/>
    <w:rsid w:val="00E56610"/>
    <w:rsid w:val="00E62584"/>
    <w:rsid w:val="00E75C43"/>
    <w:rsid w:val="00E9691D"/>
    <w:rsid w:val="00EA384E"/>
    <w:rsid w:val="00EE2E8A"/>
    <w:rsid w:val="00EE6583"/>
    <w:rsid w:val="00EF2B35"/>
    <w:rsid w:val="00EF6A86"/>
    <w:rsid w:val="00F118B6"/>
    <w:rsid w:val="00F26C45"/>
    <w:rsid w:val="00F44FE1"/>
    <w:rsid w:val="00F655ED"/>
    <w:rsid w:val="00F814DB"/>
    <w:rsid w:val="00FC6C1B"/>
    <w:rsid w:val="00FE48E0"/>
    <w:rsid w:val="00FE4E48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44DDD15"/>
  <w15:docId w15:val="{2FE48DAE-F485-4A1D-8DD7-E33B473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9E2"/>
    <w:rPr>
      <w:sz w:val="24"/>
    </w:rPr>
  </w:style>
  <w:style w:type="paragraph" w:styleId="Titolo1">
    <w:name w:val="heading 1"/>
    <w:basedOn w:val="Normale"/>
    <w:next w:val="Normale"/>
    <w:qFormat/>
    <w:rsid w:val="00A849E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26C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A2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A849E2"/>
    <w:pPr>
      <w:keepNext/>
      <w:jc w:val="center"/>
      <w:outlineLvl w:val="3"/>
    </w:pPr>
    <w:rPr>
      <w:rFonts w:ascii="Arial" w:eastAsia="Times New Roman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rsid w:val="00A849E2"/>
    <w:pPr>
      <w:keepNext/>
      <w:jc w:val="both"/>
      <w:outlineLvl w:val="4"/>
    </w:pPr>
    <w:rPr>
      <w:rFonts w:ascii="Tahoma" w:eastAsia="Times New Roman" w:hAnsi="Tahoma"/>
      <w:b/>
    </w:rPr>
  </w:style>
  <w:style w:type="paragraph" w:styleId="Titolo8">
    <w:name w:val="heading 8"/>
    <w:basedOn w:val="Normale"/>
    <w:next w:val="Normale"/>
    <w:qFormat/>
    <w:rsid w:val="00A849E2"/>
    <w:pPr>
      <w:keepNext/>
      <w:spacing w:before="120"/>
      <w:jc w:val="center"/>
      <w:outlineLvl w:val="7"/>
    </w:pPr>
    <w:rPr>
      <w:rFonts w:ascii="Arial" w:eastAsia="Times New Roman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A849E2"/>
    <w:rPr>
      <w:vertAlign w:val="superscript"/>
    </w:rPr>
  </w:style>
  <w:style w:type="paragraph" w:styleId="Elenco">
    <w:name w:val="List"/>
    <w:basedOn w:val="Normale"/>
    <w:rsid w:val="00A849E2"/>
    <w:pPr>
      <w:ind w:left="283" w:hanging="283"/>
    </w:pPr>
    <w:rPr>
      <w:rFonts w:ascii="Arial" w:hAnsi="Arial"/>
      <w:sz w:val="21"/>
    </w:rPr>
  </w:style>
  <w:style w:type="paragraph" w:styleId="Corpodeltesto3">
    <w:name w:val="Body Text 3"/>
    <w:basedOn w:val="Normale"/>
    <w:rsid w:val="00A849E2"/>
    <w:pPr>
      <w:jc w:val="center"/>
    </w:pPr>
    <w:rPr>
      <w:rFonts w:ascii="Arial" w:eastAsia="Times New Roman" w:hAnsi="Arial"/>
      <w:sz w:val="16"/>
    </w:rPr>
  </w:style>
  <w:style w:type="paragraph" w:styleId="Intestazione">
    <w:name w:val="header"/>
    <w:basedOn w:val="Normale"/>
    <w:rsid w:val="00A849E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A849E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Rientrocorpodeltesto">
    <w:name w:val="Body Text Indent"/>
    <w:basedOn w:val="Normale"/>
    <w:rsid w:val="00A849E2"/>
    <w:rPr>
      <w:rFonts w:ascii="Arial" w:eastAsia="Times New Roman" w:hAnsi="Arial"/>
      <w:b/>
      <w:sz w:val="22"/>
    </w:rPr>
  </w:style>
  <w:style w:type="paragraph" w:customStyle="1" w:styleId="sche3">
    <w:name w:val="sche_3"/>
    <w:rsid w:val="00A849E2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849E2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rsid w:val="00A849E2"/>
    <w:pPr>
      <w:tabs>
        <w:tab w:val="left" w:pos="0"/>
      </w:tabs>
      <w:suppressAutoHyphens/>
      <w:ind w:left="567"/>
      <w:jc w:val="both"/>
    </w:pPr>
    <w:rPr>
      <w:rFonts w:ascii="Arial" w:eastAsia="Times New Roman" w:hAnsi="Arial"/>
      <w:b/>
      <w:i/>
      <w:sz w:val="22"/>
    </w:rPr>
  </w:style>
  <w:style w:type="paragraph" w:styleId="Corpotesto">
    <w:name w:val="Body Text"/>
    <w:basedOn w:val="Normale"/>
    <w:rsid w:val="00A849E2"/>
    <w:rPr>
      <w:rFonts w:ascii="Arial" w:eastAsia="Times New Roman" w:hAnsi="Arial"/>
      <w:i/>
      <w:sz w:val="22"/>
    </w:rPr>
  </w:style>
  <w:style w:type="character" w:styleId="Numeropagina">
    <w:name w:val="page number"/>
    <w:basedOn w:val="Carpredefinitoparagrafo"/>
    <w:rsid w:val="00A849E2"/>
  </w:style>
  <w:style w:type="paragraph" w:styleId="Testonotaapidipagina">
    <w:name w:val="footnote text"/>
    <w:basedOn w:val="Normale"/>
    <w:semiHidden/>
    <w:rsid w:val="00A849E2"/>
    <w:pPr>
      <w:widowControl w:val="0"/>
    </w:pPr>
    <w:rPr>
      <w:rFonts w:ascii="Times New Roman" w:eastAsia="Times New Roman" w:hAnsi="Times New Roman"/>
      <w:sz w:val="20"/>
    </w:rPr>
  </w:style>
  <w:style w:type="paragraph" w:styleId="NormaleWeb">
    <w:name w:val="Normal (Web)"/>
    <w:basedOn w:val="Normale"/>
    <w:uiPriority w:val="99"/>
    <w:rsid w:val="00A84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3913BF"/>
  </w:style>
  <w:style w:type="character" w:styleId="Collegamentoipertestuale">
    <w:name w:val="Hyperlink"/>
    <w:rsid w:val="003913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7905"/>
    <w:pPr>
      <w:ind w:left="720"/>
      <w:contextualSpacing/>
    </w:pPr>
  </w:style>
  <w:style w:type="paragraph" w:customStyle="1" w:styleId="Standard">
    <w:name w:val="Standard"/>
    <w:rsid w:val="006441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7775A1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DA3BED"/>
    <w:rPr>
      <w:b/>
      <w:bCs/>
    </w:rPr>
  </w:style>
  <w:style w:type="table" w:styleId="Grigliatabella">
    <w:name w:val="Table Grid"/>
    <w:basedOn w:val="Tabellanormale"/>
    <w:rsid w:val="00EE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Normale"/>
    <w:rsid w:val="005B19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7A26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26C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3</Pages>
  <Words>509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GIORGIA MARONGIU</cp:lastModifiedBy>
  <cp:revision>26</cp:revision>
  <cp:lastPrinted>2011-04-12T13:31:00Z</cp:lastPrinted>
  <dcterms:created xsi:type="dcterms:W3CDTF">2026-03-09T12:40:00Z</dcterms:created>
  <dcterms:modified xsi:type="dcterms:W3CDTF">2026-07-01T09:50:00Z</dcterms:modified>
</cp:coreProperties>
</file>