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65" w:rsidRDefault="006E28C8" w:rsidP="006E28C8">
      <w:pPr>
        <w:pStyle w:val="Titolo1"/>
        <w:numPr>
          <w:ilvl w:val="0"/>
          <w:numId w:val="0"/>
        </w:numPr>
        <w:ind w:left="708"/>
      </w:pPr>
      <w:r>
        <w:t xml:space="preserve">      </w:t>
      </w:r>
      <w:r w:rsidR="00E95A71">
        <w:t xml:space="preserve">Allegato A </w:t>
      </w:r>
    </w:p>
    <w:p w:rsidR="00505865" w:rsidRDefault="00E95A71">
      <w:pPr>
        <w:spacing w:after="96" w:line="259" w:lineRule="auto"/>
        <w:ind w:left="0" w:right="667" w:firstLine="0"/>
        <w:jc w:val="right"/>
      </w:pPr>
      <w:r>
        <w:rPr>
          <w:b/>
        </w:rPr>
        <w:t xml:space="preserve">Spett.le Comune di </w:t>
      </w:r>
      <w:r w:rsidR="006E28C8">
        <w:rPr>
          <w:b/>
        </w:rPr>
        <w:t>Scheggia e Pascelupo</w:t>
      </w:r>
    </w:p>
    <w:p w:rsidR="00505865" w:rsidRDefault="00E95A71">
      <w:pPr>
        <w:spacing w:after="9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D4966" w:rsidRPr="001D4966" w:rsidRDefault="00E95A71" w:rsidP="001D4966">
      <w:pPr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</w:pPr>
      <w:r w:rsidRPr="001D4966">
        <w:rPr>
          <w:b/>
          <w:szCs w:val="24"/>
        </w:rPr>
        <w:t xml:space="preserve">ISTANZA PER MANIFESTAZIONE D’INTERESSE PER LA STIPULA DI UNA CONVENZIONE CON IL COMUNE DI </w:t>
      </w:r>
      <w:r w:rsidR="00533C83" w:rsidRPr="001D4966">
        <w:rPr>
          <w:b/>
          <w:szCs w:val="24"/>
        </w:rPr>
        <w:t>SCHE</w:t>
      </w:r>
      <w:bookmarkStart w:id="0" w:name="_GoBack"/>
      <w:bookmarkEnd w:id="0"/>
      <w:r w:rsidR="00ED76ED" w:rsidRPr="001D4966">
        <w:rPr>
          <w:b/>
          <w:szCs w:val="24"/>
        </w:rPr>
        <w:t>GGIA E PASCELUPO</w:t>
      </w:r>
      <w:r w:rsidRPr="001D4966">
        <w:rPr>
          <w:b/>
          <w:szCs w:val="24"/>
        </w:rPr>
        <w:t xml:space="preserve">, AI SENSI DEL D.LGS. 3 LUGLIO 2017, n. 117 - CODICE DEL TERZO SETTORE - </w:t>
      </w:r>
      <w:r w:rsidR="001D4966"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 xml:space="preserve">PER LA GESTIONE E REALIZZAZIONE </w:t>
      </w:r>
      <w:proofErr w:type="spellStart"/>
      <w:r w:rsidR="001D4966"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>DI</w:t>
      </w:r>
      <w:proofErr w:type="spellEnd"/>
      <w:r w:rsidR="001D4966"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 xml:space="preserve"> ATTIVITA’ INERENTI AL  </w:t>
      </w:r>
      <w:r w:rsidR="001D4966" w:rsidRPr="001D4966">
        <w:rPr>
          <w:b/>
          <w:bCs/>
          <w:szCs w:val="24"/>
        </w:rPr>
        <w:t xml:space="preserve">PROGETTO “TRA CIELO E TERRA SAN FRANCESCO, IL CREATO E L'EREDITÀ FRANCESCANA A SCHEGGIA E PASCELUPO” </w:t>
      </w:r>
    </w:p>
    <w:p w:rsidR="00505865" w:rsidRDefault="00E95A71">
      <w:pPr>
        <w:spacing w:after="112"/>
        <w:ind w:left="5"/>
      </w:pPr>
      <w:r>
        <w:t>.</w:t>
      </w:r>
    </w:p>
    <w:p w:rsidR="00505865" w:rsidRDefault="00E95A71">
      <w:pPr>
        <w:spacing w:line="357" w:lineRule="auto"/>
        <w:ind w:left="5" w:right="0"/>
      </w:pPr>
      <w:r>
        <w:t xml:space="preserve">Il/La sottoscritto/a ………….................................................................................................................. Nato/a a ...............................................il .......\.........\............... residente in ........................................... in qualità di ............................................................................................................................................. con sede legale in .............................. e sede amministrativa in ......................................................................................................................... Codice fiscale ................................................................Partita IVA ...................................................... Tel. n. .............................................................................. Fax n. ............................................................ </w:t>
      </w:r>
    </w:p>
    <w:p w:rsidR="00505865" w:rsidRDefault="00E95A71">
      <w:pPr>
        <w:spacing w:line="358" w:lineRule="auto"/>
        <w:ind w:left="5" w:right="0"/>
      </w:pPr>
      <w:r>
        <w:t xml:space="preserve">documento di identità (specificare tipo, n. e scadenza) ……………………………………………… in nome e per conto della Organizzazione che rappresenta, </w:t>
      </w:r>
    </w:p>
    <w:p w:rsidR="00505865" w:rsidRDefault="00E95A71">
      <w:pPr>
        <w:spacing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505865" w:rsidRDefault="00E95A71">
      <w:pPr>
        <w:pStyle w:val="Titolo1"/>
        <w:spacing w:after="0"/>
        <w:ind w:left="4422" w:right="4192" w:hanging="233"/>
      </w:pPr>
      <w:r>
        <w:t xml:space="preserve">H I E D E </w:t>
      </w:r>
    </w:p>
    <w:p w:rsidR="00505865" w:rsidRDefault="00E95A71">
      <w:pPr>
        <w:spacing w:line="259" w:lineRule="auto"/>
        <w:ind w:left="0" w:right="0" w:firstLine="0"/>
        <w:jc w:val="left"/>
      </w:pPr>
      <w:r>
        <w:t xml:space="preserve"> </w:t>
      </w:r>
    </w:p>
    <w:p w:rsidR="00505865" w:rsidRDefault="00E95A71">
      <w:pPr>
        <w:spacing w:after="79"/>
        <w:ind w:left="5" w:right="0"/>
      </w:pPr>
      <w:r>
        <w:t xml:space="preserve">di partecipare alla procedura indicata in oggetto come: </w:t>
      </w:r>
    </w:p>
    <w:p w:rsidR="00505865" w:rsidRDefault="00E95A71">
      <w:pPr>
        <w:spacing w:after="78"/>
        <w:ind w:left="514" w:right="0"/>
      </w:pPr>
      <w:r>
        <w:rPr>
          <w:rFonts w:ascii="Arial" w:eastAsia="Arial" w:hAnsi="Arial" w:cs="Arial"/>
        </w:rPr>
        <w:t xml:space="preserve"> </w:t>
      </w:r>
      <w:r>
        <w:t xml:space="preserve">Organizzazione di volontariato </w:t>
      </w:r>
    </w:p>
    <w:p w:rsidR="00505865" w:rsidRDefault="00E95A71">
      <w:pPr>
        <w:ind w:left="514" w:right="0"/>
      </w:pPr>
      <w:r>
        <w:rPr>
          <w:rFonts w:ascii="Arial" w:eastAsia="Arial" w:hAnsi="Arial" w:cs="Arial"/>
        </w:rPr>
        <w:t xml:space="preserve"> </w:t>
      </w:r>
      <w:r>
        <w:t xml:space="preserve">Associazione di promozione sociale </w:t>
      </w:r>
    </w:p>
    <w:p w:rsidR="00505865" w:rsidRDefault="00E95A71">
      <w:pPr>
        <w:spacing w:line="259" w:lineRule="auto"/>
        <w:ind w:left="0" w:right="0" w:firstLine="0"/>
        <w:jc w:val="left"/>
      </w:pPr>
      <w:r>
        <w:t xml:space="preserve"> </w:t>
      </w:r>
    </w:p>
    <w:p w:rsidR="00505865" w:rsidRDefault="00E95A71">
      <w:pPr>
        <w:ind w:left="5" w:right="0"/>
      </w:pPr>
      <w:r>
        <w:t xml:space="preserve">A tal fine, ai sensi degli articoli 46 e 47 del D.P.R. 28.12.2000 n. 445, consapevole delle sanzioni penali previste dall’art. 76 dello stesso DPR 445/2000, per le ipotesi di falsità in atti e dichiarazioni mendaci ivi indicate, </w:t>
      </w:r>
    </w:p>
    <w:p w:rsidR="00505865" w:rsidRDefault="00E95A71">
      <w:pPr>
        <w:spacing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505865" w:rsidRDefault="009D4E6B">
      <w:pPr>
        <w:pStyle w:val="Titolo1"/>
        <w:numPr>
          <w:ilvl w:val="0"/>
          <w:numId w:val="0"/>
        </w:numPr>
        <w:ind w:right="4195"/>
      </w:pPr>
      <w:r>
        <w:t xml:space="preserve">                                                                   </w:t>
      </w:r>
      <w:r w:rsidR="00E95A71">
        <w:t xml:space="preserve">DICHIARA </w:t>
      </w:r>
    </w:p>
    <w:p w:rsidR="00505865" w:rsidRDefault="00E95A71">
      <w:pPr>
        <w:spacing w:after="114"/>
        <w:ind w:left="5" w:right="0"/>
      </w:pPr>
      <w:r>
        <w:t xml:space="preserve">che l’Organizzazione rappresentata è qualificabile come ODV o APS, come da D.lgs. 3 luglio 2017, n. 117 - Codice del Terzo Settore. </w:t>
      </w:r>
    </w:p>
    <w:p w:rsidR="00505865" w:rsidRDefault="00E95A71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5865" w:rsidRDefault="00E95A71">
      <w:pPr>
        <w:ind w:left="5" w:right="0"/>
      </w:pPr>
      <w:r>
        <w:t xml:space="preserve">Data ___________ </w:t>
      </w:r>
    </w:p>
    <w:p w:rsidR="00505865" w:rsidRDefault="00E95A71">
      <w:pPr>
        <w:spacing w:line="259" w:lineRule="auto"/>
        <w:ind w:left="10" w:right="-12"/>
        <w:jc w:val="right"/>
      </w:pPr>
      <w:r>
        <w:t xml:space="preserve">Firma </w:t>
      </w:r>
    </w:p>
    <w:p w:rsidR="00505865" w:rsidRDefault="00E95A71" w:rsidP="007E0BDA">
      <w:pPr>
        <w:spacing w:line="259" w:lineRule="auto"/>
        <w:ind w:left="10" w:right="-12"/>
        <w:jc w:val="right"/>
        <w:rPr>
          <w:b/>
        </w:rPr>
      </w:pPr>
      <w:r>
        <w:t xml:space="preserve">___________________ </w:t>
      </w:r>
      <w:r>
        <w:rPr>
          <w:b/>
        </w:rPr>
        <w:t xml:space="preserve"> </w:t>
      </w:r>
    </w:p>
    <w:p w:rsidR="007E0BDA" w:rsidRDefault="007E0BDA" w:rsidP="007E0BDA">
      <w:pPr>
        <w:spacing w:line="259" w:lineRule="auto"/>
        <w:ind w:left="10" w:right="-12"/>
        <w:jc w:val="right"/>
        <w:rPr>
          <w:b/>
        </w:rPr>
      </w:pPr>
    </w:p>
    <w:p w:rsidR="007E0BDA" w:rsidRDefault="007E0BDA" w:rsidP="007E0BDA">
      <w:pPr>
        <w:spacing w:line="259" w:lineRule="auto"/>
        <w:ind w:left="10" w:right="-12"/>
        <w:jc w:val="left"/>
      </w:pPr>
      <w:r>
        <w:rPr>
          <w:b/>
        </w:rPr>
        <w:t>ALLEGARE copia del Documento d’identità in corso di validità</w:t>
      </w:r>
    </w:p>
    <w:sectPr w:rsidR="007E0BDA" w:rsidSect="00917690">
      <w:pgSz w:w="11900" w:h="16840"/>
      <w:pgMar w:top="1440" w:right="1127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56E0"/>
    <w:multiLevelType w:val="hybridMultilevel"/>
    <w:tmpl w:val="2782154C"/>
    <w:lvl w:ilvl="0" w:tplc="64F8E0A2">
      <w:start w:val="1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63F46">
      <w:start w:val="1"/>
      <w:numFmt w:val="lowerLetter"/>
      <w:lvlText w:val="%2"/>
      <w:lvlJc w:val="left"/>
      <w:pPr>
        <w:ind w:left="5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67B74">
      <w:start w:val="1"/>
      <w:numFmt w:val="lowerRoman"/>
      <w:lvlText w:val="%3"/>
      <w:lvlJc w:val="left"/>
      <w:pPr>
        <w:ind w:left="5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EA5C0">
      <w:start w:val="1"/>
      <w:numFmt w:val="decimal"/>
      <w:lvlText w:val="%4"/>
      <w:lvlJc w:val="left"/>
      <w:pPr>
        <w:ind w:left="6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4B2C8">
      <w:start w:val="1"/>
      <w:numFmt w:val="lowerLetter"/>
      <w:lvlText w:val="%5"/>
      <w:lvlJc w:val="left"/>
      <w:pPr>
        <w:ind w:left="7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476EE">
      <w:start w:val="1"/>
      <w:numFmt w:val="lowerRoman"/>
      <w:lvlText w:val="%6"/>
      <w:lvlJc w:val="left"/>
      <w:pPr>
        <w:ind w:left="8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6EE8">
      <w:start w:val="1"/>
      <w:numFmt w:val="decimal"/>
      <w:lvlText w:val="%7"/>
      <w:lvlJc w:val="left"/>
      <w:pPr>
        <w:ind w:left="8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A3A72">
      <w:start w:val="1"/>
      <w:numFmt w:val="lowerLetter"/>
      <w:lvlText w:val="%8"/>
      <w:lvlJc w:val="left"/>
      <w:pPr>
        <w:ind w:left="9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4FFC0">
      <w:start w:val="1"/>
      <w:numFmt w:val="lowerRoman"/>
      <w:lvlText w:val="%9"/>
      <w:lvlJc w:val="left"/>
      <w:pPr>
        <w:ind w:left="10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505865"/>
    <w:rsid w:val="001D4966"/>
    <w:rsid w:val="00505865"/>
    <w:rsid w:val="00533C83"/>
    <w:rsid w:val="006E28C8"/>
    <w:rsid w:val="007E0BDA"/>
    <w:rsid w:val="00917690"/>
    <w:rsid w:val="009D4E6B"/>
    <w:rsid w:val="00C81596"/>
    <w:rsid w:val="00CB2994"/>
    <w:rsid w:val="00E95A71"/>
    <w:rsid w:val="00ED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690"/>
    <w:pPr>
      <w:spacing w:after="0" w:line="249" w:lineRule="auto"/>
      <w:ind w:left="20" w:right="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917690"/>
    <w:pPr>
      <w:keepNext/>
      <w:keepLines/>
      <w:numPr>
        <w:numId w:val="1"/>
      </w:numPr>
      <w:spacing w:after="93"/>
      <w:ind w:left="41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1769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nt12blubold1">
    <w:name w:val="font12blubold1"/>
    <w:rsid w:val="001D4966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A_istanza</dc:title>
  <dc:creator>ccopasso</dc:creator>
  <cp:lastModifiedBy>Marta</cp:lastModifiedBy>
  <cp:revision>2</cp:revision>
  <dcterms:created xsi:type="dcterms:W3CDTF">2026-06-26T10:10:00Z</dcterms:created>
  <dcterms:modified xsi:type="dcterms:W3CDTF">2026-06-26T10:10:00Z</dcterms:modified>
</cp:coreProperties>
</file>