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FA3B" w14:textId="77777777" w:rsidR="004367E2" w:rsidRDefault="004367E2" w:rsidP="008C5849">
      <w:pPr>
        <w:rPr>
          <w:b/>
          <w:bCs/>
          <w:sz w:val="144"/>
          <w:szCs w:val="144"/>
        </w:rPr>
      </w:pPr>
    </w:p>
    <w:p w14:paraId="3CD14A11" w14:textId="029F654D" w:rsidR="000B3095" w:rsidRPr="004367E2" w:rsidRDefault="00474F93" w:rsidP="00EE1223">
      <w:pPr>
        <w:jc w:val="center"/>
        <w:rPr>
          <w:b/>
          <w:bCs/>
          <w:sz w:val="96"/>
          <w:szCs w:val="96"/>
        </w:rPr>
      </w:pPr>
      <w:r>
        <w:rPr>
          <w:rFonts w:ascii="Titillium Web" w:eastAsia="Times New Roman" w:hAnsi="Titillium Web" w:cs="Times New Roman"/>
          <w:b/>
          <w:bCs/>
          <w:color w:val="111827"/>
          <w:sz w:val="96"/>
          <w:szCs w:val="96"/>
          <w:lang w:eastAsia="it-IT"/>
        </w:rPr>
        <w:t>GIOVEDì 09 LUGLIO</w:t>
      </w:r>
      <w:r w:rsidR="00AB21BB">
        <w:rPr>
          <w:rFonts w:ascii="Titillium Web" w:eastAsia="Times New Roman" w:hAnsi="Titillium Web" w:cs="Times New Roman"/>
          <w:b/>
          <w:bCs/>
          <w:color w:val="111827"/>
          <w:sz w:val="96"/>
          <w:szCs w:val="96"/>
          <w:lang w:eastAsia="it-IT"/>
        </w:rPr>
        <w:t xml:space="preserve"> 2026 L’UFFICIO ANAGRAFE RESTERA’ CHIUSO PER CORSO DI AGGIORNAMENTO</w:t>
      </w:r>
    </w:p>
    <w:sectPr w:rsidR="000B3095" w:rsidRPr="004367E2" w:rsidSect="00235857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1165"/>
    <w:multiLevelType w:val="multilevel"/>
    <w:tmpl w:val="EECC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449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F9"/>
    <w:rsid w:val="0007575C"/>
    <w:rsid w:val="000B3095"/>
    <w:rsid w:val="00131A35"/>
    <w:rsid w:val="00147099"/>
    <w:rsid w:val="0020352D"/>
    <w:rsid w:val="00235857"/>
    <w:rsid w:val="00257D1E"/>
    <w:rsid w:val="002614A1"/>
    <w:rsid w:val="00294B55"/>
    <w:rsid w:val="002A0B1A"/>
    <w:rsid w:val="002C0FEF"/>
    <w:rsid w:val="003278FA"/>
    <w:rsid w:val="003A4361"/>
    <w:rsid w:val="0042500D"/>
    <w:rsid w:val="004367E2"/>
    <w:rsid w:val="00474F93"/>
    <w:rsid w:val="004A271E"/>
    <w:rsid w:val="00507B75"/>
    <w:rsid w:val="00567C15"/>
    <w:rsid w:val="005B424D"/>
    <w:rsid w:val="005C5EC7"/>
    <w:rsid w:val="006C037A"/>
    <w:rsid w:val="006C52F5"/>
    <w:rsid w:val="00705754"/>
    <w:rsid w:val="0078010F"/>
    <w:rsid w:val="00797E45"/>
    <w:rsid w:val="008058F2"/>
    <w:rsid w:val="008C5849"/>
    <w:rsid w:val="00941193"/>
    <w:rsid w:val="00966856"/>
    <w:rsid w:val="0099782E"/>
    <w:rsid w:val="00A100E1"/>
    <w:rsid w:val="00A177F9"/>
    <w:rsid w:val="00A55A67"/>
    <w:rsid w:val="00A64060"/>
    <w:rsid w:val="00A66B8B"/>
    <w:rsid w:val="00A71AE5"/>
    <w:rsid w:val="00AA20B2"/>
    <w:rsid w:val="00AB21BB"/>
    <w:rsid w:val="00AF55DC"/>
    <w:rsid w:val="00B27930"/>
    <w:rsid w:val="00B35662"/>
    <w:rsid w:val="00B86EDF"/>
    <w:rsid w:val="00C54AE9"/>
    <w:rsid w:val="00D634AA"/>
    <w:rsid w:val="00E46F33"/>
    <w:rsid w:val="00E632F0"/>
    <w:rsid w:val="00EA7887"/>
    <w:rsid w:val="00EE1223"/>
    <w:rsid w:val="00F0029F"/>
    <w:rsid w:val="00F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CA7B"/>
  <w15:chartTrackingRefBased/>
  <w15:docId w15:val="{814C1120-41F1-4BA5-9FD6-0AA2AC91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8F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1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uiPriority w:val="99"/>
    <w:rsid w:val="00A100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Binago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Agostinacchio</dc:creator>
  <cp:keywords/>
  <dc:description/>
  <cp:lastModifiedBy>SARA AGOSTINACCHIO</cp:lastModifiedBy>
  <cp:revision>49</cp:revision>
  <cp:lastPrinted>2026-07-06T10:24:00Z</cp:lastPrinted>
  <dcterms:created xsi:type="dcterms:W3CDTF">2021-09-03T06:25:00Z</dcterms:created>
  <dcterms:modified xsi:type="dcterms:W3CDTF">2026-07-06T10:24:00Z</dcterms:modified>
</cp:coreProperties>
</file>