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4E" w:rsidRDefault="00321B4E" w:rsidP="00321B4E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Allegato “B1”</w:t>
      </w:r>
    </w:p>
    <w:bookmarkEnd w:id="0"/>
    <w:p w:rsidR="00321B4E" w:rsidRDefault="00321B4E" w:rsidP="00321B4E">
      <w:pPr>
        <w:rPr>
          <w:rFonts w:ascii="Arial" w:hAnsi="Arial" w:cs="Arial"/>
          <w:b/>
        </w:rPr>
      </w:pPr>
    </w:p>
    <w:p w:rsidR="00321B4E" w:rsidRPr="00E27CB9" w:rsidRDefault="00321B4E" w:rsidP="00321B4E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:rsidR="00321B4E" w:rsidRPr="00E27CB9" w:rsidRDefault="00321B4E" w:rsidP="00321B4E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:rsidR="00321B4E" w:rsidRPr="00445980" w:rsidRDefault="00321B4E" w:rsidP="00321B4E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1465384495"/>
        <w:placeholder>
          <w:docPart w:val="F03399D901224D41B0DEAFCBE8B863CC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:rsidR="00321B4E" w:rsidRPr="00E27CB9" w:rsidRDefault="00321B4E" w:rsidP="00321B4E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1B4E" w:rsidTr="00BD4144">
        <w:tc>
          <w:tcPr>
            <w:tcW w:w="9628" w:type="dxa"/>
            <w:shd w:val="clear" w:color="auto" w:fill="D9D9D9" w:themeFill="background1" w:themeFillShade="D9"/>
          </w:tcPr>
          <w:p w:rsidR="00321B4E" w:rsidRDefault="00321B4E" w:rsidP="00BD4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21B4E" w:rsidRPr="00E4480E" w:rsidRDefault="00321B4E" w:rsidP="00BD4144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:rsidR="00321B4E" w:rsidRDefault="00321B4E" w:rsidP="00BD414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21B4E" w:rsidRDefault="00321B4E" w:rsidP="00321B4E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321B4E" w:rsidRPr="00E27CB9" w:rsidTr="00BD4144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:rsidR="00321B4E" w:rsidRPr="00E27CB9" w:rsidRDefault="00321B4E" w:rsidP="00BD41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:rsidR="00321B4E" w:rsidRPr="00E27CB9" w:rsidRDefault="00321B4E" w:rsidP="00BD4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:rsidR="00321B4E" w:rsidRPr="00E27CB9" w:rsidRDefault="00321B4E" w:rsidP="00BD41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21B4E" w:rsidRPr="00E27CB9" w:rsidRDefault="00321B4E" w:rsidP="00321B4E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1B4E" w:rsidRPr="00E27CB9" w:rsidTr="00BD4144">
        <w:trPr>
          <w:trHeight w:val="522"/>
        </w:trPr>
        <w:tc>
          <w:tcPr>
            <w:tcW w:w="9628" w:type="dxa"/>
          </w:tcPr>
          <w:p w:rsidR="00321B4E" w:rsidRPr="00E01CE5" w:rsidRDefault="00321B4E" w:rsidP="00BD4144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:rsidR="00321B4E" w:rsidRPr="00E27CB9" w:rsidRDefault="00321B4E" w:rsidP="00321B4E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bookmarkStart w:id="1" w:name="_Hlk181016891"/>
            <w:r w:rsidRPr="00E27CB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c>
          <w:tcPr>
            <w:tcW w:w="2263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bookmarkEnd w:id="1"/>
    </w:tbl>
    <w:p w:rsidR="00321B4E" w:rsidRDefault="00321B4E" w:rsidP="00321B4E">
      <w:pPr>
        <w:rPr>
          <w:rFonts w:ascii="Arial" w:hAnsi="Arial" w:cs="Arial"/>
          <w:i/>
        </w:rPr>
      </w:pPr>
    </w:p>
    <w:p w:rsidR="00321B4E" w:rsidRPr="00E27CB9" w:rsidRDefault="00321B4E" w:rsidP="00321B4E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:rsidR="00321B4E" w:rsidRPr="00E27CB9" w:rsidRDefault="00321B4E" w:rsidP="00321B4E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:rsidR="00321B4E" w:rsidRPr="00E27CB9" w:rsidRDefault="00321B4E" w:rsidP="00321B4E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:rsidR="00321B4E" w:rsidRPr="00E27CB9" w:rsidRDefault="00321B4E" w:rsidP="00321B4E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lastRenderedPageBreak/>
        <w:t>esercente la responsabilità genitoriale, tutore, curatore o amministratore di sostegno</w:t>
      </w:r>
    </w:p>
    <w:p w:rsidR="00321B4E" w:rsidRPr="00E27CB9" w:rsidRDefault="00321B4E" w:rsidP="00321B4E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  <w:tr w:rsidR="00321B4E" w:rsidRPr="00E27CB9" w:rsidTr="00BD4144">
        <w:tc>
          <w:tcPr>
            <w:tcW w:w="2122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517" w:type="dxa"/>
          </w:tcPr>
          <w:p w:rsidR="00321B4E" w:rsidRPr="00E27CB9" w:rsidRDefault="00321B4E" w:rsidP="00BD4144">
            <w:pPr>
              <w:rPr>
                <w:rFonts w:ascii="Arial" w:hAnsi="Arial" w:cs="Arial"/>
                <w:b/>
              </w:rPr>
            </w:pPr>
          </w:p>
        </w:tc>
      </w:tr>
    </w:tbl>
    <w:p w:rsidR="00321B4E" w:rsidRPr="00BE7FB4" w:rsidRDefault="00321B4E" w:rsidP="00321B4E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:rsidR="00321B4E" w:rsidRPr="00E27CB9" w:rsidRDefault="00321B4E" w:rsidP="00321B4E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>alla DGR n.727/2026.</w:t>
      </w:r>
    </w:p>
    <w:p w:rsidR="00321B4E" w:rsidRPr="00E27CB9" w:rsidRDefault="00321B4E" w:rsidP="00321B4E">
      <w:pPr>
        <w:rPr>
          <w:rFonts w:ascii="Arial" w:hAnsi="Arial" w:cs="Arial"/>
          <w:b/>
        </w:rPr>
      </w:pPr>
    </w:p>
    <w:p w:rsidR="00321B4E" w:rsidRPr="00E27CB9" w:rsidRDefault="00321B4E" w:rsidP="00321B4E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>A TAL FINE DICHIARA: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1B4E" w:rsidRPr="00E27CB9" w:rsidTr="00BD4144">
        <w:tc>
          <w:tcPr>
            <w:tcW w:w="9628" w:type="dxa"/>
          </w:tcPr>
          <w:p w:rsidR="00321B4E" w:rsidRPr="00E27CB9" w:rsidRDefault="00321B4E" w:rsidP="00BD4144">
            <w:pPr>
              <w:pStyle w:val="Paragrafoelenco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che la persona che si rappresenta</w:t>
            </w:r>
            <w:r>
              <w:rPr>
                <w:rFonts w:ascii="Arial" w:hAnsi="Arial" w:cs="Arial"/>
              </w:rPr>
              <w:t>,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>beneficia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  <w:tr w:rsidR="00321B4E" w:rsidRPr="00E27CB9" w:rsidTr="00BD4144">
        <w:trPr>
          <w:trHeight w:val="1275"/>
        </w:trPr>
        <w:tc>
          <w:tcPr>
            <w:tcW w:w="9628" w:type="dxa"/>
          </w:tcPr>
          <w:p w:rsidR="00321B4E" w:rsidRPr="00E27CB9" w:rsidRDefault="00321B4E" w:rsidP="00BD4144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la persona che si rappresenta si trova in </w:t>
            </w:r>
            <w:r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:rsidR="00321B4E" w:rsidRPr="00E27CB9" w:rsidRDefault="00321B4E" w:rsidP="00BD4144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:rsidR="00321B4E" w:rsidRPr="00E27CB9" w:rsidRDefault="00321B4E" w:rsidP="00BD4144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:rsidR="00321B4E" w:rsidRPr="00E27CB9" w:rsidRDefault="00321B4E" w:rsidP="00BD4144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:rsidR="00321B4E" w:rsidRPr="00E27CB9" w:rsidRDefault="00321B4E" w:rsidP="00BD4144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lesioni spinali fra C0/C5, di qualsiasi natura, con livello della lesione, identificata dal livello sulla scala ASIA </w:t>
            </w:r>
            <w:proofErr w:type="spellStart"/>
            <w:r w:rsidRPr="00E27CB9">
              <w:rPr>
                <w:rFonts w:ascii="Arial" w:hAnsi="Arial" w:cs="Arial"/>
              </w:rPr>
              <w:t>Impairment</w:t>
            </w:r>
            <w:proofErr w:type="spellEnd"/>
            <w:r w:rsidRPr="00E27CB9">
              <w:rPr>
                <w:rFonts w:ascii="Arial" w:hAnsi="Arial" w:cs="Arial"/>
              </w:rPr>
              <w:t xml:space="preserve"> Scale (AIS) di grado A o B. Nel caso di lesioni con esiti asimmetrici ambedue le lateralità devono essere valutate con lesione di grado A o B;</w:t>
            </w:r>
          </w:p>
          <w:p w:rsidR="00321B4E" w:rsidRPr="00E27CB9" w:rsidRDefault="00321B4E" w:rsidP="00BD4144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Council</w:t>
            </w:r>
            <w:proofErr w:type="spellEnd"/>
            <w:r w:rsidRPr="00E27CB9">
              <w:rPr>
                <w:rFonts w:ascii="Arial" w:hAnsi="Arial" w:cs="Arial"/>
              </w:rPr>
              <w:t xml:space="preserve">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</w:t>
            </w:r>
            <w:r w:rsidRPr="00E27CB9">
              <w:rPr>
                <w:rFonts w:ascii="Arial" w:hAnsi="Arial" w:cs="Arial"/>
              </w:rPr>
              <w:lastRenderedPageBreak/>
              <w:t xml:space="preserve">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:rsidR="00321B4E" w:rsidRPr="00E27CB9" w:rsidRDefault="00321B4E" w:rsidP="00BD4144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:rsidR="00321B4E" w:rsidRPr="00E27CB9" w:rsidRDefault="00321B4E" w:rsidP="00BD4144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:rsidR="00321B4E" w:rsidRPr="00E27CB9" w:rsidRDefault="00321B4E" w:rsidP="00BD4144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&lt;=8;</w:t>
            </w:r>
          </w:p>
          <w:p w:rsidR="00321B4E" w:rsidRPr="00E27CB9" w:rsidRDefault="00321B4E" w:rsidP="00BD4144">
            <w:pPr>
              <w:pStyle w:val="Paragrafoelenco"/>
              <w:rPr>
                <w:rFonts w:ascii="Arial" w:hAnsi="Arial" w:cs="Arial"/>
              </w:rPr>
            </w:pPr>
          </w:p>
          <w:p w:rsidR="00321B4E" w:rsidRPr="00D67EE1" w:rsidRDefault="00321B4E" w:rsidP="00321B4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D67EE1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:rsidR="00321B4E" w:rsidRPr="00E4480E" w:rsidRDefault="00321B4E" w:rsidP="00BD4144">
            <w:pPr>
              <w:pStyle w:val="Paragrafoelenco"/>
              <w:rPr>
                <w:rFonts w:ascii="Arial" w:hAnsi="Arial" w:cs="Arial"/>
              </w:rPr>
            </w:pPr>
          </w:p>
          <w:p w:rsidR="00321B4E" w:rsidRDefault="00321B4E" w:rsidP="00BD4144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 xml:space="preserve">N.B.: nel caso in cui ricorra la condizione di cui alla </w:t>
            </w:r>
            <w:proofErr w:type="spellStart"/>
            <w:r w:rsidRPr="00E4480E">
              <w:rPr>
                <w:rFonts w:ascii="Arial" w:hAnsi="Arial" w:cs="Arial"/>
                <w:i/>
              </w:rPr>
              <w:t>lett</w:t>
            </w:r>
            <w:proofErr w:type="spellEnd"/>
            <w:r w:rsidRPr="00E4480E">
              <w:rPr>
                <w:rFonts w:ascii="Arial" w:hAnsi="Arial" w:cs="Arial"/>
                <w:i/>
              </w:rPr>
              <w:t>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:rsidR="00321B4E" w:rsidRDefault="00321B4E" w:rsidP="00BD4144">
            <w:pPr>
              <w:jc w:val="both"/>
              <w:rPr>
                <w:rFonts w:ascii="Arial" w:hAnsi="Arial" w:cs="Arial"/>
              </w:rPr>
            </w:pPr>
          </w:p>
          <w:p w:rsidR="00321B4E" w:rsidRPr="00E4480E" w:rsidRDefault="00321B4E" w:rsidP="00BD4144">
            <w:pPr>
              <w:jc w:val="both"/>
              <w:rPr>
                <w:rFonts w:ascii="Arial" w:hAnsi="Arial" w:cs="Arial"/>
              </w:rPr>
            </w:pPr>
          </w:p>
        </w:tc>
      </w:tr>
    </w:tbl>
    <w:p w:rsidR="00321B4E" w:rsidRPr="00E27CB9" w:rsidRDefault="00321B4E" w:rsidP="00321B4E">
      <w:pPr>
        <w:rPr>
          <w:rFonts w:ascii="Arial" w:hAnsi="Arial" w:cs="Arial"/>
        </w:rPr>
      </w:pPr>
    </w:p>
    <w:p w:rsidR="00321B4E" w:rsidRPr="00E27CB9" w:rsidRDefault="00321B4E" w:rsidP="00321B4E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1B4E" w:rsidRPr="00E27CB9" w:rsidTr="00BD4144">
        <w:trPr>
          <w:trHeight w:val="2019"/>
        </w:trPr>
        <w:tc>
          <w:tcPr>
            <w:tcW w:w="9628" w:type="dxa"/>
          </w:tcPr>
          <w:p w:rsidR="00321B4E" w:rsidRPr="00E27CB9" w:rsidRDefault="00321B4E" w:rsidP="00321B4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>verbale di riconoscimento dell’indennità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:rsidR="00321B4E" w:rsidRPr="00E27CB9" w:rsidRDefault="00321B4E" w:rsidP="00321B4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Copia del documento d’identità </w:t>
            </w:r>
            <w:r w:rsidRPr="00E27CB9">
              <w:rPr>
                <w:rFonts w:ascii="Arial" w:hAnsi="Arial" w:cs="Arial"/>
                <w:b/>
                <w:bCs/>
              </w:rPr>
              <w:t>della persona che compila la domanda</w:t>
            </w:r>
            <w:r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:rsidR="00321B4E" w:rsidRPr="00E27CB9" w:rsidRDefault="00321B4E" w:rsidP="00321B4E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21B4E" w:rsidRPr="00E27CB9" w:rsidTr="00BD4144">
        <w:trPr>
          <w:trHeight w:val="416"/>
        </w:trPr>
        <w:tc>
          <w:tcPr>
            <w:tcW w:w="2547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</w:tbl>
    <w:p w:rsidR="00321B4E" w:rsidRPr="00E27CB9" w:rsidRDefault="00321B4E" w:rsidP="00321B4E">
      <w:p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Data </w:t>
      </w:r>
    </w:p>
    <w:p w:rsidR="00321B4E" w:rsidRPr="00E27CB9" w:rsidRDefault="00321B4E" w:rsidP="00321B4E">
      <w:pPr>
        <w:rPr>
          <w:rFonts w:ascii="Arial" w:hAnsi="Arial" w:cs="Arial"/>
        </w:rPr>
      </w:pPr>
    </w:p>
    <w:p w:rsidR="00321B4E" w:rsidRPr="00E27CB9" w:rsidRDefault="00321B4E" w:rsidP="00321B4E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321B4E" w:rsidRPr="00E27CB9" w:rsidTr="00BD4144">
        <w:trPr>
          <w:trHeight w:val="557"/>
        </w:trPr>
        <w:tc>
          <w:tcPr>
            <w:tcW w:w="4246" w:type="dxa"/>
          </w:tcPr>
          <w:p w:rsidR="00321B4E" w:rsidRPr="00E27CB9" w:rsidRDefault="00321B4E" w:rsidP="00BD4144">
            <w:pPr>
              <w:rPr>
                <w:rFonts w:ascii="Arial" w:hAnsi="Arial" w:cs="Arial"/>
              </w:rPr>
            </w:pPr>
          </w:p>
        </w:tc>
      </w:tr>
    </w:tbl>
    <w:p w:rsidR="00321B4E" w:rsidRPr="00E27CB9" w:rsidRDefault="00321B4E" w:rsidP="00321B4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</w:rPr>
        <w:t xml:space="preserve">FIRMA </w:t>
      </w:r>
    </w:p>
    <w:p w:rsidR="00321B4E" w:rsidRPr="00E27CB9" w:rsidRDefault="00321B4E" w:rsidP="00321B4E">
      <w:pPr>
        <w:rPr>
          <w:rFonts w:ascii="Arial" w:hAnsi="Arial" w:cs="Arial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Pr="00E27CB9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Pr="00E27CB9" w:rsidRDefault="00321B4E" w:rsidP="00321B4E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:rsidR="00321B4E" w:rsidRDefault="00321B4E" w:rsidP="00321B4E">
      <w:pPr>
        <w:pStyle w:val="Intestazione"/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321B4E" w:rsidRDefault="00321B4E" w:rsidP="00321B4E">
      <w:pPr>
        <w:rPr>
          <w:rFonts w:ascii="Arial" w:hAnsi="Arial" w:cs="Arial"/>
          <w:i/>
          <w:sz w:val="18"/>
          <w:szCs w:val="18"/>
        </w:rPr>
      </w:pPr>
    </w:p>
    <w:p w:rsidR="00BC6BA9" w:rsidRDefault="00BC6BA9"/>
    <w:sectPr w:rsidR="00BC6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pt;height:13.5pt;visibility:visible;mso-wrap-style:square" o:bullet="t">
        <v:imagedata r:id="rId1" o:title=""/>
      </v:shape>
    </w:pict>
  </w:numPicBullet>
  <w:abstractNum w:abstractNumId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B04E15"/>
    <w:multiLevelType w:val="hybridMultilevel"/>
    <w:tmpl w:val="9DD6B950"/>
    <w:lvl w:ilvl="0" w:tplc="27F07546">
      <w:start w:val="1"/>
      <w:numFmt w:val="lowerLetter"/>
      <w:lvlText w:val="%1)"/>
      <w:lvlJc w:val="left"/>
      <w:pPr>
        <w:ind w:left="269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4E"/>
    <w:rsid w:val="00321B4E"/>
    <w:rsid w:val="00B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B4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1B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B4E"/>
  </w:style>
  <w:style w:type="character" w:styleId="Testosegnaposto">
    <w:name w:val="Placeholder Text"/>
    <w:basedOn w:val="Carpredefinitoparagrafo"/>
    <w:uiPriority w:val="99"/>
    <w:semiHidden/>
    <w:rsid w:val="00321B4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B4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1B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B4E"/>
  </w:style>
  <w:style w:type="character" w:styleId="Testosegnaposto">
    <w:name w:val="Placeholder Text"/>
    <w:basedOn w:val="Carpredefinitoparagrafo"/>
    <w:uiPriority w:val="99"/>
    <w:semiHidden/>
    <w:rsid w:val="00321B4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3399D901224D41B0DEAFCBE8B863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891E9-F17A-46F3-8122-9FEBFEDC587C}"/>
      </w:docPartPr>
      <w:docPartBody>
        <w:p w:rsidR="00000000" w:rsidRDefault="008714AC" w:rsidP="008714AC">
          <w:pPr>
            <w:pStyle w:val="F03399D901224D41B0DEAFCBE8B863CC"/>
          </w:pPr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AC"/>
    <w:rsid w:val="0012258A"/>
    <w:rsid w:val="008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714AC"/>
    <w:rPr>
      <w:color w:val="808080"/>
    </w:rPr>
  </w:style>
  <w:style w:type="paragraph" w:customStyle="1" w:styleId="F03399D901224D41B0DEAFCBE8B863CC">
    <w:name w:val="F03399D901224D41B0DEAFCBE8B863CC"/>
    <w:rsid w:val="008714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714AC"/>
    <w:rPr>
      <w:color w:val="808080"/>
    </w:rPr>
  </w:style>
  <w:style w:type="paragraph" w:customStyle="1" w:styleId="F03399D901224D41B0DEAFCBE8B863CC">
    <w:name w:val="F03399D901224D41B0DEAFCBE8B863CC"/>
    <w:rsid w:val="00871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1</cp:revision>
  <dcterms:created xsi:type="dcterms:W3CDTF">2026-07-08T09:04:00Z</dcterms:created>
  <dcterms:modified xsi:type="dcterms:W3CDTF">2026-07-08T09:04:00Z</dcterms:modified>
</cp:coreProperties>
</file>