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67" w:rsidRPr="00D67EE1" w:rsidRDefault="00FF4A67" w:rsidP="00FF4A67">
      <w:pPr>
        <w:autoSpaceDE w:val="0"/>
        <w:autoSpaceDN w:val="0"/>
        <w:adjustRightInd w:val="0"/>
        <w:spacing w:after="0" w:line="240" w:lineRule="auto"/>
        <w:ind w:left="5672"/>
        <w:rPr>
          <w:rFonts w:ascii="Arial" w:eastAsia="Times New Roman" w:hAnsi="Arial" w:cs="Arial"/>
          <w:b/>
          <w:bCs/>
          <w:lang w:eastAsia="it-IT"/>
        </w:rPr>
      </w:pPr>
      <w:r w:rsidRPr="00D67EE1">
        <w:rPr>
          <w:rFonts w:ascii="Arial" w:eastAsia="Times New Roman" w:hAnsi="Arial" w:cs="Arial"/>
          <w:b/>
          <w:bCs/>
          <w:lang w:eastAsia="it-IT"/>
        </w:rPr>
        <w:t xml:space="preserve">                                  ALLEGATO “E”</w:t>
      </w:r>
    </w:p>
    <w:p w:rsidR="00FF4A67" w:rsidRPr="00D67EE1" w:rsidRDefault="00FF4A67" w:rsidP="00FF4A67">
      <w:pPr>
        <w:autoSpaceDE w:val="0"/>
        <w:autoSpaceDN w:val="0"/>
        <w:adjustRightInd w:val="0"/>
        <w:spacing w:after="0" w:line="240" w:lineRule="auto"/>
        <w:ind w:left="5672"/>
        <w:rPr>
          <w:rFonts w:ascii="Arial" w:eastAsia="Times New Roman" w:hAnsi="Arial" w:cs="Arial"/>
          <w:b/>
          <w:bCs/>
          <w:lang w:eastAsia="it-IT"/>
        </w:rPr>
      </w:pPr>
    </w:p>
    <w:p w:rsidR="00FF4A67" w:rsidRPr="00D67EE1" w:rsidRDefault="00FF4A67" w:rsidP="00FF4A67">
      <w:pPr>
        <w:autoSpaceDE w:val="0"/>
        <w:autoSpaceDN w:val="0"/>
        <w:adjustRightInd w:val="0"/>
        <w:spacing w:after="0" w:line="240" w:lineRule="auto"/>
        <w:ind w:left="5672"/>
        <w:rPr>
          <w:rFonts w:ascii="Arial" w:eastAsia="Times New Roman" w:hAnsi="Arial" w:cs="Arial"/>
          <w:b/>
          <w:bCs/>
          <w:lang w:eastAsia="it-IT"/>
        </w:rPr>
      </w:pPr>
      <w:r w:rsidRPr="00D67EE1">
        <w:rPr>
          <w:rFonts w:ascii="Arial" w:eastAsia="Times New Roman" w:hAnsi="Arial" w:cs="Arial"/>
          <w:b/>
          <w:bCs/>
          <w:lang w:eastAsia="it-IT"/>
        </w:rPr>
        <w:t>Al Sindaco del Comune di</w:t>
      </w:r>
    </w:p>
    <w:tbl>
      <w:tblPr>
        <w:tblStyle w:val="Grigliatabella"/>
        <w:tblpPr w:leftFromText="141" w:rightFromText="141" w:vertAnchor="text" w:tblpX="4717" w:tblpY="1"/>
        <w:tblOverlap w:val="never"/>
        <w:tblW w:w="4889" w:type="dxa"/>
        <w:tblLook w:val="04A0" w:firstRow="1" w:lastRow="0" w:firstColumn="1" w:lastColumn="0" w:noHBand="0" w:noVBand="1"/>
      </w:tblPr>
      <w:tblGrid>
        <w:gridCol w:w="4889"/>
      </w:tblGrid>
      <w:tr w:rsidR="00FF4A67" w:rsidRPr="000166DD" w:rsidTr="00FF4A67">
        <w:trPr>
          <w:trHeight w:val="381"/>
        </w:trPr>
        <w:tc>
          <w:tcPr>
            <w:tcW w:w="4889" w:type="dxa"/>
          </w:tcPr>
          <w:p w:rsidR="00FF4A67" w:rsidRDefault="00FF4A67" w:rsidP="00FF4A6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:rsidR="00FF4A67" w:rsidRPr="000166DD" w:rsidRDefault="00FF4A67" w:rsidP="00FF4A6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FF4A67" w:rsidRPr="000166DD" w:rsidRDefault="00FF4A67" w:rsidP="00FF4A67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br w:type="textWrapping" w:clear="all"/>
      </w:r>
      <w:bookmarkStart w:id="0" w:name="_GoBack"/>
      <w:bookmarkEnd w:id="0"/>
    </w:p>
    <w:p w:rsidR="00FF4A67" w:rsidRPr="000166DD" w:rsidRDefault="00FF4A67" w:rsidP="00FF4A67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FF4A67" w:rsidRPr="000166DD" w:rsidTr="00BD4144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FF4A67" w:rsidRPr="000166DD" w:rsidRDefault="00FF4A67" w:rsidP="00BD4144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:rsidR="00FF4A67" w:rsidRPr="008006D7" w:rsidRDefault="00FF4A67" w:rsidP="00BD4144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n.727/2026) -</w:t>
            </w:r>
            <w:r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ANNO 2025</w:t>
            </w:r>
          </w:p>
          <w:p w:rsidR="00FF4A67" w:rsidRPr="000166DD" w:rsidRDefault="00FF4A67" w:rsidP="00BD4144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66DD">
              <w:rPr>
                <w:rFonts w:ascii="Arial" w:hAnsi="Arial" w:cs="Arial"/>
                <w:sz w:val="20"/>
                <w:szCs w:val="20"/>
              </w:rPr>
              <w:t>art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:rsidR="00FF4A67" w:rsidRPr="000166DD" w:rsidRDefault="00FF4A67" w:rsidP="00FF4A67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FF4A67" w:rsidRPr="000166DD" w:rsidTr="00BD4144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:rsidR="00FF4A67" w:rsidRPr="00593D4F" w:rsidRDefault="00FF4A67" w:rsidP="00FF4A67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p w:rsidR="00FF4A67" w:rsidRPr="000166DD" w:rsidRDefault="00FF4A67" w:rsidP="00FF4A67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FF4A67" w:rsidRPr="000166DD" w:rsidTr="00BD4144">
        <w:tc>
          <w:tcPr>
            <w:tcW w:w="2263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263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263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263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263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263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263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263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263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263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</w:tbl>
    <w:p w:rsidR="00FF4A67" w:rsidRDefault="00FF4A67" w:rsidP="00FF4A67">
      <w:pPr>
        <w:jc w:val="center"/>
        <w:rPr>
          <w:rFonts w:ascii="Arial" w:hAnsi="Arial" w:cs="Arial"/>
          <w:b/>
          <w:u w:val="single"/>
        </w:rPr>
      </w:pPr>
    </w:p>
    <w:p w:rsidR="00FF4A67" w:rsidRPr="00593D4F" w:rsidRDefault="00FF4A67" w:rsidP="00FF4A67">
      <w:pPr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4A67" w:rsidRPr="000166DD" w:rsidTr="00BD4144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FF4A67" w:rsidRPr="000166DD" w:rsidRDefault="00FF4A67" w:rsidP="00FF4A67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:rsidR="00FF4A67" w:rsidRPr="000166DD" w:rsidRDefault="00FF4A67" w:rsidP="00FF4A67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FF4A67" w:rsidRPr="000166DD" w:rsidTr="00BD4144">
        <w:tc>
          <w:tcPr>
            <w:tcW w:w="241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41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41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41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41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41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41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CAP</w:t>
            </w:r>
          </w:p>
        </w:tc>
        <w:tc>
          <w:tcPr>
            <w:tcW w:w="719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41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41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  <w:tr w:rsidR="00FF4A67" w:rsidRPr="000166DD" w:rsidTr="00BD4144">
        <w:tc>
          <w:tcPr>
            <w:tcW w:w="241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</w:p>
        </w:tc>
      </w:tr>
    </w:tbl>
    <w:p w:rsidR="00FF4A67" w:rsidRDefault="00FF4A67" w:rsidP="00FF4A67">
      <w:pPr>
        <w:rPr>
          <w:rFonts w:ascii="Arial" w:hAnsi="Arial" w:cs="Arial"/>
          <w:i/>
        </w:rPr>
      </w:pPr>
    </w:p>
    <w:p w:rsidR="00FF4A67" w:rsidRPr="000166DD" w:rsidRDefault="00FF4A67" w:rsidP="00FF4A67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:rsidR="00FF4A67" w:rsidRPr="000166DD" w:rsidRDefault="00FF4A67" w:rsidP="00FF4A6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:rsidR="00FF4A67" w:rsidRPr="000166DD" w:rsidRDefault="00FF4A67" w:rsidP="00FF4A6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:rsidR="00FF4A67" w:rsidRPr="000166DD" w:rsidRDefault="00FF4A67" w:rsidP="00FF4A6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:rsidR="00FF4A67" w:rsidRPr="000166DD" w:rsidRDefault="00FF4A67" w:rsidP="00FF4A67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FF4A67" w:rsidRPr="000166DD" w:rsidTr="00BD4144">
        <w:tc>
          <w:tcPr>
            <w:tcW w:w="219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416" w:type="dxa"/>
          </w:tcPr>
          <w:p w:rsidR="00FF4A67" w:rsidRPr="000166DD" w:rsidRDefault="00FF4A67" w:rsidP="00BD4144">
            <w:pPr>
              <w:rPr>
                <w:rFonts w:ascii="Arial" w:hAnsi="Arial" w:cs="Arial"/>
                <w:b/>
              </w:rPr>
            </w:pPr>
          </w:p>
        </w:tc>
      </w:tr>
      <w:tr w:rsidR="00FF4A67" w:rsidRPr="000166DD" w:rsidTr="00BD4144">
        <w:tc>
          <w:tcPr>
            <w:tcW w:w="219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:rsidR="00FF4A67" w:rsidRPr="000166DD" w:rsidRDefault="00FF4A67" w:rsidP="00BD4144">
            <w:pPr>
              <w:rPr>
                <w:rFonts w:ascii="Arial" w:hAnsi="Arial" w:cs="Arial"/>
                <w:b/>
              </w:rPr>
            </w:pPr>
          </w:p>
        </w:tc>
      </w:tr>
      <w:tr w:rsidR="00FF4A67" w:rsidRPr="000166DD" w:rsidTr="00BD4144">
        <w:tc>
          <w:tcPr>
            <w:tcW w:w="219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:rsidR="00FF4A67" w:rsidRPr="000166DD" w:rsidRDefault="00FF4A67" w:rsidP="00BD4144">
            <w:pPr>
              <w:rPr>
                <w:rFonts w:ascii="Arial" w:hAnsi="Arial" w:cs="Arial"/>
                <w:b/>
              </w:rPr>
            </w:pPr>
          </w:p>
        </w:tc>
      </w:tr>
      <w:tr w:rsidR="00FF4A67" w:rsidRPr="000166DD" w:rsidTr="00BD4144">
        <w:tc>
          <w:tcPr>
            <w:tcW w:w="219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:rsidR="00FF4A67" w:rsidRPr="000166DD" w:rsidRDefault="00FF4A67" w:rsidP="00BD4144">
            <w:pPr>
              <w:rPr>
                <w:rFonts w:ascii="Arial" w:hAnsi="Arial" w:cs="Arial"/>
                <w:b/>
              </w:rPr>
            </w:pPr>
          </w:p>
        </w:tc>
      </w:tr>
      <w:tr w:rsidR="00FF4A67" w:rsidRPr="000166DD" w:rsidTr="00BD4144">
        <w:tc>
          <w:tcPr>
            <w:tcW w:w="2190" w:type="dxa"/>
          </w:tcPr>
          <w:p w:rsidR="00FF4A67" w:rsidRPr="000166DD" w:rsidRDefault="00FF4A67" w:rsidP="00BD4144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:rsidR="00FF4A67" w:rsidRPr="000166DD" w:rsidRDefault="00FF4A67" w:rsidP="00BD4144">
            <w:pPr>
              <w:rPr>
                <w:rFonts w:ascii="Arial" w:hAnsi="Arial" w:cs="Arial"/>
                <w:b/>
              </w:rPr>
            </w:pPr>
          </w:p>
        </w:tc>
      </w:tr>
      <w:tr w:rsidR="00FF4A67" w:rsidRPr="000166DD" w:rsidTr="00BD4144">
        <w:tc>
          <w:tcPr>
            <w:tcW w:w="2190" w:type="dxa"/>
          </w:tcPr>
          <w:p w:rsidR="00FF4A67" w:rsidRPr="000166DD" w:rsidRDefault="00FF4A67" w:rsidP="00BD4144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:rsidR="00FF4A67" w:rsidRPr="000166DD" w:rsidRDefault="00FF4A67" w:rsidP="00BD4144">
            <w:pPr>
              <w:rPr>
                <w:rFonts w:ascii="Arial" w:hAnsi="Arial" w:cs="Arial"/>
                <w:b/>
              </w:rPr>
            </w:pPr>
          </w:p>
        </w:tc>
      </w:tr>
      <w:tr w:rsidR="00FF4A67" w:rsidRPr="000166DD" w:rsidTr="00BD4144">
        <w:tc>
          <w:tcPr>
            <w:tcW w:w="219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:rsidR="00FF4A67" w:rsidRPr="000166DD" w:rsidRDefault="00FF4A67" w:rsidP="00BD4144">
            <w:pPr>
              <w:rPr>
                <w:rFonts w:ascii="Arial" w:hAnsi="Arial" w:cs="Arial"/>
                <w:b/>
              </w:rPr>
            </w:pPr>
          </w:p>
        </w:tc>
      </w:tr>
      <w:tr w:rsidR="00FF4A67" w:rsidRPr="000166DD" w:rsidTr="00BD4144">
        <w:tc>
          <w:tcPr>
            <w:tcW w:w="2190" w:type="dxa"/>
          </w:tcPr>
          <w:p w:rsidR="00FF4A67" w:rsidRPr="000166DD" w:rsidRDefault="00FF4A67" w:rsidP="00BD4144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:rsidR="00FF4A67" w:rsidRPr="000166DD" w:rsidRDefault="00FF4A67" w:rsidP="00BD4144">
            <w:pPr>
              <w:rPr>
                <w:rFonts w:ascii="Arial" w:hAnsi="Arial" w:cs="Arial"/>
                <w:b/>
              </w:rPr>
            </w:pPr>
          </w:p>
        </w:tc>
      </w:tr>
    </w:tbl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l’assistenza a favore di persone in condizione di “disabilità gravissima” 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fornita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FF4A67" w:rsidRPr="000166DD" w:rsidRDefault="00FF4A67" w:rsidP="00FF4A67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5A1F7" wp14:editId="68434A62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2.1pt;margin-top:1.0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convivente</w:t>
      </w:r>
    </w:p>
    <w:p w:rsidR="00FF4A67" w:rsidRPr="000166DD" w:rsidRDefault="00FF4A67" w:rsidP="00FF4A67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980A4" wp14:editId="4E191B1F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2.1pt;margin-top:4.55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:rsidR="00FF4A67" w:rsidRPr="000166DD" w:rsidRDefault="00FF4A67" w:rsidP="00FF4A67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264BB" wp14:editId="0C4F2610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2.1pt;margin-top:6.55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:rsidR="00FF4A67" w:rsidRPr="00593D4F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 SI DICHIARA: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FF4A67" w:rsidRPr="000A06DC" w:rsidRDefault="00FF4A67" w:rsidP="00FF4A67">
      <w:pPr>
        <w:pStyle w:val="Paragrafoelenco"/>
        <w:numPr>
          <w:ilvl w:val="0"/>
          <w:numId w:val="3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>Che il beneficio dell’indennità di accompagnamento, di cui alla legge 11 febbraio 1980, n. 18, sia stato riconosciuto a partire dalla data: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FF4A67" w:rsidRPr="000166DD" w:rsidTr="00BD4144">
        <w:trPr>
          <w:trHeight w:val="312"/>
        </w:trPr>
        <w:tc>
          <w:tcPr>
            <w:tcW w:w="1933" w:type="dxa"/>
          </w:tcPr>
          <w:p w:rsidR="00FF4A67" w:rsidRPr="000166DD" w:rsidRDefault="00FF4A67" w:rsidP="00BD4144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:rsidR="00FF4A67" w:rsidRPr="000166DD" w:rsidRDefault="00FF4A67" w:rsidP="00FF4A67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FF4A67" w:rsidRPr="000166DD" w:rsidRDefault="00FF4A67" w:rsidP="00FF4A67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FF4A67" w:rsidRPr="000166DD" w:rsidRDefault="00FF4A67" w:rsidP="00FF4A67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:rsidR="00FF4A67" w:rsidRPr="000166DD" w:rsidRDefault="00FF4A67" w:rsidP="00FF4A67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la </w:t>
      </w:r>
      <w:r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FF4A67" w:rsidRPr="000166DD" w:rsidTr="00BD4144">
        <w:trPr>
          <w:trHeight w:val="304"/>
        </w:trPr>
        <w:tc>
          <w:tcPr>
            <w:tcW w:w="2082" w:type="dxa"/>
          </w:tcPr>
          <w:p w:rsidR="00FF4A67" w:rsidRPr="000166DD" w:rsidRDefault="00FF4A67" w:rsidP="00BD4144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:rsidR="00FF4A67" w:rsidRPr="000166DD" w:rsidRDefault="00FF4A67" w:rsidP="00FF4A67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FF4A67" w:rsidRPr="000A06DC" w:rsidRDefault="00FF4A67" w:rsidP="00FF4A67">
      <w:pPr>
        <w:pStyle w:val="Paragrafoelenco"/>
        <w:numPr>
          <w:ilvl w:val="0"/>
          <w:numId w:val="3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>Che la condizione di “disabilità gravissima” riconosciuta dalla Commissione Sanitaria Provinciale attiene a una delle seguenti</w:t>
      </w:r>
      <w:r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175A4" wp14:editId="63AADBE8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47.4pt;margin-top:26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C3507D" wp14:editId="5BF392E4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9" o:spid="_x0000_s1026" style="position:absolute;margin-left:190.95pt;margin-top:26.6pt;width:11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7199C" wp14:editId="6A7E34E9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48.15pt;margin-top:.7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C0B42D" wp14:editId="29CCDA8C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8" o:spid="_x0000_s1026" style="position:absolute;margin-left:159.75pt;margin-top:1.3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8E92E" wp14:editId="2C4645A8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0" o:spid="_x0000_s1026" style="position:absolute;margin-left:296pt;margin-top:1.3pt;width:11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>Disabilità fisica           Disabilità mentale                Disturbo dello spettro autistico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EAFD7F" wp14:editId="380BC535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1" o:spid="_x0000_s1026" style="position:absolute;margin-left:340.8pt;margin-top:.8pt;width:11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>Disabilità intellettiva             Disabilità sensoriale                 Disabilità Plurima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:rsidR="00FF4A67" w:rsidRPr="000A06DC" w:rsidRDefault="00FF4A67" w:rsidP="00FF4A67">
      <w:pPr>
        <w:pStyle w:val="Paragrafoelenco"/>
        <w:numPr>
          <w:ilvl w:val="0"/>
          <w:numId w:val="3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condizione di “disabilità gravissima”</w:t>
      </w:r>
    </w:p>
    <w:p w:rsidR="00FF4A67" w:rsidRPr="000A06DC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D2B057" wp14:editId="01C3EB47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12.15pt;margin-top:4.6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nel percorso di istruzione/formazione scolastica;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25A4F6" wp14:editId="4336449D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12.2pt;margin-top:2.6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21/2016 sulla base di un piano educativo individualizzato predisposto dalla competente UMEA; 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:rsidR="00FF4A67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32450" wp14:editId="71C4CC67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12pt;margin-top: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è </w:t>
      </w:r>
      <w:bookmarkStart w:id="1" w:name="_Hlk126753528"/>
      <w:r w:rsidRPr="000166DD">
        <w:rPr>
          <w:rFonts w:ascii="Arial" w:eastAsia="Times New Roman" w:hAnsi="Arial" w:cs="Arial"/>
          <w:lang w:eastAsia="it-IT"/>
        </w:rPr>
        <w:t>stata ricoverata presso strutture ospedaliere</w:t>
      </w:r>
      <w:r>
        <w:rPr>
          <w:rFonts w:ascii="Arial" w:eastAsia="Times New Roman" w:hAnsi="Arial" w:cs="Arial"/>
          <w:lang w:eastAsia="it-IT"/>
        </w:rPr>
        <w:t>, RSA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Pr="000166DD">
        <w:rPr>
          <w:rFonts w:ascii="Arial" w:eastAsia="Times New Roman" w:hAnsi="Arial" w:cs="Arial"/>
          <w:lang w:eastAsia="it-IT"/>
        </w:rPr>
        <w:t>per i seguenti periodi</w:t>
      </w:r>
      <w:bookmarkEnd w:id="1"/>
      <w:r>
        <w:rPr>
          <w:rFonts w:ascii="Arial" w:eastAsia="Times New Roman" w:hAnsi="Arial" w:cs="Arial"/>
          <w:lang w:eastAsia="it-IT"/>
        </w:rPr>
        <w:t xml:space="preserve"> </w:t>
      </w:r>
    </w:p>
    <w:p w:rsidR="00FF4A67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p w:rsidR="00FF4A67" w:rsidRPr="000166DD" w:rsidRDefault="00FF4A67" w:rsidP="00FF4A67">
      <w:pPr>
        <w:pStyle w:val="Paragrafoelenco"/>
        <w:numPr>
          <w:ilvl w:val="0"/>
          <w:numId w:val="7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0166DD">
        <w:rPr>
          <w:rFonts w:ascii="Arial" w:eastAsia="Times New Roman" w:hAnsi="Arial" w:cs="Arial"/>
          <w:lang w:eastAsia="it-IT"/>
        </w:rPr>
        <w:t>Dal_______al</w:t>
      </w:r>
      <w:proofErr w:type="spellEnd"/>
      <w:r w:rsidRPr="000166DD">
        <w:rPr>
          <w:rFonts w:ascii="Arial" w:eastAsia="Times New Roman" w:hAnsi="Arial" w:cs="Arial"/>
          <w:lang w:eastAsia="it-IT"/>
        </w:rPr>
        <w:t>__________;</w:t>
      </w:r>
    </w:p>
    <w:p w:rsidR="00FF4A67" w:rsidRPr="000166DD" w:rsidRDefault="00FF4A67" w:rsidP="00FF4A67">
      <w:pPr>
        <w:pStyle w:val="Paragrafoelenco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  <w:lang w:eastAsia="it-IT"/>
        </w:rPr>
      </w:pPr>
      <w:proofErr w:type="spellStart"/>
      <w:r w:rsidRPr="000166DD">
        <w:rPr>
          <w:rFonts w:ascii="Arial" w:eastAsia="Times New Roman" w:hAnsi="Arial" w:cs="Arial"/>
          <w:lang w:eastAsia="it-IT"/>
        </w:rPr>
        <w:t>Dal_______al</w:t>
      </w:r>
      <w:proofErr w:type="spellEnd"/>
      <w:r w:rsidRPr="000166DD">
        <w:rPr>
          <w:rFonts w:ascii="Arial" w:eastAsia="Times New Roman" w:hAnsi="Arial" w:cs="Arial"/>
          <w:lang w:eastAsia="it-IT"/>
        </w:rPr>
        <w:t>__________;</w:t>
      </w:r>
    </w:p>
    <w:p w:rsidR="00FF4A67" w:rsidRPr="000166DD" w:rsidRDefault="00FF4A67" w:rsidP="00FF4A67">
      <w:pPr>
        <w:pStyle w:val="Paragrafoelenco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  <w:lang w:eastAsia="it-IT"/>
        </w:rPr>
      </w:pPr>
      <w:proofErr w:type="spellStart"/>
      <w:r w:rsidRPr="000166DD">
        <w:rPr>
          <w:rFonts w:ascii="Arial" w:eastAsia="Times New Roman" w:hAnsi="Arial" w:cs="Arial"/>
          <w:lang w:eastAsia="it-IT"/>
        </w:rPr>
        <w:t>Dal_______al</w:t>
      </w:r>
      <w:proofErr w:type="spellEnd"/>
      <w:r w:rsidRPr="000166DD">
        <w:rPr>
          <w:rFonts w:ascii="Arial" w:eastAsia="Times New Roman" w:hAnsi="Arial" w:cs="Arial"/>
          <w:lang w:eastAsia="it-IT"/>
        </w:rPr>
        <w:t>__________;</w:t>
      </w:r>
    </w:p>
    <w:p w:rsidR="00FF4A67" w:rsidRPr="000166DD" w:rsidRDefault="00FF4A67" w:rsidP="00FF4A67">
      <w:pPr>
        <w:ind w:left="568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per un totale di giorni complessivi di ricovero pari a _________</w:t>
      </w:r>
    </w:p>
    <w:p w:rsidR="00FF4A67" w:rsidRPr="001452EC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FF4A67" w:rsidRPr="000166DD" w:rsidTr="00BD4144">
        <w:tc>
          <w:tcPr>
            <w:tcW w:w="1950" w:type="dxa"/>
          </w:tcPr>
          <w:p w:rsidR="00FF4A67" w:rsidRPr="000166DD" w:rsidRDefault="00FF4A67" w:rsidP="00BD4144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6CCD31" wp14:editId="340899EF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10.3pt;margin-top:.6pt;width:11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</w:t>
      </w:r>
      <w:r w:rsidRPr="000166DD">
        <w:rPr>
          <w:rFonts w:ascii="Arial" w:eastAsia="Times New Roman" w:hAnsi="Arial" w:cs="Arial"/>
          <w:lang w:eastAsia="it-IT"/>
        </w:rPr>
        <w:t xml:space="preserve">è deceduta in data </w:t>
      </w:r>
    </w:p>
    <w:p w:rsidR="00FF4A67" w:rsidRDefault="00FF4A67" w:rsidP="00FF4A67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:rsidR="00FF4A67" w:rsidRPr="000166DD" w:rsidRDefault="00FF4A67" w:rsidP="00FF4A67">
      <w:pPr>
        <w:pStyle w:val="Paragrafoelenco"/>
        <w:numPr>
          <w:ilvl w:val="0"/>
          <w:numId w:val="3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la persona in condizione di “disabilità gravissima”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A5FC52A" wp14:editId="371BB14D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22" o:spid="_x0000_s1026" style="position:absolute;margin-left:7.05pt;margin-top:13pt;width:12.75pt;height:128.25pt;z-index:251670528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ttangolo 2" o:spid="_x0000_s1028" style="position:absolute;left:190;top:14763;width:1429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ttangolo 701680301" o:spid="_x0000_s1029" style="position:absolute;left:95;top:3429;width:1429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SXckA&#10;AADiAAAADwAAAGRycy9kb3ducmV2LnhtbESPQWvCQBSE74L/YXmCN92NgtrUVURR2qPGS2+v2dck&#10;bfZtyK4a++u7gtDjMDPfMMt1Z2txpdZXjjUkYwWCOHem4kLDOduPFiB8QDZYOyYNd/KwXvV7S0yN&#10;u/GRrqdQiAhhn6KGMoQmldLnJVn0Y9cQR+/LtRZDlG0hTYu3CLe1nCg1kxYrjgslNrQtKf85XayG&#10;z2pyxt9jdlD2ZT8N7132ffnYaT0cdJtXEIG68B9+tt+MhrlKZgs1VQk8LsU7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JWSXckAAADiAAAADwAAAAAAAAAAAAAAAACYAgAA&#10;ZHJzL2Rvd25yZXYueG1sUEsFBgAAAAAEAAQA9QAAAI4DAAAAAA==&#10;"/>
              </v:group>
            </w:pict>
          </mc:Fallback>
        </mc:AlternateConten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2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2"/>
      <w:r w:rsidRPr="000166DD">
        <w:rPr>
          <w:rFonts w:ascii="Arial" w:eastAsia="Times New Roman" w:hAnsi="Arial" w:cs="Arial"/>
          <w:lang w:eastAsia="it-IT"/>
        </w:rPr>
        <w:t>relativo al progetto “Vita Indipendente" - FNA.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6DB708" wp14:editId="58138280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8.85pt;margin-top:12.7pt;width:11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relativo all’intervento “Riconoscimento del lavoro di cura dei </w:t>
      </w:r>
      <w:proofErr w:type="spellStart"/>
      <w:r w:rsidRPr="000166DD">
        <w:rPr>
          <w:rFonts w:ascii="Arial" w:eastAsia="Times New Roman" w:hAnsi="Arial" w:cs="Arial"/>
          <w:lang w:eastAsia="it-IT"/>
        </w:rPr>
        <w:t>caregiver</w:t>
      </w:r>
      <w:proofErr w:type="spellEnd"/>
      <w:r w:rsidRPr="000166DD">
        <w:rPr>
          <w:rFonts w:ascii="Arial" w:eastAsia="Times New Roman" w:hAnsi="Arial" w:cs="Arial"/>
          <w:lang w:eastAsia="it-IT"/>
        </w:rPr>
        <w:t xml:space="preserve"> attraverso l’incremento del contributo alle famiglie per l’assistenza a persone affette da Sclerosi Laterale Amiotrofica” (SLA).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dell’intervento “Assegno di cura” a favore di persone anziane non autosufficienti.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2451C" wp14:editId="43A2307E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8.6pt;margin-top:1.7pt;width:11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relativo all’intervento “Riconoscimento e valorizzazione del lavoro di cura del familiare-</w:t>
      </w:r>
      <w:proofErr w:type="spellStart"/>
      <w:r w:rsidRPr="000166DD">
        <w:rPr>
          <w:rFonts w:ascii="Arial" w:eastAsia="Times New Roman" w:hAnsi="Arial" w:cs="Arial"/>
          <w:lang w:eastAsia="it-IT"/>
        </w:rPr>
        <w:t>caregiver</w:t>
      </w:r>
      <w:proofErr w:type="spellEnd"/>
      <w:r w:rsidRPr="000166DD">
        <w:rPr>
          <w:rFonts w:ascii="Arial" w:eastAsia="Times New Roman" w:hAnsi="Arial" w:cs="Arial"/>
          <w:lang w:eastAsia="it-IT"/>
        </w:rPr>
        <w:t xml:space="preserve"> che assiste un familiare di età compresa tra 0 e 25 anni affetto da una malattia rara di cui all’allegato 7 del D.P.C.M. 12 gennaio 2017 e che necessita di ventilazione e/o nutrizione artificiale”.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:rsidR="00FF4A67" w:rsidRPr="000166DD" w:rsidRDefault="00FF4A67" w:rsidP="00FF4A67">
      <w:pPr>
        <w:pStyle w:val="Paragrafoelenco"/>
        <w:numPr>
          <w:ilvl w:val="0"/>
          <w:numId w:val="3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:rsidR="00FF4A67" w:rsidRPr="000166DD" w:rsidRDefault="00FF4A67" w:rsidP="00FF4A6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F4A67" w:rsidRPr="000166DD" w:rsidTr="00BD4144">
        <w:trPr>
          <w:trHeight w:val="3115"/>
        </w:trPr>
        <w:tc>
          <w:tcPr>
            <w:tcW w:w="9889" w:type="dxa"/>
          </w:tcPr>
          <w:p w:rsidR="00FF4A67" w:rsidRPr="000166DD" w:rsidRDefault="00FF4A67" w:rsidP="00BD4144">
            <w:pPr>
              <w:rPr>
                <w:rFonts w:ascii="Arial" w:eastAsia="Times New Roman" w:hAnsi="Arial" w:cs="Arial"/>
              </w:rPr>
            </w:pPr>
          </w:p>
          <w:p w:rsidR="00FF4A67" w:rsidRPr="000166DD" w:rsidRDefault="00FF4A67" w:rsidP="00FF4A67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:rsidR="00FF4A67" w:rsidRPr="000166DD" w:rsidRDefault="00FF4A67" w:rsidP="00FF4A67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:rsidR="00FF4A67" w:rsidRPr="000166DD" w:rsidRDefault="00FF4A67" w:rsidP="00BD4144">
            <w:pPr>
              <w:jc w:val="both"/>
              <w:rPr>
                <w:rFonts w:ascii="Arial" w:hAnsi="Arial" w:cs="Arial"/>
              </w:rPr>
            </w:pPr>
          </w:p>
          <w:p w:rsidR="00FF4A67" w:rsidRPr="000166DD" w:rsidRDefault="00FF4A67" w:rsidP="00BD4144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…………………………………………………....… Agenzia/filiale di………………………….</w:t>
            </w:r>
          </w:p>
          <w:p w:rsidR="00FF4A67" w:rsidRPr="000166DD" w:rsidRDefault="00FF4A67" w:rsidP="00BD4144">
            <w:pPr>
              <w:jc w:val="both"/>
              <w:rPr>
                <w:rFonts w:ascii="Arial" w:hAnsi="Arial" w:cs="Arial"/>
              </w:rPr>
            </w:pPr>
          </w:p>
          <w:p w:rsidR="00FF4A67" w:rsidRPr="000166DD" w:rsidRDefault="00FF4A67" w:rsidP="00BD4144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:rsidR="00FF4A67" w:rsidRPr="000166DD" w:rsidRDefault="00FF4A67" w:rsidP="00BD4144">
            <w:pPr>
              <w:rPr>
                <w:rFonts w:ascii="Arial" w:eastAsia="Times New Roman" w:hAnsi="Arial" w:cs="Arial"/>
              </w:rPr>
            </w:pPr>
          </w:p>
          <w:p w:rsidR="00FF4A67" w:rsidRPr="000166DD" w:rsidRDefault="00FF4A67" w:rsidP="00BD414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F4A67" w:rsidRPr="000166DD" w:rsidTr="00BD4144">
              <w:trPr>
                <w:trHeight w:val="404"/>
              </w:trPr>
              <w:tc>
                <w:tcPr>
                  <w:tcW w:w="350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:rsidR="00FF4A67" w:rsidRPr="000166DD" w:rsidRDefault="00FF4A67" w:rsidP="00BD4144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FF4A67" w:rsidRPr="000166DD" w:rsidRDefault="00FF4A67" w:rsidP="00BD414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FF4A67" w:rsidRPr="000166DD" w:rsidRDefault="00FF4A67" w:rsidP="00FF4A67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F4A67" w:rsidRPr="000166DD" w:rsidTr="00BD4144">
        <w:tc>
          <w:tcPr>
            <w:tcW w:w="1866" w:type="dxa"/>
          </w:tcPr>
          <w:p w:rsidR="00FF4A67" w:rsidRPr="000166DD" w:rsidRDefault="00FF4A67" w:rsidP="00BD4144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FF4A67" w:rsidRPr="000166DD" w:rsidRDefault="00FF4A67" w:rsidP="00FF4A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:rsidR="00FF4A67" w:rsidRPr="000166DD" w:rsidRDefault="00FF4A67" w:rsidP="00FF4A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4A67" w:rsidRPr="007A0A4B" w:rsidRDefault="00FF4A67" w:rsidP="00FF4A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                                             </w:t>
      </w:r>
      <w:r w:rsidRPr="007A0A4B">
        <w:rPr>
          <w:rFonts w:ascii="Arial" w:eastAsia="Times New Roman" w:hAnsi="Arial" w:cs="Arial"/>
          <w:lang w:eastAsia="it-IT"/>
        </w:rPr>
        <w:t>Firma</w:t>
      </w:r>
    </w:p>
    <w:p w:rsidR="00FF4A67" w:rsidRPr="000166DD" w:rsidRDefault="00FF4A67" w:rsidP="00FF4A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FF4A67" w:rsidRPr="000166DD" w:rsidTr="00BD4144">
        <w:trPr>
          <w:trHeight w:val="448"/>
        </w:trPr>
        <w:tc>
          <w:tcPr>
            <w:tcW w:w="4643" w:type="dxa"/>
          </w:tcPr>
          <w:p w:rsidR="00FF4A67" w:rsidRPr="000166DD" w:rsidRDefault="00FF4A67" w:rsidP="00BD4144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FF4A67" w:rsidRPr="000166DD" w:rsidRDefault="00FF4A67" w:rsidP="00FF4A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:rsidR="00FF4A67" w:rsidRDefault="00FF4A67" w:rsidP="00FF4A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:rsidR="00FF4A67" w:rsidRPr="000166DD" w:rsidRDefault="00FF4A67" w:rsidP="00FF4A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allega:</w:t>
      </w:r>
    </w:p>
    <w:p w:rsidR="00FF4A67" w:rsidRPr="000166DD" w:rsidRDefault="00FF4A67" w:rsidP="00FF4A67">
      <w:pPr>
        <w:pStyle w:val="Paragrafoelenco"/>
        <w:numPr>
          <w:ilvl w:val="0"/>
          <w:numId w:val="5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Copia del documento d’identità della persona in condizione di disabilità e, se diversa, anche della persona che compila la domanda.</w:t>
      </w:r>
    </w:p>
    <w:p w:rsidR="00FF4A67" w:rsidRPr="000166DD" w:rsidRDefault="00FF4A67" w:rsidP="00FF4A6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</w:t>
      </w:r>
    </w:p>
    <w:p w:rsidR="00FF4A67" w:rsidRPr="000166DD" w:rsidRDefault="00FF4A67" w:rsidP="00FF4A6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:rsidR="00FF4A67" w:rsidRPr="000166DD" w:rsidRDefault="00FF4A67" w:rsidP="00FF4A67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FF4A67" w:rsidRPr="00593D4F" w:rsidRDefault="00FF4A67" w:rsidP="00FF4A6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:rsidR="00FF4A67" w:rsidRPr="00E27CB9" w:rsidRDefault="00FF4A67" w:rsidP="00FF4A67">
      <w:pPr>
        <w:rPr>
          <w:rFonts w:ascii="Arial" w:hAnsi="Arial" w:cs="Arial"/>
          <w:i/>
          <w:sz w:val="18"/>
          <w:szCs w:val="18"/>
        </w:rPr>
      </w:pPr>
    </w:p>
    <w:p w:rsidR="00BC6BA9" w:rsidRDefault="00BC6BA9"/>
    <w:sectPr w:rsidR="00BC6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3pt;height:13.5pt;visibility:visible;mso-wrap-style:square" o:bullet="t">
        <v:imagedata r:id="rId1" o:title=""/>
      </v:shape>
    </w:pict>
  </w:numPicBullet>
  <w:abstractNum w:abstractNumId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11F1E"/>
    <w:multiLevelType w:val="hybridMultilevel"/>
    <w:tmpl w:val="07C6714C"/>
    <w:lvl w:ilvl="0" w:tplc="6AE677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7"/>
    <w:rsid w:val="00BC6BA9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4A6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F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4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4A6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F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ruffini.piera</dc:creator>
  <cp:lastModifiedBy>ruffini.piera</cp:lastModifiedBy>
  <cp:revision>1</cp:revision>
  <dcterms:created xsi:type="dcterms:W3CDTF">2026-07-08T09:05:00Z</dcterms:created>
  <dcterms:modified xsi:type="dcterms:W3CDTF">2026-07-08T09:06:00Z</dcterms:modified>
</cp:coreProperties>
</file>